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3DE4">
        <w:rPr>
          <w:rFonts w:ascii="Times New Roman" w:hAnsi="Times New Roman" w:cs="Times New Roman"/>
          <w:b/>
          <w:sz w:val="28"/>
          <w:szCs w:val="28"/>
        </w:rPr>
        <w:t>1</w:t>
      </w:r>
      <w:r w:rsidR="00280DEE">
        <w:rPr>
          <w:rFonts w:ascii="Times New Roman" w:hAnsi="Times New Roman" w:cs="Times New Roman"/>
          <w:b/>
          <w:sz w:val="28"/>
          <w:szCs w:val="28"/>
        </w:rPr>
        <w:t>9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1783" w:rsidRPr="00C21783">
        <w:rPr>
          <w:rFonts w:ascii="Times New Roman" w:hAnsi="Times New Roman" w:cs="Times New Roman"/>
          <w:sz w:val="28"/>
          <w:szCs w:val="28"/>
        </w:rPr>
        <w:t xml:space="preserve">Настройка сетевого доступа </w:t>
      </w:r>
      <w:r w:rsidR="00BA3522" w:rsidRPr="00BA3522">
        <w:rPr>
          <w:rFonts w:ascii="Times New Roman" w:hAnsi="Times New Roman" w:cs="Times New Roman"/>
          <w:sz w:val="28"/>
          <w:szCs w:val="28"/>
        </w:rPr>
        <w:t xml:space="preserve"> </w:t>
      </w:r>
      <w:r w:rsidR="00213A77" w:rsidRPr="00213A77">
        <w:rPr>
          <w:rFonts w:ascii="Times New Roman" w:hAnsi="Times New Roman" w:cs="Times New Roman"/>
          <w:sz w:val="28"/>
          <w:szCs w:val="28"/>
        </w:rPr>
        <w:t xml:space="preserve"> </w:t>
      </w:r>
      <w:r w:rsidR="00A01B07" w:rsidRPr="00A01B07">
        <w:rPr>
          <w:rFonts w:ascii="Times New Roman" w:hAnsi="Times New Roman" w:cs="Times New Roman"/>
          <w:sz w:val="28"/>
          <w:szCs w:val="28"/>
        </w:rPr>
        <w:t xml:space="preserve"> </w:t>
      </w:r>
      <w:r w:rsidR="0053483F"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="00973DE4"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="00BA6828"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="00BF5B61"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F5" w:rsidRDefault="00245851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</w:t>
      </w:r>
      <w:r w:rsidR="00C21783"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бучиться работе с сетевыми ресурсами: находить и подключать к своему компьютеру сетевые принтеры и папки, устанавливать права доступа к ресурсам и предоставлять другим пользователям доступ к ресурсам своего компьютера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213A77" w:rsidRDefault="00213A7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071ECD" w:rsidRPr="00071ECD" w:rsidRDefault="00071ECD" w:rsidP="00071E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Порядок выполнения практической работы:</w:t>
      </w:r>
    </w:p>
    <w:p w:rsidR="00071ECD" w:rsidRPr="00C21783" w:rsidRDefault="00071ECD" w:rsidP="00B41C40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теоретический материал.</w:t>
      </w:r>
    </w:p>
    <w:p w:rsidR="00071ECD" w:rsidRPr="00C21783" w:rsidRDefault="00071ECD" w:rsidP="00B41C40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Выполнить предлагаемые задания.</w:t>
      </w:r>
    </w:p>
    <w:p w:rsidR="00071ECD" w:rsidRPr="00C21783" w:rsidRDefault="00071ECD" w:rsidP="00B41C40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Ответить на контрольные вопросы. Отчет должен включать:</w:t>
      </w:r>
    </w:p>
    <w:p w:rsidR="00071ECD" w:rsidRPr="00071ECD" w:rsidRDefault="00071ECD" w:rsidP="00B41C40">
      <w:pPr>
        <w:pStyle w:val="aa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тема, цель;</w:t>
      </w:r>
    </w:p>
    <w:p w:rsidR="00071ECD" w:rsidRPr="00071ECD" w:rsidRDefault="00071ECD" w:rsidP="00B41C40">
      <w:pPr>
        <w:pStyle w:val="aa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ответы на контрольные вопросы;</w:t>
      </w:r>
    </w:p>
    <w:p w:rsidR="00071ECD" w:rsidRPr="00071ECD" w:rsidRDefault="00071ECD" w:rsidP="00B41C40">
      <w:pPr>
        <w:pStyle w:val="aa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скриншоты основных этапов создания сети с описанием.</w:t>
      </w:r>
    </w:p>
    <w:p w:rsidR="00071ECD" w:rsidRPr="00C21783" w:rsidRDefault="00071ECD" w:rsidP="00B41C40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4E1BC4" w:rsidRDefault="004E1BC4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C21783" w:rsidRPr="00C21783" w:rsidRDefault="00C21783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Теоретический материал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zh-CN"/>
        </w:rPr>
        <w:t>Построение сети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Существует множество способов классификации сетей. Основным критерием классификации принято считать способ администрирования. То есть в зависимости от того, как организована сеть и как она управляется, её можно отнести к локальной, распределённой, городской или глобальной сети. Управляет </w: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сетью или её сегментом </w:t>
      </w:r>
      <w:hyperlink r:id="rId8" w:tooltip="Сетевой администратор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сетевой администратор</w:t>
        </w:r>
      </w:hyperlink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. В случае сложных сетей их права и обязанности строго распределены, ведётся документация и </w:t>
      </w:r>
      <w:proofErr w:type="spellStart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журналирование</w:t>
      </w:r>
      <w:proofErr w:type="spellEnd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действий команды администраторов.</w:t>
      </w:r>
    </w:p>
    <w:p w:rsidR="00C21783" w:rsidRPr="00C21783" w:rsidRDefault="000525AD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hyperlink r:id="rId9" w:tooltip="Компьютер" w:history="1">
        <w:r w:rsidR="00C21783"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Компьютеры</w:t>
        </w:r>
      </w:hyperlink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могут соединяться между собой, используя различные среды доступа: медные проводники (</w:t>
      </w:r>
      <w:hyperlink r:id="rId10" w:tooltip="Витая пара" w:history="1">
        <w:r w:rsidR="00C21783"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витая пара</w:t>
        </w:r>
      </w:hyperlink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), оптические проводники (</w:t>
      </w:r>
      <w:hyperlink r:id="rId11" w:tooltip="Оптическое волокно" w:history="1">
        <w:r w:rsidR="00C21783"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оптические кабели</w:t>
        </w:r>
      </w:hyperlink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) и через радиоканал (беспроводные технологии). Проводные, оптические связи устанавливаются через </w:t>
      </w:r>
      <w:proofErr w:type="spellStart"/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begin"/>
      </w:r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HYPERLINK "https://ru.wikipedia.org/wiki/Ethernet" \o "Ethernet" </w:instrText>
      </w:r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separate"/>
      </w:r>
      <w:r w:rsidR="00C21783"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>Ethernet</w:t>
      </w:r>
      <w:proofErr w:type="spellEnd"/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 и прочие </w:t>
      </w:r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средства. Отдельная локальная вычислительная сеть может иметь связь с другими локальными сетями через шлюзы, а также быть частью глобальной вычислительной сети (например, </w:t>
      </w:r>
      <w:hyperlink r:id="rId12" w:tooltip="Интернет" w:history="1">
        <w:r w:rsidR="00C21783"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Интернет</w:t>
        </w:r>
      </w:hyperlink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) или иметь подключение к ней.</w:t>
      </w:r>
    </w:p>
    <w:p w:rsid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Чаще всего локальные сети построены на технологиях </w:t>
      </w:r>
      <w:proofErr w:type="spellStart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begin"/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HYPERLINK "https://ru.wikipedia.org/wiki/Ethernet" \o "Ethernet" </w:instrTex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separate"/>
      </w:r>
      <w:r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>Ethernet</w:t>
      </w:r>
      <w:proofErr w:type="spellEnd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. Следует отметить, что ранее использовались протоколы </w:t>
      </w:r>
      <w:proofErr w:type="spellStart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begin"/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HYPERLINK "https://ru.wikipedia.org/wiki/Frame_Relay" \o "Frame Relay" </w:instrTex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separate"/>
      </w:r>
      <w:r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>Frame</w:t>
      </w:r>
      <w:proofErr w:type="spellEnd"/>
      <w:r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 xml:space="preserve"> </w:t>
      </w:r>
      <w:proofErr w:type="spellStart"/>
      <w:r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>Relay</w:t>
      </w:r>
      <w:proofErr w:type="spellEnd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, </w:t>
      </w:r>
      <w:proofErr w:type="spellStart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begin"/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HYPERLINK "https://ru.wikipedia.org/wiki/Token_ring" \o "Token ring" </w:instrTex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separate"/>
      </w:r>
      <w:r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>Token</w:t>
      </w:r>
      <w:proofErr w:type="spellEnd"/>
      <w:r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 xml:space="preserve"> </w:t>
      </w:r>
      <w:proofErr w:type="spellStart"/>
      <w:r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>ring</w:t>
      </w:r>
      <w:proofErr w:type="spellEnd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, которые на сегодняшний день встречаются всё реже, их можно увидеть лишь в специализированных лабораториях, учебных заведениях и службах.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построения простой локальной сети используются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hyperlink r:id="rId13" w:tooltip="Маршрутизатор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маршрутизаторы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hyperlink r:id="rId14" w:tooltip="Сетевой коммутатор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коммутаторы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, точки беспроводного доступа, беспроводные маршрутизаторы,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hyperlink r:id="rId15" w:tooltip="Модем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модемы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и сетевые адаптеры. Реже используются преобразователи (конвертеры) среды, усилители сигнала (повторители разного рода) и специальные антенны.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Маршрутизация в локальных сетях используется примитивная, если она вообще необходима. Чаще всего это статическая либо динамическая маршрутизация (основанная на протоколе </w:t>
      </w:r>
      <w:hyperlink r:id="rId16" w:tooltip="RIP2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RIP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).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Иногда в локальной сети организуются </w:t>
      </w:r>
      <w:r w:rsidRPr="00C2178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рабочие группы</w: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— формальное объединение нескольких компьютеров в группу с единым названием.</w:t>
      </w:r>
    </w:p>
    <w:p w:rsidR="00C21783" w:rsidRPr="00C21783" w:rsidRDefault="000525AD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hyperlink r:id="rId17" w:tooltip="Сетевой администратор" w:history="1">
        <w:r w:rsidR="00C21783"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Сетевой администратор</w:t>
        </w:r>
      </w:hyperlink>
      <w:r w:rsidR="00C21783"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— человек, ответственный за работу локальной сети или её части. В его обязанности входит обеспечение и контроль физической связи, настройка активного оборудования, настройка общего доступа и предопределённого круга программ, обеспечивающих стабильную работу сети.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Технологии локальных сетей реализуют, как правило, функции только двух нижних уровней модели </w:t>
      </w:r>
      <w:hyperlink r:id="rId18" w:tooltip="Сетевая модель OSI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OSI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- физического и канального. Функциональности этих уровней достаточно для доставки кадров в пределах стандартных топологий, которые поддерживают LAN: звезда, общая шина, кольцо и дерево. Однако из этого не следует, что компьютеры, связанные в локальную сеть, не поддерживают протоколы уровней, расположенных выше канального. Эти протоколы также устанавливаются и работают на узлах локальной сети, но выполняемые ими функции не относятся к технологии LAN.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Адресация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В локальных сетях, основанных на протоколе </w:t>
      </w:r>
      <w:hyperlink r:id="rId19" w:tooltip="IPv4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IPv4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, могут использоваться специальные адреса, назначенные </w:t>
      </w:r>
      <w:hyperlink r:id="rId20" w:tooltip="IANA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IANA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(стандарты </w:t>
      </w:r>
      <w:hyperlink r:id="rId21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RFC 1918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и </w:t>
      </w:r>
      <w:hyperlink r:id="rId22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RFC 1597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):</w:t>
      </w:r>
    </w:p>
    <w:p w:rsidR="00C21783" w:rsidRPr="00C21783" w:rsidRDefault="00C21783" w:rsidP="00B41C40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10.0.0.0—10.255.255.255;</w:t>
      </w:r>
    </w:p>
    <w:p w:rsidR="00C21783" w:rsidRPr="00C21783" w:rsidRDefault="00C21783" w:rsidP="00B41C40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172.16.0.0—172.31.255.255;</w:t>
      </w:r>
    </w:p>
    <w:p w:rsidR="00C21783" w:rsidRPr="00C21783" w:rsidRDefault="00C21783" w:rsidP="00B41C40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192.168.0.0—192.168.255.255.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Такие адреса называют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hyperlink r:id="rId23" w:tooltip="Частный IP-адрес" w:history="1">
        <w:r w:rsidRPr="00C21783">
          <w:rPr>
            <w:rStyle w:val="a8"/>
            <w:rFonts w:ascii="Times New Roman" w:eastAsia="Times New Roman" w:hAnsi="Times New Roman" w:cs="Times New Roman"/>
            <w:i/>
            <w:iCs/>
            <w:color w:val="auto"/>
            <w:sz w:val="28"/>
            <w:szCs w:val="28"/>
            <w:u w:val="none"/>
            <w:lang w:eastAsia="zh-CN"/>
          </w:rPr>
          <w:t>частными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внутренними</w: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локальными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«серыми»</w: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; эти адреса не доступны из сети Интернет. Необходимость использовать такие адреса возникла из-за того, что при разработке протокола IP не предусматривалось столь широкое его распространение, и постепенно адресов стало не хватать. Для решения этой проблемы был разработан протокол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hyperlink r:id="rId24" w:tooltip="IPv6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IPv6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однако он пока </w:t>
      </w:r>
      <w:proofErr w:type="spellStart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малопопулярен</w:t>
      </w:r>
      <w:proofErr w:type="spellEnd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. В различных непересекающихся локальных сетях адреса могут повторяться, и это не является проблемой, так как доступ в другие сети происходит с применением технологий, подменяющих или скрывающих адрес внутреннего узла сети за её пределами — </w:t>
      </w:r>
      <w:hyperlink r:id="rId25" w:tooltip="NAT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NAT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или </w:t>
      </w:r>
      <w:hyperlink r:id="rId26" w:tooltip="Прокси-сервер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прокси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дают возможность подключить ЛВС к глобальной сети (WAN). Для обеспечения связи локальных сетей с глобальными применяются </w:t>
      </w:r>
      <w:hyperlink r:id="rId27" w:tooltip="Маршрутизатор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маршрутизаторы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(в роли </w:t>
      </w:r>
      <w:hyperlink r:id="rId28" w:tooltip="Сетевой шлюз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шлюзов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 и </w:t>
      </w:r>
      <w:proofErr w:type="spellStart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begin"/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HYPERLINK "https://ru.wikipedia.org/wiki/%D0%9C%D0%B5%D0%B6%D1%81%D0%B5%D1%82%D0%B5%D0%B2%D0%BE%D0%B9_%D1%8D%D0%BA%D1%80%D0%B0%D0%BD" \o "Межсетевой экран" </w:instrText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separate"/>
      </w:r>
      <w:r w:rsidRPr="00C21783"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zh-CN"/>
        </w:rPr>
        <w:t>файрволов</w:t>
      </w:r>
      <w:proofErr w:type="spellEnd"/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).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Конфликт IP адресов — распространённая ситуация в локальной сети, при которой в одной IP-подсети оказываются два или более компьютеров с одинаковыми IP-адресами. Для предотвращения таких ситуаций и облегчения работы сетевых администраторов применяется протокол </w:t>
      </w:r>
      <w:hyperlink r:id="rId29" w:tooltip="DHCP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DHCP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, позволяющий компьютерам автоматически получать IP-адрес и другие параметры, необходимые для работы в сети </w:t>
      </w:r>
      <w:hyperlink r:id="rId30" w:tooltip="TCP/IP" w:history="1">
        <w:r w:rsidRPr="00C21783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TCP/IP</w:t>
        </w:r>
      </w:hyperlink>
      <w:r w:rsidRPr="00C21783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Задани</w:t>
      </w:r>
      <w:r w:rsidR="00CA68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е</w:t>
      </w:r>
      <w:r w:rsidRPr="00C217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для выполнения практической работы: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 xml:space="preserve">Изучите последовательность организации </w:t>
      </w:r>
      <w:proofErr w:type="spellStart"/>
      <w:r w:rsidR="00CA686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одноранговой</w:t>
      </w:r>
      <w:proofErr w:type="spellEnd"/>
      <w:r w:rsidR="00CA686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сети и настроек сетевого доступа</w:t>
      </w:r>
    </w:p>
    <w:p w:rsidR="00C21783" w:rsidRPr="00C21783" w:rsidRDefault="00C21783" w:rsidP="00B41C4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Для всех компьютеров присоедините сетевые адаптеры рабочих станций, входящих в рабочую группу, к </w:t>
      </w:r>
      <w:proofErr w:type="spellStart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хабу</w:t>
      </w:r>
      <w:proofErr w:type="spellEnd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рабочей группы, используя кабель пятой категории с RJ-45 коннекторами.</w:t>
      </w:r>
    </w:p>
    <w:p w:rsidR="00C21783" w:rsidRPr="00C21783" w:rsidRDefault="00C21783" w:rsidP="00B41C4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Запустите те компьютеры, которые будут объединены в индивидуальные рабочие группы.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Для того, чтобы начать создание </w:t>
      </w:r>
      <w:proofErr w:type="spellStart"/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одноранговой</w:t>
      </w:r>
      <w:proofErr w:type="spellEnd"/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сети для рабочей группы, запустите «Мастер настройки сети», выполните следующие действия на одном компьютере каждой сети:</w:t>
      </w:r>
    </w:p>
    <w:p w:rsidR="00C21783" w:rsidRPr="00C21783" w:rsidRDefault="00C21783" w:rsidP="00B41C4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Пуск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затем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Панель управления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Сетевые подключения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а затем на правой панели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Установить домашнюю сеть или сеть малого офиса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странице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Мастер настройки сети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Далее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CA68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86815" cy="2019300"/>
            <wp:effectExtent l="0" t="0" r="4445" b="0"/>
            <wp:docPr id="27" name="Рисунок 27" descr="5.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5.2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83" w:rsidRPr="00C21783" w:rsidRDefault="00C21783" w:rsidP="00B41C40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следующей странице просмотрите требования и,  убедившись, что все соответствует,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Далее.</w:t>
      </w:r>
    </w:p>
    <w:p w:rsidR="00C21783" w:rsidRPr="00C21783" w:rsidRDefault="00C21783" w:rsidP="00CA68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56781" cy="2152650"/>
            <wp:effectExtent l="0" t="0" r="5715" b="0"/>
            <wp:docPr id="26" name="Рисунок 26" descr="5.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5.3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08" cy="215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83" w:rsidRPr="00C21783" w:rsidRDefault="00C21783" w:rsidP="00B41C40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странице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Выберите метод подключения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щелкните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Другое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 затем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Далее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CA68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33725" cy="2442663"/>
            <wp:effectExtent l="0" t="0" r="0" b="0"/>
            <wp:docPr id="25" name="Рисунок 25" descr="5.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5.4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83" w:rsidRPr="00C21783" w:rsidRDefault="00C21783" w:rsidP="00B41C40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странице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Другие способы подключения к Интернету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щелкните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Этот компьютер принадлежит к сети, не имеющей подключения к Интернету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затем щелкните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Далее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CA68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19450" cy="2512904"/>
            <wp:effectExtent l="0" t="0" r="0" b="1905"/>
            <wp:docPr id="24" name="Рисунок 24" descr="5.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5.5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83" w:rsidRPr="00C21783" w:rsidRDefault="00C21783" w:rsidP="00B41C4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текстовое поле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Описание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введите w</w:t>
      </w:r>
    </w:p>
    <w:p w:rsidR="00C21783" w:rsidRPr="00C21783" w:rsidRDefault="00C21783" w:rsidP="00B41C4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текстовое поле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Имя компьютера 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введите уникальное имя (например: STUDENTA), называя тем самым свою рабочую станцию в сети, а затем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Далее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Замечание: Когда вы даете имя своему компьютеру, убедитесь, что это имя уникально в данной рабочей группе. Именуйте компьютеры последовательно, например,  </w:t>
      </w:r>
      <w:proofErr w:type="spellStart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StudentB</w:t>
      </w:r>
      <w:proofErr w:type="spellEnd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StudentC</w:t>
      </w:r>
      <w:proofErr w:type="spellEnd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StudentD</w:t>
      </w:r>
      <w:proofErr w:type="spellEnd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так далее.</w:t>
      </w:r>
    </w:p>
    <w:p w:rsidR="00C21783" w:rsidRPr="00C21783" w:rsidRDefault="00C21783" w:rsidP="00CA68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95600" cy="2257051"/>
            <wp:effectExtent l="0" t="0" r="0" b="0"/>
            <wp:docPr id="23" name="Рисунок 23" descr="5.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5.6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5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83" w:rsidRPr="00C21783" w:rsidRDefault="00C21783" w:rsidP="00B41C40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странице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Задайте имя для вашей сети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смените стандартное имя 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Рабочей группы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на</w:t>
      </w:r>
    </w:p>
    <w:p w:rsidR="00C21783" w:rsidRPr="00C21783" w:rsidRDefault="00C21783" w:rsidP="00CA68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57500" cy="2230855"/>
            <wp:effectExtent l="0" t="0" r="0" b="0"/>
            <wp:docPr id="22" name="Рисунок 22" descr="5.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5.7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C21783" w:rsidRPr="00C21783" w:rsidRDefault="00C21783" w:rsidP="00B41C40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странице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Все готово для применения сетевых параметров</w:t>
      </w:r>
      <w:r w:rsidR="00CA68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проверьте установки и затем щелкните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Далее</w:t>
      </w:r>
      <w:r w:rsidR="00CA68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того, чтобы начать процесс создания сетевого соединения.</w:t>
      </w:r>
    </w:p>
    <w:p w:rsidR="00C21783" w:rsidRPr="00C21783" w:rsidRDefault="00C21783" w:rsidP="00CA68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86100" cy="2404842"/>
            <wp:effectExtent l="0" t="0" r="0" b="0"/>
            <wp:docPr id="21" name="Рисунок 21" descr="5.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5.8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C21783" w:rsidRPr="00C21783" w:rsidRDefault="00C21783" w:rsidP="00B41C40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следующей странице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Просто завершить работу мастера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а затем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Далее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CA68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38500" cy="2523599"/>
            <wp:effectExtent l="0" t="0" r="0" b="0"/>
            <wp:docPr id="20" name="Рисунок 20" descr="5.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5.9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C21783" w:rsidRPr="00C21783" w:rsidRDefault="00C21783" w:rsidP="00B41C40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странице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Завершение работы мастера настройки сети</w:t>
      </w:r>
      <w:r w:rsidR="00CA68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щелкните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Готово.</w:t>
      </w:r>
    </w:p>
    <w:p w:rsidR="00C21783" w:rsidRPr="00C21783" w:rsidRDefault="00C21783" w:rsidP="00B41C40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Если вам будет предложено перезагрузить ваш компьютер, то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Да.</w:t>
      </w:r>
    </w:p>
    <w:p w:rsidR="00C21783" w:rsidRPr="00C21783" w:rsidRDefault="00C21783" w:rsidP="00B41C40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Начните работу на своем компьютере.</w:t>
      </w:r>
    </w:p>
    <w:p w:rsidR="00C21783" w:rsidRPr="00C21783" w:rsidRDefault="00C21783" w:rsidP="00B41C40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Пусть учащиеся запустят «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Мастер настройки сети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» (шаги с 3 по 13) на остальных компьютерах в каждой сети, чтобы подключить их к рабочей группе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MYNETWORK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Для проверки работы </w:t>
      </w:r>
      <w:proofErr w:type="spellStart"/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одноранговой</w:t>
      </w:r>
      <w:proofErr w:type="spellEnd"/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сети необходимо  создать папку для совместного использования на каждом компьютере.</w:t>
      </w:r>
    </w:p>
    <w:p w:rsidR="00C21783" w:rsidRPr="00C21783" w:rsidRDefault="00C21783" w:rsidP="00B41C40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Щелкните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Пуск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отметьте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Все программы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щелкните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Стандартные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и затем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Проводник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левой панели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Мои документы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открывшемся окне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Файл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затем отметьте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Создать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и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Папка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Введите Имя папки, которое состоит из вашего имени и слова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Папка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(например: Папка Миши), и нажмите </w:t>
      </w:r>
      <w:proofErr w:type="spellStart"/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Enter</w:t>
      </w:r>
      <w:proofErr w:type="spellEnd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окне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Мои документы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щелкните правой кнопкой мыши по только что созданной папке и выберите пункт меню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Общий доступ и безопасность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 вкладке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Доступ 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щелкните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Открыть общий доступ к этой папке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 и нажмите</w:t>
      </w:r>
    </w:p>
    <w:p w:rsidR="00C21783" w:rsidRPr="00C21783" w:rsidRDefault="00C21783" w:rsidP="00B41C40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правой половине открывшегося окна дважды щелкните по только что созданной папке.</w:t>
      </w:r>
    </w:p>
    <w:p w:rsidR="00C21783" w:rsidRPr="00C21783" w:rsidRDefault="00C21783" w:rsidP="00B41C40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открывшемся окне щелкните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Файл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отметьте</w:t>
      </w:r>
      <w:r w:rsidR="00CA68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Создать</w:t>
      </w:r>
      <w:r w:rsidR="00CA68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Текстовый документ.</w:t>
      </w:r>
    </w:p>
    <w:p w:rsidR="00C21783" w:rsidRPr="00C21783" w:rsidRDefault="00C21783" w:rsidP="00B41C40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Введите имя документа (используйте ваше имя для названия файла) и нажмите </w:t>
      </w:r>
      <w:proofErr w:type="spellStart"/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Enter</w:t>
      </w:r>
      <w:proofErr w:type="spellEnd"/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Дождитесь, пока остальные учащиеся создадут файлы в директории для совместного использования.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доступа учащихся к совместно используемым файлам, созданным на других компьютерах, необходимо следовать  указаниям:</w:t>
      </w:r>
    </w:p>
    <w:p w:rsidR="00C21783" w:rsidRPr="00C21783" w:rsidRDefault="00C21783" w:rsidP="00B41C4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Пуск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отметьте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Все программы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Стандартные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а затем щелкните на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Проводник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левой панели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Сетевое окружение,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а затем щелкните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Отобразить компьютеры рабочей группы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Замечание: теперь вы можете увидеть список компьютеров рабочей группы сети </w:t>
      </w:r>
      <w:r w:rsidRPr="00C21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MYNETWORK</w:t>
      </w: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21783" w:rsidRPr="00C21783" w:rsidRDefault="00C21783" w:rsidP="00B41C4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правой панели дважды щелкните по какому-либо компьютеру (не своему) для того, чтобы найти файлы, созданные другими студентами для совместного пользования.</w:t>
      </w:r>
    </w:p>
    <w:p w:rsidR="00C21783" w:rsidRPr="00C21783" w:rsidRDefault="00C21783" w:rsidP="00B41C40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правой панели дважды щелкните по одной из созданных папок для получения доступа к файлам, созданным другими студентами</w:t>
      </w:r>
    </w:p>
    <w:p w:rsidR="00C21783" w:rsidRPr="00C21783" w:rsidRDefault="00C21783" w:rsidP="00B41C40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правой панели дважды щелкните по имени файла, чтобы открыть его. Итак, вы получили удаленный доступ к файлам на другом компьютере.</w:t>
      </w:r>
    </w:p>
    <w:p w:rsidR="00C21783" w:rsidRPr="00C21783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C21783" w:rsidRPr="00071ECD" w:rsidRDefault="00C21783" w:rsidP="00C217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71E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Контрольные вопросы:</w:t>
      </w:r>
    </w:p>
    <w:p w:rsidR="00C21783" w:rsidRPr="00C21783" w:rsidRDefault="00C21783" w:rsidP="00B41C4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локальная сеть?</w:t>
      </w:r>
    </w:p>
    <w:p w:rsidR="00C21783" w:rsidRPr="00C21783" w:rsidRDefault="00C21783" w:rsidP="00B41C4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Назовите виды топологии сети?</w:t>
      </w:r>
    </w:p>
    <w:p w:rsidR="00C21783" w:rsidRPr="00C21783" w:rsidRDefault="00C21783" w:rsidP="00B41C4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C2178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Опишите принцип топологии «звезда».</w:t>
      </w:r>
    </w:p>
    <w:p w:rsidR="00C21783" w:rsidRDefault="00C21783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4E1BC4" w:rsidRDefault="004E1BC4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A01B07" w:rsidRDefault="00A01B0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3483F" w:rsidRDefault="0053483F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sectPr w:rsidR="0053483F" w:rsidRPr="0053483F" w:rsidSect="004C625A">
      <w:headerReference w:type="default" r:id="rId3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5AD" w:rsidRDefault="000525AD">
      <w:pPr>
        <w:spacing w:after="0" w:line="240" w:lineRule="auto"/>
      </w:pPr>
      <w:r>
        <w:separator/>
      </w:r>
    </w:p>
  </w:endnote>
  <w:endnote w:type="continuationSeparator" w:id="0">
    <w:p w:rsidR="000525AD" w:rsidRDefault="0005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5AD" w:rsidRDefault="000525AD">
      <w:pPr>
        <w:spacing w:after="0" w:line="240" w:lineRule="auto"/>
      </w:pPr>
      <w:r>
        <w:separator/>
      </w:r>
    </w:p>
  </w:footnote>
  <w:footnote w:type="continuationSeparator" w:id="0">
    <w:p w:rsidR="000525AD" w:rsidRDefault="00052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28" w:rsidRDefault="00BA6828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CF2"/>
    <w:multiLevelType w:val="multilevel"/>
    <w:tmpl w:val="C59EC6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C33CD"/>
    <w:multiLevelType w:val="multilevel"/>
    <w:tmpl w:val="F98E4D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D67B57"/>
    <w:multiLevelType w:val="multilevel"/>
    <w:tmpl w:val="2E6AEA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EB029E"/>
    <w:multiLevelType w:val="multilevel"/>
    <w:tmpl w:val="2AE874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99618E"/>
    <w:multiLevelType w:val="hybridMultilevel"/>
    <w:tmpl w:val="FEC6B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4A4E0F"/>
    <w:multiLevelType w:val="multilevel"/>
    <w:tmpl w:val="B57A89C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B77FCA"/>
    <w:multiLevelType w:val="multilevel"/>
    <w:tmpl w:val="897A8E6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3136A9"/>
    <w:multiLevelType w:val="multilevel"/>
    <w:tmpl w:val="48A0AA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2745B"/>
    <w:multiLevelType w:val="multilevel"/>
    <w:tmpl w:val="4E4E9E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1601E6"/>
    <w:multiLevelType w:val="multilevel"/>
    <w:tmpl w:val="0B82C7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904F0D"/>
    <w:multiLevelType w:val="multilevel"/>
    <w:tmpl w:val="B7CEFD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B5F140D"/>
    <w:multiLevelType w:val="multilevel"/>
    <w:tmpl w:val="DE8C2D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B840A0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A53CF2"/>
    <w:multiLevelType w:val="multilevel"/>
    <w:tmpl w:val="99AE32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C45284"/>
    <w:multiLevelType w:val="multilevel"/>
    <w:tmpl w:val="C842124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361308"/>
    <w:multiLevelType w:val="multilevel"/>
    <w:tmpl w:val="A858DCB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6A364F"/>
    <w:multiLevelType w:val="multilevel"/>
    <w:tmpl w:val="809C4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8B01E4"/>
    <w:multiLevelType w:val="multilevel"/>
    <w:tmpl w:val="8856C0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90667A3"/>
    <w:multiLevelType w:val="multilevel"/>
    <w:tmpl w:val="4F862CC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8D18BE"/>
    <w:multiLevelType w:val="multilevel"/>
    <w:tmpl w:val="C722DA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27">
    <w:nsid w:val="4D3C425B"/>
    <w:multiLevelType w:val="multilevel"/>
    <w:tmpl w:val="B3AE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067DBD"/>
    <w:multiLevelType w:val="multilevel"/>
    <w:tmpl w:val="0EF89FB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E427DD"/>
    <w:multiLevelType w:val="hybridMultilevel"/>
    <w:tmpl w:val="E70E81F4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7FD46C9"/>
    <w:multiLevelType w:val="multilevel"/>
    <w:tmpl w:val="AB987D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1619B5"/>
    <w:multiLevelType w:val="multilevel"/>
    <w:tmpl w:val="E86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03C1B44"/>
    <w:multiLevelType w:val="multilevel"/>
    <w:tmpl w:val="89E48D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88209F"/>
    <w:multiLevelType w:val="multilevel"/>
    <w:tmpl w:val="54EA2DC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DB06B0"/>
    <w:multiLevelType w:val="multilevel"/>
    <w:tmpl w:val="94DC2F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A44E68"/>
    <w:multiLevelType w:val="multilevel"/>
    <w:tmpl w:val="6C58E9D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D2EB5"/>
    <w:multiLevelType w:val="multilevel"/>
    <w:tmpl w:val="39E0B8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640655"/>
    <w:multiLevelType w:val="multilevel"/>
    <w:tmpl w:val="568248E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A57E72"/>
    <w:multiLevelType w:val="multilevel"/>
    <w:tmpl w:val="4628FB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402518"/>
    <w:multiLevelType w:val="multilevel"/>
    <w:tmpl w:val="8D5444B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4515F9"/>
    <w:multiLevelType w:val="multilevel"/>
    <w:tmpl w:val="595A5B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6"/>
  </w:num>
  <w:num w:numId="4">
    <w:abstractNumId w:val="14"/>
  </w:num>
  <w:num w:numId="5">
    <w:abstractNumId w:val="6"/>
  </w:num>
  <w:num w:numId="6">
    <w:abstractNumId w:val="28"/>
  </w:num>
  <w:num w:numId="7">
    <w:abstractNumId w:val="15"/>
  </w:num>
  <w:num w:numId="8">
    <w:abstractNumId w:val="42"/>
  </w:num>
  <w:num w:numId="9">
    <w:abstractNumId w:val="10"/>
  </w:num>
  <w:num w:numId="10">
    <w:abstractNumId w:val="27"/>
  </w:num>
  <w:num w:numId="11">
    <w:abstractNumId w:val="33"/>
  </w:num>
  <w:num w:numId="12">
    <w:abstractNumId w:val="22"/>
  </w:num>
  <w:num w:numId="13">
    <w:abstractNumId w:val="0"/>
  </w:num>
  <w:num w:numId="14">
    <w:abstractNumId w:val="9"/>
  </w:num>
  <w:num w:numId="15">
    <w:abstractNumId w:val="17"/>
  </w:num>
  <w:num w:numId="16">
    <w:abstractNumId w:val="39"/>
  </w:num>
  <w:num w:numId="17">
    <w:abstractNumId w:val="4"/>
  </w:num>
  <w:num w:numId="18">
    <w:abstractNumId w:val="35"/>
  </w:num>
  <w:num w:numId="19">
    <w:abstractNumId w:val="37"/>
  </w:num>
  <w:num w:numId="20">
    <w:abstractNumId w:val="13"/>
  </w:num>
  <w:num w:numId="21">
    <w:abstractNumId w:val="23"/>
  </w:num>
  <w:num w:numId="22">
    <w:abstractNumId w:val="12"/>
  </w:num>
  <w:num w:numId="23">
    <w:abstractNumId w:val="25"/>
  </w:num>
  <w:num w:numId="24">
    <w:abstractNumId w:val="11"/>
  </w:num>
  <w:num w:numId="25">
    <w:abstractNumId w:val="24"/>
  </w:num>
  <w:num w:numId="26">
    <w:abstractNumId w:val="1"/>
  </w:num>
  <w:num w:numId="27">
    <w:abstractNumId w:val="40"/>
  </w:num>
  <w:num w:numId="28">
    <w:abstractNumId w:val="3"/>
  </w:num>
  <w:num w:numId="29">
    <w:abstractNumId w:val="29"/>
  </w:num>
  <w:num w:numId="30">
    <w:abstractNumId w:val="8"/>
  </w:num>
  <w:num w:numId="31">
    <w:abstractNumId w:val="21"/>
  </w:num>
  <w:num w:numId="32">
    <w:abstractNumId w:val="41"/>
  </w:num>
  <w:num w:numId="33">
    <w:abstractNumId w:val="19"/>
  </w:num>
  <w:num w:numId="34">
    <w:abstractNumId w:val="34"/>
  </w:num>
  <w:num w:numId="35">
    <w:abstractNumId w:val="31"/>
  </w:num>
  <w:num w:numId="36">
    <w:abstractNumId w:val="7"/>
  </w:num>
  <w:num w:numId="37">
    <w:abstractNumId w:val="38"/>
  </w:num>
  <w:num w:numId="38">
    <w:abstractNumId w:val="20"/>
  </w:num>
  <w:num w:numId="39">
    <w:abstractNumId w:val="36"/>
  </w:num>
  <w:num w:numId="40">
    <w:abstractNumId w:val="5"/>
  </w:num>
  <w:num w:numId="41">
    <w:abstractNumId w:val="18"/>
  </w:num>
  <w:num w:numId="42">
    <w:abstractNumId w:val="32"/>
  </w:num>
  <w:num w:numId="43">
    <w:abstractNumId w:val="3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525AD"/>
    <w:rsid w:val="00060182"/>
    <w:rsid w:val="00066643"/>
    <w:rsid w:val="00071ECD"/>
    <w:rsid w:val="00093FE2"/>
    <w:rsid w:val="000A69A0"/>
    <w:rsid w:val="000F0D69"/>
    <w:rsid w:val="00172540"/>
    <w:rsid w:val="001C4441"/>
    <w:rsid w:val="001E6E4C"/>
    <w:rsid w:val="00202166"/>
    <w:rsid w:val="00213A77"/>
    <w:rsid w:val="002439D2"/>
    <w:rsid w:val="00245851"/>
    <w:rsid w:val="00267D8F"/>
    <w:rsid w:val="00280DEE"/>
    <w:rsid w:val="00292EB9"/>
    <w:rsid w:val="002F79DC"/>
    <w:rsid w:val="0031687A"/>
    <w:rsid w:val="00327765"/>
    <w:rsid w:val="00375F48"/>
    <w:rsid w:val="003C0EFD"/>
    <w:rsid w:val="003C2F2A"/>
    <w:rsid w:val="004243DF"/>
    <w:rsid w:val="00492334"/>
    <w:rsid w:val="004C4DB3"/>
    <w:rsid w:val="004C4E0C"/>
    <w:rsid w:val="004C625A"/>
    <w:rsid w:val="004D09E6"/>
    <w:rsid w:val="004D6F51"/>
    <w:rsid w:val="004E1BC4"/>
    <w:rsid w:val="0053483F"/>
    <w:rsid w:val="005F78B4"/>
    <w:rsid w:val="00653B92"/>
    <w:rsid w:val="00681FBD"/>
    <w:rsid w:val="00693780"/>
    <w:rsid w:val="006B096B"/>
    <w:rsid w:val="006D7001"/>
    <w:rsid w:val="006E625B"/>
    <w:rsid w:val="007039EA"/>
    <w:rsid w:val="00722A57"/>
    <w:rsid w:val="00740A3C"/>
    <w:rsid w:val="0077052A"/>
    <w:rsid w:val="007917F5"/>
    <w:rsid w:val="00793523"/>
    <w:rsid w:val="00802C10"/>
    <w:rsid w:val="0084622E"/>
    <w:rsid w:val="00865831"/>
    <w:rsid w:val="008B7C9D"/>
    <w:rsid w:val="00912476"/>
    <w:rsid w:val="00925343"/>
    <w:rsid w:val="00973DE4"/>
    <w:rsid w:val="00985527"/>
    <w:rsid w:val="00A01B07"/>
    <w:rsid w:val="00A40486"/>
    <w:rsid w:val="00A45F21"/>
    <w:rsid w:val="00AE3953"/>
    <w:rsid w:val="00AE4209"/>
    <w:rsid w:val="00B41C40"/>
    <w:rsid w:val="00B76EAB"/>
    <w:rsid w:val="00BA3522"/>
    <w:rsid w:val="00BA53CF"/>
    <w:rsid w:val="00BA6828"/>
    <w:rsid w:val="00BF5B61"/>
    <w:rsid w:val="00C10C18"/>
    <w:rsid w:val="00C21783"/>
    <w:rsid w:val="00C32A93"/>
    <w:rsid w:val="00C3395A"/>
    <w:rsid w:val="00CA6867"/>
    <w:rsid w:val="00CB3D92"/>
    <w:rsid w:val="00CB6738"/>
    <w:rsid w:val="00CC1CDF"/>
    <w:rsid w:val="00D41284"/>
    <w:rsid w:val="00DB3D85"/>
    <w:rsid w:val="00DC1FFC"/>
    <w:rsid w:val="00DD4C5C"/>
    <w:rsid w:val="00E050DA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7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7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0%B5%D0%B2%D0%BE%D0%B9_%D0%B0%D0%B4%D0%BC%D0%B8%D0%BD%D0%B8%D1%81%D1%82%D1%80%D0%B0%D1%82%D0%BE%D1%80" TargetMode="External"/><Relationship Id="rId13" Type="http://schemas.openxmlformats.org/officeDocument/2006/relationships/hyperlink" Target="https://ru.wikipedia.org/wiki/%D0%9C%D0%B0%D1%80%D1%88%D1%80%D1%83%D1%82%D0%B8%D0%B7%D0%B0%D1%82%D0%BE%D1%80" TargetMode="External"/><Relationship Id="rId18" Type="http://schemas.openxmlformats.org/officeDocument/2006/relationships/hyperlink" Target="https://ru.wikipedia.org/wiki/%D0%A1%D0%B5%D1%82%D0%B5%D0%B2%D0%B0%D1%8F_%D0%BC%D0%BE%D0%B4%D0%B5%D0%BB%D1%8C_OSI" TargetMode="External"/><Relationship Id="rId26" Type="http://schemas.openxmlformats.org/officeDocument/2006/relationships/hyperlink" Target="https://ru.wikipedia.org/wiki/%D0%9F%D1%80%D0%BE%D0%BA%D1%81%D0%B8-%D1%81%D0%B5%D1%80%D0%B2%D0%B5%D1%80" TargetMode="External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tools.ietf.org/html/rfc1918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0%BD%D0%B5%D1%82" TargetMode="External"/><Relationship Id="rId17" Type="http://schemas.openxmlformats.org/officeDocument/2006/relationships/hyperlink" Target="https://ru.wikipedia.org/wiki/%D0%A1%D0%B5%D1%82%D0%B5%D0%B2%D0%BE%D0%B9_%D0%B0%D0%B4%D0%BC%D0%B8%D0%BD%D0%B8%D1%81%D1%82%D1%80%D0%B0%D1%82%D0%BE%D1%80" TargetMode="External"/><Relationship Id="rId25" Type="http://schemas.openxmlformats.org/officeDocument/2006/relationships/hyperlink" Target="https://ru.wikipedia.org/wiki/NAT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RIP2" TargetMode="External"/><Relationship Id="rId20" Type="http://schemas.openxmlformats.org/officeDocument/2006/relationships/hyperlink" Target="https://ru.wikipedia.org/wiki/IANA" TargetMode="External"/><Relationship Id="rId29" Type="http://schemas.openxmlformats.org/officeDocument/2006/relationships/hyperlink" Target="https://ru.wikipedia.org/wiki/DHCP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1%82%D0%B8%D1%87%D0%B5%D1%81%D0%BA%D0%BE%D0%B5_%D0%B2%D0%BE%D0%BB%D0%BE%D0%BA%D0%BD%D0%BE" TargetMode="External"/><Relationship Id="rId24" Type="http://schemas.openxmlformats.org/officeDocument/2006/relationships/hyperlink" Target="https://ru.wikipedia.org/wiki/IPv6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E%D0%B4%D0%B5%D0%BC" TargetMode="External"/><Relationship Id="rId23" Type="http://schemas.openxmlformats.org/officeDocument/2006/relationships/hyperlink" Target="https://ru.wikipedia.org/wiki/%D0%A7%D0%B0%D1%81%D1%82%D0%BD%D1%8B%D0%B9_IP-%D0%B0%D0%B4%D1%80%D0%B5%D1%81" TargetMode="External"/><Relationship Id="rId28" Type="http://schemas.openxmlformats.org/officeDocument/2006/relationships/hyperlink" Target="https://ru.wikipedia.org/wiki/%D0%A1%D0%B5%D1%82%D0%B5%D0%B2%D0%BE%D0%B9_%D1%88%D0%BB%D1%8E%D0%B7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ru.wikipedia.org/wiki/%D0%92%D0%B8%D1%82%D0%B0%D1%8F_%D0%BF%D0%B0%D1%80%D0%B0" TargetMode="External"/><Relationship Id="rId19" Type="http://schemas.openxmlformats.org/officeDocument/2006/relationships/hyperlink" Target="https://ru.wikipedia.org/wiki/IPv4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hyperlink" Target="https://ru.wikipedia.org/wiki/%D0%A1%D0%B5%D1%82%D0%B5%D0%B2%D0%BE%D0%B9_%D0%BA%D0%BE%D0%BC%D0%BC%D1%83%D1%82%D0%B0%D1%82%D0%BE%D1%80" TargetMode="External"/><Relationship Id="rId22" Type="http://schemas.openxmlformats.org/officeDocument/2006/relationships/hyperlink" Target="https://tools.ietf.org/html/rfc1597" TargetMode="External"/><Relationship Id="rId27" Type="http://schemas.openxmlformats.org/officeDocument/2006/relationships/hyperlink" Target="https://ru.wikipedia.org/wiki/%D0%9C%D0%B0%D1%80%D1%88%D1%80%D1%83%D1%82%D0%B8%D0%B7%D0%B0%D1%82%D0%BE%D1%80" TargetMode="External"/><Relationship Id="rId30" Type="http://schemas.openxmlformats.org/officeDocument/2006/relationships/hyperlink" Target="https://ru.wikipedia.org/wiki/TCP/IP" TargetMode="External"/><Relationship Id="rId3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2020-11-27T17:58:00Z</dcterms:created>
  <dcterms:modified xsi:type="dcterms:W3CDTF">2021-01-08T18:07:00Z</dcterms:modified>
</cp:coreProperties>
</file>