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99109" w14:textId="77777777" w:rsidR="000234BF" w:rsidRDefault="000234BF" w:rsidP="00601792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314C06F5" w14:textId="7AD343B6" w:rsidR="008F4AD8" w:rsidRPr="000234BF" w:rsidRDefault="007D3063" w:rsidP="00023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34BF">
        <w:rPr>
          <w:rFonts w:ascii="Times New Roman" w:hAnsi="Times New Roman" w:cs="Times New Roman"/>
          <w:sz w:val="28"/>
          <w:szCs w:val="28"/>
        </w:rPr>
        <w:t>Хороша зима в деревне</w:t>
      </w:r>
    </w:p>
    <w:p w14:paraId="0625F284" w14:textId="00AD15CD" w:rsidR="000234BF" w:rsidRDefault="007D3063" w:rsidP="00023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34BF">
        <w:rPr>
          <w:rFonts w:ascii="Times New Roman" w:hAnsi="Times New Roman" w:cs="Times New Roman"/>
          <w:sz w:val="28"/>
          <w:szCs w:val="28"/>
        </w:rPr>
        <w:t>Зима в деревне – красивое и интересное, но в то же время непростое время. Снега там всегда больше, чем в городе: тепло от домов, автомобилей и теплотрасс не растапливает его, и ветром наметает сугробы в человеческий рост, а то и больше. Во многих деревнях и поселках нет техники для того, чтобы чистить его, и жителям приходится справляться с капризами погоды самим, вооружившись лопатами.</w:t>
      </w:r>
      <w:r w:rsidR="000234BF">
        <w:rPr>
          <w:rFonts w:ascii="Times New Roman" w:hAnsi="Times New Roman" w:cs="Times New Roman"/>
          <w:sz w:val="28"/>
          <w:szCs w:val="28"/>
        </w:rPr>
        <w:br w:type="page"/>
      </w:r>
    </w:p>
    <w:p w14:paraId="7BEBA60E" w14:textId="4E184A64" w:rsidR="000234BF" w:rsidRDefault="000234BF" w:rsidP="00023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Глава первая</w:t>
      </w:r>
    </w:p>
    <w:p w14:paraId="14EACFD9" w14:textId="7F068C19" w:rsidR="000234BF" w:rsidRDefault="000234BF" w:rsidP="000234BF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 Подраздел</w:t>
      </w:r>
    </w:p>
    <w:p w14:paraId="3939A10E" w14:textId="621FAE2B" w:rsidR="000234BF" w:rsidRDefault="000234BF" w:rsidP="00023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ТЕЕЕЕЕЕЕЕЕЕЕЕЕЕЕЕЕЕЕЕЕЕЕЕЕЕЕЕЕЕЕЕЕЕЕЕЕЕЕЕЕЕЕЕЕЕЕЕЕЕЕЕЕЕЕЕЕЕЕЕЕЕЕКСТ</w:t>
      </w:r>
    </w:p>
    <w:p w14:paraId="2C1A1039" w14:textId="77777777" w:rsidR="007D3063" w:rsidRPr="007D3063" w:rsidRDefault="007D3063" w:rsidP="009A5E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063">
        <w:rPr>
          <w:rFonts w:ascii="Times New Roman" w:hAnsi="Times New Roman" w:cs="Times New Roman"/>
          <w:sz w:val="28"/>
          <w:szCs w:val="28"/>
        </w:rPr>
        <w:t>Зато снег в деревне белый-белый, блестящий, не испорченный разными химикатами. Их него так здорово лепить снеговиков, и играть в снежки, и кататься с горок! Горку в деревне можно сделать большую, высокую, можно не бояться, что укатишься на оживленную городскую трассу. А еще можно пойти в лес кататься на лыжах – ничто не сравнится с зимним лесным пейзажем и свежим морозным воздухом!</w:t>
      </w:r>
    </w:p>
    <w:p w14:paraId="55B1E27E" w14:textId="5EB7E5B2" w:rsidR="00937D85" w:rsidRDefault="007D3063" w:rsidP="009A5E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063">
        <w:rPr>
          <w:rFonts w:ascii="Times New Roman" w:hAnsi="Times New Roman" w:cs="Times New Roman"/>
          <w:sz w:val="28"/>
          <w:szCs w:val="28"/>
        </w:rPr>
        <w:t>Зимний деревенский быт сильно отличается от летнего. Уже не нужно ухаживать за огородом, зато нужно следить за домом. Деревенскому жителю нужно за зиму успеть починить все поломки в доме, отремонтировать хозяйственный инвентарь, запастись всем необходимым к летнему сезону, потому что летом на это не будет времени.</w:t>
      </w:r>
    </w:p>
    <w:p w14:paraId="4FF3C643" w14:textId="77777777" w:rsidR="00937D85" w:rsidRDefault="00937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869ED2" w14:textId="5987B8E0" w:rsidR="009A5E40" w:rsidRDefault="009A5E40" w:rsidP="009A5E4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 представлен домин в лесу, на заднем плане заходит алое солнце.</w:t>
      </w:r>
    </w:p>
    <w:p w14:paraId="34B86C78" w14:textId="0BA0995E" w:rsidR="00937D85" w:rsidRPr="00937D85" w:rsidRDefault="00937D85" w:rsidP="00937D85">
      <w:pPr>
        <w:rPr>
          <w:rFonts w:ascii="Times New Roman" w:hAnsi="Times New Roman" w:cs="Times New Roman"/>
          <w:sz w:val="28"/>
          <w:szCs w:val="28"/>
        </w:rPr>
      </w:pPr>
    </w:p>
    <w:p w14:paraId="294C82F0" w14:textId="0F2911A0" w:rsidR="00937D85" w:rsidRPr="00937D85" w:rsidRDefault="000234BF" w:rsidP="009A5E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308BCB" wp14:editId="05F4F838">
            <wp:extent cx="4544043" cy="34385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311" cy="3440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E42B3" w14:textId="741320A6" w:rsidR="00937D85" w:rsidRDefault="00937D85" w:rsidP="009A5E4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Домик в лесу</w:t>
      </w:r>
    </w:p>
    <w:p w14:paraId="1CD87652" w14:textId="373FDE90" w:rsidR="00937D85" w:rsidRPr="00937D85" w:rsidRDefault="00937D85" w:rsidP="00937D85">
      <w:pPr>
        <w:rPr>
          <w:rFonts w:ascii="Times New Roman" w:hAnsi="Times New Roman" w:cs="Times New Roman"/>
          <w:sz w:val="28"/>
          <w:szCs w:val="28"/>
        </w:rPr>
      </w:pPr>
    </w:p>
    <w:p w14:paraId="284A0BB0" w14:textId="3BAF1C74" w:rsidR="00937D85" w:rsidRDefault="00937D85" w:rsidP="00937D85">
      <w:pPr>
        <w:rPr>
          <w:rFonts w:ascii="Times New Roman" w:hAnsi="Times New Roman" w:cs="Times New Roman"/>
          <w:sz w:val="28"/>
          <w:szCs w:val="28"/>
        </w:rPr>
      </w:pPr>
    </w:p>
    <w:p w14:paraId="683D05EC" w14:textId="77777777" w:rsidR="00937D85" w:rsidRDefault="00937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pPr w:leftFromText="180" w:rightFromText="180" w:vertAnchor="text" w:horzAnchor="margin" w:tblpY="47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7A1942" w14:paraId="5339FF4A" w14:textId="77777777" w:rsidTr="007A1942">
        <w:tc>
          <w:tcPr>
            <w:tcW w:w="2336" w:type="dxa"/>
          </w:tcPr>
          <w:p w14:paraId="4F860180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Российская статистика</w:t>
            </w:r>
          </w:p>
        </w:tc>
        <w:tc>
          <w:tcPr>
            <w:tcW w:w="7008" w:type="dxa"/>
            <w:gridSpan w:val="3"/>
          </w:tcPr>
          <w:p w14:paraId="62F45A53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Эмигранты</w:t>
            </w:r>
          </w:p>
        </w:tc>
      </w:tr>
      <w:tr w:rsidR="007A1942" w14:paraId="2396B0EE" w14:textId="77777777" w:rsidTr="007A1942">
        <w:tc>
          <w:tcPr>
            <w:tcW w:w="2336" w:type="dxa"/>
          </w:tcPr>
          <w:p w14:paraId="73038B41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Национальность</w:t>
            </w:r>
          </w:p>
        </w:tc>
        <w:tc>
          <w:tcPr>
            <w:tcW w:w="2336" w:type="dxa"/>
          </w:tcPr>
          <w:p w14:paraId="6A02207E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Узбеки</w:t>
            </w:r>
          </w:p>
        </w:tc>
        <w:tc>
          <w:tcPr>
            <w:tcW w:w="2336" w:type="dxa"/>
          </w:tcPr>
          <w:p w14:paraId="6EA5608E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Ингуши</w:t>
            </w:r>
          </w:p>
        </w:tc>
        <w:tc>
          <w:tcPr>
            <w:tcW w:w="2336" w:type="dxa"/>
          </w:tcPr>
          <w:p w14:paraId="59761F2C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Даги</w:t>
            </w:r>
          </w:p>
        </w:tc>
      </w:tr>
      <w:tr w:rsidR="007A1942" w14:paraId="4250B936" w14:textId="77777777" w:rsidTr="007A1942">
        <w:tc>
          <w:tcPr>
            <w:tcW w:w="2336" w:type="dxa"/>
          </w:tcPr>
          <w:p w14:paraId="670E5B0C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2336" w:type="dxa"/>
          </w:tcPr>
          <w:p w14:paraId="2CC7CB3B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150 000</w:t>
            </w:r>
          </w:p>
        </w:tc>
        <w:tc>
          <w:tcPr>
            <w:tcW w:w="2336" w:type="dxa"/>
          </w:tcPr>
          <w:p w14:paraId="07CC512E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73200</w:t>
            </w:r>
          </w:p>
        </w:tc>
        <w:tc>
          <w:tcPr>
            <w:tcW w:w="2336" w:type="dxa"/>
          </w:tcPr>
          <w:p w14:paraId="445314C6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351200</w:t>
            </w:r>
          </w:p>
        </w:tc>
      </w:tr>
      <w:tr w:rsidR="007A1942" w14:paraId="3EF1AA36" w14:textId="77777777" w:rsidTr="007A1942">
        <w:tc>
          <w:tcPr>
            <w:tcW w:w="2336" w:type="dxa"/>
          </w:tcPr>
          <w:p w14:paraId="2DDE18D2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  <w:tc>
          <w:tcPr>
            <w:tcW w:w="2336" w:type="dxa"/>
          </w:tcPr>
          <w:p w14:paraId="3C6AFFB7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2001</w:t>
            </w:r>
          </w:p>
        </w:tc>
        <w:tc>
          <w:tcPr>
            <w:tcW w:w="2336" w:type="dxa"/>
          </w:tcPr>
          <w:p w14:paraId="6FE0D7A2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2007</w:t>
            </w:r>
          </w:p>
        </w:tc>
        <w:tc>
          <w:tcPr>
            <w:tcW w:w="2336" w:type="dxa"/>
          </w:tcPr>
          <w:p w14:paraId="1FBD5EFC" w14:textId="77777777" w:rsidR="007A1942" w:rsidRDefault="007A1942" w:rsidP="007A19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2023</w:t>
            </w:r>
          </w:p>
        </w:tc>
      </w:tr>
    </w:tbl>
    <w:p w14:paraId="388215B2" w14:textId="18DE54AC" w:rsidR="00937D85" w:rsidRDefault="007A1942" w:rsidP="009A5E4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Эмигранты РФ </w:t>
      </w:r>
    </w:p>
    <w:p w14:paraId="2462FB57" w14:textId="0450FC92" w:rsidR="007A1942" w:rsidRPr="007A1942" w:rsidRDefault="007A1942" w:rsidP="007A1942">
      <w:pPr>
        <w:rPr>
          <w:rFonts w:ascii="Times New Roman" w:hAnsi="Times New Roman" w:cs="Times New Roman"/>
          <w:sz w:val="28"/>
          <w:szCs w:val="28"/>
        </w:rPr>
      </w:pPr>
    </w:p>
    <w:p w14:paraId="31F616DA" w14:textId="60E41A98" w:rsidR="007A1942" w:rsidRPr="007A1942" w:rsidRDefault="007A1942" w:rsidP="009A5E4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таблице представлена реальная статистика за последние года.</w:t>
      </w:r>
    </w:p>
    <w:p w14:paraId="0B162C9F" w14:textId="6CBA9405" w:rsidR="007A1942" w:rsidRPr="007A1942" w:rsidRDefault="007A1942" w:rsidP="007A1942">
      <w:pPr>
        <w:rPr>
          <w:rFonts w:ascii="Times New Roman" w:hAnsi="Times New Roman" w:cs="Times New Roman"/>
          <w:sz w:val="28"/>
          <w:szCs w:val="28"/>
        </w:rPr>
      </w:pPr>
    </w:p>
    <w:p w14:paraId="4CCD6FDD" w14:textId="77777777" w:rsidR="007A1942" w:rsidRPr="007A1942" w:rsidRDefault="007A1942" w:rsidP="007A1942">
      <w:pPr>
        <w:rPr>
          <w:rFonts w:ascii="Times New Roman" w:hAnsi="Times New Roman" w:cs="Times New Roman"/>
          <w:sz w:val="28"/>
          <w:szCs w:val="28"/>
        </w:rPr>
      </w:pPr>
    </w:p>
    <w:sectPr w:rsidR="007A1942" w:rsidRPr="007A1942" w:rsidSect="00E8683E">
      <w:footerReference w:type="default" r:id="rId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2BEA7" w14:textId="77777777" w:rsidR="00CA14CC" w:rsidRDefault="00CA14CC" w:rsidP="008F4AD8">
      <w:pPr>
        <w:spacing w:after="0" w:line="240" w:lineRule="auto"/>
      </w:pPr>
      <w:r>
        <w:separator/>
      </w:r>
    </w:p>
  </w:endnote>
  <w:endnote w:type="continuationSeparator" w:id="0">
    <w:p w14:paraId="4D157FAF" w14:textId="77777777" w:rsidR="00CA14CC" w:rsidRDefault="00CA14CC" w:rsidP="008F4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2246833"/>
      <w:docPartObj>
        <w:docPartGallery w:val="Page Numbers (Bottom of Page)"/>
        <w:docPartUnique/>
      </w:docPartObj>
    </w:sdtPr>
    <w:sdtContent>
      <w:p w14:paraId="27DE6E3B" w14:textId="3EDCF3D6" w:rsidR="00E8683E" w:rsidRDefault="00E8683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1E5C8A" w14:textId="77777777" w:rsidR="00E8683E" w:rsidRDefault="00E8683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6972D" w14:textId="77777777" w:rsidR="00CA14CC" w:rsidRDefault="00CA14CC" w:rsidP="008F4AD8">
      <w:pPr>
        <w:spacing w:after="0" w:line="240" w:lineRule="auto"/>
      </w:pPr>
      <w:r>
        <w:separator/>
      </w:r>
    </w:p>
  </w:footnote>
  <w:footnote w:type="continuationSeparator" w:id="0">
    <w:p w14:paraId="1BC22F8F" w14:textId="77777777" w:rsidR="00CA14CC" w:rsidRDefault="00CA14CC" w:rsidP="008F4A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AB1"/>
    <w:rsid w:val="000234BF"/>
    <w:rsid w:val="003441A2"/>
    <w:rsid w:val="003448B2"/>
    <w:rsid w:val="00601792"/>
    <w:rsid w:val="007A1942"/>
    <w:rsid w:val="007D3063"/>
    <w:rsid w:val="008F4AD8"/>
    <w:rsid w:val="00937D85"/>
    <w:rsid w:val="009A5E40"/>
    <w:rsid w:val="009B3AB1"/>
    <w:rsid w:val="00CA14CC"/>
    <w:rsid w:val="00E8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48879"/>
  <w15:chartTrackingRefBased/>
  <w15:docId w15:val="{B3FDA64C-1094-49CF-90ED-F88DBC7C0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7D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A1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A1942"/>
  </w:style>
  <w:style w:type="paragraph" w:styleId="a6">
    <w:name w:val="footer"/>
    <w:basedOn w:val="a"/>
    <w:link w:val="a7"/>
    <w:uiPriority w:val="99"/>
    <w:unhideWhenUsed/>
    <w:rsid w:val="007A1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A1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2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kuznecov</dc:creator>
  <cp:keywords/>
  <dc:description/>
  <cp:lastModifiedBy>Преподаватель</cp:lastModifiedBy>
  <cp:revision>5</cp:revision>
  <dcterms:created xsi:type="dcterms:W3CDTF">2023-04-03T12:22:00Z</dcterms:created>
  <dcterms:modified xsi:type="dcterms:W3CDTF">2023-04-03T12:14:00Z</dcterms:modified>
</cp:coreProperties>
</file>