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E39B5" w:rsidRDefault="3FCD681C" w14:paraId="2CEFD2D2" w14:textId="5223537B">
      <w:pPr>
        <w:spacing w:line="360" w:lineRule="auto"/>
        <w:jc w:val="center"/>
        <w:rPr>
          <w:rFonts w:ascii="Arial" w:hAnsi="Arial" w:eastAsia="Arial" w:cs="Arial"/>
        </w:rPr>
      </w:pPr>
      <w:r>
        <w:rPr>
          <w:noProof/>
        </w:rPr>
        <w:drawing>
          <wp:inline distT="0" distB="0" distL="0" distR="0" wp14:anchorId="2CEFD850" wp14:editId="4B6095D1">
            <wp:extent cx="1776730" cy="774700"/>
            <wp:effectExtent l="0" t="0" r="0" b="0"/>
            <wp:docPr id="200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673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E39B5" w:rsidRDefault="5A6FF943" w14:paraId="2CEFD2D3" w14:textId="2669A82C">
      <w:pPr>
        <w:spacing w:line="360" w:lineRule="auto"/>
        <w:jc w:val="center"/>
        <w:rPr>
          <w:rFonts w:ascii="Arial" w:hAnsi="Arial" w:eastAsia="Arial" w:cs="Arial"/>
        </w:rPr>
      </w:pPr>
      <w:r w:rsidRPr="5A6FF943">
        <w:rPr>
          <w:rFonts w:ascii="Arial" w:hAnsi="Arial" w:eastAsia="Arial" w:cs="Arial"/>
          <w:b/>
          <w:bCs/>
        </w:rPr>
        <w:t>FACULDADE DE TECNOLOGIA DO IPIRANGA</w:t>
      </w:r>
    </w:p>
    <w:p w:rsidR="009E39B5" w:rsidRDefault="3EAE5A17" w14:paraId="2CEFD2D4" w14:textId="77777777">
      <w:pPr>
        <w:spacing w:line="360" w:lineRule="auto"/>
        <w:jc w:val="center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  <w:b/>
          <w:bCs/>
        </w:rPr>
        <w:t>CURSO DE ANÁLISE E DESENVOLVIMENTO DE SISTEMAS</w:t>
      </w:r>
    </w:p>
    <w:p w:rsidR="009E39B5" w:rsidRDefault="009E39B5" w14:paraId="2CEFD2D5" w14:textId="77777777">
      <w:pPr>
        <w:spacing w:line="360" w:lineRule="auto"/>
        <w:rPr>
          <w:rFonts w:ascii="Arial" w:hAnsi="Arial" w:eastAsia="Arial" w:cs="Arial"/>
        </w:rPr>
      </w:pPr>
    </w:p>
    <w:p w:rsidR="009E39B5" w:rsidRDefault="00A525C9" w14:paraId="2CEFD2D6" w14:textId="77777777">
      <w:pPr>
        <w:spacing w:line="276" w:lineRule="auto"/>
        <w:jc w:val="center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ENZO NASCIMENTO ESTRELA</w:t>
      </w:r>
    </w:p>
    <w:p w:rsidR="009E39B5" w:rsidRDefault="00A525C9" w14:paraId="2CEFD2D7" w14:textId="77777777">
      <w:pPr>
        <w:spacing w:line="276" w:lineRule="auto"/>
        <w:jc w:val="center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GABRIEL VITOR DOS SANTOS</w:t>
      </w:r>
    </w:p>
    <w:p w:rsidR="009E39B5" w:rsidRDefault="00A525C9" w14:paraId="2CEFD2D8" w14:textId="77777777">
      <w:pPr>
        <w:spacing w:line="276" w:lineRule="auto"/>
        <w:jc w:val="center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LEONARDO SHINKO YONAMINE</w:t>
      </w:r>
    </w:p>
    <w:p w:rsidR="009E39B5" w:rsidRDefault="00A525C9" w14:paraId="2CEFD2D9" w14:textId="77777777">
      <w:pPr>
        <w:spacing w:line="276" w:lineRule="auto"/>
        <w:jc w:val="center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THIAGO SOARES SOUSA</w:t>
      </w:r>
    </w:p>
    <w:p w:rsidR="009E39B5" w:rsidRDefault="00A525C9" w14:paraId="2CEFD2DA" w14:textId="77777777">
      <w:pPr>
        <w:spacing w:line="276" w:lineRule="auto"/>
        <w:jc w:val="center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YURI FURTADO RODRIGUES</w:t>
      </w:r>
    </w:p>
    <w:p w:rsidR="009E39B5" w:rsidRDefault="009E39B5" w14:paraId="2CEFD2DB" w14:textId="77777777">
      <w:pPr>
        <w:spacing w:line="276" w:lineRule="auto"/>
        <w:jc w:val="center"/>
        <w:rPr>
          <w:rFonts w:ascii="Arial" w:hAnsi="Arial" w:eastAsia="Arial" w:cs="Arial"/>
          <w:sz w:val="26"/>
          <w:szCs w:val="26"/>
        </w:rPr>
      </w:pPr>
    </w:p>
    <w:p w:rsidR="009E39B5" w:rsidRDefault="009E39B5" w14:paraId="2CEFD2DC" w14:textId="77777777">
      <w:pPr>
        <w:spacing w:line="360" w:lineRule="auto"/>
        <w:jc w:val="center"/>
        <w:rPr>
          <w:rFonts w:ascii="Arial" w:hAnsi="Arial" w:eastAsia="Arial" w:cs="Arial"/>
          <w:u w:val="single"/>
        </w:rPr>
      </w:pPr>
    </w:p>
    <w:p w:rsidR="009E39B5" w:rsidRDefault="009E39B5" w14:paraId="2CEFD2DD" w14:textId="77777777">
      <w:pPr>
        <w:spacing w:line="360" w:lineRule="auto"/>
        <w:jc w:val="center"/>
        <w:rPr>
          <w:rFonts w:ascii="Arial" w:hAnsi="Arial" w:eastAsia="Arial" w:cs="Arial"/>
          <w:u w:val="single"/>
        </w:rPr>
      </w:pPr>
    </w:p>
    <w:p w:rsidR="009E39B5" w:rsidRDefault="009E39B5" w14:paraId="2CEFD2DE" w14:textId="77777777">
      <w:pPr>
        <w:spacing w:line="360" w:lineRule="auto"/>
        <w:rPr>
          <w:rFonts w:ascii="Arial" w:hAnsi="Arial" w:eastAsia="Arial" w:cs="Arial"/>
          <w:u w:val="single"/>
        </w:rPr>
      </w:pPr>
    </w:p>
    <w:p w:rsidR="009E39B5" w:rsidRDefault="009E39B5" w14:paraId="2CEFD2DF" w14:textId="77777777">
      <w:pPr>
        <w:spacing w:line="360" w:lineRule="auto"/>
        <w:jc w:val="center"/>
        <w:rPr>
          <w:rFonts w:ascii="Arial" w:hAnsi="Arial" w:eastAsia="Arial" w:cs="Arial"/>
          <w:u w:val="single"/>
        </w:rPr>
      </w:pPr>
    </w:p>
    <w:p w:rsidR="009E39B5" w:rsidRDefault="009E39B5" w14:paraId="2CEFD2E0" w14:textId="77777777">
      <w:pPr>
        <w:spacing w:line="360" w:lineRule="auto"/>
        <w:jc w:val="center"/>
        <w:rPr>
          <w:rFonts w:ascii="Arial" w:hAnsi="Arial" w:eastAsia="Arial" w:cs="Arial"/>
          <w:u w:val="single"/>
        </w:rPr>
      </w:pPr>
    </w:p>
    <w:p w:rsidR="009E39B5" w:rsidRDefault="009E39B5" w14:paraId="2CEFD2E1" w14:textId="77777777">
      <w:pPr>
        <w:spacing w:line="360" w:lineRule="auto"/>
        <w:jc w:val="center"/>
        <w:rPr>
          <w:rFonts w:ascii="Arial" w:hAnsi="Arial" w:eastAsia="Arial" w:cs="Arial"/>
          <w:u w:val="single"/>
        </w:rPr>
      </w:pPr>
    </w:p>
    <w:p w:rsidR="009E39B5" w:rsidRDefault="009E39B5" w14:paraId="2CEFD2E2" w14:textId="77777777">
      <w:pPr>
        <w:spacing w:line="360" w:lineRule="auto"/>
        <w:jc w:val="center"/>
        <w:rPr>
          <w:rFonts w:ascii="Arial" w:hAnsi="Arial" w:eastAsia="Arial" w:cs="Arial"/>
        </w:rPr>
      </w:pPr>
    </w:p>
    <w:p w:rsidR="009E39B5" w:rsidRDefault="009E39B5" w14:paraId="2CEFD2E3" w14:textId="77777777">
      <w:pPr>
        <w:spacing w:line="360" w:lineRule="auto"/>
        <w:jc w:val="center"/>
        <w:rPr>
          <w:rFonts w:ascii="Arial" w:hAnsi="Arial" w:eastAsia="Arial" w:cs="Arial"/>
        </w:rPr>
      </w:pPr>
    </w:p>
    <w:p w:rsidR="009E39B5" w:rsidRDefault="009E39B5" w14:paraId="2CEFD2E4" w14:textId="77777777">
      <w:pPr>
        <w:spacing w:line="360" w:lineRule="auto"/>
        <w:jc w:val="center"/>
        <w:rPr>
          <w:rFonts w:ascii="Arial" w:hAnsi="Arial" w:eastAsia="Arial" w:cs="Arial"/>
        </w:rPr>
      </w:pPr>
    </w:p>
    <w:p w:rsidR="009E39B5" w:rsidRDefault="3EAE5A17" w14:paraId="2CEFD2E5" w14:textId="77777777">
      <w:pPr>
        <w:spacing w:line="360" w:lineRule="auto"/>
        <w:jc w:val="center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  <w:b/>
          <w:bCs/>
        </w:rPr>
        <w:t>EZTRIP– ORGANIZAÇÃO E DIVISÃO DE CUSTOS DE VIAGENS EM GRUPO</w:t>
      </w:r>
    </w:p>
    <w:p w:rsidR="009E39B5" w:rsidRDefault="009E39B5" w14:paraId="2CEFD2E6" w14:textId="77777777">
      <w:pPr>
        <w:spacing w:line="360" w:lineRule="auto"/>
        <w:jc w:val="center"/>
        <w:rPr>
          <w:rFonts w:ascii="Arial" w:hAnsi="Arial" w:eastAsia="Arial" w:cs="Arial"/>
          <w:u w:val="single"/>
        </w:rPr>
      </w:pPr>
    </w:p>
    <w:p w:rsidR="009E39B5" w:rsidRDefault="009E39B5" w14:paraId="2CEFD2E7" w14:textId="77777777">
      <w:pPr>
        <w:spacing w:line="360" w:lineRule="auto"/>
        <w:jc w:val="center"/>
        <w:rPr>
          <w:rFonts w:ascii="Arial" w:hAnsi="Arial" w:eastAsia="Arial" w:cs="Arial"/>
          <w:u w:val="single"/>
        </w:rPr>
      </w:pPr>
    </w:p>
    <w:p w:rsidR="009E39B5" w:rsidRDefault="009E39B5" w14:paraId="2CEFD2E8" w14:textId="77777777">
      <w:pPr>
        <w:spacing w:line="360" w:lineRule="auto"/>
        <w:jc w:val="center"/>
        <w:rPr>
          <w:rFonts w:ascii="Arial" w:hAnsi="Arial" w:eastAsia="Arial" w:cs="Arial"/>
          <w:u w:val="single"/>
        </w:rPr>
      </w:pPr>
    </w:p>
    <w:p w:rsidR="009E39B5" w:rsidRDefault="009E39B5" w14:paraId="2CEFD2E9" w14:textId="77777777">
      <w:pPr>
        <w:spacing w:line="360" w:lineRule="auto"/>
        <w:rPr>
          <w:rFonts w:ascii="Arial" w:hAnsi="Arial" w:eastAsia="Arial" w:cs="Arial"/>
          <w:u w:val="single"/>
        </w:rPr>
      </w:pPr>
    </w:p>
    <w:p w:rsidR="009E39B5" w:rsidRDefault="009E39B5" w14:paraId="2CEFD2EA" w14:textId="77777777">
      <w:pPr>
        <w:spacing w:line="360" w:lineRule="auto"/>
        <w:jc w:val="center"/>
        <w:rPr>
          <w:rFonts w:ascii="Arial" w:hAnsi="Arial" w:eastAsia="Arial" w:cs="Arial"/>
          <w:u w:val="single"/>
        </w:rPr>
      </w:pPr>
    </w:p>
    <w:p w:rsidR="009E39B5" w:rsidRDefault="009E39B5" w14:paraId="2CEFD2EB" w14:textId="77777777">
      <w:pPr>
        <w:spacing w:line="360" w:lineRule="auto"/>
        <w:jc w:val="center"/>
        <w:rPr>
          <w:rFonts w:ascii="Arial" w:hAnsi="Arial" w:eastAsia="Arial" w:cs="Arial"/>
          <w:u w:val="single"/>
        </w:rPr>
      </w:pPr>
    </w:p>
    <w:p w:rsidR="009E39B5" w:rsidRDefault="009E39B5" w14:paraId="2CEFD2EC" w14:textId="77777777">
      <w:pPr>
        <w:spacing w:line="360" w:lineRule="auto"/>
        <w:jc w:val="center"/>
        <w:rPr>
          <w:rFonts w:ascii="Arial" w:hAnsi="Arial" w:eastAsia="Arial" w:cs="Arial"/>
        </w:rPr>
      </w:pPr>
    </w:p>
    <w:p w:rsidR="009E39B5" w:rsidRDefault="009E39B5" w14:paraId="2CEFD2ED" w14:textId="77777777">
      <w:pPr>
        <w:spacing w:line="360" w:lineRule="auto"/>
        <w:rPr>
          <w:rFonts w:ascii="Arial" w:hAnsi="Arial" w:eastAsia="Arial" w:cs="Arial"/>
        </w:rPr>
      </w:pPr>
    </w:p>
    <w:p w:rsidR="009E39B5" w:rsidRDefault="009E39B5" w14:paraId="2CEFD2EE" w14:textId="77777777">
      <w:pPr>
        <w:spacing w:line="360" w:lineRule="auto"/>
        <w:rPr>
          <w:rFonts w:ascii="Arial" w:hAnsi="Arial" w:eastAsia="Arial" w:cs="Arial"/>
        </w:rPr>
      </w:pPr>
    </w:p>
    <w:p w:rsidR="009E39B5" w:rsidRDefault="009E39B5" w14:paraId="2CEFD2EF" w14:textId="77777777">
      <w:pPr>
        <w:spacing w:line="360" w:lineRule="auto"/>
        <w:jc w:val="center"/>
        <w:rPr>
          <w:rFonts w:ascii="Arial" w:hAnsi="Arial" w:eastAsia="Arial" w:cs="Arial"/>
        </w:rPr>
      </w:pPr>
    </w:p>
    <w:p w:rsidR="009E39B5" w:rsidRDefault="3EAE5A17" w14:paraId="2CEFD2F0" w14:textId="77777777">
      <w:pPr>
        <w:spacing w:line="360" w:lineRule="auto"/>
        <w:jc w:val="center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</w:rPr>
        <w:t>SÃO PAULO - SP</w:t>
      </w:r>
    </w:p>
    <w:p w:rsidR="009E39B5" w:rsidRDefault="3EAE5A17" w14:paraId="2CEFD2F1" w14:textId="77777777">
      <w:pPr>
        <w:spacing w:line="360" w:lineRule="auto"/>
        <w:jc w:val="center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</w:rPr>
        <w:t>2026</w:t>
      </w:r>
    </w:p>
    <w:p w:rsidR="009E39B5" w:rsidRDefault="3EAE5A17" w14:paraId="2CEFD2F2" w14:textId="77777777">
      <w:pPr>
        <w:spacing w:line="360" w:lineRule="auto"/>
        <w:jc w:val="center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  <w:b/>
          <w:bCs/>
        </w:rPr>
        <w:t>FACULDADE DE TECNOLOGIA DO IPIRANGA</w:t>
      </w:r>
    </w:p>
    <w:p w:rsidR="009E39B5" w:rsidRDefault="3EAE5A17" w14:paraId="2CEFD2F3" w14:textId="77777777">
      <w:pPr>
        <w:spacing w:line="360" w:lineRule="auto"/>
        <w:jc w:val="center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  <w:b/>
          <w:bCs/>
        </w:rPr>
        <w:t>CURSO DE ANÁLISE E DESENVOLVIMENTO DE SISTEMAS</w:t>
      </w:r>
    </w:p>
    <w:p w:rsidR="009E39B5" w:rsidRDefault="009E39B5" w14:paraId="2CEFD2F4" w14:textId="77777777">
      <w:pPr>
        <w:spacing w:line="360" w:lineRule="auto"/>
        <w:jc w:val="center"/>
        <w:rPr>
          <w:rFonts w:ascii="Arial" w:hAnsi="Arial" w:eastAsia="Arial" w:cs="Arial"/>
        </w:rPr>
      </w:pPr>
    </w:p>
    <w:p w:rsidR="009E39B5" w:rsidRDefault="00A525C9" w14:paraId="2CEFD2F5" w14:textId="77777777">
      <w:pPr>
        <w:spacing w:line="276" w:lineRule="auto"/>
        <w:jc w:val="center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ENZO NASCIMENTO ESTRELA</w:t>
      </w:r>
    </w:p>
    <w:p w:rsidR="009E39B5" w:rsidRDefault="00A525C9" w14:paraId="2CEFD2F6" w14:textId="77777777">
      <w:pPr>
        <w:spacing w:line="276" w:lineRule="auto"/>
        <w:jc w:val="center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GABRIEL VITOR DOS SANTOS</w:t>
      </w:r>
    </w:p>
    <w:p w:rsidR="009E39B5" w:rsidRDefault="00A525C9" w14:paraId="2CEFD2F7" w14:textId="77777777">
      <w:pPr>
        <w:spacing w:line="276" w:lineRule="auto"/>
        <w:jc w:val="center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LEONARDO SHINKO YONAMINE</w:t>
      </w:r>
    </w:p>
    <w:p w:rsidR="009E39B5" w:rsidRDefault="00A525C9" w14:paraId="2CEFD2F8" w14:textId="77777777">
      <w:pPr>
        <w:spacing w:line="276" w:lineRule="auto"/>
        <w:jc w:val="center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THIAGO SOARES SOUSA</w:t>
      </w:r>
    </w:p>
    <w:p w:rsidR="009E39B5" w:rsidRDefault="00A525C9" w14:paraId="2CEFD2F9" w14:textId="77777777">
      <w:pPr>
        <w:spacing w:line="276" w:lineRule="auto"/>
        <w:jc w:val="center"/>
        <w:rPr>
          <w:rFonts w:ascii="Arial" w:hAnsi="Arial" w:eastAsia="Arial" w:cs="Arial"/>
          <w:u w:val="single"/>
        </w:rPr>
      </w:pPr>
      <w:r>
        <w:rPr>
          <w:rFonts w:ascii="Arial" w:hAnsi="Arial" w:eastAsia="Arial" w:cs="Arial"/>
          <w:sz w:val="26"/>
          <w:szCs w:val="26"/>
        </w:rPr>
        <w:t>YURI FURTADO RODRIGUES</w:t>
      </w:r>
    </w:p>
    <w:p w:rsidR="009E39B5" w:rsidRDefault="009E39B5" w14:paraId="2CEFD2FA" w14:textId="77777777">
      <w:pPr>
        <w:spacing w:line="360" w:lineRule="auto"/>
        <w:jc w:val="center"/>
        <w:rPr>
          <w:rFonts w:ascii="Arial" w:hAnsi="Arial" w:eastAsia="Arial" w:cs="Arial"/>
          <w:u w:val="single"/>
        </w:rPr>
      </w:pPr>
    </w:p>
    <w:p w:rsidR="009E39B5" w:rsidRDefault="009E39B5" w14:paraId="2CEFD2FB" w14:textId="77777777">
      <w:pPr>
        <w:spacing w:line="360" w:lineRule="auto"/>
        <w:rPr>
          <w:rFonts w:ascii="Arial" w:hAnsi="Arial" w:eastAsia="Arial" w:cs="Arial"/>
          <w:u w:val="single"/>
        </w:rPr>
      </w:pPr>
    </w:p>
    <w:p w:rsidR="009E39B5" w:rsidRDefault="009E39B5" w14:paraId="2CEFD2FC" w14:textId="77777777">
      <w:pPr>
        <w:spacing w:line="360" w:lineRule="auto"/>
        <w:jc w:val="center"/>
        <w:rPr>
          <w:rFonts w:ascii="Arial" w:hAnsi="Arial" w:eastAsia="Arial" w:cs="Arial"/>
          <w:u w:val="single"/>
        </w:rPr>
      </w:pPr>
    </w:p>
    <w:p w:rsidR="009E39B5" w:rsidRDefault="009E39B5" w14:paraId="2CEFD2FD" w14:textId="77777777">
      <w:pPr>
        <w:spacing w:line="360" w:lineRule="auto"/>
        <w:jc w:val="center"/>
        <w:rPr>
          <w:rFonts w:ascii="Arial" w:hAnsi="Arial" w:eastAsia="Arial" w:cs="Arial"/>
          <w:u w:val="single"/>
        </w:rPr>
      </w:pPr>
    </w:p>
    <w:p w:rsidR="009E39B5" w:rsidRDefault="009E39B5" w14:paraId="2CEFD2FE" w14:textId="77777777">
      <w:pPr>
        <w:spacing w:line="360" w:lineRule="auto"/>
        <w:jc w:val="center"/>
        <w:rPr>
          <w:rFonts w:ascii="Arial" w:hAnsi="Arial" w:eastAsia="Arial" w:cs="Arial"/>
          <w:u w:val="single"/>
        </w:rPr>
      </w:pPr>
    </w:p>
    <w:p w:rsidR="009E39B5" w:rsidRDefault="3EAE5A17" w14:paraId="2CEFD2FF" w14:textId="77777777">
      <w:pPr>
        <w:spacing w:line="360" w:lineRule="auto"/>
        <w:jc w:val="center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  <w:b/>
          <w:bCs/>
        </w:rPr>
        <w:t>EZTRIP– ORGANIZAÇÃO E DIVISÃO DE CUSTOS DE VIAGENS EM GRUPO</w:t>
      </w:r>
    </w:p>
    <w:p w:rsidR="009E39B5" w:rsidRDefault="009E39B5" w14:paraId="2CEFD300" w14:textId="77777777">
      <w:pPr>
        <w:spacing w:line="360" w:lineRule="auto"/>
        <w:jc w:val="center"/>
        <w:rPr>
          <w:rFonts w:ascii="Arial" w:hAnsi="Arial" w:eastAsia="Arial" w:cs="Arial"/>
          <w:u w:val="single"/>
        </w:rPr>
      </w:pPr>
    </w:p>
    <w:p w:rsidR="009E39B5" w:rsidRDefault="009E39B5" w14:paraId="2CEFD301" w14:textId="77777777">
      <w:pPr>
        <w:spacing w:line="360" w:lineRule="auto"/>
        <w:ind w:firstLine="709"/>
        <w:jc w:val="both"/>
        <w:rPr>
          <w:rFonts w:ascii="Arial" w:hAnsi="Arial" w:eastAsia="Arial" w:cs="Arial"/>
          <w:u w:val="single"/>
        </w:rPr>
      </w:pPr>
    </w:p>
    <w:p w:rsidR="009E39B5" w:rsidRDefault="009E39B5" w14:paraId="2CEFD302" w14:textId="77777777">
      <w:pPr>
        <w:spacing w:line="360" w:lineRule="auto"/>
        <w:ind w:firstLine="709"/>
        <w:jc w:val="both"/>
        <w:rPr>
          <w:rFonts w:ascii="Arial" w:hAnsi="Arial" w:eastAsia="Arial" w:cs="Arial"/>
          <w:u w:val="single"/>
        </w:rPr>
      </w:pPr>
    </w:p>
    <w:p w:rsidR="009E39B5" w:rsidRDefault="00A525C9" w14:paraId="2CEFD303" w14:textId="77777777">
      <w:pPr>
        <w:pBdr>
          <w:top w:val="nil"/>
          <w:left w:val="nil"/>
          <w:bottom w:val="nil"/>
          <w:right w:val="nil"/>
          <w:between w:val="nil"/>
        </w:pBdr>
        <w:ind w:left="4536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Trabalho de Conclusão de Curso apresentado à Faculdade de Tecnologia do Ipiranga, como requisito parcial para a obtenção do grau de Tecnólogo em Análise e Desenvolvimento de Sistemas. </w:t>
      </w:r>
    </w:p>
    <w:p w:rsidR="009E39B5" w:rsidRDefault="3EAE5A17" w14:paraId="2CEFD304" w14:textId="32E607FF">
      <w:pPr>
        <w:pBdr>
          <w:top w:val="nil"/>
          <w:left w:val="nil"/>
          <w:bottom w:val="nil"/>
          <w:right w:val="nil"/>
          <w:between w:val="nil"/>
        </w:pBdr>
        <w:ind w:left="4536"/>
        <w:jc w:val="both"/>
        <w:rPr>
          <w:rFonts w:ascii="Arial" w:hAnsi="Arial" w:eastAsia="Arial" w:cs="Arial"/>
          <w:color w:val="000000"/>
        </w:rPr>
      </w:pPr>
      <w:r w:rsidRPr="3EAE5A17">
        <w:rPr>
          <w:rFonts w:ascii="Arial" w:hAnsi="Arial" w:eastAsia="Arial" w:cs="Arial"/>
          <w:color w:val="000000" w:themeColor="text1"/>
        </w:rPr>
        <w:t xml:space="preserve">                                                                    </w:t>
      </w:r>
      <w:sdt>
        <w:sdtPr>
          <w:tag w:val="goog_rdk_0"/>
          <w:id w:val="207303718"/>
        </w:sdtPr>
        <w:sdtContent/>
      </w:sdt>
      <w:r w:rsidRPr="3EAE5A17">
        <w:rPr>
          <w:rFonts w:ascii="Arial" w:hAnsi="Arial" w:eastAsia="Arial" w:cs="Arial"/>
          <w:color w:val="000000" w:themeColor="text1"/>
        </w:rPr>
        <w:t>Docente:</w:t>
      </w:r>
      <w:r w:rsidRPr="3EAE5A17">
        <w:rPr>
          <w:rFonts w:ascii="Arial" w:hAnsi="Arial" w:eastAsia="Arial" w:cs="Arial"/>
        </w:rPr>
        <w:t xml:space="preserve"> </w:t>
      </w:r>
      <w:r w:rsidRPr="3EAE5A17">
        <w:rPr>
          <w:rFonts w:ascii="Arial" w:hAnsi="Arial" w:eastAsia="Arial" w:cs="Arial"/>
          <w:color w:val="000000" w:themeColor="text1"/>
        </w:rPr>
        <w:t>Prof. Me. Rodrigo Bossini Tavares Moreira</w:t>
      </w:r>
    </w:p>
    <w:p w:rsidR="009E39B5" w:rsidRDefault="009E39B5" w14:paraId="2CEFD306" w14:textId="77777777">
      <w:pPr>
        <w:spacing w:line="360" w:lineRule="auto"/>
        <w:jc w:val="center"/>
        <w:rPr>
          <w:rFonts w:ascii="Arial" w:hAnsi="Arial" w:eastAsia="Arial" w:cs="Arial"/>
        </w:rPr>
      </w:pPr>
    </w:p>
    <w:p w:rsidR="009E39B5" w:rsidRDefault="009E39B5" w14:paraId="2CEFD307" w14:textId="77777777">
      <w:pPr>
        <w:spacing w:line="360" w:lineRule="auto"/>
        <w:jc w:val="center"/>
        <w:rPr>
          <w:rFonts w:ascii="Arial" w:hAnsi="Arial" w:eastAsia="Arial" w:cs="Arial"/>
        </w:rPr>
      </w:pPr>
    </w:p>
    <w:p w:rsidR="009E39B5" w:rsidRDefault="009E39B5" w14:paraId="2CEFD308" w14:textId="77777777">
      <w:pPr>
        <w:spacing w:line="360" w:lineRule="auto"/>
        <w:rPr>
          <w:rFonts w:ascii="Arial" w:hAnsi="Arial" w:eastAsia="Arial" w:cs="Arial"/>
        </w:rPr>
      </w:pPr>
    </w:p>
    <w:p w:rsidR="009E39B5" w:rsidRDefault="009E39B5" w14:paraId="2CEFD309" w14:textId="77777777">
      <w:pPr>
        <w:spacing w:line="360" w:lineRule="auto"/>
        <w:jc w:val="center"/>
        <w:rPr>
          <w:rFonts w:ascii="Arial" w:hAnsi="Arial" w:eastAsia="Arial" w:cs="Arial"/>
        </w:rPr>
      </w:pPr>
    </w:p>
    <w:p w:rsidR="009E39B5" w:rsidRDefault="009E39B5" w14:paraId="2CEFD30A" w14:textId="77777777">
      <w:pPr>
        <w:spacing w:line="360" w:lineRule="auto"/>
        <w:jc w:val="center"/>
        <w:rPr>
          <w:rFonts w:ascii="Arial" w:hAnsi="Arial" w:eastAsia="Arial" w:cs="Arial"/>
        </w:rPr>
      </w:pPr>
    </w:p>
    <w:p w:rsidR="009E39B5" w:rsidRDefault="009E39B5" w14:paraId="2CEFD30B" w14:textId="77777777">
      <w:pPr>
        <w:spacing w:line="360" w:lineRule="auto"/>
        <w:jc w:val="center"/>
        <w:rPr>
          <w:rFonts w:ascii="Arial" w:hAnsi="Arial" w:eastAsia="Arial" w:cs="Arial"/>
        </w:rPr>
      </w:pPr>
    </w:p>
    <w:p w:rsidR="38393A9B" w:rsidP="38393A9B" w:rsidRDefault="38393A9B" w14:paraId="14F3E5EC" w14:textId="4CB02C10">
      <w:pPr>
        <w:spacing w:line="360" w:lineRule="auto"/>
        <w:jc w:val="center"/>
        <w:rPr>
          <w:rFonts w:ascii="Arial" w:hAnsi="Arial" w:eastAsia="Arial" w:cs="Arial"/>
        </w:rPr>
      </w:pPr>
    </w:p>
    <w:p w:rsidR="009E39B5" w:rsidRDefault="009E39B5" w14:paraId="2CEFD30C" w14:textId="77777777">
      <w:pPr>
        <w:spacing w:line="360" w:lineRule="auto"/>
        <w:jc w:val="center"/>
        <w:rPr>
          <w:rFonts w:ascii="Arial" w:hAnsi="Arial" w:eastAsia="Arial" w:cs="Arial"/>
        </w:rPr>
      </w:pPr>
    </w:p>
    <w:p w:rsidR="009E39B5" w:rsidRDefault="009E39B5" w14:paraId="2CEFD30D" w14:textId="77777777">
      <w:pPr>
        <w:spacing w:line="360" w:lineRule="auto"/>
        <w:rPr>
          <w:rFonts w:ascii="Arial" w:hAnsi="Arial" w:eastAsia="Arial" w:cs="Arial"/>
        </w:rPr>
      </w:pPr>
    </w:p>
    <w:p w:rsidR="009E39B5" w:rsidRDefault="009E39B5" w14:paraId="2CEFD30E" w14:textId="77777777">
      <w:pPr>
        <w:spacing w:line="360" w:lineRule="auto"/>
        <w:jc w:val="center"/>
        <w:rPr>
          <w:rFonts w:ascii="Arial" w:hAnsi="Arial" w:eastAsia="Arial" w:cs="Arial"/>
        </w:rPr>
      </w:pPr>
    </w:p>
    <w:p w:rsidR="009E39B5" w:rsidRDefault="3EAE5A17" w14:paraId="2CEFD30F" w14:textId="77777777">
      <w:pPr>
        <w:spacing w:line="360" w:lineRule="auto"/>
        <w:jc w:val="center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</w:rPr>
        <w:t>SÃO PAULO - SP</w:t>
      </w:r>
    </w:p>
    <w:p w:rsidR="009E39B5" w:rsidRDefault="3EAE5A17" w14:paraId="2CEFD310" w14:textId="77777777">
      <w:pPr>
        <w:spacing w:line="360" w:lineRule="auto"/>
        <w:jc w:val="center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</w:rPr>
        <w:t>2026</w:t>
      </w:r>
    </w:p>
    <w:p w:rsidR="009E39B5" w:rsidRDefault="00A525C9" w14:paraId="2CEFD311" w14:textId="77777777">
      <w:pPr>
        <w:spacing w:line="276" w:lineRule="auto"/>
        <w:jc w:val="center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ENZO NASCIMENTO ESTRELA</w:t>
      </w:r>
    </w:p>
    <w:p w:rsidR="009E39B5" w:rsidRDefault="00A525C9" w14:paraId="2CEFD312" w14:textId="77777777">
      <w:pPr>
        <w:spacing w:line="276" w:lineRule="auto"/>
        <w:jc w:val="center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GABRIEL VITOR DOS SANTOS</w:t>
      </w:r>
    </w:p>
    <w:p w:rsidR="009E39B5" w:rsidRDefault="00A525C9" w14:paraId="2CEFD313" w14:textId="77777777">
      <w:pPr>
        <w:spacing w:line="276" w:lineRule="auto"/>
        <w:jc w:val="center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LEONARDO SHINKO YONAMINE</w:t>
      </w:r>
    </w:p>
    <w:p w:rsidR="009E39B5" w:rsidRDefault="00A525C9" w14:paraId="2CEFD314" w14:textId="77777777">
      <w:pPr>
        <w:spacing w:line="276" w:lineRule="auto"/>
        <w:jc w:val="center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THIAGO SOARES SOUSA</w:t>
      </w:r>
    </w:p>
    <w:p w:rsidR="009E39B5" w:rsidRDefault="3EAE5A17" w14:paraId="2CEFD315" w14:textId="77777777">
      <w:pPr>
        <w:spacing w:line="276" w:lineRule="auto"/>
        <w:jc w:val="center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  <w:sz w:val="26"/>
          <w:szCs w:val="26"/>
        </w:rPr>
        <w:t>YURI FURTADO RODRIGUES</w:t>
      </w:r>
    </w:p>
    <w:p w:rsidR="009E39B5" w:rsidRDefault="009E39B5" w14:paraId="2CEFD316" w14:textId="77777777">
      <w:pPr>
        <w:ind w:firstLine="709"/>
        <w:jc w:val="both"/>
        <w:rPr>
          <w:rFonts w:ascii="Arial" w:hAnsi="Arial" w:eastAsia="Arial" w:cs="Arial"/>
          <w:u w:val="single"/>
        </w:rPr>
      </w:pPr>
    </w:p>
    <w:p w:rsidR="009E39B5" w:rsidRDefault="009E39B5" w14:paraId="2CEFD317" w14:textId="77777777">
      <w:pPr>
        <w:ind w:firstLine="709"/>
        <w:jc w:val="both"/>
        <w:rPr>
          <w:rFonts w:ascii="Arial" w:hAnsi="Arial" w:eastAsia="Arial" w:cs="Arial"/>
          <w:u w:val="single"/>
        </w:rPr>
      </w:pPr>
    </w:p>
    <w:p w:rsidR="009E39B5" w:rsidRDefault="3EAE5A17" w14:paraId="2CEFD318" w14:textId="77777777">
      <w:pPr>
        <w:spacing w:line="360" w:lineRule="auto"/>
        <w:jc w:val="center"/>
        <w:rPr>
          <w:rFonts w:ascii="Arial" w:hAnsi="Arial" w:eastAsia="Arial" w:cs="Arial"/>
          <w:b/>
          <w:bCs/>
        </w:rPr>
      </w:pPr>
      <w:r w:rsidRPr="3EAE5A17">
        <w:rPr>
          <w:rFonts w:ascii="Arial" w:hAnsi="Arial" w:eastAsia="Arial" w:cs="Arial"/>
          <w:b/>
          <w:bCs/>
        </w:rPr>
        <w:t>EZTRIP– ORGANIZAÇÃO E DIVISÃO DE CUSTOS DE VIAGENS EM GRUPO</w:t>
      </w:r>
    </w:p>
    <w:p w:rsidR="009E39B5" w:rsidRDefault="009E39B5" w14:paraId="2CEFD319" w14:textId="77777777">
      <w:pPr>
        <w:jc w:val="both"/>
        <w:rPr>
          <w:rFonts w:ascii="Arial" w:hAnsi="Arial" w:eastAsia="Arial" w:cs="Arial"/>
          <w:u w:val="single"/>
        </w:rPr>
      </w:pPr>
    </w:p>
    <w:p w:rsidR="009E39B5" w:rsidRDefault="009E39B5" w14:paraId="2CEFD31A" w14:textId="77777777">
      <w:pPr>
        <w:ind w:firstLine="709"/>
        <w:jc w:val="both"/>
        <w:rPr>
          <w:rFonts w:ascii="Arial" w:hAnsi="Arial" w:eastAsia="Arial" w:cs="Arial"/>
          <w:u w:val="single"/>
        </w:rPr>
      </w:pPr>
    </w:p>
    <w:p w:rsidR="009E39B5" w:rsidRDefault="009E39B5" w14:paraId="2CEFD31B" w14:textId="77777777">
      <w:pPr>
        <w:ind w:firstLine="709"/>
        <w:jc w:val="both"/>
        <w:rPr>
          <w:rFonts w:ascii="Arial" w:hAnsi="Arial" w:eastAsia="Arial" w:cs="Arial"/>
          <w:u w:val="single"/>
        </w:rPr>
      </w:pPr>
    </w:p>
    <w:p w:rsidR="009E39B5" w:rsidRDefault="00A525C9" w14:paraId="2CEFD31C" w14:textId="77777777">
      <w:pPr>
        <w:pBdr>
          <w:top w:val="nil"/>
          <w:left w:val="nil"/>
          <w:bottom w:val="nil"/>
          <w:right w:val="nil"/>
          <w:between w:val="nil"/>
        </w:pBdr>
        <w:ind w:left="4536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Trabalho de Conclusão de Curso apresentado à Faculdade de Tecnologia do Ipiranga, como requisito parcial para a obtenção do grau de Tecnólogo em Análise e Desenvolvimento de Sistemas.</w:t>
      </w:r>
    </w:p>
    <w:p w:rsidR="009E39B5" w:rsidRDefault="009E39B5" w14:paraId="2CEFD31D" w14:textId="77777777">
      <w:pPr>
        <w:tabs>
          <w:tab w:val="left" w:pos="4536"/>
        </w:tabs>
        <w:rPr>
          <w:rFonts w:ascii="Arial" w:hAnsi="Arial" w:eastAsia="Arial" w:cs="Arial"/>
          <w:u w:val="single"/>
        </w:rPr>
      </w:pPr>
    </w:p>
    <w:p w:rsidR="009E39B5" w:rsidRDefault="009E39B5" w14:paraId="2CEFD31E" w14:textId="77777777">
      <w:pPr>
        <w:tabs>
          <w:tab w:val="left" w:pos="4536"/>
        </w:tabs>
        <w:rPr>
          <w:rFonts w:ascii="Arial" w:hAnsi="Arial" w:eastAsia="Arial" w:cs="Arial"/>
          <w:u w:val="single"/>
        </w:rPr>
      </w:pPr>
    </w:p>
    <w:p w:rsidR="009E39B5" w:rsidRDefault="3EAE5A17" w14:paraId="2CEFD31F" w14:textId="77777777">
      <w:pPr>
        <w:tabs>
          <w:tab w:val="left" w:pos="4536"/>
        </w:tabs>
        <w:rPr>
          <w:rFonts w:ascii="Arial" w:hAnsi="Arial" w:eastAsia="Arial" w:cs="Arial"/>
        </w:rPr>
      </w:pPr>
      <w:r w:rsidRPr="3EAE5A17">
        <w:rPr>
          <w:rFonts w:ascii="Arial" w:hAnsi="Arial" w:eastAsia="Arial" w:cs="Arial"/>
        </w:rPr>
        <w:t xml:space="preserve">Data de aprovação: </w:t>
      </w:r>
    </w:p>
    <w:p w:rsidR="009E39B5" w:rsidRDefault="3EAE5A17" w14:paraId="2CEFD320" w14:textId="77777777">
      <w:pPr>
        <w:tabs>
          <w:tab w:val="left" w:pos="4536"/>
        </w:tabs>
        <w:rPr>
          <w:rFonts w:ascii="Arial" w:hAnsi="Arial" w:eastAsia="Arial" w:cs="Arial"/>
        </w:rPr>
      </w:pPr>
      <w:r w:rsidRPr="3EAE5A17">
        <w:rPr>
          <w:rFonts w:ascii="Arial" w:hAnsi="Arial" w:eastAsia="Arial" w:cs="Arial"/>
        </w:rPr>
        <w:t xml:space="preserve">Banca examinadora:                                                              </w:t>
      </w:r>
    </w:p>
    <w:p w:rsidR="009E39B5" w:rsidRDefault="009E39B5" w14:paraId="2CEFD321" w14:textId="77777777">
      <w:pPr>
        <w:tabs>
          <w:tab w:val="left" w:pos="4536"/>
        </w:tabs>
        <w:rPr>
          <w:rFonts w:ascii="Arial" w:hAnsi="Arial" w:eastAsia="Arial" w:cs="Arial"/>
        </w:rPr>
      </w:pPr>
    </w:p>
    <w:p w:rsidR="009E39B5" w:rsidP="3B323F62" w:rsidRDefault="3EAE5A17" w14:paraId="2CEFD323" w14:textId="2A0EE643">
      <w:pPr>
        <w:jc w:val="both"/>
        <w:rPr>
          <w:rFonts w:ascii="Arial" w:hAnsi="Arial" w:eastAsia="Arial" w:cs="Arial"/>
          <w:shd w:val="clear" w:color="auto" w:fill="B45F06"/>
        </w:rPr>
      </w:pPr>
      <w:r w:rsidRPr="3EAE5A17">
        <w:rPr>
          <w:rFonts w:ascii="Arial" w:hAnsi="Arial" w:eastAsia="Arial" w:cs="Arial"/>
        </w:rPr>
        <w:t>_____________________________________</w:t>
      </w:r>
    </w:p>
    <w:p w:rsidR="009E39B5" w:rsidRDefault="3EAE5A17" w14:paraId="2CEFD324" w14:textId="77777777">
      <w:pPr>
        <w:tabs>
          <w:tab w:val="left" w:pos="4536"/>
        </w:tabs>
        <w:jc w:val="both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</w:rPr>
        <w:t>Professor Convidado</w:t>
      </w:r>
    </w:p>
    <w:p w:rsidR="009E39B5" w:rsidRDefault="009E39B5" w14:paraId="2CEFD325" w14:textId="77777777">
      <w:pPr>
        <w:tabs>
          <w:tab w:val="left" w:pos="4536"/>
        </w:tabs>
        <w:jc w:val="both"/>
        <w:rPr>
          <w:rFonts w:ascii="Arial" w:hAnsi="Arial" w:eastAsia="Arial" w:cs="Arial"/>
        </w:rPr>
      </w:pPr>
    </w:p>
    <w:p w:rsidR="009E39B5" w:rsidP="042D10EB" w:rsidRDefault="042D10EB" w14:paraId="2CEFD327" w14:textId="0C464646">
      <w:pPr>
        <w:jc w:val="both"/>
        <w:rPr>
          <w:rFonts w:ascii="Arial" w:hAnsi="Arial" w:eastAsia="Arial" w:cs="Arial"/>
          <w:shd w:val="clear" w:color="auto" w:fill="B45F06"/>
        </w:rPr>
      </w:pPr>
      <w:r w:rsidRPr="042D10EB">
        <w:rPr>
          <w:rFonts w:ascii="Arial" w:hAnsi="Arial" w:eastAsia="Arial" w:cs="Arial"/>
        </w:rPr>
        <w:t>_____________________________________</w:t>
      </w:r>
    </w:p>
    <w:p w:rsidR="009E39B5" w:rsidRDefault="3EAE5A17" w14:paraId="2CEFD328" w14:textId="77777777">
      <w:pPr>
        <w:tabs>
          <w:tab w:val="left" w:pos="4536"/>
        </w:tabs>
        <w:jc w:val="both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</w:rPr>
        <w:t xml:space="preserve">Professor Convidado                                                                  </w:t>
      </w:r>
    </w:p>
    <w:p w:rsidR="009E39B5" w:rsidRDefault="3EAE5A17" w14:paraId="2CEFD329" w14:textId="77777777">
      <w:pPr>
        <w:tabs>
          <w:tab w:val="left" w:pos="4536"/>
        </w:tabs>
        <w:jc w:val="both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</w:rPr>
        <w:t xml:space="preserve">                                                        </w:t>
      </w:r>
    </w:p>
    <w:p w:rsidR="009E39B5" w:rsidRDefault="3EAE5A17" w14:paraId="2CEFD32A" w14:textId="77777777">
      <w:pPr>
        <w:tabs>
          <w:tab w:val="left" w:pos="4536"/>
        </w:tabs>
        <w:jc w:val="both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</w:rPr>
        <w:t>____________________________________</w:t>
      </w:r>
    </w:p>
    <w:p w:rsidR="009E39B5" w:rsidP="0608DB00" w:rsidRDefault="3EAE5A17" w14:paraId="2CEFD32D" w14:textId="3CD7AE6F">
      <w:pPr>
        <w:tabs>
          <w:tab w:val="left" w:pos="4536"/>
        </w:tabs>
        <w:rPr>
          <w:rFonts w:ascii="Arial" w:hAnsi="Arial" w:eastAsia="Arial" w:cs="Arial"/>
        </w:rPr>
      </w:pPr>
      <w:r w:rsidRPr="3EAE5A17">
        <w:rPr>
          <w:rFonts w:ascii="Arial" w:hAnsi="Arial" w:eastAsia="Arial" w:cs="Arial"/>
        </w:rPr>
        <w:t xml:space="preserve">Professor Orientador: Prof Me. Rodrigo Bossini Tavares Moreira                                               </w:t>
      </w:r>
    </w:p>
    <w:p w:rsidR="009E39B5" w:rsidRDefault="009E39B5" w14:paraId="2CEFD32E" w14:textId="77777777">
      <w:pPr>
        <w:tabs>
          <w:tab w:val="left" w:pos="4536"/>
        </w:tabs>
        <w:jc w:val="both"/>
        <w:rPr>
          <w:rFonts w:ascii="Arial" w:hAnsi="Arial" w:eastAsia="Arial" w:cs="Arial"/>
          <w:u w:val="single"/>
        </w:rPr>
      </w:pPr>
    </w:p>
    <w:p w:rsidR="009E39B5" w:rsidRDefault="009E39B5" w14:paraId="2CEFD32F" w14:textId="77777777">
      <w:pPr>
        <w:tabs>
          <w:tab w:val="left" w:pos="4536"/>
        </w:tabs>
        <w:jc w:val="both"/>
        <w:rPr>
          <w:rFonts w:ascii="Arial" w:hAnsi="Arial" w:eastAsia="Arial" w:cs="Arial"/>
        </w:rPr>
      </w:pPr>
    </w:p>
    <w:p w:rsidR="009E39B5" w:rsidRDefault="009E39B5" w14:paraId="2CEFD330" w14:textId="77777777">
      <w:pPr>
        <w:tabs>
          <w:tab w:val="left" w:pos="4536"/>
        </w:tabs>
        <w:jc w:val="both"/>
        <w:rPr>
          <w:rFonts w:ascii="Arial" w:hAnsi="Arial" w:eastAsia="Arial" w:cs="Arial"/>
        </w:rPr>
      </w:pPr>
    </w:p>
    <w:p w:rsidR="009E39B5" w:rsidRDefault="009E39B5" w14:paraId="2CEFD331" w14:textId="77777777">
      <w:pPr>
        <w:tabs>
          <w:tab w:val="left" w:pos="4536"/>
        </w:tabs>
        <w:jc w:val="both"/>
        <w:rPr>
          <w:rFonts w:ascii="Arial" w:hAnsi="Arial" w:eastAsia="Arial" w:cs="Arial"/>
        </w:rPr>
      </w:pPr>
    </w:p>
    <w:p w:rsidR="009E39B5" w:rsidP="3EAE5A17" w:rsidRDefault="009E39B5" w14:paraId="2CEFD333" w14:textId="4B386874">
      <w:pPr>
        <w:tabs>
          <w:tab w:val="left" w:pos="4536"/>
        </w:tabs>
        <w:jc w:val="both"/>
        <w:rPr>
          <w:rFonts w:ascii="Arial" w:hAnsi="Arial" w:eastAsia="Arial" w:cs="Arial"/>
        </w:rPr>
      </w:pPr>
    </w:p>
    <w:p w:rsidR="009E39B5" w:rsidRDefault="009E39B5" w14:paraId="2CEFD334" w14:textId="77777777">
      <w:pPr>
        <w:tabs>
          <w:tab w:val="left" w:pos="4536"/>
        </w:tabs>
        <w:jc w:val="both"/>
        <w:rPr>
          <w:rFonts w:ascii="Arial" w:hAnsi="Arial" w:eastAsia="Arial" w:cs="Arial"/>
        </w:rPr>
      </w:pPr>
    </w:p>
    <w:p w:rsidR="009E39B5" w:rsidRDefault="009E39B5" w14:paraId="2CEFD335" w14:textId="77777777">
      <w:pPr>
        <w:tabs>
          <w:tab w:val="left" w:pos="4536"/>
        </w:tabs>
        <w:jc w:val="both"/>
        <w:rPr>
          <w:rFonts w:ascii="Arial" w:hAnsi="Arial" w:eastAsia="Arial" w:cs="Arial"/>
        </w:rPr>
      </w:pPr>
    </w:p>
    <w:p w:rsidR="009E39B5" w:rsidRDefault="009E39B5" w14:paraId="2CEFD336" w14:textId="77777777">
      <w:pPr>
        <w:tabs>
          <w:tab w:val="left" w:pos="4536"/>
        </w:tabs>
        <w:jc w:val="both"/>
        <w:rPr>
          <w:rFonts w:ascii="Arial" w:hAnsi="Arial" w:eastAsia="Arial" w:cs="Arial"/>
        </w:rPr>
      </w:pPr>
    </w:p>
    <w:p w:rsidR="009E39B5" w:rsidRDefault="009E39B5" w14:paraId="2CEFD337" w14:textId="77777777">
      <w:pPr>
        <w:tabs>
          <w:tab w:val="left" w:pos="4536"/>
        </w:tabs>
        <w:jc w:val="both"/>
        <w:rPr>
          <w:rFonts w:ascii="Arial" w:hAnsi="Arial" w:eastAsia="Arial" w:cs="Arial"/>
        </w:rPr>
      </w:pPr>
    </w:p>
    <w:p w:rsidR="009E39B5" w:rsidRDefault="009E39B5" w14:paraId="2CEFD338" w14:textId="77777777">
      <w:pPr>
        <w:tabs>
          <w:tab w:val="left" w:pos="4536"/>
        </w:tabs>
        <w:jc w:val="both"/>
        <w:rPr>
          <w:rFonts w:ascii="Arial" w:hAnsi="Arial" w:eastAsia="Arial" w:cs="Arial"/>
        </w:rPr>
      </w:pPr>
    </w:p>
    <w:p w:rsidR="009E39B5" w:rsidRDefault="009E39B5" w14:paraId="2CEFD339" w14:textId="77777777">
      <w:pPr>
        <w:tabs>
          <w:tab w:val="left" w:pos="4536"/>
        </w:tabs>
        <w:jc w:val="both"/>
        <w:rPr>
          <w:rFonts w:ascii="Arial" w:hAnsi="Arial" w:eastAsia="Arial" w:cs="Arial"/>
        </w:rPr>
      </w:pPr>
    </w:p>
    <w:p w:rsidR="009E39B5" w:rsidRDefault="009E39B5" w14:paraId="2CEFD33A" w14:textId="77777777">
      <w:pPr>
        <w:tabs>
          <w:tab w:val="left" w:pos="4536"/>
        </w:tabs>
        <w:jc w:val="both"/>
        <w:rPr>
          <w:rFonts w:ascii="Arial" w:hAnsi="Arial" w:eastAsia="Arial" w:cs="Arial"/>
        </w:rPr>
      </w:pPr>
    </w:p>
    <w:p w:rsidR="009E39B5" w:rsidRDefault="009E39B5" w14:paraId="2CEFD33B" w14:textId="77777777">
      <w:pPr>
        <w:jc w:val="center"/>
        <w:rPr>
          <w:rFonts w:ascii="Arial" w:hAnsi="Arial" w:eastAsia="Arial" w:cs="Arial"/>
        </w:rPr>
      </w:pPr>
    </w:p>
    <w:p w:rsidR="009E39B5" w:rsidRDefault="3EAE5A17" w14:paraId="2CEFD33C" w14:textId="77777777">
      <w:pPr>
        <w:jc w:val="center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</w:rPr>
        <w:t>SÃO PAULO - SP</w:t>
      </w:r>
    </w:p>
    <w:p w:rsidR="009E39B5" w:rsidP="004C0B39" w:rsidRDefault="3EAE5A17" w14:paraId="2CEFD33E" w14:textId="1440AB1C">
      <w:pPr>
        <w:jc w:val="center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</w:rPr>
        <w:t>2026</w:t>
      </w:r>
      <w:r w:rsidR="00A525C9">
        <w:br w:type="page"/>
      </w:r>
      <w:r w:rsidRPr="3EAE5A17">
        <w:rPr>
          <w:rFonts w:ascii="Arial" w:hAnsi="Arial" w:eastAsia="Arial" w:cs="Arial"/>
          <w:b/>
          <w:bCs/>
        </w:rPr>
        <w:t>RESUMO</w:t>
      </w:r>
    </w:p>
    <w:p w:rsidR="69219BC6" w:rsidP="1AC8A8BF" w:rsidRDefault="7FB0AA4D" w14:paraId="2CAFA05F" w14:textId="1C2BA7DD">
      <w:pPr>
        <w:spacing w:line="360" w:lineRule="auto"/>
        <w:jc w:val="both"/>
      </w:pPr>
      <w:r w:rsidRPr="7FB0AA4D">
        <w:rPr>
          <w:rFonts w:ascii="Arial" w:hAnsi="Arial" w:eastAsia="Arial" w:cs="Arial"/>
        </w:rPr>
        <w:t xml:space="preserve">O planejamento de viagens, especialmente em grupo, envolve uma série de desafios relacionados à organização de roteiros, bagagem, divisão de custos, distribuição de responsabilidades e tomada de decisões coletivas. A ausência de uma ferramenta centralizada obriga os viajantes a recorrerem a uma combinação improvisada de aplicativos de mensagens, planilhas e plataformas isoladas, como o Splitwise, Lambus e Wanderlog, gerando retrabalho, conflitos e perda de informações. Este trabalho apresenta o desenvolvimento do EzTrip, uma aplicação </w:t>
      </w:r>
      <w:r w:rsidRPr="7FB0AA4D">
        <w:rPr>
          <w:rFonts w:ascii="Arial" w:hAnsi="Arial" w:eastAsia="Arial" w:cs="Arial"/>
          <w:i/>
          <w:iCs/>
        </w:rPr>
        <w:t xml:space="preserve">web </w:t>
      </w:r>
      <w:r w:rsidRPr="7FB0AA4D">
        <w:rPr>
          <w:rFonts w:ascii="Arial" w:hAnsi="Arial" w:eastAsia="Arial" w:cs="Arial"/>
        </w:rPr>
        <w:t xml:space="preserve">voltada ao planejamento e à execução de viagens individuais e em grupo, que centraliza em uma única plataforma funcionalidades como gerenciamento de eventos com suporte à geração automática de roteiros de eventos por Inteligência Artificial, </w:t>
      </w:r>
      <w:r w:rsidRPr="7FB0AA4D">
        <w:rPr>
          <w:rFonts w:ascii="Arial" w:hAnsi="Arial" w:eastAsia="Arial" w:cs="Arial"/>
          <w:i/>
          <w:iCs/>
        </w:rPr>
        <w:t xml:space="preserve">listas </w:t>
      </w:r>
      <w:r w:rsidRPr="7FB0AA4D">
        <w:rPr>
          <w:rFonts w:ascii="Arial" w:hAnsi="Arial" w:eastAsia="Arial" w:cs="Arial"/>
        </w:rPr>
        <w:t xml:space="preserve">de bagagem por categorias, controle de gastos com divisão automática de despesas e sistema de convites com controle granular de permissões. A solução foi concebida com </w:t>
      </w:r>
      <w:r w:rsidRPr="7FB0AA4D">
        <w:rPr>
          <w:rFonts w:ascii="Arial" w:hAnsi="Arial" w:eastAsia="Arial" w:cs="Arial"/>
          <w:i/>
          <w:iCs/>
        </w:rPr>
        <w:t xml:space="preserve">backend </w:t>
      </w:r>
      <w:r w:rsidRPr="7FB0AA4D">
        <w:rPr>
          <w:rFonts w:ascii="Arial" w:hAnsi="Arial" w:eastAsia="Arial" w:cs="Arial"/>
        </w:rPr>
        <w:t xml:space="preserve">desenvolvido em </w:t>
      </w:r>
      <w:r w:rsidRPr="7FB0AA4D">
        <w:rPr>
          <w:rFonts w:ascii="Arial" w:hAnsi="Arial" w:eastAsia="Arial" w:cs="Arial"/>
          <w:i/>
          <w:iCs/>
        </w:rPr>
        <w:t>C#</w:t>
      </w:r>
      <w:r w:rsidRPr="7FB0AA4D">
        <w:rPr>
          <w:rFonts w:ascii="Arial" w:hAnsi="Arial" w:eastAsia="Arial" w:cs="Arial"/>
        </w:rPr>
        <w:t xml:space="preserve"> com .NET 10, </w:t>
      </w:r>
      <w:r w:rsidRPr="7FB0AA4D">
        <w:rPr>
          <w:rFonts w:ascii="Arial" w:hAnsi="Arial" w:eastAsia="Arial" w:cs="Arial"/>
          <w:i/>
          <w:iCs/>
        </w:rPr>
        <w:t>frontend</w:t>
      </w:r>
      <w:r w:rsidRPr="7FB0AA4D">
        <w:rPr>
          <w:rFonts w:ascii="Arial" w:hAnsi="Arial" w:eastAsia="Arial" w:cs="Arial"/>
        </w:rPr>
        <w:t xml:space="preserve"> em </w:t>
      </w:r>
      <w:r w:rsidRPr="7FB0AA4D">
        <w:rPr>
          <w:rFonts w:ascii="Arial" w:hAnsi="Arial" w:eastAsia="Arial" w:cs="Arial"/>
          <w:i/>
          <w:iCs/>
        </w:rPr>
        <w:t>React</w:t>
      </w:r>
      <w:r w:rsidRPr="7FB0AA4D">
        <w:rPr>
          <w:rFonts w:ascii="Arial" w:hAnsi="Arial" w:eastAsia="Arial" w:cs="Arial"/>
        </w:rPr>
        <w:t xml:space="preserve"> com </w:t>
      </w:r>
      <w:r w:rsidRPr="7FB0AA4D">
        <w:rPr>
          <w:rFonts w:ascii="Arial" w:hAnsi="Arial" w:eastAsia="Arial" w:cs="Arial"/>
          <w:i/>
          <w:iCs/>
        </w:rPr>
        <w:t>TypeScript</w:t>
      </w:r>
      <w:r w:rsidRPr="7FB0AA4D">
        <w:rPr>
          <w:rFonts w:ascii="Arial" w:hAnsi="Arial" w:eastAsia="Arial" w:cs="Arial"/>
        </w:rPr>
        <w:t xml:space="preserve"> e base de dados em </w:t>
      </w:r>
      <w:r w:rsidRPr="7FB0AA4D">
        <w:rPr>
          <w:rFonts w:ascii="Arial" w:hAnsi="Arial" w:eastAsia="Arial" w:cs="Arial"/>
          <w:i/>
          <w:iCs/>
        </w:rPr>
        <w:t>PostgreSQL</w:t>
      </w:r>
      <w:r w:rsidRPr="7FB0AA4D">
        <w:rPr>
          <w:rFonts w:ascii="Arial" w:hAnsi="Arial" w:eastAsia="Arial" w:cs="Arial"/>
        </w:rPr>
        <w:t xml:space="preserve">. A arquitetura adota o padrão CQS gerenciado pelo </w:t>
      </w:r>
      <w:r w:rsidRPr="7FB0AA4D">
        <w:rPr>
          <w:rFonts w:ascii="Arial" w:hAnsi="Arial" w:eastAsia="Arial" w:cs="Arial"/>
          <w:i/>
          <w:iCs/>
        </w:rPr>
        <w:t>MediatR</w:t>
      </w:r>
      <w:r w:rsidRPr="7FB0AA4D">
        <w:rPr>
          <w:rFonts w:ascii="Arial" w:hAnsi="Arial" w:eastAsia="Arial" w:cs="Arial"/>
        </w:rPr>
        <w:t xml:space="preserve">, em substituição ao padrão MVC tradicional, e comunicação em tempo real via </w:t>
      </w:r>
      <w:r w:rsidRPr="7FB0AA4D">
        <w:rPr>
          <w:rFonts w:ascii="Arial" w:hAnsi="Arial" w:eastAsia="Arial" w:cs="Arial"/>
          <w:i/>
          <w:iCs/>
        </w:rPr>
        <w:t>WebSockets</w:t>
      </w:r>
      <w:r w:rsidRPr="7FB0AA4D">
        <w:rPr>
          <w:rFonts w:ascii="Arial" w:hAnsi="Arial" w:eastAsia="Arial" w:cs="Arial"/>
        </w:rPr>
        <w:t xml:space="preserve"> com </w:t>
      </w:r>
      <w:r w:rsidRPr="7FB0AA4D">
        <w:rPr>
          <w:rFonts w:ascii="Arial" w:hAnsi="Arial" w:eastAsia="Arial" w:cs="Arial"/>
          <w:i/>
          <w:iCs/>
        </w:rPr>
        <w:t>SignalR</w:t>
      </w:r>
      <w:r w:rsidRPr="7FB0AA4D">
        <w:rPr>
          <w:rFonts w:ascii="Arial" w:hAnsi="Arial" w:eastAsia="Arial" w:cs="Arial"/>
        </w:rPr>
        <w:t>. O sistema define papéis de acesso distintos, Administrador e Participante, com permissões configuráveis por módulo e granularidade de leitura, criação, edição e exclusão, garantindo flexibilidade e segurança na gestão das atividades de cada viagem. O presente trabalho descreve as etapas de levantamento de requisitos, modelagem do domínio, elaboração de regras de negócio, casos de uso e decisões arquiteturais do projeto, discutindo também os diferenciais do EzTrip frente a soluções existentes no mercado.</w:t>
      </w:r>
    </w:p>
    <w:p w:rsidR="3EAE5A17" w:rsidP="3EAE5A17" w:rsidRDefault="3EAE5A17" w14:paraId="3895FB91" w14:textId="39E539C7">
      <w:pPr>
        <w:spacing w:line="360" w:lineRule="auto"/>
        <w:jc w:val="both"/>
        <w:rPr>
          <w:rFonts w:ascii="Arial" w:hAnsi="Arial" w:eastAsia="Arial" w:cs="Arial"/>
        </w:rPr>
      </w:pPr>
    </w:p>
    <w:p w:rsidR="69219BC6" w:rsidP="203BC31C" w:rsidRDefault="7FB0AA4D" w14:paraId="0DE9972A" w14:textId="23E5F63B">
      <w:pPr>
        <w:spacing w:line="360" w:lineRule="auto"/>
        <w:jc w:val="both"/>
      </w:pPr>
      <w:r w:rsidRPr="7FB0AA4D">
        <w:rPr>
          <w:rFonts w:ascii="Arial" w:hAnsi="Arial" w:eastAsia="Arial" w:cs="Arial"/>
          <w:b/>
          <w:bCs/>
        </w:rPr>
        <w:t xml:space="preserve">Palavras-chave: </w:t>
      </w:r>
      <w:r w:rsidRPr="7FB0AA4D">
        <w:rPr>
          <w:rFonts w:ascii="Arial" w:hAnsi="Arial" w:eastAsia="Arial" w:cs="Arial"/>
        </w:rPr>
        <w:t>Planejamento de viagens. Aplicativo colaborativo. Gestão de despesas. CQS. Inteligência Artificial. Desenvolvimento de software. Divisão de despesas.</w:t>
      </w:r>
    </w:p>
    <w:p w:rsidR="69219BC6" w:rsidP="69219BC6" w:rsidRDefault="69219BC6" w14:paraId="117076A8" w14:textId="5F55615D">
      <w:pPr>
        <w:spacing w:before="200" w:after="160"/>
        <w:rPr>
          <w:rFonts w:ascii="Arial" w:hAnsi="Arial" w:eastAsia="Arial" w:cs="Arial"/>
        </w:rPr>
      </w:pPr>
    </w:p>
    <w:p w:rsidR="009E39B5" w:rsidRDefault="009E39B5" w14:paraId="2CEFD341" w14:textId="77777777">
      <w:pPr>
        <w:spacing w:before="240" w:after="240" w:line="276" w:lineRule="auto"/>
        <w:jc w:val="both"/>
        <w:rPr>
          <w:rFonts w:ascii="Arial" w:hAnsi="Arial" w:eastAsia="Arial" w:cs="Arial"/>
        </w:rPr>
      </w:pPr>
    </w:p>
    <w:p w:rsidR="009E39B5" w:rsidRDefault="009E39B5" w14:paraId="2CEFD342" w14:textId="77777777">
      <w:pPr>
        <w:spacing w:before="240" w:after="240" w:line="360" w:lineRule="auto"/>
        <w:jc w:val="both"/>
        <w:rPr>
          <w:rFonts w:ascii="Arial" w:hAnsi="Arial" w:eastAsia="Arial" w:cs="Arial"/>
        </w:rPr>
      </w:pPr>
    </w:p>
    <w:p w:rsidR="009E39B5" w:rsidRDefault="3EAE5A17" w14:paraId="2CEFD343" w14:textId="77777777">
      <w:pPr>
        <w:pageBreakBefore/>
        <w:spacing w:line="360" w:lineRule="auto"/>
        <w:jc w:val="center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  <w:b/>
          <w:bCs/>
        </w:rPr>
        <w:t>ABSTRACT</w:t>
      </w:r>
    </w:p>
    <w:p w:rsidR="009E39B5" w:rsidRDefault="009E39B5" w14:paraId="2CEFD344" w14:textId="77777777">
      <w:pPr>
        <w:spacing w:line="360" w:lineRule="auto"/>
        <w:jc w:val="both"/>
        <w:rPr>
          <w:rFonts w:ascii="Arial" w:hAnsi="Arial" w:eastAsia="Arial" w:cs="Arial"/>
        </w:rPr>
      </w:pPr>
    </w:p>
    <w:p w:rsidR="009E39B5" w:rsidRDefault="3EAE5A17" w14:paraId="2CEFD345" w14:textId="77777777">
      <w:pPr>
        <w:spacing w:line="360" w:lineRule="auto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</w:rPr>
        <w:t>Só colocar em inglês quando tiver a versão definitiva.</w:t>
      </w:r>
    </w:p>
    <w:p w:rsidR="009E39B5" w:rsidRDefault="009E39B5" w14:paraId="2CEFD346" w14:textId="77777777">
      <w:pPr>
        <w:rPr>
          <w:rFonts w:ascii="Arial" w:hAnsi="Arial" w:eastAsia="Arial" w:cs="Arial"/>
        </w:rPr>
      </w:pPr>
    </w:p>
    <w:p w:rsidR="009E39B5" w:rsidRDefault="3EAE5A17" w14:paraId="2CEFD347" w14:textId="77777777">
      <w:pPr>
        <w:spacing w:line="360" w:lineRule="auto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  <w:b/>
          <w:bCs/>
        </w:rPr>
        <w:t>Keywords</w:t>
      </w:r>
      <w:r w:rsidRPr="3EAE5A17">
        <w:rPr>
          <w:rFonts w:ascii="Arial" w:hAnsi="Arial" w:eastAsia="Arial" w:cs="Arial"/>
        </w:rPr>
        <w:t xml:space="preserve">: </w:t>
      </w:r>
    </w:p>
    <w:p w:rsidR="009E39B5" w:rsidRDefault="3EAE5A17" w14:paraId="2CEFD348" w14:textId="77777777">
      <w:pPr>
        <w:spacing w:line="360" w:lineRule="auto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</w:rPr>
        <w:t xml:space="preserve"> </w:t>
      </w:r>
    </w:p>
    <w:p w:rsidR="009E39B5" w:rsidRDefault="009E39B5" w14:paraId="2CEFD34A" w14:textId="77777777">
      <w:pPr>
        <w:rPr>
          <w:rFonts w:ascii="Arial" w:hAnsi="Arial" w:eastAsia="Arial" w:cs="Arial"/>
        </w:rPr>
      </w:pPr>
    </w:p>
    <w:p w:rsidR="009E39B5" w:rsidRDefault="009E39B5" w14:paraId="2CEFD34B" w14:textId="77777777">
      <w:pPr>
        <w:rPr>
          <w:rFonts w:ascii="Arial" w:hAnsi="Arial" w:eastAsia="Arial" w:cs="Arial"/>
        </w:rPr>
      </w:pPr>
    </w:p>
    <w:p w:rsidR="009E39B5" w:rsidRDefault="009E39B5" w14:paraId="2CEFD34C" w14:textId="77777777">
      <w:pPr>
        <w:rPr>
          <w:rFonts w:ascii="Arial" w:hAnsi="Arial" w:eastAsia="Arial" w:cs="Arial"/>
        </w:rPr>
      </w:pPr>
    </w:p>
    <w:p w:rsidR="009E39B5" w:rsidRDefault="009E39B5" w14:paraId="2CEFD34D" w14:textId="77777777">
      <w:pPr>
        <w:rPr>
          <w:rFonts w:ascii="Arial" w:hAnsi="Arial" w:eastAsia="Arial" w:cs="Arial"/>
        </w:rPr>
      </w:pPr>
    </w:p>
    <w:p w:rsidR="009E39B5" w:rsidRDefault="009E39B5" w14:paraId="2CEFD34E" w14:textId="77777777">
      <w:pPr>
        <w:rPr>
          <w:rFonts w:ascii="Arial" w:hAnsi="Arial" w:eastAsia="Arial" w:cs="Arial"/>
        </w:rPr>
      </w:pPr>
    </w:p>
    <w:p w:rsidR="009E39B5" w:rsidRDefault="009E39B5" w14:paraId="2CEFD34F" w14:textId="77777777">
      <w:pPr>
        <w:rPr>
          <w:rFonts w:ascii="Arial" w:hAnsi="Arial" w:eastAsia="Arial" w:cs="Arial"/>
        </w:rPr>
      </w:pPr>
    </w:p>
    <w:p w:rsidR="009E39B5" w:rsidRDefault="009E39B5" w14:paraId="2CEFD350" w14:textId="77777777">
      <w:pPr>
        <w:rPr>
          <w:rFonts w:ascii="Arial" w:hAnsi="Arial" w:eastAsia="Arial" w:cs="Arial"/>
        </w:rPr>
      </w:pPr>
    </w:p>
    <w:p w:rsidR="009E39B5" w:rsidRDefault="009E39B5" w14:paraId="2CEFD351" w14:textId="77777777">
      <w:pPr>
        <w:rPr>
          <w:rFonts w:ascii="Arial" w:hAnsi="Arial" w:eastAsia="Arial" w:cs="Arial"/>
        </w:rPr>
      </w:pPr>
    </w:p>
    <w:p w:rsidR="009E39B5" w:rsidRDefault="009E39B5" w14:paraId="2CEFD352" w14:textId="77777777">
      <w:pPr>
        <w:rPr>
          <w:rFonts w:ascii="Arial" w:hAnsi="Arial" w:eastAsia="Arial" w:cs="Arial"/>
        </w:rPr>
      </w:pPr>
    </w:p>
    <w:p w:rsidR="009E39B5" w:rsidRDefault="009E39B5" w14:paraId="2CEFD353" w14:textId="77777777">
      <w:pPr>
        <w:rPr>
          <w:rFonts w:ascii="Arial" w:hAnsi="Arial" w:eastAsia="Arial" w:cs="Arial"/>
        </w:rPr>
      </w:pPr>
    </w:p>
    <w:p w:rsidR="009E39B5" w:rsidRDefault="009E39B5" w14:paraId="2CEFD354" w14:textId="77777777">
      <w:pPr>
        <w:rPr>
          <w:rFonts w:ascii="Arial" w:hAnsi="Arial" w:eastAsia="Arial" w:cs="Arial"/>
        </w:rPr>
      </w:pPr>
    </w:p>
    <w:p w:rsidR="009E39B5" w:rsidRDefault="009E39B5" w14:paraId="2CEFD355" w14:textId="77777777">
      <w:pPr>
        <w:rPr>
          <w:rFonts w:ascii="Arial" w:hAnsi="Arial" w:eastAsia="Arial" w:cs="Arial"/>
        </w:rPr>
      </w:pPr>
    </w:p>
    <w:p w:rsidR="009E39B5" w:rsidRDefault="009E39B5" w14:paraId="2CEFD356" w14:textId="77777777">
      <w:pPr>
        <w:rPr>
          <w:rFonts w:ascii="Arial" w:hAnsi="Arial" w:eastAsia="Arial" w:cs="Arial"/>
        </w:rPr>
      </w:pPr>
    </w:p>
    <w:p w:rsidR="009E39B5" w:rsidRDefault="009E39B5" w14:paraId="2CEFD357" w14:textId="77777777">
      <w:pPr>
        <w:rPr>
          <w:rFonts w:ascii="Arial" w:hAnsi="Arial" w:eastAsia="Arial" w:cs="Arial"/>
        </w:rPr>
      </w:pPr>
    </w:p>
    <w:p w:rsidR="009E39B5" w:rsidRDefault="009E39B5" w14:paraId="2CEFD358" w14:textId="77777777">
      <w:pPr>
        <w:rPr>
          <w:rFonts w:ascii="Arial" w:hAnsi="Arial" w:eastAsia="Arial" w:cs="Arial"/>
        </w:rPr>
      </w:pPr>
    </w:p>
    <w:p w:rsidR="009E39B5" w:rsidRDefault="009E39B5" w14:paraId="2CEFD359" w14:textId="77777777">
      <w:pPr>
        <w:rPr>
          <w:rFonts w:ascii="Arial" w:hAnsi="Arial" w:eastAsia="Arial" w:cs="Arial"/>
        </w:rPr>
      </w:pPr>
    </w:p>
    <w:p w:rsidR="009E39B5" w:rsidRDefault="009E39B5" w14:paraId="2CEFD35A" w14:textId="77777777">
      <w:pPr>
        <w:rPr>
          <w:rFonts w:ascii="Arial" w:hAnsi="Arial" w:eastAsia="Arial" w:cs="Arial"/>
        </w:rPr>
      </w:pPr>
    </w:p>
    <w:p w:rsidR="009E39B5" w:rsidRDefault="009E39B5" w14:paraId="2CEFD35B" w14:textId="77777777">
      <w:pPr>
        <w:rPr>
          <w:rFonts w:ascii="Arial" w:hAnsi="Arial" w:eastAsia="Arial" w:cs="Arial"/>
        </w:rPr>
      </w:pPr>
    </w:p>
    <w:p w:rsidR="009E39B5" w:rsidRDefault="009E39B5" w14:paraId="2CEFD35C" w14:textId="77777777">
      <w:pPr>
        <w:rPr>
          <w:rFonts w:ascii="Arial" w:hAnsi="Arial" w:eastAsia="Arial" w:cs="Arial"/>
        </w:rPr>
      </w:pPr>
    </w:p>
    <w:p w:rsidR="009E39B5" w:rsidRDefault="009E39B5" w14:paraId="2CEFD35D" w14:textId="77777777">
      <w:pPr>
        <w:rPr>
          <w:rFonts w:ascii="Arial" w:hAnsi="Arial" w:eastAsia="Arial" w:cs="Arial"/>
        </w:rPr>
      </w:pPr>
    </w:p>
    <w:p w:rsidR="009E39B5" w:rsidRDefault="009E39B5" w14:paraId="2CEFD35E" w14:textId="77777777">
      <w:pPr>
        <w:rPr>
          <w:rFonts w:ascii="Arial" w:hAnsi="Arial" w:eastAsia="Arial" w:cs="Arial"/>
        </w:rPr>
      </w:pPr>
    </w:p>
    <w:p w:rsidR="009E39B5" w:rsidRDefault="009E39B5" w14:paraId="2CEFD35F" w14:textId="77777777">
      <w:pPr>
        <w:rPr>
          <w:rFonts w:ascii="Arial" w:hAnsi="Arial" w:eastAsia="Arial" w:cs="Arial"/>
        </w:rPr>
      </w:pPr>
    </w:p>
    <w:p w:rsidR="009E39B5" w:rsidRDefault="009E39B5" w14:paraId="2CEFD360" w14:textId="77777777">
      <w:pPr>
        <w:rPr>
          <w:rFonts w:ascii="Arial" w:hAnsi="Arial" w:eastAsia="Arial" w:cs="Arial"/>
        </w:rPr>
      </w:pPr>
    </w:p>
    <w:p w:rsidR="009E39B5" w:rsidRDefault="009E39B5" w14:paraId="2CEFD361" w14:textId="77777777">
      <w:pPr>
        <w:rPr>
          <w:rFonts w:ascii="Arial" w:hAnsi="Arial" w:eastAsia="Arial" w:cs="Arial"/>
        </w:rPr>
      </w:pPr>
    </w:p>
    <w:p w:rsidR="009E39B5" w:rsidRDefault="009E39B5" w14:paraId="2CEFD362" w14:textId="77777777">
      <w:pPr>
        <w:rPr>
          <w:rFonts w:ascii="Arial" w:hAnsi="Arial" w:eastAsia="Arial" w:cs="Arial"/>
        </w:rPr>
      </w:pPr>
    </w:p>
    <w:p w:rsidR="009E39B5" w:rsidRDefault="009E39B5" w14:paraId="2CEFD363" w14:textId="77777777">
      <w:pPr>
        <w:rPr>
          <w:rFonts w:ascii="Arial" w:hAnsi="Arial" w:eastAsia="Arial" w:cs="Arial"/>
        </w:rPr>
      </w:pPr>
    </w:p>
    <w:p w:rsidR="009E39B5" w:rsidRDefault="009E39B5" w14:paraId="2CEFD364" w14:textId="77777777">
      <w:pPr>
        <w:rPr>
          <w:rFonts w:ascii="Arial" w:hAnsi="Arial" w:eastAsia="Arial" w:cs="Arial"/>
        </w:rPr>
      </w:pPr>
    </w:p>
    <w:p w:rsidR="009E39B5" w:rsidRDefault="009E39B5" w14:paraId="2CEFD365" w14:textId="77777777">
      <w:pPr>
        <w:rPr>
          <w:rFonts w:ascii="Arial" w:hAnsi="Arial" w:eastAsia="Arial" w:cs="Arial"/>
        </w:rPr>
      </w:pPr>
    </w:p>
    <w:p w:rsidR="009E39B5" w:rsidRDefault="009E39B5" w14:paraId="2CEFD366" w14:textId="77777777">
      <w:pPr>
        <w:rPr>
          <w:rFonts w:ascii="Arial" w:hAnsi="Arial" w:eastAsia="Arial" w:cs="Arial"/>
        </w:rPr>
      </w:pPr>
    </w:p>
    <w:p w:rsidR="009E39B5" w:rsidRDefault="009E39B5" w14:paraId="2CEFD367" w14:textId="77777777">
      <w:pPr>
        <w:rPr>
          <w:rFonts w:ascii="Arial" w:hAnsi="Arial" w:eastAsia="Arial" w:cs="Arial"/>
        </w:rPr>
      </w:pPr>
    </w:p>
    <w:p w:rsidR="009E39B5" w:rsidRDefault="009E39B5" w14:paraId="2CEFD368" w14:textId="77777777">
      <w:pPr>
        <w:rPr>
          <w:rFonts w:ascii="Arial" w:hAnsi="Arial" w:eastAsia="Arial" w:cs="Arial"/>
        </w:rPr>
      </w:pPr>
    </w:p>
    <w:p w:rsidR="009E39B5" w:rsidRDefault="009E39B5" w14:paraId="2CEFD369" w14:textId="77777777">
      <w:pPr>
        <w:rPr>
          <w:rFonts w:ascii="Arial" w:hAnsi="Arial" w:eastAsia="Arial" w:cs="Arial"/>
        </w:rPr>
      </w:pPr>
    </w:p>
    <w:p w:rsidR="009E39B5" w:rsidRDefault="009E39B5" w14:paraId="2CEFD36A" w14:textId="77777777">
      <w:pPr>
        <w:rPr>
          <w:rFonts w:ascii="Arial" w:hAnsi="Arial" w:eastAsia="Arial" w:cs="Arial"/>
        </w:rPr>
      </w:pPr>
    </w:p>
    <w:p w:rsidR="009E39B5" w:rsidRDefault="009E39B5" w14:paraId="2CEFD36B" w14:textId="77777777">
      <w:pPr>
        <w:rPr>
          <w:rFonts w:ascii="Arial" w:hAnsi="Arial" w:eastAsia="Arial" w:cs="Arial"/>
        </w:rPr>
      </w:pPr>
    </w:p>
    <w:p w:rsidR="009E39B5" w:rsidRDefault="009E39B5" w14:paraId="2CEFD36C" w14:textId="77777777">
      <w:pPr>
        <w:rPr>
          <w:rFonts w:ascii="Arial" w:hAnsi="Arial" w:eastAsia="Arial" w:cs="Arial"/>
        </w:rPr>
      </w:pPr>
    </w:p>
    <w:p w:rsidR="009E39B5" w:rsidRDefault="009E39B5" w14:paraId="2CEFD36D" w14:textId="77777777">
      <w:pPr>
        <w:rPr>
          <w:rFonts w:ascii="Arial" w:hAnsi="Arial" w:eastAsia="Arial" w:cs="Arial"/>
        </w:rPr>
      </w:pPr>
    </w:p>
    <w:p w:rsidR="009E39B5" w:rsidRDefault="009E39B5" w14:paraId="2CEFD36E" w14:textId="77777777">
      <w:pPr>
        <w:rPr>
          <w:rFonts w:ascii="Arial" w:hAnsi="Arial" w:eastAsia="Arial" w:cs="Arial"/>
        </w:rPr>
      </w:pPr>
    </w:p>
    <w:p w:rsidR="009E39B5" w:rsidRDefault="009E39B5" w14:paraId="2CEFD36F" w14:textId="77777777">
      <w:pPr>
        <w:rPr>
          <w:rFonts w:ascii="Arial" w:hAnsi="Arial" w:eastAsia="Arial" w:cs="Arial"/>
        </w:rPr>
      </w:pPr>
    </w:p>
    <w:p w:rsidR="009E39B5" w:rsidRDefault="009E39B5" w14:paraId="2CEFD370" w14:textId="77777777">
      <w:pPr>
        <w:rPr>
          <w:rFonts w:ascii="Arial" w:hAnsi="Arial" w:eastAsia="Arial" w:cs="Arial"/>
        </w:rPr>
      </w:pPr>
    </w:p>
    <w:p w:rsidR="009E39B5" w:rsidP="003346D2" w:rsidRDefault="009E39B5" w14:paraId="2CEFD379" w14:textId="77777777">
      <w:pPr>
        <w:rPr>
          <w:rFonts w:ascii="Arial" w:hAnsi="Arial" w:eastAsia="Arial" w:cs="Arial"/>
        </w:rPr>
      </w:pPr>
    </w:p>
    <w:p w:rsidR="003346D2" w:rsidP="003346D2" w:rsidRDefault="003346D2" w14:paraId="576DFC5D" w14:textId="77777777">
      <w:pPr>
        <w:rPr>
          <w:rFonts w:ascii="Arial" w:hAnsi="Arial" w:eastAsia="Arial" w:cs="Arial"/>
        </w:rPr>
      </w:pPr>
    </w:p>
    <w:p w:rsidR="009E39B5" w:rsidRDefault="009E39B5" w14:paraId="2CEFD37A" w14:textId="77777777">
      <w:pPr>
        <w:ind w:firstLine="708"/>
        <w:rPr>
          <w:rFonts w:ascii="Arial" w:hAnsi="Arial" w:eastAsia="Arial" w:cs="Arial"/>
        </w:rPr>
      </w:pPr>
    </w:p>
    <w:p w:rsidR="0088030B" w:rsidP="00EC72B2" w:rsidRDefault="3FCD681C" w14:paraId="344A13C5" w14:textId="774C579F">
      <w:pPr>
        <w:ind w:firstLine="708"/>
        <w:rPr>
          <w:rFonts w:ascii="Arial" w:hAnsi="Arial" w:eastAsia="Arial" w:cs="Arial"/>
          <w:b/>
          <w:highlight w:val="yellow"/>
        </w:rPr>
      </w:pPr>
      <w:r w:rsidRPr="126D9321">
        <w:rPr>
          <w:rFonts w:ascii="Arial" w:hAnsi="Arial" w:eastAsia="Arial" w:cs="Arial"/>
          <w:b/>
          <w:highlight w:val="yellow"/>
        </w:rPr>
        <w:t>LISTA DE ilustração</w:t>
      </w:r>
    </w:p>
    <w:p w:rsidR="00EC72B2" w:rsidP="00EC72B2" w:rsidRDefault="00EC72B2" w14:paraId="088DB60E" w14:textId="77777777">
      <w:pPr>
        <w:ind w:firstLine="708"/>
        <w:rPr>
          <w:rFonts w:ascii="Arial" w:hAnsi="Arial" w:eastAsia="Arial" w:cs="Arial"/>
          <w:b/>
          <w:highlight w:val="yellow"/>
        </w:rPr>
      </w:pPr>
    </w:p>
    <w:p w:rsidR="00EC72B2" w:rsidP="00EC72B2" w:rsidRDefault="00EC72B2" w14:paraId="41CE6617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963D6F" w:rsidRDefault="00EC72B2" w14:paraId="7CB909BF" w14:textId="77777777">
      <w:pPr>
        <w:rPr>
          <w:rFonts w:ascii="Arial" w:hAnsi="Arial" w:eastAsia="Arial" w:cs="Arial"/>
          <w:b/>
          <w:bCs/>
        </w:rPr>
      </w:pPr>
    </w:p>
    <w:p w:rsidR="00EC72B2" w:rsidP="00EC72B2" w:rsidRDefault="00EC72B2" w14:paraId="6664AB0D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7260B373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30205313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54EBF97C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4EC3A233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2257CA18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5DC10780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0FDCB450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509FEA33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6DF37A71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7E8E104F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52849B64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6C6F498E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50D88E45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30ADA30D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24128F8E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38C04E22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5260B0C5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235E1B7D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089F8703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2995C109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3EB2214B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6264D6CD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4E8F2110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2B54A984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670D5AC0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138A4B5B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43BDAB2E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2D782734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01FCD7CD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0EC86D93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08AB68F8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56B534D6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50A68EC5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7FA68EDF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7F13C7E2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47F5D8FC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27D56DF1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681D2638" w14:textId="77777777">
      <w:pPr>
        <w:ind w:firstLine="708"/>
        <w:rPr>
          <w:rFonts w:ascii="Arial" w:hAnsi="Arial" w:eastAsia="Arial" w:cs="Arial"/>
          <w:b/>
          <w:bCs/>
        </w:rPr>
      </w:pPr>
    </w:p>
    <w:p w:rsidR="00EC72B2" w:rsidP="00EC72B2" w:rsidRDefault="00EC72B2" w14:paraId="3937BE7E" w14:textId="77777777">
      <w:pPr>
        <w:ind w:firstLine="708"/>
        <w:rPr>
          <w:rFonts w:ascii="Arial" w:hAnsi="Arial" w:eastAsia="Arial" w:cs="Arial"/>
          <w:b/>
          <w:bCs/>
        </w:rPr>
      </w:pPr>
    </w:p>
    <w:p w:rsidRPr="00EC72B2" w:rsidR="00EC72B2" w:rsidP="00EC72B2" w:rsidRDefault="00EC72B2" w14:paraId="0282C9AF" w14:textId="77777777">
      <w:pPr>
        <w:ind w:firstLine="708"/>
        <w:rPr>
          <w:rFonts w:ascii="Arial" w:hAnsi="Arial" w:eastAsia="Arial" w:cs="Arial"/>
        </w:rPr>
      </w:pPr>
    </w:p>
    <w:p w:rsidR="007A1530" w:rsidRDefault="007A1530" w14:paraId="60D8BBA6" w14:textId="77777777">
      <w:pPr>
        <w:rPr>
          <w:rFonts w:ascii="Arial" w:hAnsi="Arial" w:eastAsia="Arial"/>
          <w:b/>
          <w:bCs/>
          <w:caps/>
          <w:szCs w:val="72"/>
        </w:rPr>
      </w:pPr>
      <w:r>
        <w:br w:type="page"/>
      </w:r>
    </w:p>
    <w:p w:rsidRPr="001E537D" w:rsidR="001E537D" w:rsidP="007134EF" w:rsidRDefault="00A525C9" w14:paraId="039AE587" w14:textId="7C90FA21">
      <w:pPr>
        <w:pStyle w:val="Title"/>
        <w:ind w:left="0" w:firstLine="0"/>
      </w:pPr>
      <w:r>
        <w:t>SUMÁRI</w:t>
      </w:r>
      <w:r w:rsidR="005128BB">
        <w:t>o</w:t>
      </w:r>
      <w:r w:rsidR="000D3488">
        <w:br/>
      </w:r>
    </w:p>
    <w:p w:rsidR="00627EBB" w:rsidP="23BF8849" w:rsidRDefault="005011C9" w14:paraId="23993351" w14:textId="7C3DAFCF">
      <w:pPr>
        <w:pStyle w:val="TOC1"/>
        <w:tabs>
          <w:tab w:val="left" w:pos="39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</w:rPr>
      </w:pPr>
      <w:r w:rsidRPr="3EAE5A17">
        <w:fldChar w:fldCharType="begin"/>
      </w:r>
      <w:r>
        <w:instrText>TOC \o "1-3" \z \u \h</w:instrText>
      </w:r>
      <w:r w:rsidRPr="3EAE5A17">
        <w:fldChar w:fldCharType="separate"/>
      </w:r>
      <w:hyperlink w:anchor="_Toc691927335">
        <w:r w:rsidRPr="23BF8849" w:rsidR="23BF8849">
          <w:rPr>
            <w:rStyle w:val="Hyperlink"/>
          </w:rPr>
          <w:t>1</w:t>
        </w:r>
        <w:r>
          <w:tab/>
        </w:r>
        <w:r w:rsidRPr="23BF8849" w:rsidR="23BF8849">
          <w:rPr>
            <w:rStyle w:val="Hyperlink"/>
          </w:rPr>
          <w:t>INTRODUÇÃO</w:t>
        </w:r>
        <w:r>
          <w:tab/>
        </w:r>
        <w:r>
          <w:fldChar w:fldCharType="begin"/>
        </w:r>
        <w:r>
          <w:instrText>PAGEREF _Toc691927335 \h</w:instrText>
        </w:r>
        <w:r>
          <w:fldChar w:fldCharType="separate"/>
        </w:r>
        <w:r w:rsidRPr="23BF8849" w:rsidR="23BF8849">
          <w:rPr>
            <w:rStyle w:val="Hyperlink"/>
          </w:rPr>
          <w:t>6</w:t>
        </w:r>
        <w:r>
          <w:fldChar w:fldCharType="end"/>
        </w:r>
      </w:hyperlink>
    </w:p>
    <w:p w:rsidR="00627EBB" w:rsidP="23BF8849" w:rsidRDefault="23BF8849" w14:paraId="47526DF0" w14:textId="24C45169">
      <w:pPr>
        <w:pStyle w:val="TOC2"/>
        <w:tabs>
          <w:tab w:val="left" w:pos="600"/>
          <w:tab w:val="right" w:leader="dot" w:pos="906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1453549166">
        <w:r w:rsidRPr="23BF8849">
          <w:rPr>
            <w:rStyle w:val="Hyperlink"/>
          </w:rPr>
          <w:t>1.1</w:t>
        </w:r>
        <w:r w:rsidR="4BCF6CE1">
          <w:tab/>
        </w:r>
        <w:r w:rsidRPr="23BF8849">
          <w:rPr>
            <w:rStyle w:val="Hyperlink"/>
          </w:rPr>
          <w:t>Objetivo</w:t>
        </w:r>
        <w:r w:rsidR="4BCF6CE1">
          <w:tab/>
        </w:r>
        <w:r w:rsidR="4BCF6CE1">
          <w:fldChar w:fldCharType="begin"/>
        </w:r>
        <w:r w:rsidR="4BCF6CE1">
          <w:instrText>PAGEREF _Toc1453549166 \h</w:instrText>
        </w:r>
        <w:r w:rsidR="4BCF6CE1">
          <w:fldChar w:fldCharType="separate"/>
        </w:r>
        <w:r w:rsidRPr="23BF8849">
          <w:rPr>
            <w:rStyle w:val="Hyperlink"/>
          </w:rPr>
          <w:t>7</w:t>
        </w:r>
        <w:r w:rsidR="4BCF6CE1">
          <w:fldChar w:fldCharType="end"/>
        </w:r>
      </w:hyperlink>
    </w:p>
    <w:p w:rsidR="00627EBB" w:rsidP="23BF8849" w:rsidRDefault="23BF8849" w14:paraId="40505CEA" w14:textId="0578CFB0">
      <w:pPr>
        <w:pStyle w:val="TOC2"/>
        <w:tabs>
          <w:tab w:val="left" w:pos="600"/>
          <w:tab w:val="right" w:leader="dot" w:pos="906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123003573">
        <w:r w:rsidRPr="23BF8849">
          <w:rPr>
            <w:rStyle w:val="Hyperlink"/>
          </w:rPr>
          <w:t>1.2</w:t>
        </w:r>
        <w:r w:rsidR="4BCF6CE1">
          <w:tab/>
        </w:r>
        <w:r w:rsidRPr="23BF8849">
          <w:rPr>
            <w:rStyle w:val="Hyperlink"/>
          </w:rPr>
          <w:t>Justificativa</w:t>
        </w:r>
        <w:r w:rsidR="4BCF6CE1">
          <w:tab/>
        </w:r>
        <w:r w:rsidR="4BCF6CE1">
          <w:fldChar w:fldCharType="begin"/>
        </w:r>
        <w:r w:rsidR="4BCF6CE1">
          <w:instrText>PAGEREF _Toc123003573 \h</w:instrText>
        </w:r>
        <w:r w:rsidR="4BCF6CE1">
          <w:fldChar w:fldCharType="separate"/>
        </w:r>
        <w:r w:rsidRPr="23BF8849">
          <w:rPr>
            <w:rStyle w:val="Hyperlink"/>
          </w:rPr>
          <w:t>8</w:t>
        </w:r>
        <w:r w:rsidR="4BCF6CE1">
          <w:fldChar w:fldCharType="end"/>
        </w:r>
      </w:hyperlink>
    </w:p>
    <w:p w:rsidR="00627EBB" w:rsidP="23BF8849" w:rsidRDefault="23BF8849" w14:paraId="660956D8" w14:textId="46EE52C1">
      <w:pPr>
        <w:pStyle w:val="TOC2"/>
        <w:tabs>
          <w:tab w:val="left" w:pos="600"/>
          <w:tab w:val="right" w:leader="dot" w:pos="906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1776416059">
        <w:r w:rsidRPr="23BF8849">
          <w:rPr>
            <w:rStyle w:val="Hyperlink"/>
          </w:rPr>
          <w:t>1.3</w:t>
        </w:r>
        <w:r w:rsidR="4BCF6CE1">
          <w:tab/>
        </w:r>
        <w:r w:rsidRPr="23BF8849">
          <w:rPr>
            <w:rStyle w:val="Hyperlink"/>
          </w:rPr>
          <w:t>Organização do Trabalho</w:t>
        </w:r>
        <w:r w:rsidR="4BCF6CE1">
          <w:tab/>
        </w:r>
        <w:r w:rsidR="4BCF6CE1">
          <w:fldChar w:fldCharType="begin"/>
        </w:r>
        <w:r w:rsidR="4BCF6CE1">
          <w:instrText>PAGEREF _Toc1776416059 \h</w:instrText>
        </w:r>
        <w:r w:rsidR="4BCF6CE1">
          <w:fldChar w:fldCharType="separate"/>
        </w:r>
        <w:r w:rsidRPr="23BF8849">
          <w:rPr>
            <w:rStyle w:val="Hyperlink"/>
          </w:rPr>
          <w:t>8</w:t>
        </w:r>
        <w:r w:rsidR="4BCF6CE1">
          <w:fldChar w:fldCharType="end"/>
        </w:r>
      </w:hyperlink>
    </w:p>
    <w:p w:rsidR="00627EBB" w:rsidP="23BF8849" w:rsidRDefault="23BF8849" w14:paraId="0F559482" w14:textId="0B53CF23">
      <w:pPr>
        <w:pStyle w:val="TOC1"/>
        <w:tabs>
          <w:tab w:val="left" w:pos="39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</w:rPr>
      </w:pPr>
      <w:hyperlink w:anchor="_Toc579439506">
        <w:r w:rsidRPr="23BF8849">
          <w:rPr>
            <w:rStyle w:val="Hyperlink"/>
          </w:rPr>
          <w:t>2</w:t>
        </w:r>
        <w:r w:rsidR="4BCF6CE1">
          <w:tab/>
        </w:r>
        <w:r w:rsidRPr="23BF8849">
          <w:rPr>
            <w:rStyle w:val="Hyperlink"/>
          </w:rPr>
          <w:t>DESENVOLVIMENTO</w:t>
        </w:r>
        <w:r w:rsidR="4BCF6CE1">
          <w:tab/>
        </w:r>
        <w:r w:rsidR="4BCF6CE1">
          <w:fldChar w:fldCharType="begin"/>
        </w:r>
        <w:r w:rsidR="4BCF6CE1">
          <w:instrText>PAGEREF _Toc579439506 \h</w:instrText>
        </w:r>
        <w:r w:rsidR="4BCF6CE1">
          <w:fldChar w:fldCharType="separate"/>
        </w:r>
        <w:r w:rsidRPr="23BF8849">
          <w:rPr>
            <w:rStyle w:val="Hyperlink"/>
          </w:rPr>
          <w:t>10</w:t>
        </w:r>
        <w:r w:rsidR="4BCF6CE1">
          <w:fldChar w:fldCharType="end"/>
        </w:r>
      </w:hyperlink>
    </w:p>
    <w:p w:rsidR="00627EBB" w:rsidP="23BF8849" w:rsidRDefault="23BF8849" w14:paraId="612EF240" w14:textId="5B421E6B">
      <w:pPr>
        <w:pStyle w:val="TOC2"/>
        <w:tabs>
          <w:tab w:val="left" w:pos="600"/>
          <w:tab w:val="right" w:leader="dot" w:pos="906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1453667568">
        <w:r w:rsidRPr="23BF8849">
          <w:rPr>
            <w:rStyle w:val="Hyperlink"/>
          </w:rPr>
          <w:t>2.1</w:t>
        </w:r>
        <w:r w:rsidR="4BCF6CE1">
          <w:tab/>
        </w:r>
        <w:r w:rsidRPr="23BF8849">
          <w:rPr>
            <w:rStyle w:val="Hyperlink"/>
          </w:rPr>
          <w:t>Metodologias Ágeis</w:t>
        </w:r>
        <w:r w:rsidR="4BCF6CE1">
          <w:tab/>
        </w:r>
        <w:r w:rsidR="4BCF6CE1">
          <w:fldChar w:fldCharType="begin"/>
        </w:r>
        <w:r w:rsidR="4BCF6CE1">
          <w:instrText>PAGEREF _Toc1453667568 \h</w:instrText>
        </w:r>
        <w:r w:rsidR="4BCF6CE1">
          <w:fldChar w:fldCharType="separate"/>
        </w:r>
        <w:r w:rsidRPr="23BF8849">
          <w:rPr>
            <w:rStyle w:val="Hyperlink"/>
          </w:rPr>
          <w:t>10</w:t>
        </w:r>
        <w:r w:rsidR="4BCF6CE1">
          <w:fldChar w:fldCharType="end"/>
        </w:r>
      </w:hyperlink>
    </w:p>
    <w:p w:rsidR="00627EBB" w:rsidP="23BF8849" w:rsidRDefault="23BF8849" w14:paraId="611075D6" w14:textId="40BFC5D3">
      <w:pPr>
        <w:pStyle w:val="TOC2"/>
        <w:tabs>
          <w:tab w:val="left" w:pos="600"/>
          <w:tab w:val="right" w:leader="dot" w:pos="906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1296094248">
        <w:r w:rsidRPr="23BF8849">
          <w:rPr>
            <w:rStyle w:val="Hyperlink"/>
          </w:rPr>
          <w:t>2.2</w:t>
        </w:r>
        <w:r w:rsidR="4BCF6CE1">
          <w:tab/>
        </w:r>
        <w:r w:rsidRPr="23BF8849">
          <w:rPr>
            <w:rStyle w:val="Hyperlink"/>
          </w:rPr>
          <w:t>Comparativo Soluções existentes</w:t>
        </w:r>
        <w:r w:rsidR="4BCF6CE1">
          <w:tab/>
        </w:r>
        <w:r w:rsidR="4BCF6CE1">
          <w:fldChar w:fldCharType="begin"/>
        </w:r>
        <w:r w:rsidR="4BCF6CE1">
          <w:instrText>PAGEREF _Toc1296094248 \h</w:instrText>
        </w:r>
        <w:r w:rsidR="4BCF6CE1">
          <w:fldChar w:fldCharType="separate"/>
        </w:r>
        <w:r w:rsidRPr="23BF8849">
          <w:rPr>
            <w:rStyle w:val="Hyperlink"/>
          </w:rPr>
          <w:t>10</w:t>
        </w:r>
        <w:r w:rsidR="4BCF6CE1">
          <w:fldChar w:fldCharType="end"/>
        </w:r>
      </w:hyperlink>
    </w:p>
    <w:p w:rsidR="00627EBB" w:rsidP="23BF8849" w:rsidRDefault="23BF8849" w14:paraId="4F8584DB" w14:textId="21F0E80C">
      <w:pPr>
        <w:pStyle w:val="TOC1"/>
        <w:tabs>
          <w:tab w:val="left" w:pos="39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</w:rPr>
      </w:pPr>
      <w:hyperlink w:anchor="_Toc1699352667">
        <w:r w:rsidRPr="23BF8849">
          <w:rPr>
            <w:rStyle w:val="Hyperlink"/>
          </w:rPr>
          <w:t>3</w:t>
        </w:r>
        <w:r w:rsidR="4BCF6CE1">
          <w:tab/>
        </w:r>
        <w:r w:rsidRPr="23BF8849">
          <w:rPr>
            <w:rStyle w:val="Hyperlink"/>
          </w:rPr>
          <w:t>REQUISITOS DE SISTEMA DE SOFTWARE</w:t>
        </w:r>
        <w:r w:rsidR="4BCF6CE1">
          <w:tab/>
        </w:r>
        <w:r w:rsidR="4BCF6CE1">
          <w:fldChar w:fldCharType="begin"/>
        </w:r>
        <w:r w:rsidR="4BCF6CE1">
          <w:instrText>PAGEREF _Toc1699352667 \h</w:instrText>
        </w:r>
        <w:r w:rsidR="4BCF6CE1">
          <w:fldChar w:fldCharType="separate"/>
        </w:r>
        <w:r w:rsidRPr="23BF8849">
          <w:rPr>
            <w:rStyle w:val="Hyperlink"/>
          </w:rPr>
          <w:t>12</w:t>
        </w:r>
        <w:r w:rsidR="4BCF6CE1">
          <w:fldChar w:fldCharType="end"/>
        </w:r>
      </w:hyperlink>
    </w:p>
    <w:p w:rsidR="00627EBB" w:rsidP="23BF8849" w:rsidRDefault="23BF8849" w14:paraId="5046B7E6" w14:textId="16770BEB">
      <w:pPr>
        <w:pStyle w:val="TOC2"/>
        <w:tabs>
          <w:tab w:val="left" w:pos="600"/>
          <w:tab w:val="right" w:leader="dot" w:pos="906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1330374316">
        <w:r w:rsidRPr="23BF8849">
          <w:rPr>
            <w:rStyle w:val="Hyperlink"/>
          </w:rPr>
          <w:t>3.1</w:t>
        </w:r>
        <w:r w:rsidR="4BCF6CE1">
          <w:tab/>
        </w:r>
        <w:r w:rsidRPr="23BF8849">
          <w:rPr>
            <w:rStyle w:val="Hyperlink"/>
          </w:rPr>
          <w:t>Identificação dos Requisitos</w:t>
        </w:r>
        <w:r w:rsidR="4BCF6CE1">
          <w:tab/>
        </w:r>
        <w:r w:rsidR="4BCF6CE1">
          <w:fldChar w:fldCharType="begin"/>
        </w:r>
        <w:r w:rsidR="4BCF6CE1">
          <w:instrText>PAGEREF _Toc1330374316 \h</w:instrText>
        </w:r>
        <w:r w:rsidR="4BCF6CE1">
          <w:fldChar w:fldCharType="separate"/>
        </w:r>
        <w:r w:rsidRPr="23BF8849">
          <w:rPr>
            <w:rStyle w:val="Hyperlink"/>
          </w:rPr>
          <w:t>12</w:t>
        </w:r>
        <w:r w:rsidR="4BCF6CE1">
          <w:fldChar w:fldCharType="end"/>
        </w:r>
      </w:hyperlink>
    </w:p>
    <w:p w:rsidR="00627EBB" w:rsidP="23BF8849" w:rsidRDefault="23BF8849" w14:paraId="4409D370" w14:textId="21B40C4C">
      <w:pPr>
        <w:pStyle w:val="TOC3"/>
        <w:tabs>
          <w:tab w:val="right" w:leader="dot" w:pos="9060"/>
        </w:tabs>
        <w:rPr>
          <w:rFonts w:eastAsiaTheme="minorEastAsia" w:cstheme="minorBidi"/>
          <w:i w:val="0"/>
          <w:iCs w:val="0"/>
          <w:noProof/>
          <w:sz w:val="24"/>
          <w:szCs w:val="24"/>
        </w:rPr>
      </w:pPr>
      <w:hyperlink w:anchor="_Toc1500121902">
        <w:r w:rsidRPr="23BF8849">
          <w:rPr>
            <w:rStyle w:val="Hyperlink"/>
          </w:rPr>
          <w:t>3.2 Prioridade dos Requisitos</w:t>
        </w:r>
        <w:r w:rsidR="4BCF6CE1">
          <w:tab/>
        </w:r>
        <w:r w:rsidR="4BCF6CE1">
          <w:fldChar w:fldCharType="begin"/>
        </w:r>
        <w:r w:rsidR="4BCF6CE1">
          <w:instrText>PAGEREF _Toc1500121902 \h</w:instrText>
        </w:r>
        <w:r w:rsidR="4BCF6CE1">
          <w:fldChar w:fldCharType="separate"/>
        </w:r>
        <w:r w:rsidRPr="23BF8849">
          <w:rPr>
            <w:rStyle w:val="Hyperlink"/>
          </w:rPr>
          <w:t>12</w:t>
        </w:r>
        <w:r w:rsidR="4BCF6CE1">
          <w:fldChar w:fldCharType="end"/>
        </w:r>
      </w:hyperlink>
    </w:p>
    <w:p w:rsidR="00627EBB" w:rsidP="23BF8849" w:rsidRDefault="23BF8849" w14:paraId="48014435" w14:textId="798121BF">
      <w:pPr>
        <w:pStyle w:val="TOC3"/>
        <w:tabs>
          <w:tab w:val="right" w:leader="dot" w:pos="9060"/>
        </w:tabs>
        <w:rPr>
          <w:rFonts w:eastAsiaTheme="minorEastAsia" w:cstheme="minorBidi"/>
          <w:i w:val="0"/>
          <w:iCs w:val="0"/>
          <w:noProof/>
          <w:sz w:val="24"/>
          <w:szCs w:val="24"/>
        </w:rPr>
      </w:pPr>
      <w:hyperlink w:anchor="_Toc1528236641">
        <w:r w:rsidRPr="23BF8849">
          <w:rPr>
            <w:rStyle w:val="Hyperlink"/>
          </w:rPr>
          <w:t>3.3 Requisitos Funcionais[RF001] – Criar Viagem</w:t>
        </w:r>
        <w:r w:rsidR="4BCF6CE1">
          <w:tab/>
        </w:r>
        <w:r w:rsidR="4BCF6CE1">
          <w:fldChar w:fldCharType="begin"/>
        </w:r>
        <w:r w:rsidR="4BCF6CE1">
          <w:instrText>PAGEREF _Toc1528236641 \h</w:instrText>
        </w:r>
        <w:r w:rsidR="4BCF6CE1">
          <w:fldChar w:fldCharType="separate"/>
        </w:r>
        <w:r w:rsidRPr="23BF8849">
          <w:rPr>
            <w:rStyle w:val="Hyperlink"/>
          </w:rPr>
          <w:t>13</w:t>
        </w:r>
        <w:r w:rsidR="4BCF6CE1">
          <w:fldChar w:fldCharType="end"/>
        </w:r>
      </w:hyperlink>
    </w:p>
    <w:p w:rsidR="00627EBB" w:rsidP="23BF8849" w:rsidRDefault="23BF8849" w14:paraId="73A27AE5" w14:textId="6384B3C2">
      <w:pPr>
        <w:pStyle w:val="TOC3"/>
        <w:tabs>
          <w:tab w:val="right" w:leader="dot" w:pos="9060"/>
        </w:tabs>
        <w:rPr>
          <w:rFonts w:eastAsiaTheme="minorEastAsia" w:cstheme="minorBidi"/>
          <w:i w:val="0"/>
          <w:iCs w:val="0"/>
          <w:noProof/>
          <w:sz w:val="24"/>
          <w:szCs w:val="24"/>
        </w:rPr>
      </w:pPr>
      <w:hyperlink w:anchor="_Toc2041968411">
        <w:r w:rsidRPr="23BF8849">
          <w:rPr>
            <w:rStyle w:val="Hyperlink"/>
          </w:rPr>
          <w:t>3.4 Requisitos Não-Funcionais</w:t>
        </w:r>
        <w:r w:rsidR="4BCF6CE1">
          <w:tab/>
        </w:r>
        <w:r w:rsidR="4BCF6CE1">
          <w:fldChar w:fldCharType="begin"/>
        </w:r>
        <w:r w:rsidR="4BCF6CE1">
          <w:instrText>PAGEREF _Toc2041968411 \h</w:instrText>
        </w:r>
        <w:r w:rsidR="4BCF6CE1">
          <w:fldChar w:fldCharType="separate"/>
        </w:r>
        <w:r w:rsidRPr="23BF8849">
          <w:rPr>
            <w:rStyle w:val="Hyperlink"/>
          </w:rPr>
          <w:t>14</w:t>
        </w:r>
        <w:r w:rsidR="4BCF6CE1">
          <w:fldChar w:fldCharType="end"/>
        </w:r>
      </w:hyperlink>
    </w:p>
    <w:p w:rsidR="00627EBB" w:rsidP="23BF8849" w:rsidRDefault="23BF8849" w14:paraId="3B5194A2" w14:textId="2253ED10">
      <w:pPr>
        <w:pStyle w:val="TOC3"/>
        <w:tabs>
          <w:tab w:val="right" w:leader="dot" w:pos="9060"/>
        </w:tabs>
        <w:rPr>
          <w:rFonts w:eastAsiaTheme="minorEastAsia" w:cstheme="minorBidi"/>
          <w:i w:val="0"/>
          <w:iCs w:val="0"/>
          <w:noProof/>
          <w:sz w:val="24"/>
          <w:szCs w:val="24"/>
        </w:rPr>
      </w:pPr>
      <w:hyperlink w:anchor="_Toc350695067">
        <w:r w:rsidRPr="23BF8849">
          <w:rPr>
            <w:rStyle w:val="Hyperlink"/>
          </w:rPr>
          <w:t>3.5 Regras de Negócio</w:t>
        </w:r>
        <w:r w:rsidR="4BCF6CE1">
          <w:tab/>
        </w:r>
        <w:r w:rsidR="4BCF6CE1">
          <w:fldChar w:fldCharType="begin"/>
        </w:r>
        <w:r w:rsidR="4BCF6CE1">
          <w:instrText>PAGEREF _Toc350695067 \h</w:instrText>
        </w:r>
        <w:r w:rsidR="4BCF6CE1">
          <w:fldChar w:fldCharType="separate"/>
        </w:r>
        <w:r w:rsidRPr="23BF8849">
          <w:rPr>
            <w:rStyle w:val="Hyperlink"/>
          </w:rPr>
          <w:t>15</w:t>
        </w:r>
        <w:r w:rsidR="4BCF6CE1">
          <w:fldChar w:fldCharType="end"/>
        </w:r>
      </w:hyperlink>
    </w:p>
    <w:p w:rsidR="00627EBB" w:rsidP="23BF8849" w:rsidRDefault="23BF8849" w14:paraId="43BFE4FE" w14:textId="58678C25">
      <w:pPr>
        <w:pStyle w:val="TOC2"/>
        <w:tabs>
          <w:tab w:val="right" w:leader="dot" w:pos="906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998917917">
        <w:r w:rsidRPr="23BF8849">
          <w:rPr>
            <w:rStyle w:val="Hyperlink"/>
          </w:rPr>
          <w:t>3.6 Modelagem dos Requisitos</w:t>
        </w:r>
        <w:r w:rsidR="4BCF6CE1">
          <w:tab/>
        </w:r>
        <w:r w:rsidR="4BCF6CE1">
          <w:fldChar w:fldCharType="begin"/>
        </w:r>
        <w:r w:rsidR="4BCF6CE1">
          <w:instrText>PAGEREF _Toc998917917 \h</w:instrText>
        </w:r>
        <w:r w:rsidR="4BCF6CE1">
          <w:fldChar w:fldCharType="separate"/>
        </w:r>
        <w:r w:rsidRPr="23BF8849">
          <w:rPr>
            <w:rStyle w:val="Hyperlink"/>
          </w:rPr>
          <w:t>15</w:t>
        </w:r>
        <w:r w:rsidR="4BCF6CE1">
          <w:fldChar w:fldCharType="end"/>
        </w:r>
      </w:hyperlink>
    </w:p>
    <w:p w:rsidR="00627EBB" w:rsidP="23BF8849" w:rsidRDefault="23BF8849" w14:paraId="33C0AB75" w14:textId="61EF9A4C">
      <w:pPr>
        <w:pStyle w:val="TOC3"/>
        <w:tabs>
          <w:tab w:val="right" w:leader="dot" w:pos="9060"/>
        </w:tabs>
        <w:rPr>
          <w:rFonts w:eastAsiaTheme="minorEastAsia" w:cstheme="minorBidi"/>
          <w:i w:val="0"/>
          <w:iCs w:val="0"/>
          <w:noProof/>
          <w:sz w:val="24"/>
          <w:szCs w:val="24"/>
        </w:rPr>
      </w:pPr>
      <w:hyperlink w:anchor="_Toc391355444">
        <w:r w:rsidRPr="23BF8849">
          <w:rPr>
            <w:rStyle w:val="Hyperlink"/>
          </w:rPr>
          <w:t>3.7 DIAGRAMA DE CASO DE USO</w:t>
        </w:r>
        <w:r w:rsidR="4BCF6CE1">
          <w:tab/>
        </w:r>
        <w:r w:rsidR="4BCF6CE1">
          <w:fldChar w:fldCharType="begin"/>
        </w:r>
        <w:r w:rsidR="4BCF6CE1">
          <w:instrText>PAGEREF _Toc391355444 \h</w:instrText>
        </w:r>
        <w:r w:rsidR="4BCF6CE1">
          <w:fldChar w:fldCharType="separate"/>
        </w:r>
        <w:r w:rsidRPr="23BF8849">
          <w:rPr>
            <w:rStyle w:val="Hyperlink"/>
          </w:rPr>
          <w:t>15</w:t>
        </w:r>
        <w:r w:rsidR="4BCF6CE1">
          <w:fldChar w:fldCharType="end"/>
        </w:r>
      </w:hyperlink>
    </w:p>
    <w:p w:rsidR="00627EBB" w:rsidP="23BF8849" w:rsidRDefault="23BF8849" w14:paraId="017E706A" w14:textId="17DC91DB">
      <w:pPr>
        <w:pStyle w:val="TOC2"/>
        <w:tabs>
          <w:tab w:val="right" w:leader="dot" w:pos="9060"/>
        </w:tabs>
        <w:rPr>
          <w:rFonts w:eastAsiaTheme="minorEastAsia" w:cstheme="minorBidi"/>
          <w:noProof/>
          <w:sz w:val="24"/>
          <w:szCs w:val="24"/>
        </w:rPr>
      </w:pPr>
      <w:hyperlink w:anchor="_Toc616878188">
        <w:r w:rsidRPr="23BF8849">
          <w:rPr>
            <w:rStyle w:val="Hyperlink"/>
          </w:rPr>
          <w:t>3.8 Atores</w:t>
        </w:r>
        <w:r w:rsidR="4BCF6CE1">
          <w:tab/>
        </w:r>
        <w:r w:rsidR="4BCF6CE1">
          <w:fldChar w:fldCharType="begin"/>
        </w:r>
        <w:r w:rsidR="4BCF6CE1">
          <w:instrText>PAGEREF _Toc616878188 \h</w:instrText>
        </w:r>
        <w:r w:rsidR="4BCF6CE1">
          <w:fldChar w:fldCharType="separate"/>
        </w:r>
        <w:r w:rsidRPr="23BF8849">
          <w:rPr>
            <w:rStyle w:val="Hyperlink"/>
          </w:rPr>
          <w:t>15</w:t>
        </w:r>
        <w:r w:rsidR="4BCF6CE1">
          <w:fldChar w:fldCharType="end"/>
        </w:r>
      </w:hyperlink>
    </w:p>
    <w:p w:rsidR="00627EBB" w:rsidP="23BF8849" w:rsidRDefault="23BF8849" w14:paraId="6AAB3BDE" w14:textId="2B79A617">
      <w:pPr>
        <w:pStyle w:val="TOC3"/>
        <w:tabs>
          <w:tab w:val="right" w:leader="dot" w:pos="9060"/>
        </w:tabs>
        <w:rPr>
          <w:rFonts w:eastAsiaTheme="minorEastAsia" w:cstheme="minorBidi"/>
          <w:i w:val="0"/>
          <w:iCs w:val="0"/>
          <w:noProof/>
          <w:sz w:val="24"/>
          <w:szCs w:val="24"/>
        </w:rPr>
      </w:pPr>
      <w:hyperlink w:anchor="_Toc433555652">
        <w:r w:rsidRPr="23BF8849">
          <w:rPr>
            <w:rStyle w:val="Hyperlink"/>
          </w:rPr>
          <w:t>3.9 Especificações de Caso de Uso</w:t>
        </w:r>
        <w:r w:rsidR="4BCF6CE1">
          <w:tab/>
        </w:r>
        <w:r w:rsidR="4BCF6CE1">
          <w:fldChar w:fldCharType="begin"/>
        </w:r>
        <w:r w:rsidR="4BCF6CE1">
          <w:instrText>PAGEREF _Toc433555652 \h</w:instrText>
        </w:r>
        <w:r w:rsidR="4BCF6CE1">
          <w:fldChar w:fldCharType="separate"/>
        </w:r>
        <w:r w:rsidRPr="23BF8849">
          <w:rPr>
            <w:rStyle w:val="Hyperlink"/>
          </w:rPr>
          <w:t>15</w:t>
        </w:r>
        <w:r w:rsidR="4BCF6CE1">
          <w:fldChar w:fldCharType="end"/>
        </w:r>
      </w:hyperlink>
    </w:p>
    <w:p w:rsidR="00627EBB" w:rsidP="23BF8849" w:rsidRDefault="23BF8849" w14:paraId="462497AE" w14:textId="5D34CC03">
      <w:pPr>
        <w:pStyle w:val="TOC1"/>
        <w:tabs>
          <w:tab w:val="left" w:pos="39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</w:rPr>
      </w:pPr>
      <w:hyperlink w:anchor="_Toc1897068869">
        <w:r w:rsidRPr="23BF8849">
          <w:rPr>
            <w:rStyle w:val="Hyperlink"/>
          </w:rPr>
          <w:t>4</w:t>
        </w:r>
        <w:r w:rsidR="4BCF6CE1">
          <w:tab/>
        </w:r>
        <w:r w:rsidRPr="23BF8849">
          <w:rPr>
            <w:rStyle w:val="Hyperlink"/>
          </w:rPr>
          <w:t>PROJETO</w:t>
        </w:r>
        <w:r w:rsidR="4BCF6CE1">
          <w:tab/>
        </w:r>
        <w:r w:rsidR="4BCF6CE1">
          <w:fldChar w:fldCharType="begin"/>
        </w:r>
        <w:r w:rsidR="4BCF6CE1">
          <w:instrText>PAGEREF _Toc1897068869 \h</w:instrText>
        </w:r>
        <w:r w:rsidR="4BCF6CE1">
          <w:fldChar w:fldCharType="separate"/>
        </w:r>
        <w:r w:rsidRPr="23BF8849">
          <w:rPr>
            <w:rStyle w:val="Hyperlink"/>
          </w:rPr>
          <w:t>15</w:t>
        </w:r>
        <w:r w:rsidR="4BCF6CE1">
          <w:fldChar w:fldCharType="end"/>
        </w:r>
      </w:hyperlink>
    </w:p>
    <w:p w:rsidR="00627EBB" w:rsidP="23BF8849" w:rsidRDefault="23BF8849" w14:paraId="04DBBFF6" w14:textId="2693207F">
      <w:pPr>
        <w:pStyle w:val="TOC2"/>
        <w:tabs>
          <w:tab w:val="left" w:pos="600"/>
          <w:tab w:val="right" w:leader="dot" w:pos="906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1277610440">
        <w:r w:rsidRPr="23BF8849">
          <w:rPr>
            <w:rStyle w:val="Hyperlink"/>
          </w:rPr>
          <w:t>4.1</w:t>
        </w:r>
        <w:r w:rsidR="4BCF6CE1">
          <w:tab/>
        </w:r>
        <w:r w:rsidRPr="23BF8849">
          <w:rPr>
            <w:rStyle w:val="Hyperlink"/>
          </w:rPr>
          <w:t>Diagrama de Arquitetura</w:t>
        </w:r>
        <w:r w:rsidR="4BCF6CE1">
          <w:tab/>
        </w:r>
        <w:r w:rsidR="4BCF6CE1">
          <w:fldChar w:fldCharType="begin"/>
        </w:r>
        <w:r w:rsidR="4BCF6CE1">
          <w:instrText>PAGEREF _Toc1277610440 \h</w:instrText>
        </w:r>
        <w:r w:rsidR="4BCF6CE1">
          <w:fldChar w:fldCharType="separate"/>
        </w:r>
        <w:r w:rsidRPr="23BF8849">
          <w:rPr>
            <w:rStyle w:val="Hyperlink"/>
          </w:rPr>
          <w:t>15</w:t>
        </w:r>
        <w:r w:rsidR="4BCF6CE1">
          <w:fldChar w:fldCharType="end"/>
        </w:r>
      </w:hyperlink>
    </w:p>
    <w:p w:rsidR="00627EBB" w:rsidP="23BF8849" w:rsidRDefault="23BF8849" w14:paraId="7D5FFA5C" w14:textId="1C18F786">
      <w:pPr>
        <w:pStyle w:val="TOC2"/>
        <w:tabs>
          <w:tab w:val="left" w:pos="600"/>
          <w:tab w:val="right" w:leader="dot" w:pos="906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547282658">
        <w:r w:rsidRPr="23BF8849">
          <w:rPr>
            <w:rStyle w:val="Hyperlink"/>
          </w:rPr>
          <w:t>4.2</w:t>
        </w:r>
        <w:r w:rsidR="4BCF6CE1">
          <w:tab/>
        </w:r>
        <w:r w:rsidRPr="23BF8849">
          <w:rPr>
            <w:rStyle w:val="Hyperlink"/>
          </w:rPr>
          <w:t>Diagrama de Classes Na figura X é apresentado o diagrama de classe na visão do projeto,</w:t>
        </w:r>
        <w:r w:rsidR="4BCF6CE1">
          <w:tab/>
        </w:r>
        <w:r w:rsidR="4BCF6CE1">
          <w:fldChar w:fldCharType="begin"/>
        </w:r>
        <w:r w:rsidR="4BCF6CE1">
          <w:instrText>PAGEREF _Toc547282658 \h</w:instrText>
        </w:r>
        <w:r w:rsidR="4BCF6CE1">
          <w:fldChar w:fldCharType="separate"/>
        </w:r>
        <w:r w:rsidRPr="23BF8849">
          <w:rPr>
            <w:rStyle w:val="Hyperlink"/>
          </w:rPr>
          <w:t>15</w:t>
        </w:r>
        <w:r w:rsidR="4BCF6CE1">
          <w:fldChar w:fldCharType="end"/>
        </w:r>
      </w:hyperlink>
    </w:p>
    <w:p w:rsidR="00627EBB" w:rsidP="23BF8849" w:rsidRDefault="23BF8849" w14:paraId="66148BE3" w14:textId="5FC1A3EA">
      <w:pPr>
        <w:pStyle w:val="TOC2"/>
        <w:tabs>
          <w:tab w:val="left" w:pos="600"/>
          <w:tab w:val="right" w:leader="dot" w:pos="906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358491960">
        <w:r w:rsidRPr="23BF8849">
          <w:rPr>
            <w:rStyle w:val="Hyperlink"/>
          </w:rPr>
          <w:t>4.3</w:t>
        </w:r>
        <w:r w:rsidR="4BCF6CE1">
          <w:tab/>
        </w:r>
        <w:r w:rsidRPr="23BF8849">
          <w:rPr>
            <w:rStyle w:val="Hyperlink"/>
          </w:rPr>
          <w:t>Diagrama de Sequência</w:t>
        </w:r>
        <w:r w:rsidR="4BCF6CE1">
          <w:tab/>
        </w:r>
        <w:r w:rsidR="4BCF6CE1">
          <w:fldChar w:fldCharType="begin"/>
        </w:r>
        <w:r w:rsidR="4BCF6CE1">
          <w:instrText>PAGEREF _Toc358491960 \h</w:instrText>
        </w:r>
        <w:r w:rsidR="4BCF6CE1">
          <w:fldChar w:fldCharType="separate"/>
        </w:r>
        <w:r w:rsidRPr="23BF8849">
          <w:rPr>
            <w:rStyle w:val="Hyperlink"/>
          </w:rPr>
          <w:t>15</w:t>
        </w:r>
        <w:r w:rsidR="4BCF6CE1">
          <w:fldChar w:fldCharType="end"/>
        </w:r>
      </w:hyperlink>
    </w:p>
    <w:p w:rsidR="00627EBB" w:rsidP="23BF8849" w:rsidRDefault="23BF8849" w14:paraId="3D477608" w14:textId="01F05875">
      <w:pPr>
        <w:pStyle w:val="TOC2"/>
        <w:tabs>
          <w:tab w:val="left" w:pos="600"/>
          <w:tab w:val="right" w:leader="dot" w:pos="906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1932013968">
        <w:r w:rsidRPr="23BF8849">
          <w:rPr>
            <w:rStyle w:val="Hyperlink"/>
          </w:rPr>
          <w:t>4.4</w:t>
        </w:r>
        <w:r w:rsidR="4BCF6CE1">
          <w:tab/>
        </w:r>
        <w:r w:rsidRPr="23BF8849">
          <w:rPr>
            <w:rStyle w:val="Hyperlink"/>
          </w:rPr>
          <w:t>Modelagem do banco de dados</w:t>
        </w:r>
        <w:r w:rsidR="4BCF6CE1">
          <w:tab/>
        </w:r>
        <w:r w:rsidR="4BCF6CE1">
          <w:fldChar w:fldCharType="begin"/>
        </w:r>
        <w:r w:rsidR="4BCF6CE1">
          <w:instrText>PAGEREF _Toc1932013968 \h</w:instrText>
        </w:r>
        <w:r w:rsidR="4BCF6CE1">
          <w:fldChar w:fldCharType="separate"/>
        </w:r>
        <w:r w:rsidRPr="23BF8849">
          <w:rPr>
            <w:rStyle w:val="Hyperlink"/>
          </w:rPr>
          <w:t>15</w:t>
        </w:r>
        <w:r w:rsidR="4BCF6CE1">
          <w:fldChar w:fldCharType="end"/>
        </w:r>
      </w:hyperlink>
    </w:p>
    <w:p w:rsidR="00627EBB" w:rsidP="23BF8849" w:rsidRDefault="23BF8849" w14:paraId="7987E054" w14:textId="5B384546">
      <w:pPr>
        <w:pStyle w:val="TOC2"/>
        <w:tabs>
          <w:tab w:val="left" w:pos="600"/>
          <w:tab w:val="right" w:leader="dot" w:pos="906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2089361286">
        <w:r w:rsidRPr="23BF8849">
          <w:rPr>
            <w:rStyle w:val="Hyperlink"/>
          </w:rPr>
          <w:t>4.5</w:t>
        </w:r>
        <w:r w:rsidR="4BCF6CE1">
          <w:tab/>
        </w:r>
        <w:r w:rsidRPr="23BF8849">
          <w:rPr>
            <w:rStyle w:val="Hyperlink"/>
          </w:rPr>
          <w:t>Implementação</w:t>
        </w:r>
        <w:r w:rsidR="4BCF6CE1">
          <w:tab/>
        </w:r>
        <w:r w:rsidR="4BCF6CE1">
          <w:fldChar w:fldCharType="begin"/>
        </w:r>
        <w:r w:rsidR="4BCF6CE1">
          <w:instrText>PAGEREF _Toc2089361286 \h</w:instrText>
        </w:r>
        <w:r w:rsidR="4BCF6CE1">
          <w:fldChar w:fldCharType="separate"/>
        </w:r>
        <w:r w:rsidRPr="23BF8849">
          <w:rPr>
            <w:rStyle w:val="Hyperlink"/>
          </w:rPr>
          <w:t>15</w:t>
        </w:r>
        <w:r w:rsidR="4BCF6CE1">
          <w:fldChar w:fldCharType="end"/>
        </w:r>
      </w:hyperlink>
    </w:p>
    <w:p w:rsidR="00627EBB" w:rsidP="23BF8849" w:rsidRDefault="23BF8849" w14:paraId="6CB5E508" w14:textId="55FFFF47">
      <w:pPr>
        <w:pStyle w:val="TOC2"/>
        <w:tabs>
          <w:tab w:val="left" w:pos="600"/>
          <w:tab w:val="right" w:leader="dot" w:pos="906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8005790">
        <w:r w:rsidRPr="23BF8849">
          <w:rPr>
            <w:rStyle w:val="Hyperlink"/>
          </w:rPr>
          <w:t>4.6</w:t>
        </w:r>
        <w:r w:rsidR="4BCF6CE1">
          <w:tab/>
        </w:r>
        <w:r w:rsidRPr="23BF8849">
          <w:rPr>
            <w:rStyle w:val="Hyperlink"/>
          </w:rPr>
          <w:t>Descrição da Aplicação</w:t>
        </w:r>
        <w:r w:rsidR="4BCF6CE1">
          <w:tab/>
        </w:r>
        <w:r w:rsidR="4BCF6CE1">
          <w:fldChar w:fldCharType="begin"/>
        </w:r>
        <w:r w:rsidR="4BCF6CE1">
          <w:instrText>PAGEREF _Toc8005790 \h</w:instrText>
        </w:r>
        <w:r w:rsidR="4BCF6CE1">
          <w:fldChar w:fldCharType="separate"/>
        </w:r>
        <w:r w:rsidRPr="23BF8849">
          <w:rPr>
            <w:rStyle w:val="Hyperlink"/>
          </w:rPr>
          <w:t>15</w:t>
        </w:r>
        <w:r w:rsidR="4BCF6CE1">
          <w:fldChar w:fldCharType="end"/>
        </w:r>
      </w:hyperlink>
    </w:p>
    <w:p w:rsidR="00627EBB" w:rsidP="23BF8849" w:rsidRDefault="23BF8849" w14:paraId="1920611D" w14:textId="569E1A29">
      <w:pPr>
        <w:pStyle w:val="TOC2"/>
        <w:tabs>
          <w:tab w:val="left" w:pos="600"/>
          <w:tab w:val="right" w:leader="dot" w:pos="906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1424280894">
        <w:r w:rsidRPr="23BF8849">
          <w:rPr>
            <w:rStyle w:val="Hyperlink"/>
          </w:rPr>
          <w:t>4.7</w:t>
        </w:r>
        <w:r w:rsidR="4BCF6CE1">
          <w:tab/>
        </w:r>
        <w:r w:rsidRPr="23BF8849">
          <w:rPr>
            <w:rStyle w:val="Hyperlink"/>
          </w:rPr>
          <w:t>Implantação</w:t>
        </w:r>
        <w:r w:rsidR="4BCF6CE1">
          <w:tab/>
        </w:r>
        <w:r w:rsidR="4BCF6CE1">
          <w:fldChar w:fldCharType="begin"/>
        </w:r>
        <w:r w:rsidR="4BCF6CE1">
          <w:instrText>PAGEREF _Toc1424280894 \h</w:instrText>
        </w:r>
        <w:r w:rsidR="4BCF6CE1">
          <w:fldChar w:fldCharType="separate"/>
        </w:r>
        <w:r w:rsidRPr="23BF8849">
          <w:rPr>
            <w:rStyle w:val="Hyperlink"/>
          </w:rPr>
          <w:t>15</w:t>
        </w:r>
        <w:r w:rsidR="4BCF6CE1">
          <w:fldChar w:fldCharType="end"/>
        </w:r>
      </w:hyperlink>
    </w:p>
    <w:p w:rsidR="00627EBB" w:rsidP="23BF8849" w:rsidRDefault="23BF8849" w14:paraId="0A3A5D18" w14:textId="326E5E6A">
      <w:pPr>
        <w:pStyle w:val="TOC2"/>
        <w:tabs>
          <w:tab w:val="left" w:pos="600"/>
          <w:tab w:val="right" w:leader="dot" w:pos="906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1752688189">
        <w:r w:rsidRPr="23BF8849">
          <w:rPr>
            <w:rStyle w:val="Hyperlink"/>
          </w:rPr>
          <w:t>4.8</w:t>
        </w:r>
        <w:r w:rsidR="4BCF6CE1">
          <w:tab/>
        </w:r>
        <w:r w:rsidRPr="23BF8849">
          <w:rPr>
            <w:rStyle w:val="Hyperlink"/>
          </w:rPr>
          <w:t>Roteiro de Testes</w:t>
        </w:r>
        <w:r w:rsidR="4BCF6CE1">
          <w:tab/>
        </w:r>
        <w:r w:rsidR="4BCF6CE1">
          <w:fldChar w:fldCharType="begin"/>
        </w:r>
        <w:r w:rsidR="4BCF6CE1">
          <w:instrText>PAGEREF _Toc1752688189 \h</w:instrText>
        </w:r>
        <w:r w:rsidR="4BCF6CE1">
          <w:fldChar w:fldCharType="separate"/>
        </w:r>
        <w:r w:rsidRPr="23BF8849">
          <w:rPr>
            <w:rStyle w:val="Hyperlink"/>
          </w:rPr>
          <w:t>15</w:t>
        </w:r>
        <w:r w:rsidR="4BCF6CE1">
          <w:fldChar w:fldCharType="end"/>
        </w:r>
      </w:hyperlink>
    </w:p>
    <w:p w:rsidR="00627EBB" w:rsidP="23BF8849" w:rsidRDefault="23BF8849" w14:paraId="7C122719" w14:textId="1389FB12">
      <w:pPr>
        <w:pStyle w:val="TOC2"/>
        <w:tabs>
          <w:tab w:val="left" w:pos="600"/>
          <w:tab w:val="right" w:leader="dot" w:pos="906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1432193788">
        <w:r w:rsidRPr="23BF8849">
          <w:rPr>
            <w:rStyle w:val="Hyperlink"/>
          </w:rPr>
          <w:t>4.9</w:t>
        </w:r>
        <w:r w:rsidR="4BCF6CE1">
          <w:tab/>
        </w:r>
        <w:r w:rsidRPr="23BF8849">
          <w:rPr>
            <w:rStyle w:val="Hyperlink"/>
          </w:rPr>
          <w:t>Telas</w:t>
        </w:r>
        <w:r w:rsidR="4BCF6CE1">
          <w:tab/>
        </w:r>
        <w:r w:rsidR="4BCF6CE1">
          <w:fldChar w:fldCharType="begin"/>
        </w:r>
        <w:r w:rsidR="4BCF6CE1">
          <w:instrText>PAGEREF _Toc1432193788 \h</w:instrText>
        </w:r>
        <w:r w:rsidR="4BCF6CE1">
          <w:fldChar w:fldCharType="separate"/>
        </w:r>
        <w:r w:rsidRPr="23BF8849">
          <w:rPr>
            <w:rStyle w:val="Hyperlink"/>
          </w:rPr>
          <w:t>15</w:t>
        </w:r>
        <w:r w:rsidR="4BCF6CE1">
          <w:fldChar w:fldCharType="end"/>
        </w:r>
      </w:hyperlink>
    </w:p>
    <w:p w:rsidR="00627EBB" w:rsidP="23BF8849" w:rsidRDefault="23BF8849" w14:paraId="5F72F1ED" w14:textId="799D16BC">
      <w:pPr>
        <w:pStyle w:val="TOC1"/>
        <w:tabs>
          <w:tab w:val="left" w:pos="39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</w:rPr>
      </w:pPr>
      <w:hyperlink w:anchor="_Toc231241433">
        <w:r w:rsidRPr="23BF8849">
          <w:rPr>
            <w:rStyle w:val="Hyperlink"/>
          </w:rPr>
          <w:t>5</w:t>
        </w:r>
        <w:r w:rsidR="4BCF6CE1">
          <w:tab/>
        </w:r>
        <w:r w:rsidRPr="23BF8849">
          <w:rPr>
            <w:rStyle w:val="Hyperlink"/>
          </w:rPr>
          <w:t>Resultados Obtidos E CONSIDERAÇÕES FINAIS</w:t>
        </w:r>
        <w:r w:rsidR="4BCF6CE1">
          <w:tab/>
        </w:r>
        <w:r w:rsidR="4BCF6CE1">
          <w:fldChar w:fldCharType="begin"/>
        </w:r>
        <w:r w:rsidR="4BCF6CE1">
          <w:instrText>PAGEREF _Toc231241433 \h</w:instrText>
        </w:r>
        <w:r w:rsidR="4BCF6CE1">
          <w:fldChar w:fldCharType="separate"/>
        </w:r>
        <w:r w:rsidRPr="23BF8849">
          <w:rPr>
            <w:rStyle w:val="Hyperlink"/>
          </w:rPr>
          <w:t>15</w:t>
        </w:r>
        <w:r w:rsidR="4BCF6CE1">
          <w:fldChar w:fldCharType="end"/>
        </w:r>
      </w:hyperlink>
    </w:p>
    <w:p w:rsidR="00627EBB" w:rsidP="23BF8849" w:rsidRDefault="23BF8849" w14:paraId="57B7F713" w14:textId="0B21DEDF">
      <w:pPr>
        <w:pStyle w:val="TOC2"/>
        <w:tabs>
          <w:tab w:val="left" w:pos="600"/>
          <w:tab w:val="right" w:leader="dot" w:pos="906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628238109">
        <w:r w:rsidRPr="23BF8849">
          <w:rPr>
            <w:rStyle w:val="Hyperlink"/>
          </w:rPr>
          <w:t>5.1</w:t>
        </w:r>
        <w:r w:rsidR="4BCF6CE1">
          <w:tab/>
        </w:r>
        <w:r w:rsidRPr="23BF8849">
          <w:rPr>
            <w:rStyle w:val="Hyperlink"/>
          </w:rPr>
          <w:t>Descrição dos resultados</w:t>
        </w:r>
        <w:r w:rsidR="4BCF6CE1">
          <w:tab/>
        </w:r>
        <w:r w:rsidR="4BCF6CE1">
          <w:fldChar w:fldCharType="begin"/>
        </w:r>
        <w:r w:rsidR="4BCF6CE1">
          <w:instrText>PAGEREF _Toc628238109 \h</w:instrText>
        </w:r>
        <w:r w:rsidR="4BCF6CE1">
          <w:fldChar w:fldCharType="separate"/>
        </w:r>
        <w:r w:rsidRPr="23BF8849">
          <w:rPr>
            <w:rStyle w:val="Hyperlink"/>
          </w:rPr>
          <w:t>15</w:t>
        </w:r>
        <w:r w:rsidR="4BCF6CE1">
          <w:fldChar w:fldCharType="end"/>
        </w:r>
      </w:hyperlink>
    </w:p>
    <w:p w:rsidR="00627EBB" w:rsidP="23BF8849" w:rsidRDefault="23BF8849" w14:paraId="478E75E9" w14:textId="4DD5E36D">
      <w:pPr>
        <w:pStyle w:val="TOC2"/>
        <w:tabs>
          <w:tab w:val="left" w:pos="600"/>
          <w:tab w:val="right" w:leader="dot" w:pos="906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460765108">
        <w:r w:rsidRPr="23BF8849">
          <w:rPr>
            <w:rStyle w:val="Hyperlink"/>
          </w:rPr>
          <w:t>5.2</w:t>
        </w:r>
        <w:r w:rsidR="4BCF6CE1">
          <w:tab/>
        </w:r>
        <w:r w:rsidRPr="23BF8849">
          <w:rPr>
            <w:rStyle w:val="Hyperlink"/>
          </w:rPr>
          <w:t>Perspectivas Futuras</w:t>
        </w:r>
        <w:r w:rsidR="4BCF6CE1">
          <w:tab/>
        </w:r>
        <w:r w:rsidR="4BCF6CE1">
          <w:fldChar w:fldCharType="begin"/>
        </w:r>
        <w:r w:rsidR="4BCF6CE1">
          <w:instrText>PAGEREF _Toc460765108 \h</w:instrText>
        </w:r>
        <w:r w:rsidR="4BCF6CE1">
          <w:fldChar w:fldCharType="separate"/>
        </w:r>
        <w:r w:rsidRPr="23BF8849">
          <w:rPr>
            <w:rStyle w:val="Hyperlink"/>
          </w:rPr>
          <w:t>15</w:t>
        </w:r>
        <w:r w:rsidR="4BCF6CE1">
          <w:fldChar w:fldCharType="end"/>
        </w:r>
      </w:hyperlink>
    </w:p>
    <w:p w:rsidR="00627EBB" w:rsidP="23BF8849" w:rsidRDefault="23BF8849" w14:paraId="3F4E3599" w14:textId="622E3457">
      <w:pPr>
        <w:pStyle w:val="TOC2"/>
        <w:tabs>
          <w:tab w:val="left" w:pos="600"/>
          <w:tab w:val="right" w:leader="dot" w:pos="906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1956757087">
        <w:r w:rsidRPr="23BF8849">
          <w:rPr>
            <w:rStyle w:val="Hyperlink"/>
          </w:rPr>
          <w:t>5.3</w:t>
        </w:r>
        <w:r w:rsidR="4BCF6CE1">
          <w:tab/>
        </w:r>
        <w:r w:rsidRPr="23BF8849">
          <w:rPr>
            <w:rStyle w:val="Hyperlink"/>
          </w:rPr>
          <w:t>Considerações Finais</w:t>
        </w:r>
        <w:r w:rsidR="4BCF6CE1">
          <w:tab/>
        </w:r>
        <w:r w:rsidR="4BCF6CE1">
          <w:fldChar w:fldCharType="begin"/>
        </w:r>
        <w:r w:rsidR="4BCF6CE1">
          <w:instrText>PAGEREF _Toc1956757087 \h</w:instrText>
        </w:r>
        <w:r w:rsidR="4BCF6CE1">
          <w:fldChar w:fldCharType="separate"/>
        </w:r>
        <w:r w:rsidRPr="23BF8849">
          <w:rPr>
            <w:rStyle w:val="Hyperlink"/>
          </w:rPr>
          <w:t>15</w:t>
        </w:r>
        <w:r w:rsidR="4BCF6CE1">
          <w:fldChar w:fldCharType="end"/>
        </w:r>
      </w:hyperlink>
    </w:p>
    <w:p w:rsidR="00627EBB" w:rsidP="23BF8849" w:rsidRDefault="23BF8849" w14:paraId="366B1323" w14:textId="59481929">
      <w:pPr>
        <w:pStyle w:val="TOC1"/>
        <w:tabs>
          <w:tab w:val="left" w:pos="39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</w:rPr>
      </w:pPr>
      <w:hyperlink w:anchor="_Toc424119533">
        <w:r w:rsidRPr="23BF8849">
          <w:rPr>
            <w:rStyle w:val="Hyperlink"/>
          </w:rPr>
          <w:t>6</w:t>
        </w:r>
        <w:r w:rsidR="4BCF6CE1">
          <w:tab/>
        </w:r>
        <w:r w:rsidRPr="23BF8849">
          <w:rPr>
            <w:rStyle w:val="Hyperlink"/>
          </w:rPr>
          <w:t>REFERÊNCIAS</w:t>
        </w:r>
        <w:r w:rsidR="4BCF6CE1">
          <w:tab/>
        </w:r>
        <w:r w:rsidR="4BCF6CE1">
          <w:fldChar w:fldCharType="begin"/>
        </w:r>
        <w:r w:rsidR="4BCF6CE1">
          <w:instrText>PAGEREF _Toc424119533 \h</w:instrText>
        </w:r>
        <w:r w:rsidR="4BCF6CE1">
          <w:fldChar w:fldCharType="separate"/>
        </w:r>
        <w:r w:rsidRPr="23BF8849">
          <w:rPr>
            <w:rStyle w:val="Hyperlink"/>
          </w:rPr>
          <w:t>15</w:t>
        </w:r>
        <w:r w:rsidR="4BCF6CE1">
          <w:fldChar w:fldCharType="end"/>
        </w:r>
      </w:hyperlink>
    </w:p>
    <w:p w:rsidR="00627EBB" w:rsidP="23BF8849" w:rsidRDefault="23BF8849" w14:paraId="44C9F66A" w14:textId="31F835C2">
      <w:pPr>
        <w:pStyle w:val="TOC1"/>
        <w:tabs>
          <w:tab w:val="left" w:pos="39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</w:rPr>
      </w:pPr>
      <w:hyperlink w:anchor="_Toc608112205">
        <w:r w:rsidRPr="23BF8849">
          <w:rPr>
            <w:rStyle w:val="Hyperlink"/>
          </w:rPr>
          <w:t>7</w:t>
        </w:r>
        <w:r w:rsidR="4BCF6CE1">
          <w:tab/>
        </w:r>
        <w:r w:rsidRPr="23BF8849">
          <w:rPr>
            <w:rStyle w:val="Hyperlink"/>
          </w:rPr>
          <w:t>APÊNDICE A – QUESTIONÁRIO DE PESQUISA</w:t>
        </w:r>
        <w:r w:rsidR="4BCF6CE1">
          <w:tab/>
        </w:r>
        <w:r w:rsidR="4BCF6CE1">
          <w:fldChar w:fldCharType="begin"/>
        </w:r>
        <w:r w:rsidR="4BCF6CE1">
          <w:instrText>PAGEREF _Toc608112205 \h</w:instrText>
        </w:r>
        <w:r w:rsidR="4BCF6CE1">
          <w:fldChar w:fldCharType="separate"/>
        </w:r>
        <w:r w:rsidRPr="23BF8849">
          <w:rPr>
            <w:rStyle w:val="Hyperlink"/>
          </w:rPr>
          <w:t>15</w:t>
        </w:r>
        <w:r w:rsidR="4BCF6CE1">
          <w:fldChar w:fldCharType="end"/>
        </w:r>
      </w:hyperlink>
    </w:p>
    <w:p w:rsidRPr="00D21FF1" w:rsidR="009E39B5" w:rsidP="0088030B" w:rsidRDefault="005011C9" w14:paraId="2CEFD3B9" w14:textId="416645A1">
      <w:pPr>
        <w:pStyle w:val="TOC1"/>
        <w:tabs>
          <w:tab w:val="left" w:pos="480"/>
          <w:tab w:val="right" w:leader="dot" w:pos="9061"/>
        </w:tabs>
        <w:sectPr w:rsidRPr="00D21FF1" w:rsidR="009E39B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orient="portrait"/>
          <w:pgMar w:top="1701" w:right="1134" w:bottom="1134" w:left="1701" w:header="709" w:footer="720" w:gutter="0"/>
          <w:pgNumType w:start="4"/>
          <w:cols w:space="720"/>
        </w:sectPr>
      </w:pPr>
      <w:r w:rsidRPr="3EAE5A17">
        <w:rPr>
          <w:rFonts w:cs="Arial"/>
        </w:rPr>
        <w:fldChar w:fldCharType="end"/>
      </w:r>
    </w:p>
    <w:p w:rsidRPr="00723C07" w:rsidR="009E39B5" w:rsidP="203BC31C" w:rsidRDefault="203BC31C" w14:paraId="2CEFD3BA" w14:textId="501914DB">
      <w:pPr>
        <w:pStyle w:val="Heading1"/>
        <w:keepNext w:val="0"/>
        <w:rPr>
          <w:rFonts w:cs="Arial"/>
        </w:rPr>
      </w:pPr>
      <w:bookmarkStart w:name="_heading=h.tc4k022wprkb" w:id="0"/>
      <w:bookmarkStart w:name="_Toc228226483" w:id="1"/>
      <w:bookmarkStart w:name="_Toc230370306" w:id="2"/>
      <w:bookmarkStart w:name="_Toc691927335" w:id="3"/>
      <w:bookmarkEnd w:id="0"/>
      <w:commentRangeStart w:id="4"/>
      <w:r w:rsidRPr="203BC31C">
        <w:rPr>
          <w:rFonts w:cs="Arial"/>
        </w:rPr>
        <w:t>INTRODUÇÃO</w:t>
      </w:r>
      <w:bookmarkEnd w:id="1"/>
      <w:bookmarkEnd w:id="2"/>
      <w:bookmarkEnd w:id="3"/>
      <w:commentRangeEnd w:id="4"/>
      <w:r w:rsidRPr="00723C07" w:rsidR="3EAE5A17">
        <w:rPr>
          <w:rStyle w:val="CommentReference"/>
          <w:rFonts w:cs="Arial"/>
          <w:sz w:val="24"/>
          <w:szCs w:val="32"/>
        </w:rPr>
        <w:commentReference w:id="4"/>
      </w:r>
    </w:p>
    <w:p w:rsidR="009E39B5" w:rsidP="203BC31C" w:rsidRDefault="203BC31C" w14:paraId="2CEFD3BB" w14:textId="77777777">
      <w:pPr>
        <w:spacing w:before="160" w:after="160" w:line="360" w:lineRule="auto"/>
        <w:ind w:firstLine="720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 xml:space="preserve">O turismo é uma das atividades humanas que mais cresce globalmente, impulsionado tanto pela facilidade de acesso a informações quanto pela expansão das opções de transporte e hospedagem. </w:t>
      </w:r>
      <w:r w:rsidRPr="203BC31C">
        <w:rPr>
          <w:rFonts w:ascii="Arial" w:hAnsi="Arial" w:eastAsia="Arial" w:cs="Arial"/>
          <w:color w:val="FF0000"/>
        </w:rPr>
        <w:t>Segundo a Organização Mundial do Turismo (OMT)</w:t>
      </w:r>
      <w:r w:rsidRPr="203BC31C">
        <w:rPr>
          <w:rFonts w:ascii="Arial" w:hAnsi="Arial" w:eastAsia="Arial" w:cs="Arial"/>
        </w:rPr>
        <w:t>, o setor movimenta trilhões de dólares anualmente e envolve bilhões de deslocamentos ao redor do mundo. Com esse crescimento, surge também uma demanda crescente por ferramentas que tornem o planejamento de viagens mais eficiente, especialmente quando realizadas em grupo.</w:t>
      </w:r>
    </w:p>
    <w:p w:rsidR="009E39B5" w:rsidP="203BC31C" w:rsidRDefault="203BC31C" w14:paraId="2CEFD3BC" w14:textId="4FAD5F23">
      <w:pPr>
        <w:spacing w:before="160" w:after="160" w:line="360" w:lineRule="auto"/>
        <w:ind w:firstLine="720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 xml:space="preserve">Viagens coletivas apresentam uma complexidade inerente: é necessário conciliar preferências distintas, gerenciar divisão de custos de forma transparente, organizar detalhes e tomar decisões em conjunto, muitas vezes à distância e com agenda apertada. Atualmente, a maioria dos viajantes recorre a uma combinação improvisada de ferramentas: grupos de mensagens para comunicação, planilhas para gastos, aplicativos de notas para roteiros e plataformas como o </w:t>
      </w:r>
      <w:r w:rsidRPr="203BC31C">
        <w:rPr>
          <w:rFonts w:ascii="Arial" w:hAnsi="Arial" w:eastAsia="Arial" w:cs="Arial"/>
          <w:i/>
          <w:iCs/>
        </w:rPr>
        <w:t xml:space="preserve">Splitwise </w:t>
      </w:r>
      <w:r w:rsidRPr="203BC31C">
        <w:rPr>
          <w:rFonts w:ascii="Arial" w:hAnsi="Arial" w:eastAsia="Arial" w:cs="Arial"/>
        </w:rPr>
        <w:t>para divisão financeira. Essa fragmentação gera ruídos, retrabalho e, frequentemente, conflitos entre os participantes.</w:t>
      </w:r>
    </w:p>
    <w:p w:rsidR="009E39B5" w:rsidP="203BC31C" w:rsidRDefault="203BC31C" w14:paraId="2CEFD3BD" w14:textId="4A5E2A54">
      <w:pPr>
        <w:spacing w:before="160" w:after="160" w:line="360" w:lineRule="auto"/>
        <w:ind w:firstLine="720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 xml:space="preserve">Diante desse cenário, identificou-se a oportunidade de desenvolver o </w:t>
      </w:r>
      <w:r w:rsidRPr="203BC31C">
        <w:rPr>
          <w:rFonts w:ascii="Arial" w:hAnsi="Arial" w:eastAsia="Arial" w:cs="Arial"/>
          <w:i/>
          <w:iCs/>
        </w:rPr>
        <w:t>EzTrip</w:t>
      </w:r>
      <w:r w:rsidRPr="203BC31C">
        <w:rPr>
          <w:rFonts w:ascii="Arial" w:hAnsi="Arial" w:eastAsia="Arial" w:cs="Arial"/>
        </w:rPr>
        <w:t>, uma plataforma que centraliza todas as etapas do planejamento e execução de uma viagem em um único ambiente digital. O sistema oferece módulos integrados de eventos, gastos, convites com controle de acesso, checklist de itens, eliminando a necessidade de alternar entre múltiplos aplicativos e proporcionando uma experiência coesa tanto para viagens individuais quanto em grupo.</w:t>
      </w:r>
    </w:p>
    <w:p w:rsidR="00F43611" w:rsidP="203BC31C" w:rsidRDefault="203BC31C" w14:paraId="124CCDFA" w14:textId="4DBADED0">
      <w:pPr>
        <w:spacing w:before="160" w:after="160" w:line="360" w:lineRule="auto"/>
        <w:ind w:firstLine="720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>Este trabalho de conclusão descreve o processo de concepção, modelagem e desenvolvimento parcial do EzTrip, abordando as decisões técnicas adotadas, os casos de uso mapeados, as regras de negócio definidas e os módulos implementados.</w:t>
      </w:r>
      <w:bookmarkStart w:name="_heading=h.wm9brrp1wqz" w:id="5"/>
      <w:bookmarkEnd w:id="5"/>
    </w:p>
    <w:p w:rsidRPr="00F43611" w:rsidR="00F43611" w:rsidP="203BC31C" w:rsidRDefault="00F43611" w14:paraId="3F492B58" w14:textId="77777777">
      <w:pPr>
        <w:spacing w:before="160" w:after="160" w:line="360" w:lineRule="auto"/>
        <w:jc w:val="both"/>
        <w:rPr>
          <w:rFonts w:ascii="Arial" w:hAnsi="Arial" w:eastAsia="Arial" w:cs="Arial"/>
        </w:rPr>
      </w:pPr>
    </w:p>
    <w:p w:rsidRPr="001E537D" w:rsidR="009E39B5" w:rsidP="203BC31C" w:rsidRDefault="203BC31C" w14:paraId="2CEFD3C0" w14:textId="4BE4E0D3">
      <w:pPr>
        <w:pStyle w:val="Heading2"/>
      </w:pPr>
      <w:bookmarkStart w:name="_Toc228223071" w:id="6"/>
      <w:bookmarkStart w:name="_Toc228226484" w:id="7"/>
      <w:bookmarkStart w:name="_Toc230370307" w:id="8"/>
      <w:bookmarkStart w:name="_Toc1453549166" w:id="9"/>
      <w:r>
        <w:t>Objetivo</w:t>
      </w:r>
      <w:bookmarkEnd w:id="6"/>
      <w:bookmarkEnd w:id="7"/>
      <w:bookmarkEnd w:id="8"/>
      <w:bookmarkEnd w:id="9"/>
    </w:p>
    <w:p w:rsidR="009E39B5" w:rsidP="203BC31C" w:rsidRDefault="203BC31C" w14:paraId="2CEFD3C1" w14:textId="77777777">
      <w:pPr>
        <w:spacing w:before="160" w:after="160" w:line="360" w:lineRule="auto"/>
        <w:ind w:firstLine="576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 xml:space="preserve">O objetivo geral deste trabalho é desenvolver o </w:t>
      </w:r>
      <w:r w:rsidRPr="77B4AD17">
        <w:rPr>
          <w:rFonts w:ascii="Arial" w:hAnsi="Arial" w:eastAsia="Arial" w:cs="Arial"/>
        </w:rPr>
        <w:t>EzTrip</w:t>
      </w:r>
      <w:r w:rsidRPr="203BC31C">
        <w:rPr>
          <w:rFonts w:ascii="Arial" w:hAnsi="Arial" w:eastAsia="Arial" w:cs="Arial"/>
        </w:rPr>
        <w:t>, um aplicativo de gerenciamento de viagens que centralize, em uma única plataforma digital, as principais necessidades de planejamento e execução de viagens individuais e em grupo, reduzindo atritos, aumentando a transparência entre os participantes e promovendo uma experiência organizada e colaborativa.</w:t>
      </w:r>
    </w:p>
    <w:p w:rsidR="009E39B5" w:rsidP="203BC31C" w:rsidRDefault="009E39B5" w14:paraId="2CEFD3C2" w14:textId="77777777">
      <w:pPr>
        <w:spacing w:line="360" w:lineRule="auto"/>
        <w:rPr>
          <w:rFonts w:ascii="Arial" w:hAnsi="Arial" w:eastAsia="Arial" w:cs="Arial"/>
        </w:rPr>
      </w:pPr>
      <w:bookmarkStart w:name="_heading=h.mpkccwza39uk" w:id="10"/>
      <w:bookmarkEnd w:id="10"/>
    </w:p>
    <w:p w:rsidRPr="001E537D" w:rsidR="009E39B5" w:rsidP="203BC31C" w:rsidRDefault="203BC31C" w14:paraId="2CEFD3C3" w14:textId="77777777">
      <w:pPr>
        <w:pStyle w:val="Heading2"/>
      </w:pPr>
      <w:bookmarkStart w:name="_Toc228223072" w:id="11"/>
      <w:bookmarkStart w:name="_Toc228226485" w:id="12"/>
      <w:bookmarkStart w:name="_Toc230370308" w:id="13"/>
      <w:bookmarkStart w:name="_Toc123003573" w:id="14"/>
      <w:r>
        <w:t>Justificativa</w:t>
      </w:r>
      <w:bookmarkEnd w:id="11"/>
      <w:bookmarkEnd w:id="12"/>
      <w:bookmarkEnd w:id="13"/>
      <w:bookmarkEnd w:id="14"/>
    </w:p>
    <w:p w:rsidR="009E39B5" w:rsidP="203BC31C" w:rsidRDefault="203BC31C" w14:paraId="2CEFD3C4" w14:textId="305AE2A0">
      <w:pPr>
        <w:spacing w:before="160" w:after="160" w:line="360" w:lineRule="auto"/>
        <w:ind w:firstLine="576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 xml:space="preserve">A escolha do tema deste trabalho fundamenta-se na identificação de uma lacuna real no mercado de aplicativos voltados ao planejamento de viagens em grupo. Embora existam soluções especializadas em nichos específicos, como o Splitwise para divisão de despesas ou ferramentas genéricas de organização como </w:t>
      </w:r>
      <w:r w:rsidRPr="77B4AD17">
        <w:rPr>
          <w:rFonts w:ascii="Arial" w:hAnsi="Arial" w:eastAsia="Arial" w:cs="Arial"/>
        </w:rPr>
        <w:t>Trello</w:t>
      </w:r>
      <w:r w:rsidRPr="203BC31C">
        <w:rPr>
          <w:rFonts w:ascii="Arial" w:hAnsi="Arial" w:eastAsia="Arial" w:cs="Arial"/>
        </w:rPr>
        <w:t xml:space="preserve"> e </w:t>
      </w:r>
      <w:r w:rsidRPr="77B4AD17">
        <w:rPr>
          <w:rFonts w:ascii="Arial" w:hAnsi="Arial" w:eastAsia="Arial" w:cs="Arial"/>
        </w:rPr>
        <w:t>Notion</w:t>
      </w:r>
      <w:r w:rsidRPr="203BC31C">
        <w:rPr>
          <w:rFonts w:ascii="Arial" w:hAnsi="Arial" w:eastAsia="Arial" w:cs="Arial"/>
        </w:rPr>
        <w:t>, nenhuma delas oferece, de forma integrada, todos os recursos necessários para gerenciar uma viagem do início ao fim: eventos com auxílio de IA, gastos e</w:t>
      </w:r>
      <w:commentRangeStart w:id="15"/>
      <w:r w:rsidRPr="203BC31C">
        <w:rPr>
          <w:rFonts w:ascii="Arial" w:hAnsi="Arial" w:eastAsia="Arial" w:cs="Arial"/>
        </w:rPr>
        <w:t xml:space="preserve"> lista de bagagem</w:t>
      </w:r>
      <w:commentRangeEnd w:id="15"/>
      <w:r w:rsidRPr="203BC31C">
        <w:rPr>
          <w:rStyle w:val="CommentReference"/>
          <w:rFonts w:ascii="Arial" w:hAnsi="Arial" w:eastAsia="Arial" w:cs="Arial"/>
          <w:sz w:val="24"/>
          <w:szCs w:val="24"/>
        </w:rPr>
        <w:commentReference w:id="15"/>
      </w:r>
      <w:r w:rsidRPr="203BC31C">
        <w:rPr>
          <w:rFonts w:ascii="Arial" w:hAnsi="Arial" w:eastAsia="Arial" w:cs="Arial"/>
        </w:rPr>
        <w:t>.</w:t>
      </w:r>
    </w:p>
    <w:p w:rsidR="009E39B5" w:rsidP="203BC31C" w:rsidRDefault="203BC31C" w14:paraId="2CEFD3C5" w14:textId="77777777">
      <w:pPr>
        <w:spacing w:before="160" w:after="160" w:line="360" w:lineRule="auto"/>
        <w:ind w:firstLine="720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>Essa fragmentação impõe aos usuários o ônus de aprender e gerenciar múltiplas ferramentas simultaneamente, o que aumenta a complexidade do processo e eleva o risco de falhas de comunicação e organização. Em viagens em grupo, esse problema é ainda mais crítico, pois envolve a coordenação de pessoas com diferentes perfis, disponibilidades e preferências, tornando a centralização das informações um fator determinante para o sucesso da experiência.</w:t>
      </w:r>
    </w:p>
    <w:p w:rsidR="002E5C12" w:rsidP="203BC31C" w:rsidRDefault="203BC31C" w14:paraId="4332B1E2" w14:textId="3E006091">
      <w:pPr>
        <w:spacing w:line="360" w:lineRule="auto"/>
        <w:ind w:firstLine="720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 xml:space="preserve">Do ponto de vista técnico, o desenvolvimento do EzTrip justifica-se como uma oportunidade de aplicar, em um contexto real e complexo, conceitos fundamentais estudados ao longo do curso de Análise e Desenvolvimento de Sistemas, tais como: modelagem de banco de dados relacional, desenvolvimento de </w:t>
      </w:r>
      <w:r w:rsidRPr="203BC31C">
        <w:rPr>
          <w:rFonts w:ascii="Arial" w:hAnsi="Arial" w:eastAsia="Arial" w:cs="Arial"/>
          <w:i/>
          <w:iCs/>
        </w:rPr>
        <w:t xml:space="preserve">software, </w:t>
      </w:r>
      <w:r w:rsidRPr="203BC31C">
        <w:rPr>
          <w:rFonts w:ascii="Arial" w:hAnsi="Arial" w:eastAsia="Arial" w:cs="Arial"/>
        </w:rPr>
        <w:t xml:space="preserve">organização de projetos com metodologias ágeis, testes de </w:t>
      </w:r>
      <w:r w:rsidRPr="203BC31C">
        <w:rPr>
          <w:rFonts w:ascii="Arial" w:hAnsi="Arial" w:eastAsia="Arial" w:cs="Arial"/>
          <w:i/>
          <w:iCs/>
        </w:rPr>
        <w:t>software, etc.</w:t>
      </w:r>
      <w:r w:rsidRPr="203BC31C">
        <w:rPr>
          <w:rFonts w:ascii="Arial" w:hAnsi="Arial" w:eastAsia="Arial" w:cs="Arial"/>
        </w:rPr>
        <w:t xml:space="preserve"> A construção do sistema exige a integração de múltiplas disciplinas, entre elas: engenharia de software, banco de dados, desenvolvimento web e segurança da informação. Tornando-o um projeto academicamente rico e tecnicamente desafiador.</w:t>
      </w:r>
    </w:p>
    <w:p w:rsidR="002E5C12" w:rsidP="203BC31C" w:rsidRDefault="002E5C12" w14:paraId="272F75D9" w14:textId="77777777">
      <w:pPr>
        <w:spacing w:line="360" w:lineRule="auto"/>
        <w:jc w:val="both"/>
        <w:rPr>
          <w:rFonts w:ascii="Arial" w:hAnsi="Arial" w:eastAsia="Arial" w:cs="Arial"/>
        </w:rPr>
      </w:pPr>
    </w:p>
    <w:p w:rsidRPr="002E5C12" w:rsidR="002E5C12" w:rsidP="203BC31C" w:rsidRDefault="203BC31C" w14:paraId="19043F9E" w14:textId="08BCE198">
      <w:pPr>
        <w:spacing w:line="360" w:lineRule="auto"/>
        <w:ind w:firstLine="720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>Neste trabalho, serão apresentados os requisitos da solução, os diagramas de modelagem, os protótipos da interface, a arquitetura do sistema e as tecnologias</w:t>
      </w:r>
    </w:p>
    <w:p w:rsidRPr="002E5C12" w:rsidR="002E5C12" w:rsidP="203BC31C" w:rsidRDefault="203BC31C" w14:paraId="530954A9" w14:textId="77777777">
      <w:pPr>
        <w:spacing w:line="360" w:lineRule="auto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>utilizadas. A proposta também inclui uma análise do ecossistema da aplicação e os</w:t>
      </w:r>
    </w:p>
    <w:p w:rsidRPr="002E5C12" w:rsidR="009E39B5" w:rsidP="203BC31C" w:rsidRDefault="203BC31C" w14:paraId="2CEFD3C6" w14:textId="2801B415">
      <w:pPr>
        <w:spacing w:line="360" w:lineRule="auto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>resultados obtidos até o momento.</w:t>
      </w:r>
    </w:p>
    <w:p w:rsidRPr="0088030B" w:rsidR="009E39B5" w:rsidP="203BC31C" w:rsidRDefault="203BC31C" w14:paraId="2CEFD3C9" w14:textId="1EF89B6E">
      <w:pPr>
        <w:pStyle w:val="Heading2"/>
      </w:pPr>
      <w:bookmarkStart w:name="_Toc228223073" w:id="16"/>
      <w:bookmarkStart w:name="_Toc228226486" w:id="17"/>
      <w:bookmarkStart w:name="_Toc230370309" w:id="18"/>
      <w:bookmarkStart w:name="_Toc1776416059" w:id="19"/>
      <w:r>
        <w:t>Organização do Trabalho</w:t>
      </w:r>
      <w:bookmarkEnd w:id="16"/>
      <w:bookmarkEnd w:id="17"/>
      <w:bookmarkEnd w:id="18"/>
      <w:bookmarkEnd w:id="19"/>
    </w:p>
    <w:p w:rsidR="009E39B5" w:rsidP="203BC31C" w:rsidRDefault="009E39B5" w14:paraId="2CEFD3CA" w14:textId="77777777">
      <w:pPr>
        <w:spacing w:line="360" w:lineRule="auto"/>
        <w:rPr>
          <w:rFonts w:ascii="Arial" w:hAnsi="Arial" w:eastAsia="Arial" w:cs="Arial"/>
        </w:rPr>
      </w:pPr>
    </w:p>
    <w:p w:rsidR="009E39B5" w:rsidP="203BC31C" w:rsidRDefault="203BC31C" w14:paraId="217E8F45" w14:textId="375AB909">
      <w:pPr>
        <w:spacing w:line="360" w:lineRule="auto"/>
        <w:ind w:firstLine="708"/>
        <w:jc w:val="both"/>
        <w:rPr>
          <w:rFonts w:ascii="Arial" w:hAnsi="Arial" w:eastAsia="Arial" w:cs="Arial"/>
        </w:rPr>
      </w:pPr>
      <w:bookmarkStart w:name="_heading=h.7lwgu8dk02ge" w:id="20"/>
      <w:bookmarkEnd w:id="20"/>
      <w:r w:rsidRPr="203BC31C">
        <w:rPr>
          <w:rFonts w:ascii="Arial" w:hAnsi="Arial" w:eastAsia="Arial" w:cs="Arial"/>
        </w:rPr>
        <w:t xml:space="preserve">Este trabalho é composto por x capítulos, incluindo esta introdução. No Capítulo 2 é apresentado os principais conceitos utilizados no desenvolvimento desta ferramenta. No Capítulo 3 é apresentado o levantamento de requisitos do sistema e os casos de uso. No Capítulo 4 é apresentado os diagramas de classe de negócio do </w:t>
      </w:r>
      <w:commentRangeStart w:id="21"/>
      <w:r w:rsidRPr="203BC31C">
        <w:rPr>
          <w:rFonts w:ascii="Arial" w:hAnsi="Arial" w:eastAsia="Arial" w:cs="Arial"/>
        </w:rPr>
        <w:t>sistema</w:t>
      </w:r>
      <w:commentRangeEnd w:id="21"/>
      <w:r w:rsidRPr="203BC31C" w:rsidR="3EAE5A17">
        <w:rPr>
          <w:rStyle w:val="CommentReference"/>
          <w:rFonts w:ascii="Arial" w:hAnsi="Arial" w:eastAsia="Arial" w:cs="Arial"/>
          <w:sz w:val="24"/>
          <w:szCs w:val="24"/>
        </w:rPr>
        <w:commentReference w:id="21"/>
      </w:r>
      <w:r w:rsidRPr="203BC31C">
        <w:rPr>
          <w:rFonts w:ascii="Arial" w:hAnsi="Arial" w:eastAsia="Arial" w:cs="Arial"/>
        </w:rPr>
        <w:t xml:space="preserve"> e em seguida o Capítulo 5 descreve os aspectos de arquitetura, diagramas de classe de projeto e diagrama de atividades e estado. No Capítulo 6 é apresentado os resultados deste trabalho e por fim no Capítulo 7 é apresentado as considerações finais.</w:t>
      </w:r>
    </w:p>
    <w:p w:rsidR="3A0CF675" w:rsidRDefault="3A0CF675" w14:paraId="21B1768F" w14:textId="3F619F7E">
      <w:r>
        <w:br w:type="page"/>
      </w:r>
    </w:p>
    <w:p w:rsidR="3A0CF675" w:rsidP="3A0CF675" w:rsidRDefault="3A0CF675" w14:paraId="253305E2" w14:textId="6D50E44F">
      <w:pPr>
        <w:spacing w:line="360" w:lineRule="auto"/>
        <w:ind w:firstLine="708"/>
        <w:jc w:val="both"/>
        <w:rPr>
          <w:rFonts w:ascii="Arial" w:hAnsi="Arial" w:eastAsia="Arial" w:cs="Arial"/>
        </w:rPr>
      </w:pPr>
    </w:p>
    <w:p w:rsidRPr="001E537D" w:rsidR="004C5748" w:rsidP="203BC31C" w:rsidRDefault="203BC31C" w14:paraId="596F263D" w14:textId="77777777">
      <w:pPr>
        <w:pStyle w:val="Heading1"/>
        <w:keepNext w:val="0"/>
        <w:rPr>
          <w:rFonts w:cs="Arial"/>
        </w:rPr>
      </w:pPr>
      <w:bookmarkStart w:name="_heading=h.p1aa2ycpkwdl" w:id="22"/>
      <w:bookmarkStart w:name="_Toc228223074" w:id="23"/>
      <w:bookmarkStart w:name="_Toc228226487" w:id="24"/>
      <w:bookmarkStart w:name="_Toc230370310" w:id="25"/>
      <w:bookmarkStart w:name="_Toc579439506" w:id="26"/>
      <w:bookmarkEnd w:id="22"/>
      <w:r w:rsidRPr="203BC31C">
        <w:rPr>
          <w:rFonts w:cs="Arial"/>
        </w:rPr>
        <w:t>DESENVOLVIMENTO</w:t>
      </w:r>
      <w:bookmarkStart w:name="_heading=h.t6umg4mxwavv" w:id="27"/>
      <w:bookmarkEnd w:id="23"/>
      <w:bookmarkEnd w:id="24"/>
      <w:bookmarkEnd w:id="25"/>
      <w:bookmarkEnd w:id="26"/>
      <w:bookmarkEnd w:id="27"/>
    </w:p>
    <w:p w:rsidRPr="001E537D" w:rsidR="009E39B5" w:rsidP="203BC31C" w:rsidRDefault="203BC31C" w14:paraId="2CEFD3CD" w14:textId="2D03C5B1">
      <w:pPr>
        <w:pStyle w:val="Heading2"/>
      </w:pPr>
      <w:bookmarkStart w:name="_Toc228223075" w:id="28"/>
      <w:bookmarkStart w:name="_Toc228226488" w:id="29"/>
      <w:bookmarkStart w:name="_Toc230370311" w:id="30"/>
      <w:bookmarkStart w:name="_Toc1453667568" w:id="31"/>
      <w:r>
        <w:t>M</w:t>
      </w:r>
      <w:bookmarkEnd w:id="28"/>
      <w:bookmarkEnd w:id="29"/>
      <w:r>
        <w:t>etodologias Ágeis</w:t>
      </w:r>
      <w:bookmarkEnd w:id="30"/>
      <w:bookmarkEnd w:id="31"/>
    </w:p>
    <w:p w:rsidR="009E39B5" w:rsidP="203BC31C" w:rsidRDefault="203BC31C" w14:paraId="2CEFD3CE" w14:textId="2AB639D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Arial" w:hAnsi="Arial" w:eastAsia="Arial" w:cs="Arial"/>
          <w:color w:val="252525"/>
        </w:rPr>
      </w:pPr>
      <w:commentRangeStart w:id="32"/>
      <w:commentRangeStart w:id="33"/>
      <w:r w:rsidRPr="203BC31C">
        <w:rPr>
          <w:rFonts w:ascii="Arial" w:hAnsi="Arial" w:eastAsia="Arial" w:cs="Arial"/>
          <w:color w:val="252525"/>
        </w:rPr>
        <w:t>Para o desenvolvimento do EzTrip, foi adotada a metodologia ágil Scrum, com o objetivo de garantir entregas frequentes, priorizar funcionalidades de maior valor e permitir ajustes ao longo do processo. O projeto foi dividido em cinco sprints, com duração média de duas semanas cada. A cada sprint, uma versão funcional do aplicativo foi construída, testada e validada com base nas funcionalidades mais prioritárias identificadas na pesquisa de campo.</w:t>
      </w:r>
      <w:commentRangeEnd w:id="32"/>
      <w:r w:rsidR="002B703D">
        <w:rPr>
          <w:rStyle w:val="CommentReference"/>
          <w:rFonts w:ascii="Arial" w:hAnsi="Arial" w:eastAsia="Arial" w:cs="Arial"/>
          <w:color w:val="252525"/>
          <w:sz w:val="24"/>
          <w:szCs w:val="24"/>
        </w:rPr>
        <w:commentReference w:id="32"/>
      </w:r>
      <w:commentRangeEnd w:id="33"/>
      <w:r>
        <w:rPr>
          <w:rStyle w:val="CommentReference"/>
        </w:rPr>
        <w:commentReference w:id="33"/>
      </w:r>
    </w:p>
    <w:p w:rsidR="007D7743" w:rsidP="203BC31C" w:rsidRDefault="203BC31C" w14:paraId="208FE107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Arial" w:hAnsi="Arial" w:eastAsia="Arial" w:cs="Arial"/>
          <w:color w:val="252525"/>
        </w:rPr>
      </w:pPr>
      <w:bookmarkStart w:name="_heading=h.c6rp92w2e6l0" w:id="34"/>
      <w:bookmarkEnd w:id="34"/>
      <w:r w:rsidRPr="203BC31C">
        <w:rPr>
          <w:rFonts w:ascii="Arial" w:hAnsi="Arial" w:eastAsia="Arial" w:cs="Arial"/>
          <w:color w:val="252525"/>
        </w:rPr>
        <w:t>Esse modelo iterativo permitiu uma maior proximidade com o usuário final, além de facilitar correções rápidas e entregas contínuas ao longo do desenvolvimento.</w:t>
      </w:r>
    </w:p>
    <w:p w:rsidR="007D7743" w:rsidP="203BC31C" w:rsidRDefault="007D7743" w14:paraId="25C0168A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Arial" w:hAnsi="Arial" w:eastAsia="Arial" w:cs="Arial"/>
          <w:color w:val="252525"/>
        </w:rPr>
      </w:pPr>
    </w:p>
    <w:p w:rsidR="007D7743" w:rsidP="203BC31C" w:rsidRDefault="203BC31C" w14:paraId="5D41CC60" w14:textId="2C2F8091">
      <w:pPr>
        <w:pStyle w:val="Heading2"/>
      </w:pPr>
      <w:bookmarkStart w:name="_Toc230370312" w:id="35"/>
      <w:bookmarkStart w:name="_Toc1296094248" w:id="36"/>
      <w:r>
        <w:t>Comparativo Soluções existentes</w:t>
      </w:r>
      <w:bookmarkEnd w:id="35"/>
      <w:bookmarkEnd w:id="36"/>
    </w:p>
    <w:p w:rsidRPr="007D7743" w:rsidR="007D7743" w:rsidP="3A0CF675" w:rsidRDefault="203BC31C" w14:paraId="1487801A" w14:textId="29C7331D">
      <w:pPr>
        <w:spacing w:line="360" w:lineRule="auto"/>
        <w:ind w:firstLine="576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 xml:space="preserve">Apesar de existirem propostas parecidas com o </w:t>
      </w:r>
      <w:r w:rsidRPr="71B3D959">
        <w:rPr>
          <w:rFonts w:ascii="Arial" w:hAnsi="Arial" w:eastAsia="Arial" w:cs="Arial"/>
        </w:rPr>
        <w:t>EzTrip</w:t>
      </w:r>
      <w:r w:rsidRPr="203BC31C">
        <w:rPr>
          <w:rFonts w:ascii="Arial" w:hAnsi="Arial" w:eastAsia="Arial" w:cs="Arial"/>
        </w:rPr>
        <w:t>, a grande maioria apresenta limitações relevantes. Algumas concentram-se apenas em nichos específicos, como a divisão de despesas ou a criação de roteiros, sem oferecer uma experiência integrada de planejamento. Outras possuem funcionalidades colaborativas superficiais, com pouco controle sobre o que cada participante pode visualizar ou modificar dentro de uma viagem compartilhada. Essa fragmentação obriga os usuários a combinarem múltiplas ferramentas para suprir necessidades que, idealmente, deveriam ser atendidas por uma única plataforma.</w:t>
      </w:r>
    </w:p>
    <w:p w:rsidR="3A0CF675" w:rsidP="3A0CF675" w:rsidRDefault="3A0CF675" w14:paraId="413EE295" w14:textId="04FB3104">
      <w:pPr>
        <w:spacing w:line="360" w:lineRule="auto"/>
        <w:ind w:firstLine="720"/>
        <w:jc w:val="both"/>
        <w:rPr>
          <w:rFonts w:ascii="Arial" w:hAnsi="Arial" w:eastAsia="Arial" w:cs="Arial"/>
        </w:rPr>
      </w:pPr>
      <w:r w:rsidRPr="3A0CF675">
        <w:rPr>
          <w:rFonts w:ascii="Arial" w:hAnsi="Arial" w:eastAsia="Arial" w:cs="Arial"/>
        </w:rPr>
        <w:t xml:space="preserve">Para ilustrar esse cenário, </w:t>
      </w:r>
      <w:r w:rsidRPr="71B3D959" w:rsidR="71B3D959">
        <w:rPr>
          <w:rFonts w:ascii="Arial" w:hAnsi="Arial" w:eastAsia="Arial" w:cs="Arial"/>
        </w:rPr>
        <w:t>o seguinte</w:t>
      </w:r>
      <w:r w:rsidRPr="3A0CF675">
        <w:rPr>
          <w:rFonts w:ascii="Arial" w:hAnsi="Arial" w:eastAsia="Arial" w:cs="Arial"/>
        </w:rPr>
        <w:t xml:space="preserve"> Quadro apresenta um comparativo entre as principais plataformas de organização de viagens disponíveis no mercado e a proposta do </w:t>
      </w:r>
      <w:r w:rsidRPr="71B3D959">
        <w:rPr>
          <w:rFonts w:ascii="Arial" w:hAnsi="Arial" w:eastAsia="Arial" w:cs="Arial"/>
        </w:rPr>
        <w:t>EzTrip</w:t>
      </w:r>
      <w:r w:rsidRPr="3A0CF675">
        <w:rPr>
          <w:rFonts w:ascii="Arial" w:hAnsi="Arial" w:eastAsia="Arial" w:cs="Arial"/>
        </w:rPr>
        <w:t>:</w:t>
      </w:r>
    </w:p>
    <w:p w:rsidR="3A0CF675" w:rsidRDefault="3A0CF675" w14:paraId="554FF004" w14:textId="19A7D874">
      <w:r>
        <w:br w:type="page"/>
      </w:r>
    </w:p>
    <w:p w:rsidR="3A0CF675" w:rsidP="3A0CF675" w:rsidRDefault="3A0CF675" w14:paraId="75620336" w14:textId="44896DEC">
      <w:pPr>
        <w:spacing w:line="360" w:lineRule="auto"/>
        <w:ind w:firstLine="720"/>
        <w:jc w:val="both"/>
        <w:rPr>
          <w:rFonts w:ascii="Arial" w:hAnsi="Arial" w:eastAsia="Arial" w:cs="Arial"/>
        </w:rPr>
      </w:pPr>
    </w:p>
    <w:p w:rsidRPr="007D7743" w:rsidR="007D7743" w:rsidP="203BC31C" w:rsidRDefault="3A0CF675" w14:paraId="544D3442" w14:textId="68DF6BE1">
      <w:pPr>
        <w:spacing w:after="240" w:line="360" w:lineRule="auto"/>
        <w:ind w:firstLine="720"/>
        <w:jc w:val="center"/>
        <w:rPr>
          <w:rFonts w:ascii="Arial" w:hAnsi="Arial" w:eastAsia="Arial" w:cs="Arial"/>
          <w:lang w:eastAsia="ko-KR"/>
        </w:rPr>
      </w:pPr>
      <w:r w:rsidRPr="3A0CF675">
        <w:rPr>
          <w:rFonts w:ascii="Arial" w:hAnsi="Arial" w:eastAsia="Arial" w:cs="Arial"/>
          <w:b/>
          <w:bCs/>
          <w:color w:val="000000" w:themeColor="text1"/>
          <w:sz w:val="20"/>
          <w:szCs w:val="20"/>
          <w:lang w:eastAsia="ko-KR"/>
        </w:rPr>
        <w:t>Quadro</w:t>
      </w:r>
      <w:r w:rsidRPr="203BC31C" w:rsidR="203BC31C">
        <w:rPr>
          <w:rFonts w:ascii="Arial" w:hAnsi="Arial" w:eastAsia="Arial" w:cs="Arial"/>
          <w:b/>
          <w:bCs/>
          <w:color w:val="000000" w:themeColor="text1"/>
          <w:sz w:val="20"/>
          <w:szCs w:val="20"/>
          <w:lang w:eastAsia="ko-KR"/>
        </w:rPr>
        <w:t xml:space="preserve"> 1 - Plataformas de organização de viagens</w:t>
      </w:r>
    </w:p>
    <w:p w:rsidRPr="007D7743" w:rsidR="007D7743" w:rsidP="203BC31C" w:rsidRDefault="007D7743" w14:paraId="30DAB30D" w14:textId="77777777">
      <w:pPr>
        <w:spacing w:line="360" w:lineRule="auto"/>
        <w:rPr>
          <w:rFonts w:ascii="Arial" w:hAnsi="Arial" w:eastAsia="Arial" w:cs="Arial"/>
          <w:lang w:eastAsia="ko-KR"/>
        </w:rPr>
      </w:pPr>
    </w:p>
    <w:tbl>
      <w:tblPr>
        <w:tblW w:w="906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9"/>
        <w:gridCol w:w="1772"/>
        <w:gridCol w:w="1453"/>
        <w:gridCol w:w="1573"/>
        <w:gridCol w:w="1756"/>
        <w:gridCol w:w="1170"/>
      </w:tblGrid>
      <w:tr w:rsidR="007D7743" w:rsidTr="203BC31C" w14:paraId="0D07ECEC" w14:textId="77777777">
        <w:trPr>
          <w:trHeight w:val="324"/>
        </w:trPr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FC5E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051A3CC6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sz w:val="20"/>
                <w:szCs w:val="20"/>
              </w:rPr>
              <w:t>Plataforma</w:t>
            </w:r>
          </w:p>
        </w:tc>
        <w:tc>
          <w:tcPr>
            <w:tcW w:w="1772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FC5E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5A9A2E1A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sz w:val="20"/>
                <w:szCs w:val="20"/>
              </w:rPr>
              <w:t>Gestão de Eventos</w:t>
            </w:r>
          </w:p>
        </w:tc>
        <w:tc>
          <w:tcPr>
            <w:tcW w:w="1453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FC5E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67E781CC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sz w:val="20"/>
                <w:szCs w:val="20"/>
              </w:rPr>
              <w:t>Divisão de Gastos</w:t>
            </w:r>
          </w:p>
        </w:tc>
        <w:tc>
          <w:tcPr>
            <w:tcW w:w="1573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FC5E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376B4D98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sz w:val="20"/>
                <w:szCs w:val="20"/>
              </w:rPr>
              <w:t>Lista de Bagagem</w:t>
            </w:r>
          </w:p>
        </w:tc>
        <w:tc>
          <w:tcPr>
            <w:tcW w:w="1756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FC5E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2A8C9BEF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Controle de Permissões</w:t>
            </w:r>
          </w:p>
        </w:tc>
        <w:tc>
          <w:tcPr>
            <w:tcW w:w="1170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FC5E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6F46DFE3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sz w:val="20"/>
                <w:szCs w:val="20"/>
              </w:rPr>
              <w:t>Sugestões com IA</w:t>
            </w:r>
          </w:p>
        </w:tc>
      </w:tr>
      <w:tr w:rsidR="007D7743" w:rsidTr="203BC31C" w14:paraId="67C3EE31" w14:textId="77777777">
        <w:trPr>
          <w:trHeight w:val="393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0418CB1E" w14:textId="60C4C494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sz w:val="20"/>
                <w:szCs w:val="20"/>
              </w:rPr>
              <w:t>Splitwise</w:t>
            </w:r>
          </w:p>
        </w:tc>
        <w:tc>
          <w:tcPr>
            <w:tcW w:w="177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4634E5E9" w14:textId="3A446B75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sz w:val="20"/>
                <w:szCs w:val="20"/>
              </w:rPr>
              <w:t>Não</w:t>
            </w:r>
          </w:p>
        </w:tc>
        <w:tc>
          <w:tcPr>
            <w:tcW w:w="145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7664F555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sz w:val="20"/>
                <w:szCs w:val="20"/>
              </w:rPr>
              <w:t>Sim</w:t>
            </w:r>
          </w:p>
        </w:tc>
        <w:tc>
          <w:tcPr>
            <w:tcW w:w="157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1A24A7FB" w14:textId="22D80403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sz w:val="20"/>
                <w:szCs w:val="20"/>
              </w:rPr>
              <w:t>Não</w:t>
            </w:r>
          </w:p>
        </w:tc>
        <w:tc>
          <w:tcPr>
            <w:tcW w:w="175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0B4D0375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sz w:val="20"/>
                <w:szCs w:val="20"/>
              </w:rPr>
              <w:t>Básico</w:t>
            </w:r>
          </w:p>
        </w:tc>
        <w:tc>
          <w:tcPr>
            <w:tcW w:w="117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248A469E" w14:textId="1D412644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sz w:val="20"/>
                <w:szCs w:val="20"/>
              </w:rPr>
              <w:t>Não</w:t>
            </w:r>
          </w:p>
        </w:tc>
      </w:tr>
      <w:tr w:rsidR="007D7743" w:rsidTr="203BC31C" w14:paraId="296F9FB7" w14:textId="77777777">
        <w:trPr>
          <w:trHeight w:val="324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6295C2FD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sz w:val="20"/>
                <w:szCs w:val="20"/>
              </w:rPr>
              <w:t>Wanderlog</w:t>
            </w:r>
          </w:p>
        </w:tc>
        <w:tc>
          <w:tcPr>
            <w:tcW w:w="177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2666410C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sz w:val="20"/>
                <w:szCs w:val="20"/>
              </w:rPr>
              <w:t>Sim</w:t>
            </w:r>
          </w:p>
        </w:tc>
        <w:tc>
          <w:tcPr>
            <w:tcW w:w="145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3BDA3ABB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sz w:val="20"/>
                <w:szCs w:val="20"/>
              </w:rPr>
              <w:t>Sim</w:t>
            </w:r>
          </w:p>
        </w:tc>
        <w:tc>
          <w:tcPr>
            <w:tcW w:w="157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3E0BFBD0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sz w:val="20"/>
                <w:szCs w:val="20"/>
              </w:rPr>
              <w:t>Não</w:t>
            </w:r>
          </w:p>
        </w:tc>
        <w:tc>
          <w:tcPr>
            <w:tcW w:w="175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6CC83945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sz w:val="20"/>
                <w:szCs w:val="20"/>
              </w:rPr>
              <w:t>Básico</w:t>
            </w:r>
          </w:p>
        </w:tc>
        <w:tc>
          <w:tcPr>
            <w:tcW w:w="117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5849FCAF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sz w:val="20"/>
                <w:szCs w:val="20"/>
              </w:rPr>
              <w:t>Sim</w:t>
            </w:r>
          </w:p>
        </w:tc>
      </w:tr>
      <w:tr w:rsidR="007D7743" w:rsidTr="203BC31C" w14:paraId="4BF9A73A" w14:textId="77777777">
        <w:trPr>
          <w:trHeight w:val="324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3A4EF6AA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sz w:val="20"/>
                <w:szCs w:val="20"/>
              </w:rPr>
              <w:t>EzTrip (proposta)</w:t>
            </w:r>
          </w:p>
        </w:tc>
        <w:tc>
          <w:tcPr>
            <w:tcW w:w="177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0259A0AB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sz w:val="20"/>
                <w:szCs w:val="20"/>
              </w:rPr>
              <w:t>Sim</w:t>
            </w:r>
          </w:p>
        </w:tc>
        <w:tc>
          <w:tcPr>
            <w:tcW w:w="145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4375697B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sz w:val="20"/>
                <w:szCs w:val="20"/>
              </w:rPr>
              <w:t>Sim</w:t>
            </w:r>
          </w:p>
        </w:tc>
        <w:tc>
          <w:tcPr>
            <w:tcW w:w="1573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0A5C77B8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sz w:val="20"/>
                <w:szCs w:val="20"/>
              </w:rPr>
              <w:t>Sim (Individual)</w:t>
            </w:r>
          </w:p>
        </w:tc>
        <w:tc>
          <w:tcPr>
            <w:tcW w:w="175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186984C5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sz w:val="20"/>
                <w:szCs w:val="20"/>
              </w:rPr>
              <w:t>Avançado</w:t>
            </w:r>
          </w:p>
        </w:tc>
        <w:tc>
          <w:tcPr>
            <w:tcW w:w="117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D7743" w:rsidP="203BC31C" w:rsidRDefault="203BC31C" w14:paraId="23173284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sz w:val="20"/>
                <w:szCs w:val="20"/>
              </w:rPr>
              <w:t>Sim</w:t>
            </w:r>
          </w:p>
        </w:tc>
      </w:tr>
    </w:tbl>
    <w:p w:rsidRPr="007D7743" w:rsidR="007D7743" w:rsidP="203BC31C" w:rsidRDefault="007D7743" w14:paraId="1E164ECF" w14:textId="60C33EDA">
      <w:pPr>
        <w:spacing w:after="240" w:line="360" w:lineRule="auto"/>
        <w:jc w:val="center"/>
        <w:rPr>
          <w:rFonts w:ascii="Arial" w:hAnsi="Arial" w:eastAsia="Arial" w:cs="Arial"/>
          <w:lang w:eastAsia="ko-KR"/>
        </w:rPr>
      </w:pPr>
      <w:r>
        <w:br/>
      </w:r>
      <w:r w:rsidRPr="203BC31C" w:rsidR="203BC31C">
        <w:rPr>
          <w:rFonts w:ascii="Arial" w:hAnsi="Arial" w:eastAsia="Arial" w:cs="Arial"/>
          <w:color w:val="000000" w:themeColor="text1"/>
          <w:lang w:eastAsia="ko-KR"/>
        </w:rPr>
        <w:t>Fonte: Autores (2026)</w:t>
      </w:r>
    </w:p>
    <w:p w:rsidR="3EAE5A17" w:rsidP="203BC31C" w:rsidRDefault="203BC31C" w14:paraId="3C56004B" w14:textId="266851C0">
      <w:pPr>
        <w:spacing w:after="240" w:line="360" w:lineRule="auto"/>
        <w:ind w:firstLine="720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 xml:space="preserve">A comparação evidencia as funcionalidades diferenciadas do EzTrip frente às soluções existentes, principalmente pela combinação inédita de lista de bagagem individual por participante e um sistema de controle de permissões avançado. Enquanto plataformas como </w:t>
      </w:r>
      <w:r w:rsidRPr="0D644223" w:rsidR="0D644223">
        <w:rPr>
          <w:rFonts w:ascii="Arial" w:hAnsi="Arial" w:eastAsia="Arial" w:cs="Arial"/>
        </w:rPr>
        <w:t>Splitwise</w:t>
      </w:r>
      <w:r w:rsidRPr="203BC31C">
        <w:rPr>
          <w:rFonts w:ascii="Arial" w:hAnsi="Arial" w:eastAsia="Arial" w:cs="Arial"/>
        </w:rPr>
        <w:t xml:space="preserve"> e Wanderlog oferecem controle de acesso básico, geralmente restrito a definir quem pode ou não entrar na viagem, o EzTrip permite configurar permissões de leitura, criação, edição e exclusão de forma granular por módulo, garantindo maior flexibilidade na gestão das responsabilidades dentro do grupo. Somado a isso, a geração automática de roteiros por Inteligência Artificial posiciona o EzTrip não apenas como uma ferramenta de organização, mas como um assistente ativo no planejamento da viagem.</w:t>
      </w:r>
    </w:p>
    <w:p w:rsidR="004C5748" w:rsidP="203BC31C" w:rsidRDefault="004C5748" w14:paraId="5E1E9096" w14:textId="421E34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br/>
      </w:r>
    </w:p>
    <w:p w:rsidR="3A0CF675" w:rsidRDefault="3A0CF675" w14:paraId="2CB0C339" w14:textId="070F10C8">
      <w:r>
        <w:br w:type="page"/>
      </w:r>
    </w:p>
    <w:p w:rsidR="3A0CF675" w:rsidP="3A0CF675" w:rsidRDefault="3A0CF675" w14:paraId="0DE86EE9" w14:textId="285EF0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eastAsia="Arial" w:cs="Arial"/>
          <w:color w:val="252525"/>
        </w:rPr>
      </w:pPr>
    </w:p>
    <w:p w:rsidRPr="001E537D" w:rsidR="009E39B5" w:rsidP="203BC31C" w:rsidRDefault="203BC31C" w14:paraId="2CEFD41B" w14:textId="0D792F0B">
      <w:pPr>
        <w:pStyle w:val="Heading1"/>
        <w:keepNext w:val="0"/>
        <w:rPr>
          <w:rFonts w:cs="Arial"/>
        </w:rPr>
      </w:pPr>
      <w:bookmarkStart w:name="_Toc228223078" w:id="37"/>
      <w:bookmarkStart w:name="_Toc228226494" w:id="38"/>
      <w:bookmarkStart w:name="_Toc230370313" w:id="39"/>
      <w:bookmarkStart w:name="_Toc1699352667" w:id="40"/>
      <w:r w:rsidRPr="203BC31C">
        <w:rPr>
          <w:rFonts w:cs="Arial"/>
        </w:rPr>
        <w:t>REQUISITOS DE SISTEMA DE SOFTWARE</w:t>
      </w:r>
      <w:bookmarkEnd w:id="37"/>
      <w:bookmarkEnd w:id="38"/>
      <w:bookmarkEnd w:id="39"/>
      <w:bookmarkEnd w:id="40"/>
    </w:p>
    <w:p w:rsidR="00F03FEF" w:rsidP="203BC31C" w:rsidRDefault="00CF3CD6" w14:paraId="25713A86" w14:textId="1AD69A16">
      <w:pPr>
        <w:spacing w:line="360" w:lineRule="auto"/>
        <w:ind w:firstLine="708"/>
        <w:jc w:val="both"/>
        <w:rPr>
          <w:rFonts w:ascii="Arial" w:hAnsi="Arial" w:eastAsia="Arial" w:cs="Arial"/>
        </w:rPr>
      </w:pPr>
      <w:sdt>
        <w:sdtPr>
          <w:rPr>
            <w:rFonts w:ascii="Arial" w:hAnsi="Arial" w:eastAsia="Arial" w:cs="Arial"/>
          </w:rPr>
          <w:tag w:val="goog_rdk_6"/>
          <w:id w:val="-670702354"/>
        </w:sdtPr>
        <w:sdtContent/>
      </w:sdt>
      <w:bookmarkStart w:name="_heading=h.voosjaqul48i" w:id="41"/>
      <w:bookmarkEnd w:id="41"/>
      <w:r w:rsidRPr="203BC31C" w:rsidR="203BC31C">
        <w:rPr>
          <w:rFonts w:ascii="Arial" w:hAnsi="Arial" w:eastAsia="Arial" w:cs="Arial"/>
        </w:rPr>
        <w:t>Esta seção apresenta os aspectos técnicos do trabalho, descrevendo as regras de negócio, requisitos funcionais e não funcionais, além da modelagem do banco de dados e dos diagramas que representam o sistema.</w:t>
      </w:r>
    </w:p>
    <w:p w:rsidRPr="001E537D" w:rsidR="009E39B5" w:rsidP="203BC31C" w:rsidRDefault="203BC31C" w14:paraId="2CEFD41E" w14:textId="69EC3319">
      <w:pPr>
        <w:pStyle w:val="Heading2"/>
      </w:pPr>
      <w:bookmarkStart w:name="_Toc228223079" w:id="42"/>
      <w:bookmarkStart w:name="_Toc228226495" w:id="43"/>
      <w:bookmarkStart w:name="_Toc230370314" w:id="44"/>
      <w:bookmarkStart w:name="_Toc1330374316" w:id="45"/>
      <w:commentRangeStart w:id="46"/>
      <w:commentRangeStart w:id="47"/>
      <w:r>
        <w:t>Identificação dos Requisitos</w:t>
      </w:r>
      <w:bookmarkEnd w:id="42"/>
      <w:bookmarkEnd w:id="43"/>
      <w:bookmarkEnd w:id="44"/>
      <w:bookmarkEnd w:id="45"/>
    </w:p>
    <w:p w:rsidR="009E39B5" w:rsidP="203BC31C" w:rsidRDefault="203BC31C" w14:paraId="2CEFD41F" w14:textId="3149F6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Arial" w:hAnsi="Arial" w:eastAsia="Arial" w:cs="Arial"/>
          <w:color w:val="000000"/>
        </w:rPr>
      </w:pPr>
      <w:commentRangeStart w:id="48"/>
      <w:r w:rsidRPr="203BC31C">
        <w:rPr>
          <w:rFonts w:ascii="Arial" w:hAnsi="Arial" w:eastAsia="Arial" w:cs="Arial"/>
          <w:color w:val="000000" w:themeColor="text1"/>
        </w:rPr>
        <w:t>465RPor convenção,</w:t>
      </w:r>
      <w:commentRangeEnd w:id="48"/>
      <w:r w:rsidRPr="203BC31C">
        <w:rPr>
          <w:rStyle w:val="CommentReference"/>
          <w:rFonts w:ascii="Arial" w:hAnsi="Arial" w:eastAsia="Arial" w:cs="Arial"/>
          <w:color w:val="000000" w:themeColor="text1"/>
          <w:sz w:val="24"/>
          <w:szCs w:val="24"/>
        </w:rPr>
        <w:commentReference w:id="48"/>
      </w:r>
      <w:r w:rsidRPr="203BC31C">
        <w:rPr>
          <w:rFonts w:ascii="Arial" w:hAnsi="Arial" w:eastAsia="Arial" w:cs="Arial"/>
          <w:color w:val="000000" w:themeColor="text1"/>
        </w:rPr>
        <w:t xml:space="preserve"> a referência a requisitos é feita através do nome da subseção onde eles estão descritos, seguidos do identificador do requisito, de acordo com a especificação a seguir:</w:t>
      </w:r>
    </w:p>
    <w:p w:rsidR="009E39B5" w:rsidP="203BC31C" w:rsidRDefault="203BC31C" w14:paraId="2CEFD420" w14:textId="777777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0"/>
        <w:jc w:val="both"/>
        <w:rPr>
          <w:rFonts w:ascii="Arial" w:hAnsi="Arial" w:eastAsia="Arial" w:cs="Arial"/>
          <w:color w:val="000000"/>
        </w:rPr>
      </w:pPr>
      <w:r w:rsidRPr="203BC31C">
        <w:rPr>
          <w:rFonts w:ascii="Arial" w:hAnsi="Arial" w:eastAsia="Arial" w:cs="Arial"/>
          <w:b/>
          <w:bCs/>
          <w:color w:val="000000" w:themeColor="text1"/>
        </w:rPr>
        <w:t>Requisitos funcionais</w:t>
      </w:r>
      <w:r w:rsidRPr="203BC31C">
        <w:rPr>
          <w:rFonts w:ascii="Arial" w:hAnsi="Arial" w:eastAsia="Arial" w:cs="Arial"/>
          <w:color w:val="000000" w:themeColor="text1"/>
        </w:rPr>
        <w:t xml:space="preserve"> devem ser identificados por: [RFxxx] – nome e descrição e serem descritos na seção requisitos funcionais.</w:t>
      </w:r>
    </w:p>
    <w:p w:rsidR="009E39B5" w:rsidP="203BC31C" w:rsidRDefault="203BC31C" w14:paraId="2CEFD421" w14:textId="777777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0"/>
        <w:jc w:val="both"/>
        <w:rPr>
          <w:rFonts w:ascii="Arial" w:hAnsi="Arial" w:eastAsia="Arial" w:cs="Arial"/>
          <w:color w:val="000000"/>
        </w:rPr>
      </w:pPr>
      <w:r w:rsidRPr="203BC31C">
        <w:rPr>
          <w:rFonts w:ascii="Arial" w:hAnsi="Arial" w:eastAsia="Arial" w:cs="Arial"/>
          <w:b/>
          <w:bCs/>
          <w:color w:val="000000" w:themeColor="text1"/>
        </w:rPr>
        <w:t>Regras de negócio</w:t>
      </w:r>
      <w:r w:rsidRPr="203BC31C">
        <w:rPr>
          <w:rFonts w:ascii="Arial" w:hAnsi="Arial" w:eastAsia="Arial" w:cs="Arial"/>
          <w:color w:val="000000" w:themeColor="text1"/>
        </w:rPr>
        <w:t xml:space="preserve"> devem ser identificadas por: [RNxxx] – nome e descrição e serem descritas na seção requisitos funcionais, subitem regras de negócio.</w:t>
      </w:r>
    </w:p>
    <w:p w:rsidR="009E39B5" w:rsidP="203BC31C" w:rsidRDefault="203BC31C" w14:paraId="2CEFD422" w14:textId="0F6A0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0"/>
        <w:jc w:val="both"/>
        <w:rPr>
          <w:rFonts w:ascii="Arial" w:hAnsi="Arial" w:eastAsia="Arial" w:cs="Arial"/>
          <w:color w:val="000000"/>
        </w:rPr>
      </w:pPr>
      <w:r w:rsidRPr="203BC31C">
        <w:rPr>
          <w:rFonts w:ascii="Arial" w:hAnsi="Arial" w:eastAsia="Arial" w:cs="Arial"/>
          <w:b/>
          <w:bCs/>
          <w:color w:val="000000" w:themeColor="text1"/>
        </w:rPr>
        <w:t>Requisitos não funcionais</w:t>
      </w:r>
      <w:r w:rsidRPr="203BC31C">
        <w:rPr>
          <w:rFonts w:ascii="Arial" w:hAnsi="Arial" w:eastAsia="Arial" w:cs="Arial"/>
          <w:color w:val="000000" w:themeColor="text1"/>
        </w:rPr>
        <w:t xml:space="preserve"> devem ser identificados por: [RNFxxx] – nome e descrição e serem descritos na seção requisitos não funcionais.</w:t>
      </w:r>
    </w:p>
    <w:p w:rsidR="009E39B5" w:rsidP="203BC31C" w:rsidRDefault="203BC31C" w14:paraId="2CEFD423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Arial" w:hAnsi="Arial" w:eastAsia="Arial" w:cs="Arial"/>
          <w:color w:val="000000"/>
        </w:rPr>
      </w:pPr>
      <w:r w:rsidRPr="203BC31C">
        <w:rPr>
          <w:rFonts w:ascii="Arial" w:hAnsi="Arial" w:eastAsia="Arial" w:cs="Arial"/>
          <w:color w:val="000000" w:themeColor="text1"/>
        </w:rPr>
        <w:t>Os requisitos devem ser identificados com um identificador único. A numeração inicia com o identificador [RF001], [RN001] ou [RNF001] e prossegue sendo incrementada à medida que forem surgindo novos requisitos ou regras.</w:t>
      </w:r>
    </w:p>
    <w:p w:rsidR="009E39B5" w:rsidP="203BC31C" w:rsidRDefault="203BC31C" w14:paraId="2CEFD424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Arial" w:hAnsi="Arial" w:eastAsia="Arial" w:cs="Arial"/>
          <w:color w:val="000000"/>
        </w:rPr>
      </w:pPr>
      <w:r w:rsidRPr="203BC31C">
        <w:rPr>
          <w:rFonts w:ascii="Arial" w:hAnsi="Arial" w:eastAsia="Arial" w:cs="Arial"/>
          <w:color w:val="000000" w:themeColor="text1"/>
        </w:rPr>
        <w:t>Por convenção, a referência aos casos de uso é feita através do nome da subseção onde eles estão descritos, seguidos do identificador do caso de uso, de acordo com a especificação a seguir:</w:t>
      </w:r>
    </w:p>
    <w:p w:rsidR="009E39B5" w:rsidP="203BC31C" w:rsidRDefault="203BC31C" w14:paraId="2CEFD425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Arial" w:hAnsi="Arial" w:eastAsia="Arial" w:cs="Arial"/>
          <w:color w:val="000000"/>
        </w:rPr>
      </w:pPr>
      <w:r w:rsidRPr="203BC31C">
        <w:rPr>
          <w:rFonts w:ascii="Arial" w:hAnsi="Arial" w:eastAsia="Arial" w:cs="Arial"/>
          <w:color w:val="000000" w:themeColor="text1"/>
        </w:rPr>
        <w:t>Casos de Uso devem ser identificados por: CSUXXX – nome a ser descrito na função modelagem funcional.</w:t>
      </w:r>
    </w:p>
    <w:p w:rsidR="009E39B5" w:rsidP="203BC31C" w:rsidRDefault="203BC31C" w14:paraId="2CEFD426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Arial" w:hAnsi="Arial" w:eastAsia="Arial" w:cs="Arial"/>
          <w:color w:val="000000"/>
        </w:rPr>
      </w:pPr>
      <w:bookmarkStart w:name="_heading=h.th24dkeg5mi9" w:id="49"/>
      <w:bookmarkEnd w:id="49"/>
      <w:r w:rsidRPr="203BC31C">
        <w:rPr>
          <w:rFonts w:ascii="Arial" w:hAnsi="Arial" w:eastAsia="Arial" w:cs="Arial"/>
          <w:color w:val="000000" w:themeColor="text1"/>
        </w:rPr>
        <w:t>Os casos de uso devem ser identificados com um identificador único. A numeração inicia com o identificador CSU001 e prossegue sendo incrementada à medida que forem surgindo novos casos de uso.</w:t>
      </w:r>
    </w:p>
    <w:p w:rsidRPr="001E537D" w:rsidR="009E39B5" w:rsidP="203BC31C" w:rsidRDefault="203BC31C" w14:paraId="2CEFD427" w14:textId="15AF8E74">
      <w:pPr>
        <w:pStyle w:val="Heading3"/>
        <w:ind w:left="0" w:firstLine="0"/>
        <w:rPr>
          <w:b w:val="0"/>
        </w:rPr>
      </w:pPr>
      <w:bookmarkStart w:name="_Toc228223080" w:id="50"/>
      <w:bookmarkStart w:name="_Toc228226496" w:id="51"/>
      <w:bookmarkStart w:name="_Toc230370315" w:id="52"/>
      <w:bookmarkStart w:name="_Toc1500121902" w:id="53"/>
      <w:r>
        <w:rPr>
          <w:b w:val="0"/>
        </w:rPr>
        <w:t>3.2 Prioridade dos Requisitos</w:t>
      </w:r>
      <w:bookmarkEnd w:id="50"/>
      <w:bookmarkEnd w:id="51"/>
      <w:bookmarkEnd w:id="52"/>
      <w:bookmarkEnd w:id="53"/>
      <w:commentRangeEnd w:id="46"/>
      <w:r w:rsidRPr="001E537D" w:rsidR="3EAE5A17">
        <w:rPr>
          <w:rStyle w:val="CommentReference"/>
          <w:b w:val="0"/>
          <w:sz w:val="24"/>
          <w:szCs w:val="24"/>
        </w:rPr>
        <w:commentReference w:id="46"/>
      </w:r>
      <w:commentRangeEnd w:id="47"/>
      <w:r>
        <w:rPr>
          <w:rStyle w:val="CommentReference"/>
        </w:rPr>
        <w:commentReference w:id="47"/>
      </w:r>
    </w:p>
    <w:p w:rsidR="009E39B5" w:rsidP="203BC31C" w:rsidRDefault="203BC31C" w14:paraId="2CEFD428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Arial" w:hAnsi="Arial" w:eastAsia="Arial" w:cs="Arial"/>
          <w:color w:val="000000"/>
        </w:rPr>
      </w:pPr>
      <w:r w:rsidRPr="203BC31C">
        <w:rPr>
          <w:rFonts w:ascii="Arial" w:hAnsi="Arial" w:eastAsia="Arial" w:cs="Arial"/>
          <w:color w:val="000000" w:themeColor="text1"/>
        </w:rPr>
        <w:t xml:space="preserve">Para estabelecer a prioridade dos requisitos, foram adotadas as denominações “essencial”, “importante” e “desejável”. </w:t>
      </w:r>
    </w:p>
    <w:p w:rsidR="009E39B5" w:rsidP="203BC31C" w:rsidRDefault="203BC31C" w14:paraId="2CEFD429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hanging="22"/>
        <w:jc w:val="both"/>
        <w:rPr>
          <w:rFonts w:ascii="Arial" w:hAnsi="Arial" w:eastAsia="Arial" w:cs="Arial"/>
          <w:color w:val="000000"/>
        </w:rPr>
      </w:pPr>
      <w:r w:rsidRPr="203BC31C">
        <w:rPr>
          <w:rFonts w:ascii="Arial" w:hAnsi="Arial" w:eastAsia="Arial" w:cs="Arial"/>
          <w:b/>
          <w:bCs/>
          <w:color w:val="000000" w:themeColor="text1"/>
        </w:rPr>
        <w:t>Essencial</w:t>
      </w:r>
      <w:r w:rsidRPr="203BC31C">
        <w:rPr>
          <w:rFonts w:ascii="Arial" w:hAnsi="Arial" w:eastAsia="Arial" w:cs="Arial"/>
          <w:color w:val="000000" w:themeColor="text1"/>
        </w:rPr>
        <w:t xml:space="preserve"> é o requisito sem o qual o sistema não entra em funcionamento. Requisitos essenciais são requisitos imprescindíveis, que têm que ser implementados impreterivelmente.</w:t>
      </w:r>
    </w:p>
    <w:p w:rsidR="009E39B5" w:rsidP="203BC31C" w:rsidRDefault="203BC31C" w14:paraId="2CEFD42A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709" w:hanging="22"/>
        <w:jc w:val="both"/>
        <w:rPr>
          <w:rFonts w:ascii="Arial" w:hAnsi="Arial" w:eastAsia="Arial" w:cs="Arial"/>
          <w:color w:val="000000"/>
        </w:rPr>
      </w:pPr>
      <w:r w:rsidRPr="203BC31C">
        <w:rPr>
          <w:rFonts w:ascii="Arial" w:hAnsi="Arial" w:eastAsia="Arial" w:cs="Arial"/>
          <w:b/>
          <w:bCs/>
          <w:color w:val="000000" w:themeColor="text1"/>
        </w:rPr>
        <w:t>Importante</w:t>
      </w:r>
      <w:r w:rsidRPr="203BC31C">
        <w:rPr>
          <w:rFonts w:ascii="Arial" w:hAnsi="Arial" w:eastAsia="Arial" w:cs="Arial"/>
          <w:color w:val="000000" w:themeColor="text1"/>
        </w:rPr>
        <w:t xml:space="preserve"> é o requisito sem o qual o sistema entra em funcionamento, mas de forma não satisfatória. Requisitos importantes devem ser implementados, mas, se não forem, o sistema poderá ser implantado e usado mesmo assim.</w:t>
      </w:r>
    </w:p>
    <w:p w:rsidR="00BC5DB5" w:rsidP="203BC31C" w:rsidRDefault="203BC31C" w14:paraId="07A7ACB0" w14:textId="737DEA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709" w:hanging="22"/>
        <w:jc w:val="both"/>
        <w:rPr>
          <w:rFonts w:ascii="Arial" w:hAnsi="Arial" w:eastAsia="Arial" w:cs="Arial"/>
          <w:color w:val="000000"/>
        </w:rPr>
      </w:pPr>
      <w:bookmarkStart w:name="_heading=h.5vh116t89pij" w:id="54"/>
      <w:bookmarkEnd w:id="54"/>
      <w:r w:rsidRPr="203BC31C">
        <w:rPr>
          <w:rFonts w:ascii="Arial" w:hAnsi="Arial" w:eastAsia="Arial" w:cs="Arial"/>
          <w:b/>
          <w:bCs/>
          <w:color w:val="000000" w:themeColor="text1"/>
        </w:rPr>
        <w:t>Desejável</w:t>
      </w:r>
      <w:r w:rsidRPr="203BC31C">
        <w:rPr>
          <w:rFonts w:ascii="Arial" w:hAnsi="Arial" w:eastAsia="Arial" w:cs="Arial"/>
          <w:color w:val="000000" w:themeColor="text1"/>
        </w:rPr>
        <w:t xml:space="preserve"> é o requisito que não compromete as funcionalidades básicas do sistema, isto é, o sistema pode funcionar de forma satisfatória sem ele. Requisitos desejáveis podem ser deixados para versões posteriores do sistema, caso não haja tempo hábil para implementá-los na versão que está sendo especificada.</w:t>
      </w:r>
    </w:p>
    <w:p w:rsidR="002B1B92" w:rsidP="203BC31C" w:rsidRDefault="002B1B92" w14:paraId="40A44A67" w14:textId="79C72C27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709"/>
        <w:jc w:val="both"/>
        <w:rPr>
          <w:rFonts w:ascii="Arial" w:hAnsi="Arial" w:eastAsia="Arial" w:cs="Arial"/>
          <w:b/>
          <w:bCs/>
          <w:color w:val="000000"/>
        </w:rPr>
      </w:pPr>
    </w:p>
    <w:p w:rsidRPr="00C22954" w:rsidR="002B1B92" w:rsidP="203BC31C" w:rsidRDefault="002B1B92" w14:paraId="68F5D318" w14:textId="77777777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709"/>
        <w:jc w:val="both"/>
        <w:rPr>
          <w:rFonts w:ascii="Arial" w:hAnsi="Arial" w:eastAsia="Arial" w:cs="Arial"/>
          <w:color w:val="000000"/>
        </w:rPr>
      </w:pPr>
    </w:p>
    <w:p w:rsidRPr="00971BB0" w:rsidR="00BA3D8D" w:rsidP="203BC31C" w:rsidRDefault="203BC31C" w14:paraId="1EEC41B3" w14:textId="54D537FB">
      <w:pPr>
        <w:pStyle w:val="Heading3"/>
      </w:pPr>
      <w:bookmarkStart w:name="_Toc228223081" w:id="55"/>
      <w:bookmarkStart w:name="_Toc228226497" w:id="56"/>
      <w:bookmarkStart w:name="_Toc230370316" w:id="57"/>
      <w:bookmarkStart w:name="_Toc1528236641" w:id="58"/>
      <w:commentRangeStart w:id="59"/>
      <w:r>
        <w:rPr>
          <w:b w:val="0"/>
        </w:rPr>
        <w:t>3.3 Requisitos Funcionais</w:t>
      </w:r>
      <w:bookmarkEnd w:id="55"/>
      <w:bookmarkEnd w:id="56"/>
      <w:commentRangeEnd w:id="59"/>
      <w:r w:rsidR="3EAE5A17">
        <w:rPr>
          <w:rStyle w:val="CommentReference"/>
          <w:sz w:val="24"/>
          <w:szCs w:val="24"/>
        </w:rPr>
        <w:commentReference w:id="59"/>
      </w:r>
      <w:r w:rsidR="3EAE5A17">
        <w:br/>
      </w:r>
      <w:r w:rsidR="3EAE5A17">
        <w:br/>
      </w:r>
      <w:r>
        <w:t>[RF001] – Criar Viagem</w:t>
      </w:r>
      <w:bookmarkEnd w:id="57"/>
      <w:bookmarkEnd w:id="58"/>
    </w:p>
    <w:p w:rsidRPr="00BA3D8D" w:rsidR="00BC5DB5" w:rsidP="203BC31C" w:rsidRDefault="00BA3D8D" w14:paraId="7D78C45D" w14:textId="79B6CCDC">
      <w:pPr>
        <w:spacing w:line="360" w:lineRule="auto"/>
        <w:ind w:firstLine="708"/>
        <w:jc w:val="both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  <w:b/>
          <w:bCs/>
          <w:color w:val="000000" w:themeColor="text1"/>
          <w:spacing w:val="-2"/>
          <w:w w:val="110"/>
        </w:rPr>
        <w:t>Prioridade:</w:t>
      </w:r>
      <w:r>
        <w:rPr>
          <w:rFonts w:ascii="Arial" w:hAnsi="Arial" w:cs="Arial"/>
          <w:bCs/>
          <w:color w:val="000000" w:themeColor="text1"/>
        </w:rPr>
        <w:tab/>
      </w:r>
      <w:r>
        <w:rPr>
          <w:rFonts w:ascii="Arial" w:hAnsi="Arial" w:cs="Arial"/>
          <w:bCs/>
          <w:color w:val="000000" w:themeColor="text1"/>
        </w:rPr>
        <w:tab/>
      </w:r>
      <w:sdt>
        <w:sdtPr>
          <w:rPr>
            <w:rFonts w:ascii="Arial" w:hAnsi="Arial" w:eastAsia="Arial" w:cs="Arial"/>
            <w:b/>
            <w:bCs/>
          </w:rPr>
          <w:id w:val="-181674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3EAE5A17">
            <w:rPr>
              <w:rFonts w:ascii="Arial" w:hAnsi="Arial" w:eastAsia="Arial" w:cs="Arial"/>
              <w:b/>
              <w:bCs/>
            </w:rPr>
            <w:t>☒</w:t>
          </w:r>
        </w:sdtContent>
      </w:sdt>
      <w:r w:rsidRPr="3EAE5A17">
        <w:rPr>
          <w:rFonts w:ascii="Arial" w:hAnsi="Arial" w:eastAsia="Arial" w:cs="Arial"/>
          <w:b/>
          <w:bCs/>
        </w:rPr>
        <w:t xml:space="preserve">  </w:t>
      </w:r>
      <w:r w:rsidRPr="3EAE5A17">
        <w:rPr>
          <w:rFonts w:ascii="Arial" w:hAnsi="Arial" w:eastAsia="Arial" w:cs="Arial"/>
          <w:color w:val="000000" w:themeColor="text1"/>
          <w:spacing w:val="-2"/>
          <w:w w:val="110"/>
        </w:rPr>
        <w:t>Essencial</w:t>
      </w:r>
      <w:r>
        <w:rPr>
          <w:bCs/>
          <w:color w:val="000000" w:themeColor="text1"/>
          <w:w w:val="110"/>
        </w:rPr>
        <w:tab/>
      </w:r>
      <w:sdt>
        <w:sdtPr>
          <w:rPr>
            <w:rFonts w:ascii="Arial" w:hAnsi="Arial" w:eastAsia="Arial" w:cs="Arial"/>
            <w:color w:val="000000" w:themeColor="text1"/>
            <w:w w:val="110"/>
          </w:rPr>
          <w:id w:val="4089670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EAE5A17">
            <w:rPr>
              <w:rFonts w:ascii="Arial" w:hAnsi="Arial" w:eastAsia="Arial" w:cs="Arial"/>
              <w:color w:val="000000" w:themeColor="text1"/>
              <w:w w:val="110"/>
            </w:rPr>
            <w:t>☐</w:t>
          </w:r>
        </w:sdtContent>
      </w:sdt>
      <w:r w:rsidRPr="3EAE5A17">
        <w:rPr>
          <w:rFonts w:ascii="Arial" w:hAnsi="Arial" w:eastAsia="Arial" w:cs="Arial"/>
          <w:color w:val="000000" w:themeColor="text1"/>
          <w:spacing w:val="-2"/>
          <w:w w:val="110"/>
        </w:rPr>
        <w:t xml:space="preserve">Importante         </w:t>
      </w:r>
      <w:sdt>
        <w:sdtPr>
          <w:rPr>
            <w:rFonts w:ascii="Arial" w:hAnsi="Arial" w:eastAsia="Arial" w:cs="Arial"/>
            <w:color w:val="000000" w:themeColor="text1"/>
          </w:rPr>
          <w:id w:val="-16758738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EAE5A17" w:rsidR="009662D0">
            <w:rPr>
              <w:rFonts w:ascii="Arial" w:hAnsi="Arial" w:eastAsia="Arial" w:cs="Arial"/>
              <w:color w:val="000000" w:themeColor="text1"/>
            </w:rPr>
            <w:t>☐</w:t>
          </w:r>
        </w:sdtContent>
      </w:sdt>
      <w:r w:rsidRPr="3EAE5A17">
        <w:rPr>
          <w:rFonts w:ascii="Arial" w:hAnsi="Arial" w:eastAsia="Arial" w:cs="Arial"/>
          <w:color w:val="000000" w:themeColor="text1"/>
          <w:spacing w:val="-2"/>
          <w:w w:val="110"/>
        </w:rPr>
        <w:t>Desejável</w:t>
      </w:r>
      <w:r>
        <w:rPr>
          <w:rFonts w:ascii="Arial" w:hAnsi="Arial" w:eastAsia="Arial" w:cs="Arial"/>
          <w:b/>
        </w:rPr>
        <w:br/>
      </w:r>
      <w:r w:rsidRPr="3EAE5A17">
        <w:rPr>
          <w:rFonts w:ascii="Arial" w:hAnsi="Arial" w:eastAsia="Arial" w:cs="Arial"/>
          <w:b/>
          <w:bCs/>
        </w:rPr>
        <w:t>Descrição</w:t>
      </w:r>
      <w:r w:rsidRPr="00BC5DB5">
        <w:rPr>
          <w:rFonts w:ascii="Arial" w:hAnsi="Arial" w:eastAsia="Arial" w:cs="Arial"/>
        </w:rPr>
        <w:t>: O</w:t>
      </w:r>
      <w:r w:rsidRPr="00977D8B" w:rsidR="00977D8B">
        <w:rPr>
          <w:rFonts w:ascii="Arial" w:hAnsi="Arial" w:eastAsia="Arial" w:cs="Arial"/>
        </w:rPr>
        <w:t xml:space="preserve"> sistema deve permitir que o usuário autenticado </w:t>
      </w:r>
      <w:r w:rsidRPr="00977D8B" w:rsidR="009662D0">
        <w:rPr>
          <w:rFonts w:ascii="Arial" w:hAnsi="Arial" w:eastAsia="Arial" w:cs="Arial"/>
        </w:rPr>
        <w:t>crie uma</w:t>
      </w:r>
      <w:r w:rsidRPr="009662D0" w:rsidR="009662D0">
        <w:rPr>
          <w:rFonts w:ascii="Arial" w:hAnsi="Arial" w:eastAsia="Arial" w:cs="Arial"/>
          <w:color w:val="1F2328"/>
        </w:rPr>
        <w:t xml:space="preserve"> </w:t>
      </w:r>
      <w:r w:rsidRPr="009662D0" w:rsidR="009662D0">
        <w:rPr>
          <w:rFonts w:ascii="Arial" w:hAnsi="Arial" w:eastAsia="Arial" w:cs="Arial"/>
        </w:rPr>
        <w:t>viagem informando nome, destino e datas. O usuário criador</w:t>
      </w:r>
      <w:r w:rsidR="009662D0">
        <w:rPr>
          <w:rFonts w:ascii="Arial" w:hAnsi="Arial" w:eastAsia="Arial" w:cs="Arial"/>
        </w:rPr>
        <w:t xml:space="preserve"> </w:t>
      </w:r>
      <w:r w:rsidRPr="009662D0" w:rsidR="009662D0">
        <w:rPr>
          <w:rFonts w:ascii="Arial" w:hAnsi="Arial" w:eastAsia="Arial" w:cs="Arial"/>
        </w:rPr>
        <w:t>torna-se o Administrador da viagem.</w:t>
      </w:r>
      <w:r>
        <w:rPr>
          <w:rFonts w:ascii="Arial" w:hAnsi="Arial" w:eastAsia="Arial" w:cs="Arial"/>
        </w:rPr>
        <w:br/>
      </w:r>
      <w:r w:rsidR="00BC5DB5">
        <w:rPr>
          <w:rFonts w:ascii="Arial" w:hAnsi="Arial" w:eastAsia="Arial" w:cs="Arial"/>
        </w:rPr>
        <w:br/>
      </w:r>
      <w:r w:rsidRPr="3EAE5A17" w:rsidR="00BC5DB5">
        <w:rPr>
          <w:rFonts w:ascii="Arial" w:hAnsi="Arial" w:eastAsia="Arial" w:cs="Arial"/>
          <w:b/>
          <w:bCs/>
        </w:rPr>
        <w:t>[RF002] – Fazer Login</w:t>
      </w:r>
    </w:p>
    <w:p w:rsidRPr="00BA3D8D" w:rsidR="00CF6D19" w:rsidP="203BC31C" w:rsidRDefault="00226B08" w14:paraId="40020DF8" w14:textId="7C54BE5A">
      <w:pPr>
        <w:spacing w:line="360" w:lineRule="auto"/>
        <w:ind w:firstLine="708"/>
        <w:jc w:val="both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  <w:b/>
          <w:bCs/>
          <w:color w:val="000000" w:themeColor="text1"/>
          <w:spacing w:val="-2"/>
          <w:w w:val="110"/>
        </w:rPr>
        <w:t>Prioridade:</w:t>
      </w:r>
      <w:r w:rsidR="00207664">
        <w:rPr>
          <w:rFonts w:ascii="Arial" w:hAnsi="Arial" w:cs="Arial"/>
          <w:bCs/>
          <w:color w:val="000000" w:themeColor="text1"/>
        </w:rPr>
        <w:tab/>
      </w:r>
      <w:r w:rsidR="00207664">
        <w:rPr>
          <w:rFonts w:ascii="Arial" w:hAnsi="Arial" w:cs="Arial"/>
          <w:bCs/>
          <w:color w:val="000000" w:themeColor="text1"/>
        </w:rPr>
        <w:tab/>
      </w:r>
      <w:sdt>
        <w:sdtPr>
          <w:rPr>
            <w:rFonts w:ascii="Arial" w:hAnsi="Arial" w:eastAsia="Arial" w:cs="Arial"/>
            <w:b/>
            <w:bCs/>
          </w:rPr>
          <w:id w:val="212203080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3EAE5A17" w:rsidR="00207664">
            <w:rPr>
              <w:rFonts w:ascii="Arial" w:hAnsi="Arial" w:eastAsia="Arial" w:cs="Arial"/>
              <w:b/>
              <w:bCs/>
            </w:rPr>
            <w:t>☒</w:t>
          </w:r>
        </w:sdtContent>
      </w:sdt>
      <w:r w:rsidRPr="3EAE5A17" w:rsidR="00207664">
        <w:rPr>
          <w:rFonts w:ascii="Arial" w:hAnsi="Arial" w:eastAsia="Arial" w:cs="Arial"/>
          <w:b/>
          <w:bCs/>
        </w:rPr>
        <w:t xml:space="preserve">  </w:t>
      </w:r>
      <w:r w:rsidRPr="3EAE5A17">
        <w:rPr>
          <w:rFonts w:ascii="Arial" w:hAnsi="Arial" w:eastAsia="Arial" w:cs="Arial"/>
          <w:color w:val="000000" w:themeColor="text1"/>
          <w:spacing w:val="-2"/>
          <w:w w:val="110"/>
        </w:rPr>
        <w:t>Essencial</w:t>
      </w:r>
      <w:r>
        <w:rPr>
          <w:bCs/>
          <w:color w:val="000000" w:themeColor="text1"/>
          <w:w w:val="110"/>
        </w:rPr>
        <w:tab/>
      </w:r>
      <w:sdt>
        <w:sdtPr>
          <w:rPr>
            <w:rFonts w:ascii="Arial" w:hAnsi="Arial" w:eastAsia="Arial" w:cs="Arial"/>
            <w:color w:val="000000" w:themeColor="text1"/>
            <w:w w:val="110"/>
          </w:rPr>
          <w:id w:val="-9279639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EAE5A17" w:rsidR="00207664">
            <w:rPr>
              <w:rFonts w:ascii="Arial" w:hAnsi="Arial" w:eastAsia="Arial" w:cs="Arial"/>
              <w:color w:val="000000" w:themeColor="text1"/>
              <w:w w:val="110"/>
            </w:rPr>
            <w:t>☐</w:t>
          </w:r>
        </w:sdtContent>
      </w:sdt>
      <w:r w:rsidRPr="3EAE5A17">
        <w:rPr>
          <w:rFonts w:ascii="Arial" w:hAnsi="Arial" w:eastAsia="Arial" w:cs="Arial"/>
          <w:color w:val="000000" w:themeColor="text1"/>
          <w:spacing w:val="-2"/>
          <w:w w:val="110"/>
        </w:rPr>
        <w:t>Important</w:t>
      </w:r>
      <w:r w:rsidRPr="3EAE5A17" w:rsidR="00BA3D8D">
        <w:rPr>
          <w:rFonts w:ascii="Arial" w:hAnsi="Arial" w:eastAsia="Arial" w:cs="Arial"/>
          <w:color w:val="000000" w:themeColor="text1"/>
          <w:spacing w:val="-2"/>
          <w:w w:val="110"/>
        </w:rPr>
        <w:t xml:space="preserve">e         </w:t>
      </w:r>
      <w:sdt>
        <w:sdtPr>
          <w:rPr>
            <w:rFonts w:ascii="Arial" w:hAnsi="Arial" w:eastAsia="Arial" w:cs="Arial"/>
            <w:color w:val="000000" w:themeColor="text1"/>
          </w:rPr>
          <w:id w:val="-4757620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EAE5A17" w:rsidR="009662D0">
            <w:rPr>
              <w:rFonts w:ascii="Arial" w:hAnsi="Arial" w:eastAsia="Arial" w:cs="Arial"/>
              <w:color w:val="000000" w:themeColor="text1"/>
            </w:rPr>
            <w:t>☐</w:t>
          </w:r>
        </w:sdtContent>
      </w:sdt>
      <w:r w:rsidRPr="3EAE5A17">
        <w:rPr>
          <w:rFonts w:ascii="Arial" w:hAnsi="Arial" w:eastAsia="Arial" w:cs="Arial"/>
          <w:color w:val="000000" w:themeColor="text1"/>
          <w:spacing w:val="-2"/>
          <w:w w:val="110"/>
        </w:rPr>
        <w:t>Desejável</w:t>
      </w:r>
      <w:r w:rsidR="006E01BC">
        <w:rPr>
          <w:rFonts w:ascii="Arial" w:hAnsi="Arial" w:eastAsia="Arial" w:cs="Arial"/>
          <w:b/>
        </w:rPr>
        <w:br/>
      </w:r>
      <w:r w:rsidRPr="3EAE5A17" w:rsidR="00BC5DB5">
        <w:rPr>
          <w:rFonts w:ascii="Arial" w:hAnsi="Arial" w:eastAsia="Arial" w:cs="Arial"/>
          <w:b/>
          <w:bCs/>
        </w:rPr>
        <w:t>Descrição</w:t>
      </w:r>
      <w:r w:rsidRPr="00BC5DB5" w:rsidR="00BC5DB5">
        <w:rPr>
          <w:rFonts w:ascii="Arial" w:hAnsi="Arial" w:eastAsia="Arial" w:cs="Arial"/>
        </w:rPr>
        <w:t>: O sistema deve permitir que usuários realizem login na plataforma para acessar os recursos do sistema. Também permite recuperar a senha por meio de link enviado via e-mail, em caso de esquecimento.</w:t>
      </w:r>
      <w:r w:rsidR="00CF6D19">
        <w:rPr>
          <w:rFonts w:ascii="Arial" w:hAnsi="Arial" w:eastAsia="Arial" w:cs="Arial"/>
        </w:rPr>
        <w:br/>
      </w:r>
      <w:r w:rsidR="00CF6D19">
        <w:rPr>
          <w:rFonts w:ascii="Arial" w:hAnsi="Arial" w:eastAsia="Arial" w:cs="Arial"/>
        </w:rPr>
        <w:br/>
      </w:r>
      <w:r w:rsidRPr="3EAE5A17" w:rsidR="00CF6D19">
        <w:rPr>
          <w:rFonts w:ascii="Arial" w:hAnsi="Arial" w:eastAsia="Arial" w:cs="Arial"/>
          <w:b/>
          <w:bCs/>
        </w:rPr>
        <w:t xml:space="preserve">[RF003] – </w:t>
      </w:r>
      <w:r w:rsidRPr="3EAE5A17" w:rsidR="00B520C5">
        <w:rPr>
          <w:rFonts w:ascii="Arial" w:hAnsi="Arial" w:eastAsia="Arial" w:cs="Arial"/>
          <w:b/>
          <w:bCs/>
        </w:rPr>
        <w:t>Gestão de Permissões</w:t>
      </w:r>
    </w:p>
    <w:p w:rsidRPr="00C8680F" w:rsidR="00AF5D09" w:rsidP="203BC31C" w:rsidRDefault="00CF6D19" w14:paraId="769BEBD3" w14:textId="2076F505">
      <w:pPr>
        <w:spacing w:line="360" w:lineRule="auto"/>
        <w:ind w:firstLine="708"/>
        <w:jc w:val="both"/>
      </w:pPr>
      <w:r w:rsidRPr="3EAE5A17">
        <w:rPr>
          <w:rFonts w:ascii="Arial" w:hAnsi="Arial" w:eastAsia="Arial" w:cs="Arial"/>
          <w:b/>
          <w:bCs/>
          <w:color w:val="000000" w:themeColor="text1"/>
          <w:spacing w:val="-2"/>
          <w:w w:val="110"/>
        </w:rPr>
        <w:t>Prioridade:</w:t>
      </w:r>
      <w:r>
        <w:rPr>
          <w:rFonts w:ascii="Arial" w:hAnsi="Arial" w:cs="Arial"/>
          <w:bCs/>
          <w:color w:val="000000" w:themeColor="text1"/>
        </w:rPr>
        <w:tab/>
      </w:r>
      <w:r>
        <w:rPr>
          <w:rFonts w:ascii="Arial" w:hAnsi="Arial" w:cs="Arial"/>
          <w:bCs/>
          <w:color w:val="000000" w:themeColor="text1"/>
        </w:rPr>
        <w:tab/>
      </w:r>
      <w:sdt>
        <w:sdtPr>
          <w:rPr>
            <w:rFonts w:ascii="Arial" w:hAnsi="Arial" w:eastAsia="Arial" w:cs="Arial"/>
            <w:b/>
            <w:bCs/>
          </w:rPr>
          <w:id w:val="-146919999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3EAE5A17">
            <w:rPr>
              <w:rFonts w:ascii="Arial" w:hAnsi="Arial" w:eastAsia="Arial" w:cs="Arial"/>
              <w:b/>
              <w:bCs/>
            </w:rPr>
            <w:t>☒</w:t>
          </w:r>
        </w:sdtContent>
      </w:sdt>
      <w:r w:rsidRPr="3EAE5A17">
        <w:rPr>
          <w:rFonts w:ascii="Arial" w:hAnsi="Arial" w:eastAsia="Arial" w:cs="Arial"/>
          <w:b/>
          <w:bCs/>
        </w:rPr>
        <w:t xml:space="preserve">  </w:t>
      </w:r>
      <w:r w:rsidRPr="3EAE5A17">
        <w:rPr>
          <w:rFonts w:ascii="Arial" w:hAnsi="Arial" w:eastAsia="Arial" w:cs="Arial"/>
          <w:color w:val="000000" w:themeColor="text1"/>
          <w:spacing w:val="-2"/>
          <w:w w:val="110"/>
        </w:rPr>
        <w:t>Essencial</w:t>
      </w:r>
      <w:r>
        <w:rPr>
          <w:bCs/>
          <w:color w:val="000000" w:themeColor="text1"/>
          <w:w w:val="110"/>
        </w:rPr>
        <w:tab/>
      </w:r>
      <w:sdt>
        <w:sdtPr>
          <w:rPr>
            <w:rFonts w:ascii="Arial" w:hAnsi="Arial" w:eastAsia="Arial" w:cs="Arial"/>
            <w:color w:val="000000" w:themeColor="text1"/>
            <w:w w:val="110"/>
          </w:rPr>
          <w:id w:val="-7998434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EAE5A17">
            <w:rPr>
              <w:rFonts w:ascii="Arial" w:hAnsi="Arial" w:eastAsia="Arial" w:cs="Arial"/>
              <w:color w:val="000000" w:themeColor="text1"/>
              <w:w w:val="110"/>
            </w:rPr>
            <w:t>☐</w:t>
          </w:r>
        </w:sdtContent>
      </w:sdt>
      <w:r w:rsidRPr="3EAE5A17">
        <w:rPr>
          <w:rFonts w:ascii="Arial" w:hAnsi="Arial" w:eastAsia="Arial" w:cs="Arial"/>
          <w:color w:val="000000" w:themeColor="text1"/>
          <w:spacing w:val="-2"/>
          <w:w w:val="110"/>
        </w:rPr>
        <w:t xml:space="preserve">Importante         </w:t>
      </w:r>
      <w:sdt>
        <w:sdtPr>
          <w:rPr>
            <w:rFonts w:ascii="Arial" w:hAnsi="Arial" w:eastAsia="Arial" w:cs="Arial"/>
            <w:color w:val="000000" w:themeColor="text1"/>
          </w:rPr>
          <w:id w:val="-1190704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EAE5A17">
            <w:rPr>
              <w:rFonts w:ascii="Arial" w:hAnsi="Arial" w:eastAsia="Arial" w:cs="Arial"/>
              <w:color w:val="000000" w:themeColor="text1"/>
            </w:rPr>
            <w:t>☐</w:t>
          </w:r>
        </w:sdtContent>
      </w:sdt>
      <w:r w:rsidRPr="3EAE5A17">
        <w:rPr>
          <w:rFonts w:ascii="Arial" w:hAnsi="Arial" w:eastAsia="Arial" w:cs="Arial"/>
          <w:color w:val="000000" w:themeColor="text1"/>
          <w:spacing w:val="-2"/>
          <w:w w:val="110"/>
        </w:rPr>
        <w:t>Desejável</w:t>
      </w:r>
      <w:r>
        <w:rPr>
          <w:rFonts w:ascii="Arial" w:hAnsi="Arial" w:eastAsia="Arial" w:cs="Arial"/>
          <w:b/>
        </w:rPr>
        <w:br/>
      </w:r>
      <w:r w:rsidRPr="3EAE5A17">
        <w:rPr>
          <w:rFonts w:ascii="Arial" w:hAnsi="Arial" w:eastAsia="Arial" w:cs="Arial"/>
          <w:b/>
          <w:bCs/>
        </w:rPr>
        <w:t>Descrição</w:t>
      </w:r>
      <w:r w:rsidRPr="00BC5DB5">
        <w:rPr>
          <w:rFonts w:ascii="Arial" w:hAnsi="Arial" w:eastAsia="Arial" w:cs="Arial"/>
        </w:rPr>
        <w:t xml:space="preserve">: </w:t>
      </w:r>
      <w:r w:rsidRPr="00B520C5" w:rsidR="00B520C5">
        <w:rPr>
          <w:rFonts w:ascii="Arial" w:hAnsi="Arial" w:eastAsia="Arial" w:cs="Arial"/>
        </w:rPr>
        <w:t>O sistema deve permitir que Administradores aprovem entradas</w:t>
      </w:r>
      <w:r w:rsidR="00DF0325">
        <w:rPr>
          <w:rFonts w:ascii="Arial" w:hAnsi="Arial" w:eastAsia="Arial" w:cs="Arial"/>
        </w:rPr>
        <w:t xml:space="preserve"> </w:t>
      </w:r>
      <w:r w:rsidRPr="00B520C5" w:rsidR="00B520C5">
        <w:rPr>
          <w:rFonts w:ascii="Arial" w:hAnsi="Arial" w:eastAsia="Arial" w:cs="Arial"/>
        </w:rPr>
        <w:t>de outros usuários</w:t>
      </w:r>
      <w:r w:rsidR="00DF0325">
        <w:rPr>
          <w:rFonts w:ascii="Arial" w:hAnsi="Arial" w:eastAsia="Arial" w:cs="Arial"/>
        </w:rPr>
        <w:t xml:space="preserve"> em viagens criadas</w:t>
      </w:r>
      <w:r w:rsidRPr="00B520C5" w:rsidR="00B520C5">
        <w:rPr>
          <w:rFonts w:ascii="Arial" w:hAnsi="Arial" w:eastAsia="Arial" w:cs="Arial"/>
        </w:rPr>
        <w:t xml:space="preserve"> e alterem individualmente ou em massa, as permissões dos participantes</w:t>
      </w:r>
      <w:r w:rsidR="00790034">
        <w:rPr>
          <w:rFonts w:ascii="Arial" w:hAnsi="Arial" w:eastAsia="Arial" w:cs="Arial"/>
        </w:rPr>
        <w:t>.</w:t>
      </w:r>
    </w:p>
    <w:p w:rsidRPr="00C8680F" w:rsidR="00AF5D09" w:rsidP="3A0CF675" w:rsidRDefault="00AF5D09" w14:paraId="387A5951" w14:textId="2076F505">
      <w:pPr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/>
      </w:r>
      <w:r w:rsidRPr="3EAE5A17">
        <w:rPr>
          <w:rFonts w:ascii="Arial" w:hAnsi="Arial" w:eastAsia="Arial" w:cs="Arial"/>
          <w:b/>
          <w:bCs/>
        </w:rPr>
        <w:t>[RF004] – Criação de Eventos</w:t>
      </w:r>
    </w:p>
    <w:p w:rsidRPr="00BA3D8D" w:rsidR="00790034" w:rsidP="203BC31C" w:rsidRDefault="203BC31C" w14:paraId="7C1B1A7D" w14:textId="18FF0962">
      <w:pPr>
        <w:spacing w:line="360" w:lineRule="auto"/>
        <w:ind w:firstLine="708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  <w:b/>
          <w:bCs/>
        </w:rPr>
        <w:t>Prioridade:</w:t>
      </w:r>
      <w:r w:rsidR="3EAE5A17">
        <w:tab/>
      </w:r>
      <w:r w:rsidR="3EAE5A17">
        <w:tab/>
      </w:r>
      <w:sdt>
        <w:sdtPr>
          <w:rPr>
            <w:rFonts w:ascii="Arial" w:hAnsi="Arial" w:eastAsia="Arial" w:cs="Arial"/>
            <w:b/>
            <w:bCs/>
          </w:rPr>
          <w:id w:val="4962413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203BC31C">
            <w:rPr>
              <w:rFonts w:ascii="Arial" w:hAnsi="Arial" w:eastAsia="Arial" w:cs="Arial"/>
              <w:b/>
              <w:bCs/>
            </w:rPr>
            <w:t>☒</w:t>
          </w:r>
        </w:sdtContent>
      </w:sdt>
      <w:r w:rsidRPr="203BC31C">
        <w:rPr>
          <w:rFonts w:ascii="Arial" w:hAnsi="Arial" w:eastAsia="Arial" w:cs="Arial"/>
          <w:b/>
          <w:bCs/>
        </w:rPr>
        <w:t xml:space="preserve">  </w:t>
      </w:r>
      <w:r w:rsidRPr="203BC31C">
        <w:rPr>
          <w:rFonts w:ascii="Arial" w:hAnsi="Arial" w:eastAsia="Arial" w:cs="Arial"/>
        </w:rPr>
        <w:t xml:space="preserve">Essencial  </w:t>
      </w:r>
      <w:r w:rsidR="3EAE5A17">
        <w:tab/>
      </w:r>
      <w:sdt>
        <w:sdtPr>
          <w:rPr>
            <w:rFonts w:ascii="Arial" w:hAnsi="Arial" w:eastAsia="Arial" w:cs="Arial"/>
          </w:rPr>
          <w:id w:val="-14991095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203BC31C">
            <w:rPr>
              <w:rFonts w:ascii="Arial" w:hAnsi="Arial" w:eastAsia="Arial" w:cs="Arial"/>
            </w:rPr>
            <w:t>☐</w:t>
          </w:r>
        </w:sdtContent>
      </w:sdt>
      <w:r w:rsidRPr="203BC31C">
        <w:rPr>
          <w:rFonts w:ascii="Arial" w:hAnsi="Arial" w:eastAsia="Arial" w:cs="Arial"/>
        </w:rPr>
        <w:t xml:space="preserve">Importante         </w:t>
      </w:r>
      <w:sdt>
        <w:sdtPr>
          <w:rPr>
            <w:rFonts w:ascii="Arial" w:hAnsi="Arial" w:eastAsia="Arial" w:cs="Arial"/>
          </w:rPr>
          <w:id w:val="-13691419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203BC31C">
            <w:rPr>
              <w:rFonts w:ascii="Arial" w:hAnsi="Arial" w:eastAsia="Arial" w:cs="Arial"/>
            </w:rPr>
            <w:t>☐</w:t>
          </w:r>
        </w:sdtContent>
      </w:sdt>
      <w:r w:rsidRPr="203BC31C">
        <w:rPr>
          <w:rFonts w:ascii="Arial" w:hAnsi="Arial" w:eastAsia="Arial" w:cs="Arial"/>
        </w:rPr>
        <w:t>Desejável</w:t>
      </w:r>
      <w:r w:rsidR="3EAE5A17">
        <w:br/>
      </w:r>
      <w:r w:rsidRPr="203BC31C">
        <w:rPr>
          <w:rFonts w:ascii="Arial" w:hAnsi="Arial" w:eastAsia="Arial" w:cs="Arial"/>
          <w:b/>
          <w:bCs/>
        </w:rPr>
        <w:t>Descrição</w:t>
      </w:r>
      <w:r w:rsidRPr="203BC31C">
        <w:rPr>
          <w:rFonts w:ascii="Arial" w:hAnsi="Arial" w:eastAsia="Arial" w:cs="Arial"/>
        </w:rPr>
        <w:t>: O sistema deve permitir a criação de eventos detalhados (local, data, custo médio</w:t>
      </w:r>
      <w:r w:rsidRPr="3A0CF675" w:rsidR="3A0CF675">
        <w:rPr>
          <w:rFonts w:ascii="Arial" w:hAnsi="Arial" w:eastAsia="Arial" w:cs="Arial"/>
        </w:rPr>
        <w:t>,</w:t>
      </w:r>
      <w:r w:rsidRPr="203BC31C">
        <w:rPr>
          <w:rFonts w:ascii="Arial" w:hAnsi="Arial" w:eastAsia="Arial" w:cs="Arial"/>
        </w:rPr>
        <w:t xml:space="preserve"> etc.) e a vinculação específica de quais participantes da viagem estarão presentes naquele evento.</w:t>
      </w:r>
      <w:r w:rsidR="00790034">
        <w:br/>
      </w:r>
      <w:r w:rsidR="00790034">
        <w:br/>
      </w:r>
      <w:r w:rsidRPr="203BC31C">
        <w:rPr>
          <w:rFonts w:ascii="Arial" w:hAnsi="Arial" w:eastAsia="Arial" w:cs="Arial"/>
          <w:b/>
          <w:bCs/>
        </w:rPr>
        <w:t>[RF005] – Sugestão de Eventos com IA</w:t>
      </w:r>
    </w:p>
    <w:p w:rsidRPr="00C8680F" w:rsidR="003F1273" w:rsidP="203BC31C" w:rsidRDefault="00790034" w14:paraId="260D1338" w14:textId="22BC58D8">
      <w:pPr>
        <w:spacing w:line="360" w:lineRule="auto"/>
        <w:ind w:firstLine="708"/>
        <w:jc w:val="both"/>
        <w:rPr>
          <w:rFonts w:ascii="Arial" w:hAnsi="Arial" w:eastAsia="Arial" w:cs="Arial"/>
        </w:rPr>
      </w:pPr>
      <w:r w:rsidRPr="3EAE5A17">
        <w:rPr>
          <w:rFonts w:ascii="Arial" w:hAnsi="Arial" w:eastAsia="Arial" w:cs="Arial"/>
          <w:b/>
          <w:bCs/>
          <w:color w:val="000000" w:themeColor="text1"/>
          <w:spacing w:val="-2"/>
          <w:w w:val="110"/>
        </w:rPr>
        <w:t>Prioridade:</w:t>
      </w:r>
      <w:r>
        <w:rPr>
          <w:rFonts w:ascii="Arial" w:hAnsi="Arial" w:cs="Arial"/>
          <w:bCs/>
          <w:color w:val="000000" w:themeColor="text1"/>
        </w:rPr>
        <w:tab/>
      </w:r>
      <w:r>
        <w:rPr>
          <w:rFonts w:ascii="Arial" w:hAnsi="Arial" w:cs="Arial"/>
          <w:bCs/>
          <w:color w:val="000000" w:themeColor="text1"/>
        </w:rPr>
        <w:tab/>
      </w:r>
      <w:sdt>
        <w:sdtPr>
          <w:rPr>
            <w:rFonts w:ascii="Arial" w:hAnsi="Arial" w:eastAsia="Arial" w:cs="Arial"/>
          </w:rPr>
          <w:id w:val="-825323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EAE5A17" w:rsidR="00C8680F">
            <w:rPr>
              <w:rFonts w:ascii="Arial" w:hAnsi="Arial" w:eastAsia="Arial" w:cs="Arial"/>
            </w:rPr>
            <w:t>☐</w:t>
          </w:r>
        </w:sdtContent>
      </w:sdt>
      <w:r w:rsidRPr="3EAE5A17">
        <w:rPr>
          <w:rFonts w:ascii="Arial" w:hAnsi="Arial" w:eastAsia="Arial" w:cs="Arial"/>
          <w:b/>
          <w:bCs/>
        </w:rPr>
        <w:t xml:space="preserve">  </w:t>
      </w:r>
      <w:r w:rsidRPr="3EAE5A17">
        <w:rPr>
          <w:rFonts w:ascii="Arial" w:hAnsi="Arial" w:eastAsia="Arial" w:cs="Arial"/>
          <w:color w:val="000000" w:themeColor="text1"/>
          <w:spacing w:val="-2"/>
          <w:w w:val="110"/>
        </w:rPr>
        <w:t>Essencial</w:t>
      </w:r>
      <w:r>
        <w:rPr>
          <w:bCs/>
          <w:color w:val="000000" w:themeColor="text1"/>
          <w:w w:val="110"/>
        </w:rPr>
        <w:tab/>
      </w:r>
      <w:sdt>
        <w:sdtPr>
          <w:rPr>
            <w:rFonts w:ascii="Arial" w:hAnsi="Arial" w:eastAsia="Arial" w:cs="Arial"/>
            <w:b/>
            <w:bCs/>
            <w:color w:val="000000" w:themeColor="text1"/>
            <w:w w:val="110"/>
          </w:rPr>
          <w:id w:val="-18669691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3EAE5A17" w:rsidR="00C8680F">
            <w:rPr>
              <w:rFonts w:ascii="Arial" w:hAnsi="Arial" w:eastAsia="Arial" w:cs="Arial"/>
              <w:b/>
              <w:bCs/>
              <w:color w:val="000000" w:themeColor="text1"/>
              <w:w w:val="110"/>
            </w:rPr>
            <w:t>☒</w:t>
          </w:r>
        </w:sdtContent>
      </w:sdt>
      <w:r w:rsidRPr="3EAE5A17">
        <w:rPr>
          <w:rFonts w:ascii="Arial" w:hAnsi="Arial" w:eastAsia="Arial" w:cs="Arial"/>
          <w:color w:val="000000" w:themeColor="text1"/>
          <w:spacing w:val="-2"/>
          <w:w w:val="110"/>
        </w:rPr>
        <w:t xml:space="preserve">Importante         </w:t>
      </w:r>
      <w:sdt>
        <w:sdtPr>
          <w:rPr>
            <w:rFonts w:ascii="Arial" w:hAnsi="Arial" w:eastAsia="Arial" w:cs="Arial"/>
            <w:color w:val="000000" w:themeColor="text1"/>
          </w:rPr>
          <w:id w:val="17093801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EAE5A17">
            <w:rPr>
              <w:rFonts w:ascii="Arial" w:hAnsi="Arial" w:eastAsia="Arial" w:cs="Arial"/>
              <w:color w:val="000000" w:themeColor="text1"/>
            </w:rPr>
            <w:t>☐</w:t>
          </w:r>
        </w:sdtContent>
      </w:sdt>
      <w:r w:rsidRPr="3EAE5A17">
        <w:rPr>
          <w:rFonts w:ascii="Arial" w:hAnsi="Arial" w:eastAsia="Arial" w:cs="Arial"/>
          <w:color w:val="000000" w:themeColor="text1"/>
          <w:spacing w:val="-2"/>
          <w:w w:val="110"/>
        </w:rPr>
        <w:t>Desejável</w:t>
      </w:r>
      <w:r>
        <w:rPr>
          <w:rFonts w:ascii="Arial" w:hAnsi="Arial" w:eastAsia="Arial" w:cs="Arial"/>
          <w:b/>
        </w:rPr>
        <w:br/>
      </w:r>
      <w:r w:rsidRPr="3EAE5A17">
        <w:rPr>
          <w:rFonts w:ascii="Arial" w:hAnsi="Arial" w:eastAsia="Arial" w:cs="Arial"/>
          <w:b/>
          <w:bCs/>
        </w:rPr>
        <w:t>Descrição</w:t>
      </w:r>
      <w:r w:rsidRPr="00BC5DB5">
        <w:rPr>
          <w:rFonts w:ascii="Arial" w:hAnsi="Arial" w:eastAsia="Arial" w:cs="Arial"/>
        </w:rPr>
        <w:t xml:space="preserve">: </w:t>
      </w:r>
      <w:r w:rsidRPr="0002388D" w:rsidR="0002388D">
        <w:rPr>
          <w:rFonts w:ascii="Arial" w:hAnsi="Arial" w:eastAsia="Arial" w:cs="Arial"/>
        </w:rPr>
        <w:t xml:space="preserve">O sistema deve permitir a geração automática de sugestões de eventos e roteiros utilizando integração com </w:t>
      </w:r>
      <w:r w:rsidR="00C8680F">
        <w:rPr>
          <w:rFonts w:ascii="Arial" w:hAnsi="Arial" w:eastAsia="Arial" w:cs="Arial"/>
        </w:rPr>
        <w:t>IA.</w:t>
      </w:r>
      <w:r w:rsidR="003F1273">
        <w:rPr>
          <w:rFonts w:ascii="Arial" w:hAnsi="Arial" w:eastAsia="Arial" w:cs="Arial"/>
        </w:rPr>
        <w:br/>
      </w:r>
      <w:r w:rsidR="003F1273">
        <w:rPr>
          <w:rFonts w:ascii="Arial" w:hAnsi="Arial" w:eastAsia="Arial" w:cs="Arial"/>
        </w:rPr>
        <w:br/>
      </w:r>
      <w:r w:rsidRPr="3EAE5A17" w:rsidR="003F1273">
        <w:rPr>
          <w:rFonts w:ascii="Arial" w:hAnsi="Arial" w:eastAsia="Arial" w:cs="Arial"/>
          <w:b/>
          <w:bCs/>
        </w:rPr>
        <w:t xml:space="preserve">[RF006] – </w:t>
      </w:r>
      <w:r w:rsidRPr="3EAE5A17" w:rsidR="00316056">
        <w:rPr>
          <w:rFonts w:ascii="Arial" w:hAnsi="Arial" w:eastAsia="Arial" w:cs="Arial"/>
          <w:b/>
          <w:bCs/>
        </w:rPr>
        <w:t>Criar Lista de Mala</w:t>
      </w:r>
    </w:p>
    <w:p w:rsidRPr="00B37EF7" w:rsidR="00B37EF7" w:rsidP="203BC31C" w:rsidRDefault="203BC31C" w14:paraId="074FBC10" w14:textId="0D3DEABA">
      <w:pPr>
        <w:spacing w:line="360" w:lineRule="auto"/>
        <w:ind w:firstLine="708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  <w:b/>
          <w:bCs/>
        </w:rPr>
        <w:t>Prioridade:</w:t>
      </w:r>
      <w:r w:rsidR="3EAE5A17">
        <w:tab/>
      </w:r>
      <w:r w:rsidR="3EAE5A17">
        <w:tab/>
      </w:r>
      <w:sdt>
        <w:sdtPr>
          <w:rPr>
            <w:rFonts w:ascii="Arial" w:hAnsi="Arial" w:eastAsia="Arial" w:cs="Arial"/>
            <w:b/>
            <w:bCs/>
          </w:rPr>
          <w:id w:val="10669891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203BC31C">
            <w:rPr>
              <w:rFonts w:ascii="Arial" w:hAnsi="Arial" w:eastAsia="Arial" w:cs="Arial"/>
              <w:b/>
              <w:bCs/>
            </w:rPr>
            <w:t>☒</w:t>
          </w:r>
        </w:sdtContent>
      </w:sdt>
      <w:r w:rsidRPr="203BC31C">
        <w:rPr>
          <w:rFonts w:ascii="Arial" w:hAnsi="Arial" w:eastAsia="Arial" w:cs="Arial"/>
          <w:b/>
          <w:bCs/>
        </w:rPr>
        <w:t xml:space="preserve">  </w:t>
      </w:r>
      <w:r w:rsidRPr="203BC31C">
        <w:rPr>
          <w:rFonts w:ascii="Arial" w:hAnsi="Arial" w:eastAsia="Arial" w:cs="Arial"/>
        </w:rPr>
        <w:t xml:space="preserve">Essencial  </w:t>
      </w:r>
      <w:r w:rsidR="3EAE5A17">
        <w:tab/>
      </w:r>
      <w:sdt>
        <w:sdtPr>
          <w:rPr>
            <w:rFonts w:ascii="Arial" w:hAnsi="Arial" w:eastAsia="Arial" w:cs="Arial"/>
          </w:rPr>
          <w:id w:val="13735682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203BC31C">
            <w:rPr>
              <w:rFonts w:ascii="Arial" w:hAnsi="Arial" w:eastAsia="Arial" w:cs="Arial"/>
            </w:rPr>
            <w:t>☐</w:t>
          </w:r>
        </w:sdtContent>
      </w:sdt>
      <w:r w:rsidRPr="203BC31C">
        <w:rPr>
          <w:rFonts w:ascii="Arial" w:hAnsi="Arial" w:eastAsia="Arial" w:cs="Arial"/>
        </w:rPr>
        <w:t xml:space="preserve">Importante         </w:t>
      </w:r>
      <w:sdt>
        <w:sdtPr>
          <w:rPr>
            <w:rFonts w:ascii="Arial" w:hAnsi="Arial" w:eastAsia="Arial" w:cs="Arial"/>
          </w:rPr>
          <w:id w:val="10998384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203BC31C">
            <w:rPr>
              <w:rFonts w:ascii="Arial" w:hAnsi="Arial" w:eastAsia="Arial" w:cs="Arial"/>
            </w:rPr>
            <w:t>☐</w:t>
          </w:r>
        </w:sdtContent>
      </w:sdt>
      <w:r w:rsidRPr="203BC31C">
        <w:rPr>
          <w:rFonts w:ascii="Arial" w:hAnsi="Arial" w:eastAsia="Arial" w:cs="Arial"/>
        </w:rPr>
        <w:t>Desejável</w:t>
      </w:r>
      <w:r w:rsidR="3EAE5A17">
        <w:br/>
      </w:r>
      <w:r w:rsidRPr="203BC31C">
        <w:rPr>
          <w:rFonts w:ascii="Arial" w:hAnsi="Arial" w:eastAsia="Arial" w:cs="Arial"/>
          <w:b/>
          <w:bCs/>
        </w:rPr>
        <w:t>Descrição</w:t>
      </w:r>
      <w:r w:rsidRPr="203BC31C">
        <w:rPr>
          <w:rFonts w:ascii="Arial" w:hAnsi="Arial" w:eastAsia="Arial" w:cs="Arial"/>
        </w:rPr>
        <w:t>: O sistema deve manter uma lista de bagagem individual por participante dentro da viagem, permitindo aplicar templates, criar categorias e marcar o progresso dos itens.</w:t>
      </w:r>
      <w:r w:rsidR="3EAE5A17">
        <w:br/>
      </w:r>
      <w:r w:rsidR="3EAE5A17">
        <w:br/>
      </w:r>
      <w:r w:rsidRPr="203BC31C">
        <w:rPr>
          <w:rFonts w:ascii="Arial" w:hAnsi="Arial" w:eastAsia="Arial" w:cs="Arial"/>
          <w:b/>
          <w:bCs/>
        </w:rPr>
        <w:t>[RF007] – Registrar gastos da viagem</w:t>
      </w:r>
    </w:p>
    <w:p w:rsidRPr="00984DEF" w:rsidR="00984DEF" w:rsidP="203BC31C" w:rsidRDefault="203BC31C" w14:paraId="7CABEC41" w14:textId="0E0DBEC9">
      <w:pPr>
        <w:spacing w:line="360" w:lineRule="auto"/>
        <w:ind w:firstLine="708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  <w:b/>
          <w:bCs/>
        </w:rPr>
        <w:t>Prioridade:</w:t>
      </w:r>
      <w:r w:rsidR="3EAE5A17">
        <w:tab/>
      </w:r>
      <w:r w:rsidR="3EAE5A17">
        <w:tab/>
      </w:r>
      <w:sdt>
        <w:sdtPr>
          <w:rPr>
            <w:rFonts w:ascii="Arial" w:hAnsi="Arial" w:eastAsia="Arial" w:cs="Arial"/>
            <w:b/>
            <w:bCs/>
          </w:rPr>
          <w:id w:val="51195783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914979E">
            <w:rPr>
              <w:rFonts w:ascii="MS Gothic" w:hAnsi="MS Gothic" w:eastAsia="MS Gothic" w:cs="MS Gothic"/>
              <w:b/>
            </w:rPr>
            <w:t>☒</w:t>
          </w:r>
        </w:sdtContent>
      </w:sdt>
      <w:r w:rsidRPr="203BC31C">
        <w:rPr>
          <w:rFonts w:ascii="Arial" w:hAnsi="Arial" w:eastAsia="Arial" w:cs="Arial"/>
          <w:b/>
          <w:bCs/>
        </w:rPr>
        <w:t xml:space="preserve">  </w:t>
      </w:r>
      <w:r w:rsidRPr="203BC31C">
        <w:rPr>
          <w:rFonts w:ascii="Arial" w:hAnsi="Arial" w:eastAsia="Arial" w:cs="Arial"/>
        </w:rPr>
        <w:t xml:space="preserve">Essencial  </w:t>
      </w:r>
      <w:r w:rsidR="3EAE5A17">
        <w:tab/>
      </w:r>
      <w:sdt>
        <w:sdtPr>
          <w:rPr>
            <w:rFonts w:ascii="Arial" w:hAnsi="Arial" w:eastAsia="Arial" w:cs="Arial"/>
          </w:rPr>
          <w:id w:val="-15881464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203BC31C">
            <w:rPr>
              <w:rFonts w:ascii="Arial" w:hAnsi="Arial" w:eastAsia="Arial" w:cs="Arial"/>
            </w:rPr>
            <w:t>☐</w:t>
          </w:r>
        </w:sdtContent>
      </w:sdt>
      <w:r w:rsidRPr="203BC31C">
        <w:rPr>
          <w:rFonts w:ascii="Arial" w:hAnsi="Arial" w:eastAsia="Arial" w:cs="Arial"/>
        </w:rPr>
        <w:t xml:space="preserve">Importante         </w:t>
      </w:r>
      <w:sdt>
        <w:sdtPr>
          <w:rPr>
            <w:rFonts w:ascii="Arial" w:hAnsi="Arial" w:eastAsia="Arial" w:cs="Arial"/>
          </w:rPr>
          <w:id w:val="3614051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203BC31C">
            <w:rPr>
              <w:rFonts w:ascii="Arial" w:hAnsi="Arial" w:eastAsia="Arial" w:cs="Arial"/>
            </w:rPr>
            <w:t>☐</w:t>
          </w:r>
        </w:sdtContent>
      </w:sdt>
      <w:r w:rsidRPr="203BC31C">
        <w:rPr>
          <w:rFonts w:ascii="Arial" w:hAnsi="Arial" w:eastAsia="Arial" w:cs="Arial"/>
        </w:rPr>
        <w:t>Desejável</w:t>
      </w:r>
      <w:r w:rsidR="3EAE5A17">
        <w:br/>
      </w:r>
      <w:r w:rsidRPr="203BC31C">
        <w:rPr>
          <w:rFonts w:ascii="Arial" w:hAnsi="Arial" w:eastAsia="Arial" w:cs="Arial"/>
          <w:b/>
          <w:bCs/>
        </w:rPr>
        <w:t>Descrição</w:t>
      </w:r>
      <w:r w:rsidRPr="203BC31C">
        <w:rPr>
          <w:rFonts w:ascii="Arial" w:hAnsi="Arial" w:eastAsia="Arial" w:cs="Arial"/>
        </w:rPr>
        <w:t>: O sistema deve permitir o lançamento de gastos da viagem, vinculando e calculando automaticamente a divisão entre os participantes envolvidos na despesa.</w:t>
      </w:r>
      <w:r w:rsidR="3EAE5A17">
        <w:br/>
      </w:r>
      <w:r w:rsidR="00984DEF">
        <w:br/>
      </w:r>
      <w:r w:rsidRPr="203BC31C">
        <w:rPr>
          <w:rFonts w:ascii="Arial" w:hAnsi="Arial" w:eastAsia="Arial" w:cs="Arial"/>
          <w:b/>
          <w:bCs/>
        </w:rPr>
        <w:t>[RF008] – Notificações de sistema</w:t>
      </w:r>
    </w:p>
    <w:p w:rsidR="6D264F29" w:rsidP="6D264F29" w:rsidRDefault="203BC31C" w14:paraId="01D74B71" w14:textId="152EB747">
      <w:pPr>
        <w:spacing w:line="360" w:lineRule="auto"/>
        <w:ind w:firstLine="708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  <w:b/>
          <w:bCs/>
        </w:rPr>
        <w:t>Prioridade:</w:t>
      </w:r>
      <w:r w:rsidR="3EAE5A17">
        <w:tab/>
      </w:r>
      <w:r w:rsidR="3EAE5A17">
        <w:tab/>
      </w:r>
      <w:sdt>
        <w:sdtPr>
          <w:rPr>
            <w:rFonts w:ascii="Arial" w:hAnsi="Arial" w:eastAsia="Arial" w:cs="Arial"/>
          </w:rPr>
          <w:id w:val="-15793612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203BC31C">
            <w:rPr>
              <w:rFonts w:ascii="Arial" w:hAnsi="Arial" w:eastAsia="Arial" w:cs="Arial"/>
            </w:rPr>
            <w:t>☐</w:t>
          </w:r>
        </w:sdtContent>
      </w:sdt>
      <w:r w:rsidRPr="203BC31C">
        <w:rPr>
          <w:rFonts w:ascii="Arial" w:hAnsi="Arial" w:eastAsia="Arial" w:cs="Arial"/>
          <w:b/>
          <w:bCs/>
        </w:rPr>
        <w:t xml:space="preserve">  </w:t>
      </w:r>
      <w:r w:rsidRPr="203BC31C">
        <w:rPr>
          <w:rFonts w:ascii="Arial" w:hAnsi="Arial" w:eastAsia="Arial" w:cs="Arial"/>
        </w:rPr>
        <w:t xml:space="preserve">Essencial  </w:t>
      </w:r>
      <w:r w:rsidR="3EAE5A17">
        <w:tab/>
      </w:r>
      <w:sdt>
        <w:sdtPr>
          <w:rPr>
            <w:rFonts w:ascii="Arial" w:hAnsi="Arial" w:eastAsia="Arial" w:cs="Arial"/>
            <w:b/>
            <w:bCs/>
          </w:rPr>
          <w:id w:val="-6946993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914979E" w:rsidR="0914979E">
            <w:rPr>
              <w:rFonts w:ascii="MS Gothic" w:hAnsi="MS Gothic" w:eastAsia="MS Gothic" w:cs="MS Gothic"/>
              <w:b/>
              <w:bCs/>
            </w:rPr>
            <w:t>☒</w:t>
          </w:r>
        </w:sdtContent>
      </w:sdt>
      <w:r w:rsidRPr="203BC31C">
        <w:rPr>
          <w:rFonts w:ascii="Arial" w:hAnsi="Arial" w:eastAsia="Arial" w:cs="Arial"/>
        </w:rPr>
        <w:t xml:space="preserve">Importante         </w:t>
      </w:r>
      <w:sdt>
        <w:sdtPr>
          <w:rPr>
            <w:rFonts w:ascii="Arial" w:hAnsi="Arial" w:eastAsia="Arial" w:cs="Arial"/>
          </w:rPr>
          <w:id w:val="19428741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203BC31C">
            <w:rPr>
              <w:rFonts w:ascii="Arial" w:hAnsi="Arial" w:eastAsia="Arial" w:cs="Arial"/>
            </w:rPr>
            <w:t>☐</w:t>
          </w:r>
        </w:sdtContent>
      </w:sdt>
      <w:r w:rsidRPr="203BC31C">
        <w:rPr>
          <w:rFonts w:ascii="Arial" w:hAnsi="Arial" w:eastAsia="Arial" w:cs="Arial"/>
        </w:rPr>
        <w:t>Desejável</w:t>
      </w:r>
      <w:r w:rsidR="3EAE5A17">
        <w:br/>
      </w:r>
      <w:r w:rsidRPr="203BC31C">
        <w:rPr>
          <w:rFonts w:ascii="Arial" w:hAnsi="Arial" w:eastAsia="Arial" w:cs="Arial"/>
          <w:b/>
          <w:bCs/>
        </w:rPr>
        <w:t>Descrição</w:t>
      </w:r>
      <w:r w:rsidRPr="203BC31C">
        <w:rPr>
          <w:rFonts w:ascii="Arial" w:hAnsi="Arial" w:eastAsia="Arial" w:cs="Arial"/>
        </w:rPr>
        <w:t>: O sistema deve notificar os clientes conectados instantaneamente sobre eventos importantes, como novas solicitações de acesso, entrada de membros ou alteração de permissões.</w:t>
      </w:r>
    </w:p>
    <w:p w:rsidR="17BB5DB7" w:rsidP="17BB5DB7" w:rsidRDefault="17BB5DB7" w14:paraId="33BC0F1D" w14:textId="5DB38FC4">
      <w:pPr>
        <w:spacing w:line="360" w:lineRule="auto"/>
        <w:ind w:firstLine="708"/>
        <w:jc w:val="both"/>
        <w:rPr>
          <w:rFonts w:ascii="Arial" w:hAnsi="Arial" w:eastAsia="Arial" w:cs="Arial"/>
        </w:rPr>
      </w:pPr>
    </w:p>
    <w:p w:rsidR="41FB5C05" w:rsidP="41FB5C05" w:rsidRDefault="41FB5C05" w14:paraId="4234BD54" w14:textId="215A10CC">
      <w:pPr>
        <w:spacing w:line="360" w:lineRule="auto"/>
        <w:jc w:val="both"/>
        <w:rPr>
          <w:rFonts w:ascii="Arial" w:hAnsi="Arial" w:eastAsia="Arial" w:cs="Arial"/>
          <w:b/>
        </w:rPr>
      </w:pPr>
      <w:r w:rsidRPr="4AB85DE4">
        <w:rPr>
          <w:rFonts w:ascii="Arial" w:hAnsi="Arial" w:eastAsia="Arial" w:cs="Arial"/>
          <w:b/>
        </w:rPr>
        <w:t>[RF009] – Cadastro de Usuário</w:t>
      </w:r>
    </w:p>
    <w:p w:rsidR="41FB5C05" w:rsidP="00CE546F" w:rsidRDefault="41FB5C05" w14:paraId="63648CC7" w14:textId="69826299">
      <w:pPr>
        <w:spacing w:line="360" w:lineRule="auto"/>
        <w:ind w:firstLine="720"/>
        <w:jc w:val="both"/>
      </w:pPr>
      <w:r w:rsidRPr="5054E2D1">
        <w:rPr>
          <w:rFonts w:ascii="Arial" w:hAnsi="Arial" w:eastAsia="Arial" w:cs="Arial"/>
          <w:b/>
        </w:rPr>
        <w:t>Prioridade:</w:t>
      </w:r>
      <w:r w:rsidRPr="41FB5C05">
        <w:rPr>
          <w:rFonts w:ascii="Arial" w:hAnsi="Arial" w:eastAsia="Arial" w:cs="Arial"/>
        </w:rPr>
        <w:t xml:space="preserve"> </w:t>
      </w:r>
      <w:r w:rsidR="00CE546F">
        <w:rPr>
          <w:rFonts w:ascii="Arial" w:hAnsi="Arial" w:eastAsia="Arial" w:cs="Arial"/>
        </w:rPr>
        <w:t xml:space="preserve"> </w:t>
      </w:r>
      <w:r w:rsidR="00CE546F">
        <w:rPr>
          <w:rFonts w:ascii="Arial" w:hAnsi="Arial" w:eastAsia="Arial" w:cs="Arial"/>
        </w:rPr>
        <w:tab/>
      </w:r>
      <w:r w:rsidR="00CE546F">
        <w:tab/>
      </w:r>
      <w:sdt>
        <w:sdtPr>
          <w:rPr>
            <w:rFonts w:ascii="Arial" w:hAnsi="Arial" w:eastAsia="Arial" w:cs="Arial"/>
            <w:b/>
            <w:bCs/>
          </w:rPr>
          <w:id w:val="-192024282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21716E" w:rsidR="0021716E">
            <w:rPr>
              <w:rFonts w:hint="eastAsia" w:ascii="MS Gothic" w:hAnsi="MS Gothic" w:eastAsia="MS Gothic" w:cs="Arial"/>
              <w:b/>
              <w:bCs/>
            </w:rPr>
            <w:t>☒</w:t>
          </w:r>
        </w:sdtContent>
      </w:sdt>
      <w:r w:rsidRPr="203BC31C" w:rsidR="00CE546F">
        <w:rPr>
          <w:rFonts w:ascii="Arial" w:hAnsi="Arial" w:eastAsia="Arial" w:cs="Arial"/>
          <w:b/>
          <w:bCs/>
        </w:rPr>
        <w:t xml:space="preserve">  </w:t>
      </w:r>
      <w:r w:rsidRPr="203BC31C" w:rsidR="00CE546F">
        <w:rPr>
          <w:rFonts w:ascii="Arial" w:hAnsi="Arial" w:eastAsia="Arial" w:cs="Arial"/>
        </w:rPr>
        <w:t xml:space="preserve">Essencial  </w:t>
      </w:r>
      <w:r w:rsidR="00CE546F">
        <w:tab/>
      </w:r>
      <w:sdt>
        <w:sdtPr>
          <w:rPr>
            <w:rFonts w:ascii="Arial" w:hAnsi="Arial" w:eastAsia="Arial" w:cs="Arial"/>
          </w:rPr>
          <w:id w:val="-15590089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1716E" w:rsidR="0021716E">
            <w:rPr>
              <w:rFonts w:hint="eastAsia" w:ascii="MS Gothic" w:hAnsi="MS Gothic" w:eastAsia="MS Gothic" w:cs="Arial"/>
            </w:rPr>
            <w:t>☐</w:t>
          </w:r>
        </w:sdtContent>
      </w:sdt>
      <w:r w:rsidRPr="203BC31C" w:rsidR="00CE546F">
        <w:rPr>
          <w:rFonts w:ascii="Arial" w:hAnsi="Arial" w:eastAsia="Arial" w:cs="Arial"/>
        </w:rPr>
        <w:t xml:space="preserve">Importante         </w:t>
      </w:r>
      <w:sdt>
        <w:sdtPr>
          <w:rPr>
            <w:rFonts w:ascii="Arial" w:hAnsi="Arial" w:eastAsia="Arial" w:cs="Arial"/>
          </w:rPr>
          <w:id w:val="-10160656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203BC31C" w:rsidR="00CE546F">
            <w:rPr>
              <w:rFonts w:ascii="Arial" w:hAnsi="Arial" w:eastAsia="Arial" w:cs="Arial"/>
            </w:rPr>
            <w:t>☐</w:t>
          </w:r>
        </w:sdtContent>
      </w:sdt>
      <w:r w:rsidRPr="203BC31C" w:rsidR="00CE546F">
        <w:rPr>
          <w:rFonts w:ascii="Arial" w:hAnsi="Arial" w:eastAsia="Arial" w:cs="Arial"/>
        </w:rPr>
        <w:t>Desejável</w:t>
      </w:r>
      <w:r w:rsidRPr="17BB5DB7" w:rsidR="00CE546F">
        <w:rPr>
          <w:rFonts w:ascii="Arial" w:hAnsi="Arial" w:eastAsia="Arial" w:cs="Arial"/>
          <w:b/>
        </w:rPr>
        <w:t xml:space="preserve"> </w:t>
      </w:r>
      <w:r w:rsidR="00CE546F">
        <w:rPr>
          <w:rFonts w:ascii="Arial" w:hAnsi="Arial" w:eastAsia="Arial" w:cs="Arial"/>
          <w:b/>
        </w:rPr>
        <w:br/>
      </w:r>
      <w:r w:rsidRPr="17BB5DB7">
        <w:rPr>
          <w:rFonts w:ascii="Arial" w:hAnsi="Arial" w:eastAsia="Arial" w:cs="Arial"/>
          <w:b/>
        </w:rPr>
        <w:t>Descrição:</w:t>
      </w:r>
      <w:r w:rsidRPr="41FB5C05">
        <w:rPr>
          <w:rFonts w:ascii="Arial" w:hAnsi="Arial" w:eastAsia="Arial" w:cs="Arial"/>
        </w:rPr>
        <w:t xml:space="preserve"> O sistema deve permitir que novos usuários realizem cadastro na plataforma informando nome, e-mail e senha. O e-mail deve ser único no sistema e a senha deve atender critérios mínimos de segurança. Após o cadastro, o usuário recebe um e-mail de confirmação para ativação da conta.</w:t>
      </w:r>
    </w:p>
    <w:p w:rsidR="41FB5C05" w:rsidP="41FB5C05" w:rsidRDefault="41FB5C05" w14:paraId="5FFFD1A6" w14:textId="6233C0A7">
      <w:pPr>
        <w:spacing w:line="360" w:lineRule="auto"/>
        <w:jc w:val="both"/>
      </w:pPr>
      <w:r w:rsidRPr="41FB5C05">
        <w:rPr>
          <w:rFonts w:ascii="Arial" w:hAnsi="Arial" w:eastAsia="Arial" w:cs="Arial"/>
        </w:rPr>
        <w:t xml:space="preserve"> </w:t>
      </w:r>
    </w:p>
    <w:p w:rsidR="41FB5C05" w:rsidP="41FB5C05" w:rsidRDefault="41FB5C05" w14:paraId="3CDCFEDE" w14:textId="5E130AC5">
      <w:pPr>
        <w:spacing w:line="360" w:lineRule="auto"/>
        <w:jc w:val="both"/>
        <w:rPr>
          <w:rFonts w:ascii="Arial" w:hAnsi="Arial" w:eastAsia="Arial" w:cs="Arial"/>
          <w:b/>
        </w:rPr>
      </w:pPr>
      <w:r w:rsidRPr="3C60D65D">
        <w:rPr>
          <w:rFonts w:ascii="Arial" w:hAnsi="Arial" w:eastAsia="Arial" w:cs="Arial"/>
          <w:b/>
        </w:rPr>
        <w:t>[RF010] – Gestão de Convites</w:t>
      </w:r>
    </w:p>
    <w:p w:rsidR="41FB5C05" w:rsidP="3C60D65D" w:rsidRDefault="41FB5C05" w14:paraId="594991CF" w14:textId="20F6811D">
      <w:pPr>
        <w:spacing w:line="360" w:lineRule="auto"/>
        <w:ind w:firstLine="720"/>
        <w:jc w:val="both"/>
      </w:pPr>
      <w:r w:rsidRPr="3C60D65D">
        <w:rPr>
          <w:rFonts w:ascii="Arial" w:hAnsi="Arial" w:eastAsia="Arial" w:cs="Arial"/>
          <w:b/>
        </w:rPr>
        <w:t>Prioridade:</w:t>
      </w:r>
      <w:r w:rsidRPr="41FB5C05">
        <w:rPr>
          <w:rFonts w:ascii="Arial" w:hAnsi="Arial" w:eastAsia="Arial" w:cs="Arial"/>
        </w:rPr>
        <w:t xml:space="preserve"> ☒ Essencial ☐ Importante ☐ Desejável</w:t>
      </w:r>
    </w:p>
    <w:p w:rsidR="41FB5C05" w:rsidP="41FB5C05" w:rsidRDefault="41FB5C05" w14:paraId="3CABEB40" w14:textId="46AC4806">
      <w:pPr>
        <w:spacing w:line="360" w:lineRule="auto"/>
        <w:jc w:val="both"/>
      </w:pPr>
      <w:r w:rsidRPr="3C60D65D">
        <w:rPr>
          <w:rFonts w:ascii="Arial" w:hAnsi="Arial" w:eastAsia="Arial" w:cs="Arial"/>
          <w:b/>
        </w:rPr>
        <w:t>Descrição:</w:t>
      </w:r>
      <w:r w:rsidRPr="41FB5C05">
        <w:rPr>
          <w:rFonts w:ascii="Arial" w:hAnsi="Arial" w:eastAsia="Arial" w:cs="Arial"/>
        </w:rPr>
        <w:t xml:space="preserve"> O sistema deve permitir que o Administrador de uma viagem gere links de convite para adição de novos participantes. O link deve possuir prazo de expiração configurável. Ao acessar o link, o usuário convidado solicita entrada na viagem e o Administrador recebe uma notificação para aprovar ou recusar o acesso. Enquanto não aprovado, o usuário não tem acesso ao conteúdo da viagem.</w:t>
      </w:r>
    </w:p>
    <w:p w:rsidR="41FB5C05" w:rsidP="41FB5C05" w:rsidRDefault="41FB5C05" w14:paraId="427203C9" w14:textId="570C71F3">
      <w:pPr>
        <w:spacing w:line="360" w:lineRule="auto"/>
        <w:jc w:val="both"/>
      </w:pPr>
      <w:r w:rsidRPr="41FB5C05">
        <w:rPr>
          <w:rFonts w:ascii="Arial" w:hAnsi="Arial" w:eastAsia="Arial" w:cs="Arial"/>
        </w:rPr>
        <w:t xml:space="preserve"> </w:t>
      </w:r>
    </w:p>
    <w:p w:rsidR="41FB5C05" w:rsidP="41FB5C05" w:rsidRDefault="41FB5C05" w14:paraId="04AF20EC" w14:textId="7D62FDC0">
      <w:pPr>
        <w:spacing w:line="360" w:lineRule="auto"/>
        <w:jc w:val="both"/>
        <w:rPr>
          <w:rFonts w:ascii="Arial" w:hAnsi="Arial" w:eastAsia="Arial" w:cs="Arial"/>
          <w:b/>
        </w:rPr>
      </w:pPr>
      <w:r w:rsidRPr="36F11DB8">
        <w:rPr>
          <w:rFonts w:ascii="Arial" w:hAnsi="Arial" w:eastAsia="Arial" w:cs="Arial"/>
          <w:b/>
        </w:rPr>
        <w:t>[RF011] – Enquetes</w:t>
      </w:r>
    </w:p>
    <w:p w:rsidR="41FB5C05" w:rsidP="36D9CD01" w:rsidRDefault="41FB5C05" w14:paraId="5261D25A" w14:textId="4AE4F986">
      <w:pPr>
        <w:spacing w:line="360" w:lineRule="auto"/>
        <w:ind w:firstLine="720"/>
        <w:jc w:val="both"/>
      </w:pPr>
      <w:r w:rsidRPr="36F11DB8">
        <w:rPr>
          <w:rFonts w:ascii="Arial" w:hAnsi="Arial" w:eastAsia="Arial" w:cs="Arial"/>
          <w:b/>
        </w:rPr>
        <w:t>Prioridade:</w:t>
      </w:r>
      <w:r w:rsidRPr="41FB5C05">
        <w:rPr>
          <w:rFonts w:ascii="Arial" w:hAnsi="Arial" w:eastAsia="Arial" w:cs="Arial"/>
        </w:rPr>
        <w:t xml:space="preserve"> ☐ Essencial ☒ Importante ☐ Desejável</w:t>
      </w:r>
    </w:p>
    <w:p w:rsidR="41FB5C05" w:rsidP="41FB5C05" w:rsidRDefault="41FB5C05" w14:paraId="0B4992CC" w14:textId="0D919185">
      <w:pPr>
        <w:spacing w:line="360" w:lineRule="auto"/>
        <w:jc w:val="both"/>
      </w:pPr>
      <w:r w:rsidRPr="36D9CD01">
        <w:rPr>
          <w:rFonts w:ascii="Arial" w:hAnsi="Arial" w:eastAsia="Arial" w:cs="Arial"/>
          <w:b/>
        </w:rPr>
        <w:t xml:space="preserve">Descrição: </w:t>
      </w:r>
      <w:r w:rsidRPr="41FB5C05">
        <w:rPr>
          <w:rFonts w:ascii="Arial" w:hAnsi="Arial" w:eastAsia="Arial" w:cs="Arial"/>
        </w:rPr>
        <w:t>O sistema deve permitir que o Administrador crie enquetes dentro de uma viagem para apoiar a tomada de decisões coletivas, como escolha de destino de passeio ou hospedagem. Cada participante pode votar uma única vez por enquete. Os resultados devem ser atualizados em tempo real à medida que os votos são registrados. O encerramento da enquete é de responsabilidade exclusiva do Administrador.</w:t>
      </w:r>
    </w:p>
    <w:p w:rsidR="41FB5C05" w:rsidP="41FB5C05" w:rsidRDefault="41FB5C05" w14:paraId="79462A16" w14:textId="7D0F0F0A">
      <w:pPr>
        <w:spacing w:line="360" w:lineRule="auto"/>
        <w:jc w:val="both"/>
      </w:pPr>
      <w:r w:rsidRPr="41FB5C05">
        <w:rPr>
          <w:rFonts w:ascii="Arial" w:hAnsi="Arial" w:eastAsia="Arial" w:cs="Arial"/>
        </w:rPr>
        <w:t xml:space="preserve"> </w:t>
      </w:r>
    </w:p>
    <w:p w:rsidR="41FB5C05" w:rsidP="41FB5C05" w:rsidRDefault="41FB5C05" w14:paraId="5E4691F2" w14:textId="0F9E58D7">
      <w:pPr>
        <w:spacing w:line="360" w:lineRule="auto"/>
        <w:jc w:val="both"/>
        <w:rPr>
          <w:rFonts w:ascii="Arial" w:hAnsi="Arial" w:eastAsia="Arial" w:cs="Arial"/>
          <w:b/>
        </w:rPr>
      </w:pPr>
      <w:r w:rsidRPr="2DEF9E24">
        <w:rPr>
          <w:rFonts w:ascii="Arial" w:hAnsi="Arial" w:eastAsia="Arial" w:cs="Arial"/>
          <w:b/>
        </w:rPr>
        <w:t>[RF012] – Resumo Financeiro</w:t>
      </w:r>
    </w:p>
    <w:p w:rsidR="41FB5C05" w:rsidP="2DEF9E24" w:rsidRDefault="41FB5C05" w14:paraId="35F985A7" w14:textId="2AF17A0A">
      <w:pPr>
        <w:spacing w:line="360" w:lineRule="auto"/>
        <w:ind w:firstLine="720"/>
        <w:jc w:val="both"/>
      </w:pPr>
      <w:r w:rsidRPr="2DEF9E24">
        <w:rPr>
          <w:rFonts w:ascii="Arial" w:hAnsi="Arial" w:eastAsia="Arial" w:cs="Arial"/>
          <w:b/>
        </w:rPr>
        <w:t>Prioridade:</w:t>
      </w:r>
      <w:r w:rsidRPr="41FB5C05">
        <w:rPr>
          <w:rFonts w:ascii="Arial" w:hAnsi="Arial" w:eastAsia="Arial" w:cs="Arial"/>
        </w:rPr>
        <w:t xml:space="preserve"> ☒ Essencial ☐ Importante ☐ Desejável</w:t>
      </w:r>
    </w:p>
    <w:p w:rsidR="41FB5C05" w:rsidP="41FB5C05" w:rsidRDefault="41FB5C05" w14:paraId="10A015FB" w14:textId="2572ADA0">
      <w:pPr>
        <w:spacing w:line="360" w:lineRule="auto"/>
        <w:jc w:val="both"/>
      </w:pPr>
      <w:r w:rsidRPr="2DEF9E24">
        <w:rPr>
          <w:rFonts w:ascii="Arial" w:hAnsi="Arial" w:eastAsia="Arial" w:cs="Arial"/>
          <w:b/>
        </w:rPr>
        <w:t>Descrição:</w:t>
      </w:r>
      <w:r w:rsidRPr="41FB5C05">
        <w:rPr>
          <w:rFonts w:ascii="Arial" w:hAnsi="Arial" w:eastAsia="Arial" w:cs="Arial"/>
        </w:rPr>
        <w:t xml:space="preserve"> O sistema deve disponibilizar uma visão consolidada das finanças da viagem, exibindo o total gasto, o saldo individual de cada participante e a relação de quem deve a quem com os respectivos valores. Os dados devem ser calculados automaticamente com base nos gastos registrados e nas divisões definidas, sendo atualizados a cada novo lançamento.</w:t>
      </w:r>
    </w:p>
    <w:p w:rsidR="00B176C0" w:rsidP="203BC31C" w:rsidRDefault="00B176C0" w14:paraId="1156F8AB" w14:textId="77777777">
      <w:pPr>
        <w:spacing w:line="360" w:lineRule="auto"/>
        <w:jc w:val="both"/>
        <w:rPr>
          <w:rFonts w:ascii="Arial" w:hAnsi="Arial" w:eastAsia="Arial" w:cs="Arial"/>
        </w:rPr>
      </w:pPr>
    </w:p>
    <w:p w:rsidR="41DBA3E0" w:rsidP="41DBA3E0" w:rsidRDefault="41DBA3E0" w14:paraId="219EEAE0" w14:textId="23898284">
      <w:pPr>
        <w:spacing w:line="360" w:lineRule="auto"/>
        <w:jc w:val="both"/>
        <w:rPr>
          <w:rFonts w:ascii="Arial" w:hAnsi="Arial" w:eastAsia="Arial" w:cs="Arial"/>
        </w:rPr>
      </w:pPr>
    </w:p>
    <w:p w:rsidR="18B3CD47" w:rsidP="18B3CD47" w:rsidRDefault="18B3CD47" w14:paraId="1735708C" w14:textId="1BA44154">
      <w:pPr>
        <w:spacing w:line="360" w:lineRule="auto"/>
        <w:jc w:val="both"/>
        <w:rPr>
          <w:rFonts w:ascii="Arial" w:hAnsi="Arial" w:eastAsia="Arial" w:cs="Arial"/>
        </w:rPr>
      </w:pPr>
    </w:p>
    <w:p w:rsidRPr="00221689" w:rsidR="00D27462" w:rsidP="203BC31C" w:rsidRDefault="203BC31C" w14:paraId="2E5A4991" w14:textId="5985944F">
      <w:pPr>
        <w:pStyle w:val="Heading3"/>
        <w:rPr>
          <w:b w:val="0"/>
        </w:rPr>
      </w:pPr>
      <w:bookmarkStart w:name="_Toc230370317" w:id="60"/>
      <w:bookmarkStart w:name="_Toc2041968411" w:id="61"/>
      <w:commentRangeStart w:id="62"/>
      <w:r>
        <w:rPr>
          <w:b w:val="0"/>
        </w:rPr>
        <w:t>3.4 Requisitos Não-Funcionais</w:t>
      </w:r>
      <w:bookmarkEnd w:id="60"/>
      <w:bookmarkEnd w:id="61"/>
      <w:commentRangeEnd w:id="62"/>
      <w:r w:rsidRPr="00221689" w:rsidR="3EAE5A17">
        <w:rPr>
          <w:rStyle w:val="CommentReference"/>
          <w:b w:val="0"/>
          <w:sz w:val="24"/>
          <w:szCs w:val="24"/>
        </w:rPr>
        <w:commentReference w:id="62"/>
      </w:r>
    </w:p>
    <w:p w:rsidRPr="00984DEF" w:rsidR="00221689" w:rsidP="203BC31C" w:rsidRDefault="203BC31C" w14:paraId="2B1A1682" w14:textId="242D92BF">
      <w:pPr>
        <w:spacing w:line="360" w:lineRule="auto"/>
        <w:ind w:firstLine="708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  <w:color w:val="000000" w:themeColor="text1"/>
        </w:rPr>
        <w:t>Neste item devem ser apresentados os requisitos não funcionais, que especificam restrições sobre os serviços ou funções providas pelo sistema.</w:t>
      </w:r>
      <w:r w:rsidR="3EAE5A17">
        <w:br/>
      </w:r>
      <w:r w:rsidR="3EAE5A17">
        <w:br/>
      </w:r>
      <w:r w:rsidRPr="203BC31C">
        <w:rPr>
          <w:rFonts w:ascii="Arial" w:hAnsi="Arial" w:eastAsia="Arial" w:cs="Arial"/>
          <w:b/>
          <w:bCs/>
        </w:rPr>
        <w:t>[RNF001] – Interface Gráfica</w:t>
      </w:r>
    </w:p>
    <w:p w:rsidR="00221689" w:rsidP="203BC31C" w:rsidRDefault="203BC31C" w14:paraId="22DE3300" w14:textId="39A37AF4">
      <w:pPr>
        <w:spacing w:line="360" w:lineRule="auto"/>
        <w:ind w:firstLine="708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  <w:b/>
          <w:bCs/>
        </w:rPr>
        <w:t>Prioridade:</w:t>
      </w:r>
      <w:r w:rsidR="3EAE5A17">
        <w:tab/>
      </w:r>
      <w:r w:rsidR="3EAE5A17">
        <w:tab/>
      </w:r>
      <w:sdt>
        <w:sdtPr>
          <w:rPr>
            <w:rFonts w:ascii="Arial" w:hAnsi="Arial" w:eastAsia="Arial" w:cs="Arial"/>
            <w:b/>
            <w:bCs/>
          </w:rPr>
          <w:id w:val="14121969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203BC31C">
            <w:rPr>
              <w:rFonts w:ascii="Arial" w:hAnsi="Arial" w:eastAsia="Arial" w:cs="Arial"/>
              <w:b/>
              <w:bCs/>
            </w:rPr>
            <w:t>☒</w:t>
          </w:r>
        </w:sdtContent>
      </w:sdt>
      <w:r w:rsidRPr="203BC31C">
        <w:rPr>
          <w:rFonts w:ascii="Arial" w:hAnsi="Arial" w:eastAsia="Arial" w:cs="Arial"/>
          <w:b/>
          <w:bCs/>
        </w:rPr>
        <w:t xml:space="preserve">  </w:t>
      </w:r>
      <w:r w:rsidRPr="203BC31C">
        <w:rPr>
          <w:rFonts w:ascii="Arial" w:hAnsi="Arial" w:eastAsia="Arial" w:cs="Arial"/>
        </w:rPr>
        <w:t xml:space="preserve">Essencial  </w:t>
      </w:r>
      <w:r w:rsidR="3EAE5A17">
        <w:tab/>
      </w:r>
      <w:sdt>
        <w:sdtPr>
          <w:rPr>
            <w:rFonts w:ascii="Arial" w:hAnsi="Arial" w:eastAsia="Arial" w:cs="Arial"/>
          </w:rPr>
          <w:id w:val="-17273656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203BC31C">
            <w:rPr>
              <w:rFonts w:ascii="Arial" w:hAnsi="Arial" w:eastAsia="Arial" w:cs="Arial"/>
            </w:rPr>
            <w:t>☐</w:t>
          </w:r>
        </w:sdtContent>
      </w:sdt>
      <w:r w:rsidRPr="203BC31C">
        <w:rPr>
          <w:rFonts w:ascii="Arial" w:hAnsi="Arial" w:eastAsia="Arial" w:cs="Arial"/>
        </w:rPr>
        <w:t xml:space="preserve">Importante         </w:t>
      </w:r>
      <w:sdt>
        <w:sdtPr>
          <w:rPr>
            <w:rFonts w:ascii="Arial" w:hAnsi="Arial" w:eastAsia="Arial" w:cs="Arial"/>
          </w:rPr>
          <w:id w:val="-16429567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203BC31C">
            <w:rPr>
              <w:rFonts w:ascii="Arial" w:hAnsi="Arial" w:eastAsia="Arial" w:cs="Arial"/>
            </w:rPr>
            <w:t>☐</w:t>
          </w:r>
        </w:sdtContent>
      </w:sdt>
      <w:r w:rsidRPr="203BC31C">
        <w:rPr>
          <w:rFonts w:ascii="Arial" w:hAnsi="Arial" w:eastAsia="Arial" w:cs="Arial"/>
        </w:rPr>
        <w:t>Desejável</w:t>
      </w:r>
      <w:r w:rsidR="3EAE5A17">
        <w:br/>
      </w:r>
      <w:r w:rsidRPr="203BC31C">
        <w:rPr>
          <w:rFonts w:ascii="Arial" w:hAnsi="Arial" w:eastAsia="Arial" w:cs="Arial"/>
          <w:b/>
          <w:bCs/>
        </w:rPr>
        <w:t>Descrição</w:t>
      </w:r>
      <w:r w:rsidRPr="203BC31C">
        <w:rPr>
          <w:rFonts w:ascii="Arial" w:hAnsi="Arial" w:eastAsia="Arial" w:cs="Arial"/>
        </w:rPr>
        <w:t>: O sistema deve utilizar design responsivo, adaptável a desktop e mobile, com ícones e feedbacks visuais coerentes. Seguindo o padrão de design definido (cores, tipografia e componentes uniformes).</w:t>
      </w:r>
    </w:p>
    <w:p w:rsidR="00614C29" w:rsidP="203BC31C" w:rsidRDefault="00614C29" w14:paraId="65C404DB" w14:textId="77B86723">
      <w:pPr>
        <w:spacing w:line="360" w:lineRule="auto"/>
        <w:jc w:val="both"/>
        <w:rPr>
          <w:rFonts w:ascii="Arial" w:hAnsi="Arial" w:eastAsia="Arial" w:cs="Arial"/>
        </w:rPr>
      </w:pPr>
    </w:p>
    <w:p w:rsidRPr="00984DEF" w:rsidR="00614C29" w:rsidP="203BC31C" w:rsidRDefault="203BC31C" w14:paraId="60A24D46" w14:textId="753C6995">
      <w:pPr>
        <w:spacing w:line="360" w:lineRule="auto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  <w:b/>
          <w:bCs/>
        </w:rPr>
        <w:t>[RNF002] – Interatividade em Tempo Real</w:t>
      </w:r>
    </w:p>
    <w:p w:rsidR="00614C29" w:rsidP="203BC31C" w:rsidRDefault="203BC31C" w14:paraId="7859A69E" w14:textId="28969B40">
      <w:pPr>
        <w:spacing w:line="360" w:lineRule="auto"/>
        <w:ind w:firstLine="720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  <w:b/>
          <w:bCs/>
        </w:rPr>
        <w:t>Prioridade:</w:t>
      </w:r>
      <w:r w:rsidR="3EAE5A17">
        <w:tab/>
      </w:r>
      <w:r w:rsidR="3EAE5A17">
        <w:tab/>
      </w:r>
      <w:sdt>
        <w:sdtPr>
          <w:rPr>
            <w:rFonts w:ascii="Arial" w:hAnsi="Arial" w:eastAsia="Arial" w:cs="Arial"/>
          </w:rPr>
          <w:id w:val="11526389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203BC31C">
            <w:rPr>
              <w:rFonts w:ascii="Arial" w:hAnsi="Arial" w:eastAsia="Arial" w:cs="Arial"/>
            </w:rPr>
            <w:t>☐</w:t>
          </w:r>
        </w:sdtContent>
      </w:sdt>
      <w:r w:rsidRPr="203BC31C">
        <w:rPr>
          <w:rFonts w:ascii="Arial" w:hAnsi="Arial" w:eastAsia="Arial" w:cs="Arial"/>
          <w:b/>
          <w:bCs/>
        </w:rPr>
        <w:t xml:space="preserve">  </w:t>
      </w:r>
      <w:r w:rsidRPr="203BC31C">
        <w:rPr>
          <w:rFonts w:ascii="Arial" w:hAnsi="Arial" w:eastAsia="Arial" w:cs="Arial"/>
        </w:rPr>
        <w:t xml:space="preserve">Essencial  </w:t>
      </w:r>
      <w:r w:rsidR="3EAE5A17">
        <w:tab/>
      </w:r>
      <w:sdt>
        <w:sdtPr>
          <w:rPr>
            <w:rFonts w:ascii="Arial" w:hAnsi="Arial" w:eastAsia="Arial" w:cs="Arial"/>
            <w:b/>
            <w:bCs/>
          </w:rPr>
          <w:id w:val="142730736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203BC31C">
            <w:rPr>
              <w:rFonts w:ascii="Arial" w:hAnsi="Arial" w:eastAsia="Arial" w:cs="Arial"/>
              <w:b/>
              <w:bCs/>
            </w:rPr>
            <w:t>☒</w:t>
          </w:r>
        </w:sdtContent>
      </w:sdt>
      <w:r w:rsidRPr="203BC31C">
        <w:rPr>
          <w:rFonts w:ascii="Arial" w:hAnsi="Arial" w:eastAsia="Arial" w:cs="Arial"/>
        </w:rPr>
        <w:t xml:space="preserve">Importante         </w:t>
      </w:r>
      <w:sdt>
        <w:sdtPr>
          <w:rPr>
            <w:rFonts w:ascii="Arial" w:hAnsi="Arial" w:eastAsia="Arial" w:cs="Arial"/>
          </w:rPr>
          <w:id w:val="-9982659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203BC31C">
            <w:rPr>
              <w:rFonts w:ascii="Arial" w:hAnsi="Arial" w:eastAsia="Arial" w:cs="Arial"/>
            </w:rPr>
            <w:t>☐</w:t>
          </w:r>
        </w:sdtContent>
      </w:sdt>
      <w:r w:rsidRPr="203BC31C">
        <w:rPr>
          <w:rFonts w:ascii="Arial" w:hAnsi="Arial" w:eastAsia="Arial" w:cs="Arial"/>
        </w:rPr>
        <w:t>Desejável</w:t>
      </w:r>
      <w:r w:rsidR="3EAE5A17">
        <w:br/>
      </w:r>
      <w:r w:rsidRPr="203BC31C">
        <w:rPr>
          <w:rFonts w:ascii="Arial" w:hAnsi="Arial" w:eastAsia="Arial" w:cs="Arial"/>
          <w:b/>
          <w:bCs/>
        </w:rPr>
        <w:t>Descrição</w:t>
      </w:r>
      <w:r w:rsidRPr="203BC31C">
        <w:rPr>
          <w:rFonts w:ascii="Arial" w:hAnsi="Arial" w:eastAsia="Arial" w:cs="Arial"/>
        </w:rPr>
        <w:t>: O sistema deve propagar eventos críticos (novas notificações, atualizações de permissão e alterações na lista de participantes) em tempo real para os usuários.</w:t>
      </w:r>
    </w:p>
    <w:p w:rsidR="00614C29" w:rsidP="203BC31C" w:rsidRDefault="00614C29" w14:paraId="64318B6D" w14:textId="139DC7A5">
      <w:pPr>
        <w:spacing w:line="360" w:lineRule="auto"/>
        <w:jc w:val="both"/>
        <w:rPr>
          <w:rFonts w:ascii="Arial" w:hAnsi="Arial" w:eastAsia="Arial" w:cs="Arial"/>
        </w:rPr>
      </w:pPr>
    </w:p>
    <w:p w:rsidRPr="00984DEF" w:rsidR="00614C29" w:rsidP="203BC31C" w:rsidRDefault="203BC31C" w14:paraId="49CBDDA6" w14:textId="0D4D1E9C">
      <w:pPr>
        <w:spacing w:line="360" w:lineRule="auto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  <w:b/>
          <w:bCs/>
        </w:rPr>
        <w:t>[RNF003] – Usabilidade</w:t>
      </w:r>
    </w:p>
    <w:p w:rsidR="00614C29" w:rsidP="203BC31C" w:rsidRDefault="203BC31C" w14:paraId="2700C2AF" w14:textId="5E704D8A">
      <w:pPr>
        <w:spacing w:line="360" w:lineRule="auto"/>
        <w:ind w:firstLine="720"/>
        <w:jc w:val="both"/>
        <w:rPr>
          <w:rFonts w:ascii="Arial" w:hAnsi="Arial" w:eastAsia="Arial" w:cs="Arial"/>
          <w:color w:val="000000"/>
        </w:rPr>
      </w:pPr>
      <w:r w:rsidRPr="203BC31C">
        <w:rPr>
          <w:rFonts w:ascii="Arial" w:hAnsi="Arial" w:eastAsia="Arial" w:cs="Arial"/>
          <w:b/>
          <w:bCs/>
        </w:rPr>
        <w:t>Prioridade:</w:t>
      </w:r>
      <w:r w:rsidR="3EAE5A17">
        <w:tab/>
      </w:r>
      <w:r w:rsidR="3EAE5A17">
        <w:tab/>
      </w:r>
      <w:sdt>
        <w:sdtPr>
          <w:rPr>
            <w:rFonts w:ascii="Arial" w:hAnsi="Arial" w:eastAsia="Arial" w:cs="Arial"/>
            <w:b/>
            <w:bCs/>
          </w:rPr>
          <w:id w:val="-9655828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203BC31C">
            <w:rPr>
              <w:rFonts w:ascii="Arial" w:hAnsi="Arial" w:eastAsia="Arial" w:cs="Arial"/>
              <w:b/>
              <w:bCs/>
            </w:rPr>
            <w:t>☒</w:t>
          </w:r>
        </w:sdtContent>
      </w:sdt>
      <w:r w:rsidRPr="203BC31C">
        <w:rPr>
          <w:rFonts w:ascii="Arial" w:hAnsi="Arial" w:eastAsia="Arial" w:cs="Arial"/>
          <w:b/>
          <w:bCs/>
        </w:rPr>
        <w:t xml:space="preserve">  </w:t>
      </w:r>
      <w:r w:rsidRPr="203BC31C">
        <w:rPr>
          <w:rFonts w:ascii="Arial" w:hAnsi="Arial" w:eastAsia="Arial" w:cs="Arial"/>
        </w:rPr>
        <w:t xml:space="preserve">Essencial  </w:t>
      </w:r>
      <w:r w:rsidR="3EAE5A17">
        <w:tab/>
      </w:r>
      <w:sdt>
        <w:sdtPr>
          <w:rPr>
            <w:rFonts w:ascii="Arial" w:hAnsi="Arial" w:eastAsia="Arial" w:cs="Arial"/>
          </w:rPr>
          <w:id w:val="-4934077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203BC31C">
            <w:rPr>
              <w:rFonts w:ascii="Arial" w:hAnsi="Arial" w:eastAsia="Arial" w:cs="Arial"/>
            </w:rPr>
            <w:t>☐</w:t>
          </w:r>
        </w:sdtContent>
      </w:sdt>
      <w:r w:rsidRPr="203BC31C">
        <w:rPr>
          <w:rFonts w:ascii="Arial" w:hAnsi="Arial" w:eastAsia="Arial" w:cs="Arial"/>
        </w:rPr>
        <w:t xml:space="preserve">Importante         </w:t>
      </w:r>
      <w:sdt>
        <w:sdtPr>
          <w:rPr>
            <w:rFonts w:ascii="Arial" w:hAnsi="Arial" w:eastAsia="Arial" w:cs="Arial"/>
          </w:rPr>
          <w:id w:val="-20498993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203BC31C">
            <w:rPr>
              <w:rFonts w:ascii="Arial" w:hAnsi="Arial" w:eastAsia="Arial" w:cs="Arial"/>
            </w:rPr>
            <w:t>☐</w:t>
          </w:r>
        </w:sdtContent>
      </w:sdt>
      <w:r w:rsidRPr="203BC31C">
        <w:rPr>
          <w:rFonts w:ascii="Arial" w:hAnsi="Arial" w:eastAsia="Arial" w:cs="Arial"/>
        </w:rPr>
        <w:t>Desejável</w:t>
      </w:r>
      <w:r w:rsidR="3EAE5A17">
        <w:br/>
      </w:r>
      <w:r w:rsidRPr="203BC31C">
        <w:rPr>
          <w:rFonts w:ascii="Arial" w:hAnsi="Arial" w:eastAsia="Arial" w:cs="Arial"/>
          <w:b/>
          <w:bCs/>
        </w:rPr>
        <w:t>Descrição</w:t>
      </w:r>
      <w:r w:rsidRPr="203BC31C">
        <w:rPr>
          <w:rFonts w:ascii="Arial" w:hAnsi="Arial" w:eastAsia="Arial" w:cs="Arial"/>
        </w:rPr>
        <w:t xml:space="preserve">: </w:t>
      </w:r>
      <w:r w:rsidRPr="203BC31C">
        <w:rPr>
          <w:rFonts w:ascii="Arial" w:hAnsi="Arial" w:eastAsia="Arial" w:cs="Arial"/>
          <w:color w:val="000000" w:themeColor="text1"/>
        </w:rPr>
        <w:t>A interface do sistema deve ser intuitiva e de fácil utilização, permitindo que usuários com diferentes níveis de habilidade possam utilizar o sistema sem dificuldades.</w:t>
      </w:r>
    </w:p>
    <w:p w:rsidR="008E2A39" w:rsidP="203BC31C" w:rsidRDefault="008E2A39" w14:paraId="72B7049A" w14:textId="53EF9573">
      <w:pPr>
        <w:spacing w:line="360" w:lineRule="auto"/>
        <w:jc w:val="both"/>
        <w:rPr>
          <w:rFonts w:ascii="Arial" w:hAnsi="Arial" w:eastAsia="Arial" w:cs="Arial"/>
        </w:rPr>
      </w:pPr>
    </w:p>
    <w:p w:rsidR="0969343D" w:rsidP="6549352F" w:rsidRDefault="0969343D" w14:paraId="1B9C7797" w14:textId="7131306D">
      <w:pPr>
        <w:spacing w:line="360" w:lineRule="auto"/>
        <w:jc w:val="both"/>
        <w:rPr>
          <w:rFonts w:ascii="Arial" w:hAnsi="Arial" w:eastAsia="Arial" w:cs="Arial"/>
          <w:b/>
        </w:rPr>
      </w:pPr>
      <w:r w:rsidRPr="1E728007">
        <w:rPr>
          <w:rFonts w:ascii="Arial" w:hAnsi="Arial" w:eastAsia="Arial" w:cs="Arial"/>
          <w:b/>
        </w:rPr>
        <w:t>[RNF004] – Linguagens e Tecnologias Adotadas</w:t>
      </w:r>
    </w:p>
    <w:p w:rsidR="0969343D" w:rsidP="75DE2B48" w:rsidRDefault="0969343D" w14:paraId="0051DDC9" w14:textId="3E7A2B4A">
      <w:pPr>
        <w:spacing w:line="360" w:lineRule="auto"/>
        <w:ind w:firstLine="720"/>
        <w:jc w:val="both"/>
      </w:pPr>
      <w:r w:rsidRPr="1E728007">
        <w:rPr>
          <w:rFonts w:ascii="Arial" w:hAnsi="Arial" w:eastAsia="Arial" w:cs="Arial"/>
          <w:b/>
        </w:rPr>
        <w:t>Prioridade:</w:t>
      </w:r>
      <w:r w:rsidRPr="0969343D">
        <w:rPr>
          <w:rFonts w:ascii="Arial" w:hAnsi="Arial" w:eastAsia="Arial" w:cs="Arial"/>
        </w:rPr>
        <w:t xml:space="preserve"> ☒ Essencial ☐ Importante ☐ Desejável</w:t>
      </w:r>
    </w:p>
    <w:p w:rsidR="0969343D" w:rsidP="6549352F" w:rsidRDefault="7FB0AA4D" w14:paraId="4740B1B6" w14:textId="6EB94622">
      <w:pPr>
        <w:spacing w:line="360" w:lineRule="auto"/>
        <w:jc w:val="both"/>
      </w:pPr>
      <w:r w:rsidRPr="7FB0AA4D">
        <w:rPr>
          <w:rFonts w:ascii="Arial" w:hAnsi="Arial" w:eastAsia="Arial" w:cs="Arial"/>
          <w:b/>
          <w:bCs/>
        </w:rPr>
        <w:t>Descrição:</w:t>
      </w:r>
      <w:r w:rsidRPr="7FB0AA4D">
        <w:rPr>
          <w:rFonts w:ascii="Arial" w:hAnsi="Arial" w:eastAsia="Arial" w:cs="Arial"/>
        </w:rPr>
        <w:t xml:space="preserve"> O sistema deve ser desenvolvido utilizando C# com .NET 10 no backend, seguindo o padrão arquitetural CQS com MediatR em substituição ao padrão MVC tradicional. O frontend deve ser implementado em React com TypeScript. A comunicação em tempo real deve ser realizada via WebSockets com SignalR. A integração com Inteligência Artificial para sugestão de roteiros deve ser realizada por meio de uma API externa de linguagem natural.</w:t>
      </w:r>
    </w:p>
    <w:p w:rsidR="0969343D" w:rsidP="6549352F" w:rsidRDefault="0969343D" w14:paraId="578ABC04" w14:textId="7B03C4FF">
      <w:pPr>
        <w:spacing w:line="360" w:lineRule="auto"/>
        <w:jc w:val="both"/>
      </w:pPr>
      <w:r w:rsidRPr="0969343D">
        <w:rPr>
          <w:rFonts w:ascii="Arial" w:hAnsi="Arial" w:eastAsia="Arial" w:cs="Arial"/>
        </w:rPr>
        <w:t xml:space="preserve"> </w:t>
      </w:r>
    </w:p>
    <w:p w:rsidR="0969343D" w:rsidP="6549352F" w:rsidRDefault="0969343D" w14:paraId="7C45DA7F" w14:textId="290F4366">
      <w:pPr>
        <w:spacing w:line="360" w:lineRule="auto"/>
        <w:jc w:val="both"/>
        <w:rPr>
          <w:rFonts w:ascii="Arial" w:hAnsi="Arial" w:eastAsia="Arial" w:cs="Arial"/>
          <w:b/>
        </w:rPr>
      </w:pPr>
      <w:r w:rsidRPr="1E728007">
        <w:rPr>
          <w:rFonts w:ascii="Arial" w:hAnsi="Arial" w:eastAsia="Arial" w:cs="Arial"/>
          <w:b/>
        </w:rPr>
        <w:t>[RNF005] – Banco de Dados</w:t>
      </w:r>
    </w:p>
    <w:p w:rsidR="0969343D" w:rsidP="68089151" w:rsidRDefault="0969343D" w14:paraId="2C122320" w14:textId="3851A030">
      <w:pPr>
        <w:spacing w:line="360" w:lineRule="auto"/>
        <w:ind w:firstLine="720"/>
        <w:jc w:val="both"/>
      </w:pPr>
      <w:r w:rsidRPr="1E728007">
        <w:rPr>
          <w:rFonts w:ascii="Arial" w:hAnsi="Arial" w:eastAsia="Arial" w:cs="Arial"/>
          <w:b/>
        </w:rPr>
        <w:t>Prioridade:</w:t>
      </w:r>
      <w:r w:rsidRPr="0969343D">
        <w:rPr>
          <w:rFonts w:ascii="Arial" w:hAnsi="Arial" w:eastAsia="Arial" w:cs="Arial"/>
        </w:rPr>
        <w:t xml:space="preserve"> ☒ Essencial ☐ Importante ☐ Desejável</w:t>
      </w:r>
    </w:p>
    <w:p w:rsidR="0969343D" w:rsidP="6549352F" w:rsidRDefault="0969343D" w14:paraId="30F3FCAC" w14:textId="4C041A61">
      <w:pPr>
        <w:spacing w:line="360" w:lineRule="auto"/>
        <w:jc w:val="both"/>
      </w:pPr>
      <w:r w:rsidRPr="35EF3E4B" w:rsidR="35EF3E4B">
        <w:rPr>
          <w:rFonts w:ascii="Arial" w:hAnsi="Arial" w:eastAsia="Arial" w:cs="Arial"/>
          <w:b w:val="1"/>
          <w:bCs w:val="1"/>
        </w:rPr>
        <w:t>Descrição:</w:t>
      </w:r>
      <w:r w:rsidRPr="35EF3E4B" w:rsidR="35EF3E4B">
        <w:rPr>
          <w:rFonts w:ascii="Arial" w:hAnsi="Arial" w:eastAsia="Arial" w:cs="Arial"/>
        </w:rPr>
        <w:t xml:space="preserve"> O sistema deve utilizar PostgreSQL como banco de dados relacional. O modelo de dados deve garantir o isolamento completo entre viagens de usuários distintos, assegurando que nenhum participante acesse informações de viagens às quais não pertence. As consultas críticas, como cálculos financeiros e listagens de participantes, devem ser otimizadas para evitar degradação de desempenho conforme o volume de dados cresce.</w:t>
      </w:r>
    </w:p>
    <w:p w:rsidR="0969343D" w:rsidP="6549352F" w:rsidRDefault="0969343D" w14:paraId="52262396" w14:textId="623ADEBC">
      <w:pPr>
        <w:spacing w:line="360" w:lineRule="auto"/>
        <w:jc w:val="both"/>
      </w:pPr>
      <w:r w:rsidRPr="0969343D">
        <w:rPr>
          <w:rFonts w:ascii="Arial" w:hAnsi="Arial" w:eastAsia="Arial" w:cs="Arial"/>
        </w:rPr>
        <w:t xml:space="preserve"> </w:t>
      </w:r>
    </w:p>
    <w:p w:rsidR="0969343D" w:rsidP="6549352F" w:rsidRDefault="0969343D" w14:paraId="49EC6F1D" w14:textId="0C3C4D1D">
      <w:pPr>
        <w:spacing w:line="360" w:lineRule="auto"/>
        <w:jc w:val="both"/>
        <w:rPr>
          <w:rFonts w:ascii="Arial" w:hAnsi="Arial" w:eastAsia="Arial" w:cs="Arial"/>
          <w:b/>
        </w:rPr>
      </w:pPr>
      <w:r w:rsidRPr="24C3B60E">
        <w:rPr>
          <w:rFonts w:ascii="Arial" w:hAnsi="Arial" w:eastAsia="Arial" w:cs="Arial"/>
          <w:b/>
        </w:rPr>
        <w:t>[RNF006] – Segurança e Autenticação</w:t>
      </w:r>
    </w:p>
    <w:p w:rsidR="0969343D" w:rsidP="68089151" w:rsidRDefault="0969343D" w14:paraId="169DE97B" w14:textId="24660E0C">
      <w:pPr>
        <w:spacing w:line="360" w:lineRule="auto"/>
        <w:ind w:firstLine="720"/>
        <w:jc w:val="both"/>
      </w:pPr>
      <w:r w:rsidRPr="24C3B60E">
        <w:rPr>
          <w:rFonts w:ascii="Arial" w:hAnsi="Arial" w:eastAsia="Arial" w:cs="Arial"/>
          <w:b/>
        </w:rPr>
        <w:t>Prioridade:</w:t>
      </w:r>
      <w:r w:rsidRPr="0969343D">
        <w:rPr>
          <w:rFonts w:ascii="Arial" w:hAnsi="Arial" w:eastAsia="Arial" w:cs="Arial"/>
        </w:rPr>
        <w:t xml:space="preserve"> ☒ Essencial ☐ Importante ☐ Desejável</w:t>
      </w:r>
    </w:p>
    <w:p w:rsidR="0969343D" w:rsidP="6549352F" w:rsidRDefault="0969343D" w14:paraId="13070795" w14:textId="2E63AF96">
      <w:pPr>
        <w:spacing w:line="360" w:lineRule="auto"/>
        <w:jc w:val="both"/>
      </w:pPr>
      <w:r w:rsidRPr="707D00DD">
        <w:rPr>
          <w:rFonts w:ascii="Arial" w:hAnsi="Arial" w:eastAsia="Arial" w:cs="Arial"/>
          <w:b/>
        </w:rPr>
        <w:t>Descrição:</w:t>
      </w:r>
      <w:r w:rsidRPr="0969343D">
        <w:rPr>
          <w:rFonts w:ascii="Arial" w:hAnsi="Arial" w:eastAsia="Arial" w:cs="Arial"/>
        </w:rPr>
        <w:t xml:space="preserve"> O sistema deve autenticar os usuários por meio de tokens JWT com prazo de expiração definido. Todas as rotas da API, exceto login e cadastro, devem exigir token válido. As senhas dos usuários devem ser armazenadas com hash seguro. O sistema deve garantir que um usuário autenticado não consiga acessar ou manipular dados de viagens às quais não pertence, validando o vínculo entre usuário e viagem em todas as operações sensíveis.</w:t>
      </w:r>
    </w:p>
    <w:p w:rsidR="0969343D" w:rsidP="6549352F" w:rsidRDefault="0969343D" w14:paraId="595738C2" w14:textId="5FD2ED7F">
      <w:pPr>
        <w:spacing w:line="360" w:lineRule="auto"/>
        <w:jc w:val="both"/>
      </w:pPr>
      <w:r w:rsidRPr="0969343D">
        <w:rPr>
          <w:rFonts w:ascii="Arial" w:hAnsi="Arial" w:eastAsia="Arial" w:cs="Arial"/>
        </w:rPr>
        <w:t xml:space="preserve"> </w:t>
      </w:r>
    </w:p>
    <w:p w:rsidR="0969343D" w:rsidP="6549352F" w:rsidRDefault="0969343D" w14:paraId="0920832D" w14:textId="3D1A98E6">
      <w:pPr>
        <w:spacing w:line="360" w:lineRule="auto"/>
        <w:jc w:val="both"/>
        <w:rPr>
          <w:rFonts w:ascii="Arial" w:hAnsi="Arial" w:eastAsia="Arial" w:cs="Arial"/>
          <w:b/>
        </w:rPr>
      </w:pPr>
      <w:r w:rsidRPr="24C3B60E">
        <w:rPr>
          <w:rFonts w:ascii="Arial" w:hAnsi="Arial" w:eastAsia="Arial" w:cs="Arial"/>
          <w:b/>
        </w:rPr>
        <w:t>[RNF007] – Desempenho</w:t>
      </w:r>
    </w:p>
    <w:p w:rsidR="0969343D" w:rsidP="5F25D28E" w:rsidRDefault="0969343D" w14:paraId="72F59933" w14:textId="0F22408C">
      <w:pPr>
        <w:spacing w:line="360" w:lineRule="auto"/>
        <w:ind w:firstLine="720"/>
        <w:jc w:val="both"/>
      </w:pPr>
      <w:r w:rsidRPr="5F25D28E">
        <w:rPr>
          <w:rFonts w:ascii="Arial" w:hAnsi="Arial" w:eastAsia="Arial" w:cs="Arial"/>
          <w:b/>
        </w:rPr>
        <w:t>Prioridade</w:t>
      </w:r>
      <w:r w:rsidRPr="24C3B60E">
        <w:rPr>
          <w:rFonts w:ascii="Arial" w:hAnsi="Arial" w:eastAsia="Arial" w:cs="Arial"/>
          <w:b/>
        </w:rPr>
        <w:t>:</w:t>
      </w:r>
      <w:r w:rsidRPr="0969343D">
        <w:rPr>
          <w:rFonts w:ascii="Arial" w:hAnsi="Arial" w:eastAsia="Arial" w:cs="Arial"/>
        </w:rPr>
        <w:t xml:space="preserve"> ☐ Essencial ☒ Importante ☐ Desejável</w:t>
      </w:r>
    </w:p>
    <w:p w:rsidR="3EAE5A17" w:rsidP="6549352F" w:rsidRDefault="0969343D" w14:paraId="59943968" w14:textId="5D161085">
      <w:pPr>
        <w:spacing w:line="360" w:lineRule="auto"/>
        <w:jc w:val="both"/>
      </w:pPr>
      <w:r w:rsidRPr="24C3B60E">
        <w:rPr>
          <w:rFonts w:ascii="Arial" w:hAnsi="Arial" w:eastAsia="Arial" w:cs="Arial"/>
          <w:b/>
        </w:rPr>
        <w:t>Descrição:</w:t>
      </w:r>
      <w:r w:rsidRPr="0969343D">
        <w:rPr>
          <w:rFonts w:ascii="Arial" w:hAnsi="Arial" w:eastAsia="Arial" w:cs="Arial"/>
        </w:rPr>
        <w:t xml:space="preserve"> O sistema deve apresentar tempo de resposta aceitável nas operações principais, como carregamento da lista de viagens, registro de gastos e atualização de checklists, mesmo sob uso simultâneo de múltiplos participantes em uma mesma viagem. As notificações em tempo real via SignalR devem ser propagadas em até dois segundos após o evento que as originou. O sistema deve ser capaz de sustentar o uso concorrente sem perda de consistência nos dados compartilhados.</w:t>
      </w:r>
    </w:p>
    <w:p w:rsidR="6AC950EA" w:rsidP="6AC950EA" w:rsidRDefault="6AC950EA" w14:paraId="32D480BA" w14:textId="710718F6">
      <w:pPr>
        <w:spacing w:line="360" w:lineRule="auto"/>
        <w:jc w:val="both"/>
        <w:rPr>
          <w:rFonts w:ascii="Arial" w:hAnsi="Arial" w:eastAsia="Arial" w:cs="Arial"/>
        </w:rPr>
      </w:pPr>
    </w:p>
    <w:p w:rsidR="16A94051" w:rsidP="16A94051" w:rsidRDefault="16A94051" w14:paraId="1B694363" w14:textId="50745058">
      <w:pPr>
        <w:spacing w:line="360" w:lineRule="auto"/>
        <w:jc w:val="both"/>
        <w:rPr>
          <w:rFonts w:ascii="Arial" w:hAnsi="Arial" w:eastAsia="Arial" w:cs="Arial"/>
        </w:rPr>
      </w:pPr>
    </w:p>
    <w:p w:rsidR="77361B1F" w:rsidP="06E93F24" w:rsidRDefault="3A0CF675" w14:paraId="78FC60A0" w14:textId="11544CE3">
      <w:pPr>
        <w:pStyle w:val="Heading3"/>
        <w:rPr>
          <w:b w:val="0"/>
        </w:rPr>
      </w:pPr>
      <w:bookmarkStart w:name="_Toc228223082" w:id="63"/>
      <w:bookmarkStart w:name="_Toc228226498" w:id="64"/>
      <w:bookmarkStart w:name="_Toc230370318" w:id="65"/>
      <w:bookmarkStart w:name="_Toc350695067" w:id="66"/>
      <w:r>
        <w:rPr>
          <w:b w:val="0"/>
        </w:rPr>
        <w:t xml:space="preserve">3.5 </w:t>
      </w:r>
      <w:commentRangeStart w:id="67"/>
      <w:r w:rsidR="203BC31C">
        <w:rPr>
          <w:b w:val="0"/>
        </w:rPr>
        <w:t>Regras de Negócio</w:t>
      </w:r>
      <w:bookmarkEnd w:id="63"/>
      <w:bookmarkEnd w:id="64"/>
      <w:bookmarkEnd w:id="65"/>
      <w:bookmarkEnd w:id="66"/>
      <w:commentRangeEnd w:id="67"/>
      <w:r w:rsidR="3EAE5A17">
        <w:rPr>
          <w:rStyle w:val="CommentReference"/>
          <w:b w:val="0"/>
          <w:sz w:val="24"/>
          <w:szCs w:val="24"/>
        </w:rPr>
        <w:commentReference w:id="67"/>
      </w:r>
    </w:p>
    <w:p w:rsidR="16A94051" w:rsidP="16A94051" w:rsidRDefault="30223D8B" w14:paraId="00D26F30" w14:textId="25AFA8E7">
      <w:pPr>
        <w:spacing w:line="360" w:lineRule="auto"/>
        <w:jc w:val="both"/>
        <w:rPr>
          <w:rFonts w:ascii="Arial" w:hAnsi="Arial" w:eastAsia="Arial" w:cs="Arial"/>
        </w:rPr>
      </w:pPr>
      <w:r w:rsidRPr="30223D8B">
        <w:rPr>
          <w:rFonts w:ascii="Arial" w:hAnsi="Arial" w:eastAsia="Arial" w:cs="Arial"/>
          <w:b/>
          <w:bCs/>
        </w:rPr>
        <w:t>[RN001] – Verificação de Usuário</w:t>
      </w:r>
      <w:r w:rsidR="00ED1A21">
        <w:br/>
      </w:r>
      <w:r w:rsidRPr="30223D8B">
        <w:rPr>
          <w:rFonts w:ascii="Arial" w:hAnsi="Arial" w:eastAsia="Arial" w:cs="Arial"/>
          <w:color w:val="000000" w:themeColor="text1"/>
        </w:rPr>
        <w:t>O acesso ao sistema por meio de credenciais (e-mail e senha) só é permitido após a confirmação bem-sucedida.</w:t>
      </w:r>
    </w:p>
    <w:p w:rsidR="38D57213" w:rsidP="38D57213" w:rsidRDefault="38D57213" w14:paraId="71DEB593" w14:textId="24A81637">
      <w:pPr>
        <w:spacing w:line="360" w:lineRule="auto"/>
        <w:jc w:val="both"/>
      </w:pPr>
    </w:p>
    <w:p w:rsidR="35EF3E4B" w:rsidP="35EF3E4B" w:rsidRDefault="35EF3E4B" w14:paraId="639FFE26" w14:textId="6365460D">
      <w:pPr>
        <w:pStyle w:val="Normal"/>
        <w:spacing w:line="360" w:lineRule="auto"/>
        <w:jc w:val="both"/>
      </w:pPr>
    </w:p>
    <w:p w:rsidR="00A23ACB" w:rsidP="30223D8B" w:rsidRDefault="00030452" w14:paraId="25AE7E2E" w14:textId="21E5CDF5">
      <w:pPr>
        <w:spacing w:line="360" w:lineRule="auto"/>
        <w:jc w:val="both"/>
        <w:rPr>
          <w:rFonts w:ascii="Arial" w:hAnsi="Arial" w:eastAsia="Arial" w:cs="Arial"/>
        </w:rPr>
      </w:pPr>
      <w:r>
        <w:br/>
      </w:r>
      <w:r w:rsidRPr="203BC31C" w:rsidR="203BC31C">
        <w:rPr>
          <w:rFonts w:ascii="Arial" w:hAnsi="Arial" w:eastAsia="Arial" w:cs="Arial"/>
          <w:b/>
          <w:bCs/>
        </w:rPr>
        <w:t>[RN002] – Lista de Bagagem Privada</w:t>
      </w:r>
      <w:r>
        <w:br/>
      </w:r>
      <w:r w:rsidRPr="203BC31C" w:rsidR="203BC31C">
        <w:rPr>
          <w:rFonts w:ascii="Arial" w:hAnsi="Arial" w:eastAsia="Arial" w:cs="Arial"/>
        </w:rPr>
        <w:t>A lista de bagagem não é um recurso compartilhado entre o grupo. Ela deve ser estritamente individual e privada.</w:t>
      </w:r>
    </w:p>
    <w:p w:rsidR="00A23ACB" w:rsidP="203BC31C" w:rsidRDefault="00607B35" w14:paraId="1E214D1E" w14:textId="15971C8F">
      <w:pPr>
        <w:spacing w:line="360" w:lineRule="auto"/>
        <w:jc w:val="both"/>
      </w:pPr>
      <w:r>
        <w:br/>
      </w:r>
      <w:r w:rsidRPr="203BC31C" w:rsidR="203BC31C">
        <w:rPr>
          <w:rFonts w:ascii="Arial" w:hAnsi="Arial" w:eastAsia="Arial" w:cs="Arial"/>
          <w:b/>
          <w:bCs/>
        </w:rPr>
        <w:t>[RN003] – Controle de Permissões</w:t>
      </w:r>
      <w:r>
        <w:br/>
      </w:r>
      <w:r w:rsidRPr="203BC31C" w:rsidR="203BC31C">
        <w:rPr>
          <w:rFonts w:ascii="Arial" w:hAnsi="Arial" w:eastAsia="Arial" w:cs="Arial"/>
        </w:rPr>
        <w:t>Somente usuários com permissões de Administrador na viagem podem autorizar o acesso para a tela de configurações, remover participantes ou aprovar/rejeitar solicitações de acesso geradas por links de convite.</w:t>
      </w:r>
      <w:r w:rsidR="00ED1A21">
        <w:br/>
      </w:r>
      <w:r w:rsidR="00ED1A21">
        <w:br/>
      </w:r>
      <w:r w:rsidRPr="203BC31C" w:rsidR="203BC31C">
        <w:rPr>
          <w:rFonts w:ascii="Arial" w:hAnsi="Arial" w:eastAsia="Arial" w:cs="Arial"/>
          <w:b/>
          <w:bCs/>
        </w:rPr>
        <w:t>[RN004] – LGPD</w:t>
      </w:r>
      <w:r w:rsidR="00ED1A21">
        <w:br/>
      </w:r>
      <w:r w:rsidRPr="203BC31C" w:rsidR="203BC31C">
        <w:rPr>
          <w:rFonts w:ascii="Arial" w:hAnsi="Arial" w:eastAsia="Arial" w:cs="Arial"/>
        </w:rPr>
        <w:t>O sistema deve estar em conformidade com a Lei Geral de Proteção de Dados Pessoais (Lei nº 13.709/2018), assegurando a coleta, o tratamento e o armazenamento seguro dos dados dos usuários mediante consentimento explícito.</w:t>
      </w:r>
      <w:r w:rsidR="00ED1A21">
        <w:br/>
      </w:r>
      <w:r w:rsidR="008C0F09">
        <w:br/>
      </w:r>
      <w:r w:rsidRPr="203BC31C" w:rsidR="203BC31C">
        <w:rPr>
          <w:rFonts w:ascii="Arial" w:hAnsi="Arial" w:eastAsia="Arial" w:cs="Arial"/>
          <w:b/>
          <w:bCs/>
        </w:rPr>
        <w:t>[RN005] – Notificações de Acesso</w:t>
      </w:r>
      <w:r w:rsidR="008C0F09">
        <w:br/>
      </w:r>
      <w:r w:rsidRPr="203BC31C" w:rsidR="203BC31C">
        <w:rPr>
          <w:rFonts w:ascii="Arial" w:hAnsi="Arial" w:eastAsia="Arial" w:cs="Arial"/>
        </w:rPr>
        <w:t>Notificações referentes a permissões de Administrador devem ser disparada exclusivamente para os participantes que possuem esse perfil, não ocupando o painel de notificações dos membros comuns.</w:t>
      </w:r>
    </w:p>
    <w:p w:rsidR="00A23ACB" w:rsidP="203BC31C" w:rsidRDefault="006628C6" w14:paraId="2E7FD6A7" w14:textId="571700E6">
      <w:pPr>
        <w:spacing w:line="360" w:lineRule="auto"/>
        <w:jc w:val="both"/>
      </w:pPr>
      <w:r>
        <w:br/>
      </w:r>
      <w:r w:rsidRPr="203BC31C" w:rsidR="203BC31C">
        <w:rPr>
          <w:rFonts w:ascii="Arial" w:hAnsi="Arial" w:eastAsia="Arial" w:cs="Arial"/>
          <w:b/>
          <w:bCs/>
        </w:rPr>
        <w:t>[RN006] – Controle de Gastos</w:t>
      </w:r>
      <w:r>
        <w:br/>
      </w:r>
      <w:r w:rsidRPr="203BC31C" w:rsidR="203BC31C">
        <w:rPr>
          <w:rFonts w:ascii="Arial" w:hAnsi="Arial" w:eastAsia="Arial" w:cs="Arial"/>
        </w:rPr>
        <w:t>Um registro financeiro só pode ser editado ou excluído pelo participante que o lançou ou por um usuário com perfil de Administrador.</w:t>
      </w:r>
    </w:p>
    <w:p w:rsidR="3A0CF675" w:rsidP="3A0CF675" w:rsidRDefault="00CF019E" w14:paraId="4954B00C" w14:textId="12A98A54">
      <w:pPr>
        <w:spacing w:line="360" w:lineRule="auto"/>
        <w:jc w:val="both"/>
        <w:rPr>
          <w:rFonts w:ascii="Arial" w:hAnsi="Arial" w:eastAsia="Arial" w:cs="Arial"/>
        </w:rPr>
      </w:pPr>
      <w:r>
        <w:br/>
      </w:r>
      <w:r w:rsidRPr="203BC31C" w:rsidR="203BC31C">
        <w:rPr>
          <w:rFonts w:ascii="Arial" w:hAnsi="Arial" w:eastAsia="Arial" w:cs="Arial"/>
          <w:b/>
          <w:bCs/>
        </w:rPr>
        <w:t>[RN007</w:t>
      </w:r>
      <w:r w:rsidRPr="3A0CF675" w:rsidR="3A0CF675">
        <w:rPr>
          <w:rFonts w:ascii="Arial" w:hAnsi="Arial" w:eastAsia="Arial" w:cs="Arial"/>
          <w:b/>
          <w:bCs/>
        </w:rPr>
        <w:t>]–</w:t>
      </w:r>
      <w:r w:rsidRPr="203BC31C" w:rsidR="203BC31C">
        <w:rPr>
          <w:rFonts w:ascii="Arial" w:hAnsi="Arial" w:eastAsia="Arial" w:cs="Arial"/>
          <w:b/>
          <w:bCs/>
        </w:rPr>
        <w:t>Controle de Eventos</w:t>
      </w:r>
      <w:r>
        <w:br/>
      </w:r>
      <w:r w:rsidRPr="203BC31C" w:rsidR="203BC31C">
        <w:rPr>
          <w:rFonts w:ascii="Arial" w:hAnsi="Arial" w:eastAsia="Arial" w:cs="Arial"/>
        </w:rPr>
        <w:t>Um evento da viagem só pode ser editado ou removido pelo criador ou por um participante com perfil de Administrador.</w:t>
      </w:r>
      <w:bookmarkStart w:name="_heading=h.7pvc5k7s4y2a" w:id="68"/>
      <w:bookmarkStart w:name="_heading=h.a3w1adrbsfa1" w:id="69"/>
      <w:bookmarkStart w:name="_heading=h.u3m0a0ebjv35" w:id="70"/>
      <w:bookmarkStart w:name="_heading=h.gps4hazgkyi5" w:id="71"/>
      <w:bookmarkStart w:name="_heading=h.32248zu24y08" w:id="72"/>
      <w:bookmarkStart w:name="_heading=h.iaiumwvj016l" w:id="73"/>
      <w:bookmarkStart w:name="_heading=h.vov4td2rf4j8" w:id="74"/>
      <w:bookmarkStart w:name="_heading=h.56c0b8w1fhjg" w:id="75"/>
      <w:bookmarkStart w:name="_heading=h.3kyo91pkfjoe" w:id="76"/>
      <w:bookmarkStart w:name="_heading=h.2qy92naod8se" w:id="77"/>
      <w:bookmarkStart w:name="_heading=h.n37f00mt1nqw" w:id="78"/>
      <w:bookmarkStart w:name="_heading=h.67jhf68p4d13" w:id="79"/>
      <w:bookmarkStart w:name="_heading=h.dlr577inv8pv" w:id="80"/>
      <w:bookmarkStart w:name="_heading=h.wdogwnm5xkis" w:id="81"/>
      <w:bookmarkStart w:name="_heading=h.55jqb7207h8a" w:id="82"/>
      <w:bookmarkStart w:name="_heading=h.4ital9iyzdb5" w:id="83"/>
      <w:bookmarkStart w:name="_heading=h.998820uizwys" w:id="84"/>
      <w:bookmarkStart w:name="_heading=h.nf9vf6g9imqj" w:id="85"/>
      <w:bookmarkStart w:name="_heading=h.c2sg8ed4uzf3" w:id="86"/>
      <w:bookmarkStart w:name="_heading=h.yx8uzqyfrrz9" w:id="87"/>
      <w:bookmarkStart w:name="_heading=h.la2cxxba64hq" w:id="88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</w:p>
    <w:p w:rsidR="20FFD5A6" w:rsidP="20FFD5A6" w:rsidRDefault="20FFD5A6" w14:paraId="6AAD0AE0" w14:textId="45432A9D">
      <w:pPr>
        <w:spacing w:line="360" w:lineRule="auto"/>
        <w:jc w:val="both"/>
        <w:rPr>
          <w:rFonts w:ascii="Arial" w:hAnsi="Arial" w:eastAsia="Arial" w:cs="Arial"/>
        </w:rPr>
      </w:pPr>
    </w:p>
    <w:p w:rsidR="007D529F" w:rsidRDefault="007D529F" w14:paraId="1344AA3E" w14:textId="77777777">
      <w:pPr>
        <w:rPr>
          <w:rFonts w:ascii="Arial" w:hAnsi="Arial" w:eastAsia="Arial" w:cs="Arial"/>
          <w:bCs/>
          <w:position w:val="-1"/>
          <w:lang w:val="en-US" w:eastAsia="zh-CN"/>
        </w:rPr>
      </w:pPr>
      <w:bookmarkStart w:name="_Toc228223083" w:id="89"/>
      <w:bookmarkStart w:name="_Toc228226499" w:id="90"/>
      <w:bookmarkStart w:name="_Toc230365639" w:id="91"/>
      <w:bookmarkStart w:name="_Toc230370319" w:id="92"/>
      <w:bookmarkStart w:name="_Toc998917917" w:id="93"/>
      <w:r>
        <w:br w:type="page"/>
      </w:r>
    </w:p>
    <w:p w:rsidRPr="007D529F" w:rsidR="005B5E32" w:rsidP="007D529F" w:rsidRDefault="203BC31C" w14:paraId="6AC084D4" w14:textId="6825F569">
      <w:pPr>
        <w:pStyle w:val="Heading2"/>
        <w:numPr>
          <w:ilvl w:val="0"/>
          <w:numId w:val="0"/>
        </w:numPr>
      </w:pPr>
      <w:r>
        <w:t xml:space="preserve">Modelagem </w:t>
      </w:r>
      <w:bookmarkEnd w:id="89"/>
      <w:bookmarkEnd w:id="90"/>
      <w:r>
        <w:t>dos Requisitos</w:t>
      </w:r>
      <w:bookmarkEnd w:id="91"/>
      <w:bookmarkEnd w:id="92"/>
      <w:bookmarkEnd w:id="93"/>
    </w:p>
    <w:p w:rsidR="009E39B5" w:rsidP="203BC31C" w:rsidRDefault="7E3332F7" w14:paraId="2CEFD4B5" w14:textId="7DDD814E">
      <w:pPr>
        <w:pStyle w:val="Heading3"/>
        <w:rPr>
          <w:b w:val="0"/>
        </w:rPr>
      </w:pPr>
      <w:bookmarkStart w:name="_Toc228223084" w:id="94"/>
      <w:bookmarkStart w:name="_Toc228226500" w:id="95"/>
      <w:bookmarkStart w:name="_Toc230370320" w:id="96"/>
      <w:bookmarkStart w:name="_Toc391355444" w:id="97"/>
      <w:r>
        <w:rPr>
          <w:b w:val="0"/>
        </w:rPr>
        <w:t xml:space="preserve">3.7 </w:t>
      </w:r>
      <w:commentRangeStart w:id="98"/>
      <w:r>
        <w:rPr>
          <w:b w:val="0"/>
        </w:rPr>
        <w:t>Diagrama de Caso de Uso</w:t>
      </w:r>
      <w:bookmarkEnd w:id="94"/>
      <w:bookmarkEnd w:id="95"/>
      <w:bookmarkEnd w:id="96"/>
      <w:bookmarkEnd w:id="97"/>
      <w:commentRangeEnd w:id="98"/>
      <w:r w:rsidR="00CE546F">
        <w:rPr>
          <w:rStyle w:val="CommentReference"/>
          <w:b w:val="0"/>
          <w:sz w:val="24"/>
          <w:szCs w:val="24"/>
        </w:rPr>
        <w:commentReference w:id="98"/>
      </w:r>
    </w:p>
    <w:p w:rsidR="009E39B5" w:rsidP="203BC31C" w:rsidRDefault="203BC31C" w14:paraId="2CEFD4B6" w14:textId="2D62F59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 w:rsidRPr="203BC31C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Fi</w:t>
      </w:r>
      <w:commentRangeStart w:id="99"/>
      <w:r w:rsidRPr="203BC31C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gura X – Diagrama de Caso de U</w:t>
      </w:r>
      <w:commentRangeEnd w:id="99"/>
      <w:r w:rsidRPr="203BC31C" w:rsidR="3EAE5A17">
        <w:rPr>
          <w:rStyle w:val="CommentReference"/>
          <w:rFonts w:ascii="Arial" w:hAnsi="Arial" w:eastAsia="Arial" w:cs="Arial"/>
          <w:b/>
          <w:bCs/>
          <w:color w:val="000000" w:themeColor="text1"/>
          <w:sz w:val="20"/>
          <w:szCs w:val="20"/>
        </w:rPr>
        <w:commentReference w:id="99"/>
      </w:r>
      <w:r w:rsidRPr="203BC31C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so</w:t>
      </w:r>
    </w:p>
    <w:p w:rsidR="009E39B5" w:rsidP="203BC31C" w:rsidRDefault="00A525C9" w14:paraId="2CEFD4B8" w14:textId="51D5C60A">
      <w:pPr>
        <w:shd w:val="clear" w:color="auto" w:fill="FFFFFF" w:themeFill="background1"/>
        <w:spacing w:after="240" w:line="360" w:lineRule="auto"/>
        <w:rPr>
          <w:rFonts w:ascii="Arial" w:hAnsi="Arial" w:eastAsia="Arial" w:cs="Arial"/>
        </w:rPr>
      </w:pPr>
      <w:r>
        <w:rPr>
          <w:noProof/>
        </w:rPr>
        <w:drawing>
          <wp:inline distT="0" distB="0" distL="0" distR="0" wp14:anchorId="1E4B42E0" wp14:editId="5BC35BEF">
            <wp:extent cx="4962816" cy="4298373"/>
            <wp:effectExtent l="0" t="0" r="0" b="0"/>
            <wp:docPr id="15238305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30590" name="Picture 152383059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816" cy="429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9B5" w:rsidP="203BC31C" w:rsidRDefault="203BC31C" w14:paraId="2CEFD4B9" w14:textId="77777777">
      <w:pPr>
        <w:spacing w:line="360" w:lineRule="auto"/>
        <w:jc w:val="center"/>
        <w:rPr>
          <w:rFonts w:ascii="Arial" w:hAnsi="Arial" w:eastAsia="Arial" w:cs="Arial"/>
          <w:b/>
          <w:bCs/>
          <w:sz w:val="18"/>
          <w:szCs w:val="18"/>
        </w:rPr>
      </w:pPr>
      <w:r w:rsidRPr="203BC31C">
        <w:rPr>
          <w:rFonts w:ascii="Arial" w:hAnsi="Arial" w:eastAsia="Arial" w:cs="Arial"/>
          <w:b/>
          <w:bCs/>
          <w:sz w:val="18"/>
          <w:szCs w:val="18"/>
        </w:rPr>
        <w:t>Fonte: Autor (2026)</w:t>
      </w:r>
    </w:p>
    <w:p w:rsidR="009E39B5" w:rsidP="203BC31C" w:rsidRDefault="009E39B5" w14:paraId="2CEFD4BA" w14:textId="77777777">
      <w:pPr>
        <w:spacing w:line="360" w:lineRule="auto"/>
        <w:jc w:val="center"/>
        <w:rPr>
          <w:rFonts w:ascii="Arial" w:hAnsi="Arial" w:eastAsia="Arial" w:cs="Arial"/>
          <w:b/>
          <w:bCs/>
          <w:sz w:val="18"/>
          <w:szCs w:val="18"/>
        </w:rPr>
      </w:pPr>
    </w:p>
    <w:p w:rsidR="00CF019E" w:rsidP="203BC31C" w:rsidRDefault="00CF019E" w14:paraId="546397B7" w14:textId="20203A08">
      <w:pPr>
        <w:spacing w:line="360" w:lineRule="auto"/>
        <w:jc w:val="center"/>
        <w:rPr>
          <w:rFonts w:ascii="Arial" w:hAnsi="Arial" w:eastAsia="Arial" w:cs="Arial"/>
          <w:b/>
          <w:bCs/>
          <w:sz w:val="18"/>
          <w:szCs w:val="18"/>
        </w:rPr>
      </w:pPr>
    </w:p>
    <w:p w:rsidR="00CF019E" w:rsidP="203BC31C" w:rsidRDefault="00CF019E" w14:paraId="48CFEEB7" w14:textId="77777777">
      <w:pPr>
        <w:spacing w:line="360" w:lineRule="auto"/>
        <w:rPr>
          <w:rFonts w:ascii="Arial" w:hAnsi="Arial" w:eastAsia="Arial" w:cs="Arial"/>
          <w:b/>
          <w:bCs/>
          <w:sz w:val="18"/>
          <w:szCs w:val="18"/>
        </w:rPr>
      </w:pPr>
    </w:p>
    <w:p w:rsidR="00CF019E" w:rsidP="203BC31C" w:rsidRDefault="00CF019E" w14:paraId="3279456C" w14:textId="77777777">
      <w:pPr>
        <w:spacing w:line="360" w:lineRule="auto"/>
        <w:jc w:val="center"/>
        <w:rPr>
          <w:rFonts w:ascii="Arial" w:hAnsi="Arial" w:eastAsia="Arial" w:cs="Arial"/>
          <w:b/>
          <w:bCs/>
          <w:sz w:val="18"/>
          <w:szCs w:val="18"/>
        </w:rPr>
      </w:pPr>
    </w:p>
    <w:p w:rsidR="42F58F48" w:rsidRDefault="42F58F48" w14:paraId="522E7CE9" w14:textId="24CE49F1">
      <w:r>
        <w:br w:type="page"/>
      </w:r>
    </w:p>
    <w:p w:rsidR="42F58F48" w:rsidP="42F58F48" w:rsidRDefault="42F58F48" w14:paraId="16B185F4" w14:textId="748FB112">
      <w:pPr>
        <w:spacing w:line="360" w:lineRule="auto"/>
        <w:jc w:val="center"/>
        <w:rPr>
          <w:rFonts w:ascii="Arial" w:hAnsi="Arial" w:eastAsia="Arial" w:cs="Arial"/>
          <w:b/>
          <w:bCs/>
          <w:sz w:val="18"/>
          <w:szCs w:val="18"/>
        </w:rPr>
      </w:pPr>
    </w:p>
    <w:p w:rsidRPr="001E537D" w:rsidR="009E39B5" w:rsidP="079D7FE4" w:rsidRDefault="079D7FE4" w14:paraId="2CEFD4C2" w14:textId="112ADBB1">
      <w:pPr>
        <w:pStyle w:val="Heading2"/>
        <w:numPr>
          <w:ilvl w:val="0"/>
          <w:numId w:val="0"/>
        </w:numPr>
      </w:pPr>
      <w:bookmarkStart w:name="_heading=h.8ma4qxp2pk6q" w:id="100"/>
      <w:bookmarkStart w:name="_Toc228223085" w:id="101"/>
      <w:bookmarkStart w:name="_Toc228226501" w:id="102"/>
      <w:bookmarkStart w:name="_Toc230370321" w:id="103"/>
      <w:bookmarkStart w:name="_Toc616878188" w:id="104"/>
      <w:bookmarkEnd w:id="100"/>
      <w:r>
        <w:rPr>
          <w:bCs w:val="0"/>
        </w:rPr>
        <w:t xml:space="preserve">3.8 </w:t>
      </w:r>
      <w:r w:rsidR="203BC31C">
        <w:t>Atores</w:t>
      </w:r>
      <w:bookmarkEnd w:id="101"/>
      <w:bookmarkEnd w:id="102"/>
      <w:bookmarkEnd w:id="103"/>
      <w:bookmarkEnd w:id="104"/>
    </w:p>
    <w:tbl>
      <w:tblPr>
        <w:tblW w:w="9571" w:type="dxa"/>
        <w:tblInd w:w="-4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01"/>
        <w:gridCol w:w="6270"/>
      </w:tblGrid>
      <w:tr w:rsidR="009E39B5" w:rsidTr="00D110CD" w14:paraId="2CEFD4C5" w14:textId="77777777">
        <w:tc>
          <w:tcPr>
            <w:tcW w:w="3301" w:type="dxa"/>
          </w:tcPr>
          <w:p w:rsidR="009E39B5" w:rsidP="203BC31C" w:rsidRDefault="203BC31C" w14:paraId="2CEFD4C3" w14:textId="77777777">
            <w:pPr>
              <w:spacing w:line="360" w:lineRule="auto"/>
              <w:jc w:val="center"/>
              <w:rPr>
                <w:rFonts w:ascii="Arial" w:hAnsi="Arial" w:eastAsia="Arial" w:cs="Arial"/>
              </w:rPr>
            </w:pPr>
            <w:r w:rsidRPr="203BC31C">
              <w:rPr>
                <w:rFonts w:ascii="Arial" w:hAnsi="Arial" w:eastAsia="Arial" w:cs="Arial"/>
                <w:b/>
                <w:bCs/>
              </w:rPr>
              <w:t>Nome</w:t>
            </w:r>
          </w:p>
        </w:tc>
        <w:tc>
          <w:tcPr>
            <w:tcW w:w="6270" w:type="dxa"/>
          </w:tcPr>
          <w:p w:rsidR="009E39B5" w:rsidP="203BC31C" w:rsidRDefault="203BC31C" w14:paraId="2CEFD4C4" w14:textId="77777777">
            <w:pPr>
              <w:spacing w:line="360" w:lineRule="auto"/>
              <w:jc w:val="center"/>
              <w:rPr>
                <w:rFonts w:ascii="Arial" w:hAnsi="Arial" w:eastAsia="Arial" w:cs="Arial"/>
              </w:rPr>
            </w:pPr>
            <w:r w:rsidRPr="203BC31C">
              <w:rPr>
                <w:rFonts w:ascii="Arial" w:hAnsi="Arial" w:eastAsia="Arial" w:cs="Arial"/>
                <w:b/>
                <w:bCs/>
              </w:rPr>
              <w:t>Descrição</w:t>
            </w:r>
          </w:p>
        </w:tc>
      </w:tr>
      <w:tr w:rsidR="009E39B5" w:rsidTr="00D110CD" w14:paraId="2CEFD4C9" w14:textId="77777777">
        <w:trPr>
          <w:trHeight w:val="761"/>
        </w:trPr>
        <w:tc>
          <w:tcPr>
            <w:tcW w:w="3301" w:type="dxa"/>
          </w:tcPr>
          <w:p w:rsidR="009E39B5" w:rsidP="00BC2A7C" w:rsidRDefault="009E39B5" w14:paraId="2CEFD4C6" w14:textId="77777777">
            <w:pPr>
              <w:spacing w:line="360" w:lineRule="auto"/>
              <w:jc w:val="center"/>
              <w:rPr>
                <w:rFonts w:ascii="Arial" w:hAnsi="Arial" w:eastAsia="Arial" w:cs="Arial"/>
              </w:rPr>
            </w:pPr>
          </w:p>
          <w:p w:rsidR="009E39B5" w:rsidP="00BC2A7C" w:rsidRDefault="203BC31C" w14:paraId="2CEFD4C7" w14:textId="09967E90">
            <w:pPr>
              <w:spacing w:line="360" w:lineRule="auto"/>
              <w:jc w:val="center"/>
              <w:rPr>
                <w:rFonts w:ascii="Arial" w:hAnsi="Arial" w:eastAsia="Arial" w:cs="Arial"/>
              </w:rPr>
            </w:pPr>
            <w:r w:rsidRPr="203BC31C">
              <w:rPr>
                <w:rFonts w:ascii="Arial" w:hAnsi="Arial" w:eastAsia="Arial" w:cs="Arial"/>
              </w:rPr>
              <w:t>Usuário</w:t>
            </w:r>
          </w:p>
        </w:tc>
        <w:tc>
          <w:tcPr>
            <w:tcW w:w="6270" w:type="dxa"/>
          </w:tcPr>
          <w:p w:rsidR="009E39B5" w:rsidP="203BC31C" w:rsidRDefault="203BC31C" w14:paraId="2CEFD4C8" w14:textId="2258CC68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203BC31C">
              <w:rPr>
                <w:rFonts w:ascii="Arial" w:hAnsi="Arial" w:eastAsia="Arial" w:cs="Arial"/>
              </w:rPr>
              <w:t>Todo usuário da aplicação, enquanto especificamente indivíduo que efetua cadastro, login ou que não está cadastrado em uma viagem</w:t>
            </w:r>
          </w:p>
        </w:tc>
      </w:tr>
      <w:tr w:rsidR="009E39B5" w:rsidTr="00D110CD" w14:paraId="2CEFD4CD" w14:textId="77777777">
        <w:tc>
          <w:tcPr>
            <w:tcW w:w="330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E39B5" w:rsidP="00BC2A7C" w:rsidRDefault="009E39B5" w14:paraId="2CEFD4CA" w14:textId="77777777">
            <w:pPr>
              <w:tabs>
                <w:tab w:val="center" w:pos="1456"/>
              </w:tabs>
              <w:spacing w:line="360" w:lineRule="auto"/>
              <w:jc w:val="center"/>
              <w:rPr>
                <w:rFonts w:ascii="Arial" w:hAnsi="Arial" w:eastAsia="Arial" w:cs="Arial"/>
              </w:rPr>
            </w:pPr>
          </w:p>
          <w:p w:rsidR="009E39B5" w:rsidP="00BC2A7C" w:rsidRDefault="203BC31C" w14:paraId="2CEFD4CB" w14:textId="6D820073">
            <w:pPr>
              <w:tabs>
                <w:tab w:val="center" w:pos="1456"/>
              </w:tabs>
              <w:spacing w:line="360" w:lineRule="auto"/>
              <w:jc w:val="center"/>
              <w:rPr>
                <w:rFonts w:ascii="Arial" w:hAnsi="Arial" w:eastAsia="Arial" w:cs="Arial"/>
              </w:rPr>
            </w:pPr>
            <w:r w:rsidRPr="203BC31C">
              <w:rPr>
                <w:rFonts w:ascii="Arial" w:hAnsi="Arial" w:eastAsia="Arial" w:cs="Arial"/>
              </w:rPr>
              <w:t>Participante</w:t>
            </w:r>
          </w:p>
        </w:tc>
        <w:tc>
          <w:tcPr>
            <w:tcW w:w="62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E39B5" w:rsidP="203BC31C" w:rsidRDefault="203BC31C" w14:paraId="2CEFD4CC" w14:textId="6720EEE6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203BC31C">
              <w:rPr>
                <w:rFonts w:ascii="Arial" w:hAnsi="Arial" w:eastAsia="Arial" w:cs="Arial"/>
              </w:rPr>
              <w:t>Usuário cadastrado no sistema e que ingressou em uma viagem, será participante da viagem em que ingressou. Tendo permissões customizáveis pelo usuário administrador e podendo realizar uma série de ações dentro da viagem</w:t>
            </w:r>
          </w:p>
        </w:tc>
      </w:tr>
      <w:tr w:rsidR="009E39B5" w:rsidTr="00D110CD" w14:paraId="2CEFD4D1" w14:textId="77777777">
        <w:trPr>
          <w:trHeight w:val="935"/>
        </w:trPr>
        <w:tc>
          <w:tcPr>
            <w:tcW w:w="330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E39B5" w:rsidP="00BC2A7C" w:rsidRDefault="009E39B5" w14:paraId="2CEFD4CE" w14:textId="77777777">
            <w:pPr>
              <w:tabs>
                <w:tab w:val="center" w:pos="1456"/>
              </w:tabs>
              <w:spacing w:line="360" w:lineRule="auto"/>
              <w:jc w:val="center"/>
              <w:rPr>
                <w:rFonts w:ascii="Arial" w:hAnsi="Arial" w:eastAsia="Arial" w:cs="Arial"/>
              </w:rPr>
            </w:pPr>
          </w:p>
          <w:p w:rsidR="009E39B5" w:rsidP="00BC2A7C" w:rsidRDefault="203BC31C" w14:paraId="2CEFD4CF" w14:textId="2F582713">
            <w:pPr>
              <w:tabs>
                <w:tab w:val="center" w:pos="1456"/>
              </w:tabs>
              <w:spacing w:line="360" w:lineRule="auto"/>
              <w:jc w:val="center"/>
              <w:rPr>
                <w:rFonts w:ascii="Arial" w:hAnsi="Arial" w:eastAsia="Arial" w:cs="Arial"/>
              </w:rPr>
            </w:pPr>
            <w:r w:rsidRPr="203BC31C">
              <w:rPr>
                <w:rFonts w:ascii="Arial" w:hAnsi="Arial" w:eastAsia="Arial" w:cs="Arial"/>
              </w:rPr>
              <w:t>Administrador</w:t>
            </w:r>
          </w:p>
        </w:tc>
        <w:tc>
          <w:tcPr>
            <w:tcW w:w="62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E39B5" w:rsidP="203BC31C" w:rsidRDefault="203BC31C" w14:paraId="2CEFD4D0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203BC31C">
              <w:rPr>
                <w:rFonts w:ascii="Arial" w:hAnsi="Arial" w:eastAsia="Arial" w:cs="Arial"/>
              </w:rPr>
              <w:t xml:space="preserve">Usuário cadastrado no sistema que realizou a criação de uma viagem, recebe automaticamente o papel de administrador e tem total controle sobre a respectiva viagem. </w:t>
            </w:r>
          </w:p>
        </w:tc>
      </w:tr>
    </w:tbl>
    <w:p w:rsidR="006F7365" w:rsidP="203BC31C" w:rsidRDefault="006F7365" w14:paraId="0E9A23B3" w14:textId="77777777">
      <w:pPr>
        <w:pStyle w:val="Heading3"/>
        <w:ind w:left="0" w:firstLine="0"/>
      </w:pPr>
      <w:bookmarkStart w:name="_heading=h.2gggat32ur50" w:id="105"/>
      <w:bookmarkEnd w:id="105"/>
    </w:p>
    <w:p w:rsidRPr="001E537D" w:rsidR="006F7365" w:rsidP="203BC31C" w:rsidRDefault="14ABFE58" w14:paraId="229E15C4" w14:textId="52FFF706">
      <w:pPr>
        <w:pStyle w:val="Heading3"/>
        <w:ind w:left="0" w:firstLine="0"/>
        <w:rPr>
          <w:b w:val="0"/>
        </w:rPr>
      </w:pPr>
      <w:bookmarkStart w:name="_Toc228223086" w:id="106"/>
      <w:bookmarkStart w:name="_Toc228226502" w:id="107"/>
      <w:bookmarkStart w:name="_Toc230370322" w:id="108"/>
      <w:bookmarkStart w:name="_Toc433555652" w:id="109"/>
      <w:r>
        <w:rPr>
          <w:b w:val="0"/>
        </w:rPr>
        <w:t>3.9 Especificações</w:t>
      </w:r>
      <w:commentRangeStart w:id="110"/>
      <w:r w:rsidR="203BC31C">
        <w:rPr>
          <w:b w:val="0"/>
        </w:rPr>
        <w:t xml:space="preserve"> de Caso de</w:t>
      </w:r>
      <w:commentRangeEnd w:id="110"/>
      <w:r w:rsidR="3EAE5A17">
        <w:rPr>
          <w:rStyle w:val="CommentReference"/>
          <w:b w:val="0"/>
          <w:sz w:val="24"/>
          <w:szCs w:val="24"/>
        </w:rPr>
        <w:commentReference w:id="110"/>
      </w:r>
      <w:r w:rsidR="203BC31C">
        <w:rPr>
          <w:b w:val="0"/>
        </w:rPr>
        <w:t xml:space="preserve"> Uso</w:t>
      </w:r>
      <w:bookmarkEnd w:id="106"/>
      <w:bookmarkEnd w:id="107"/>
      <w:bookmarkEnd w:id="108"/>
      <w:bookmarkEnd w:id="109"/>
    </w:p>
    <w:tbl>
      <w:tblPr>
        <w:tblW w:w="0" w:type="auto"/>
        <w:tblInd w:w="-615" w:type="dxa"/>
        <w:tblLook w:val="06A0" w:firstRow="1" w:lastRow="0" w:firstColumn="1" w:lastColumn="0" w:noHBand="1" w:noVBand="1"/>
      </w:tblPr>
      <w:tblGrid>
        <w:gridCol w:w="9666"/>
      </w:tblGrid>
      <w:tr w:rsidR="2F4FF007" w:rsidTr="00807C53" w14:paraId="6F9F2C64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8932257" w14:textId="36507673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</w:rPr>
              <w:t>CSU01 — Realizar Login</w:t>
            </w:r>
          </w:p>
        </w:tc>
      </w:tr>
      <w:tr w:rsidR="2F4FF007" w:rsidTr="00807C53" w14:paraId="105812B3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D5C5B6B" w14:textId="0497A7D7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Sumário: </w:t>
            </w:r>
            <w:r w:rsidR="00401039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Engloba a a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utentica</w:t>
            </w:r>
            <w:r w:rsidR="00436D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ção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</w:t>
            </w:r>
            <w:r w:rsidR="00436D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d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o usuário na aplicação via e-mail e senha ou conta Google</w:t>
            </w:r>
            <w:r w:rsidR="00401039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, além da recuperação de senha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2F4FF007" w:rsidTr="00807C53" w14:paraId="3B5CF50B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54367F3" w14:textId="0F633658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Ator Principal: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Usuário</w:t>
            </w:r>
          </w:p>
        </w:tc>
      </w:tr>
      <w:tr w:rsidR="2F4FF007" w:rsidTr="00807C53" w14:paraId="4E2B5736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F0CAE2B" w14:textId="1D5B4C00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Pré-condição: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Usuário com cadastro ativo e e-mail confirmado.</w:t>
            </w:r>
          </w:p>
        </w:tc>
      </w:tr>
      <w:tr w:rsidR="2F4FF007" w:rsidTr="00807C53" w14:paraId="44082E9E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830EBE0" w14:textId="1C3014B9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Fluxo Principal</w:t>
            </w:r>
          </w:p>
        </w:tc>
      </w:tr>
      <w:tr w:rsidR="2F4FF007" w:rsidTr="00807C53" w14:paraId="6FD2D00C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419734F5" w14:textId="6BC328CB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1. O usuário acessa a aplicação e visualiza a tela de login.</w:t>
            </w:r>
          </w:p>
        </w:tc>
      </w:tr>
      <w:tr w:rsidR="2F4FF007" w:rsidTr="00807C53" w14:paraId="6325B14E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5BC5DB70" w14:textId="3553CBC4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O usuário informa e-mail e senha.</w:t>
            </w:r>
          </w:p>
        </w:tc>
      </w:tr>
      <w:tr w:rsidR="2F4FF007" w:rsidTr="00807C53" w14:paraId="1A6FB90D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5E5A426" w14:textId="4B8C6C05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O sistema valida as credenciais. [RN002]</w:t>
            </w:r>
          </w:p>
        </w:tc>
      </w:tr>
      <w:tr w:rsidR="2F4FF007" w:rsidTr="00807C53" w14:paraId="02267F55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3470209" w14:textId="1EB8080D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3. Sessão criada com sucesso; usuário redirecionado para a tela de viagens. [FA01, FE01]</w:t>
            </w:r>
          </w:p>
        </w:tc>
      </w:tr>
      <w:tr w:rsidR="2F4FF007" w:rsidTr="00807C53" w14:paraId="420AD732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53A78FC" w14:textId="55C938C5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Fluxos Alternativos</w:t>
            </w:r>
          </w:p>
        </w:tc>
      </w:tr>
      <w:tr w:rsidR="2F4FF007" w:rsidTr="00807C53" w14:paraId="2DBDFF5C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7ACD9B2" w14:textId="129AEE05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[FA01] Login via Google</w:t>
            </w:r>
          </w:p>
        </w:tc>
      </w:tr>
      <w:tr w:rsidR="2F4FF007" w:rsidTr="00807C53" w14:paraId="52EBD3F2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5D77FE09" w14:textId="4A43D512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O usuário clica em "Continuar com Google" e conclui a autenticação no provedor.</w:t>
            </w:r>
          </w:p>
        </w:tc>
      </w:tr>
      <w:tr w:rsidR="2F4FF007" w:rsidTr="00807C53" w14:paraId="76A38A4C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A4B3D15" w14:textId="23B6F307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3. O sistema cria a sessão sem exigir verificação por e-mail.</w:t>
            </w:r>
          </w:p>
        </w:tc>
      </w:tr>
      <w:tr w:rsidR="0049701B" w:rsidTr="00807C53" w14:paraId="4F2AC699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Pr="203BC31C" w:rsidR="0049701B" w:rsidP="0049701B" w:rsidRDefault="0049701B" w14:paraId="636FB2C9" w14:textId="17660CD7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[FA02] Recuperação de senha</w:t>
            </w:r>
          </w:p>
        </w:tc>
      </w:tr>
      <w:tr w:rsidR="0049701B" w:rsidTr="00807C53" w14:paraId="742F4CA6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Pr="203BC31C" w:rsidR="0049701B" w:rsidP="0049701B" w:rsidRDefault="0049701B" w14:paraId="58DEBE17" w14:textId="41074AA7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1. O usuário acessa "Esqueceu sua senha?" na tela de login e informa seu e-mail.</w:t>
            </w:r>
          </w:p>
        </w:tc>
      </w:tr>
      <w:tr w:rsidR="0049701B" w:rsidTr="00807C53" w14:paraId="61C3BA9D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Pr="203BC31C" w:rsidR="0049701B" w:rsidP="0049701B" w:rsidRDefault="0049701B" w14:paraId="3FE22574" w14:textId="4FC7CB7F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O sistema envia link de redefinição ao e-mail caso esteja cadastrado na aplicação.</w:t>
            </w:r>
          </w:p>
        </w:tc>
      </w:tr>
      <w:tr w:rsidR="0049701B" w:rsidTr="00807C53" w14:paraId="4D45B968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Pr="203BC31C" w:rsidR="0049701B" w:rsidP="0049701B" w:rsidRDefault="0049701B" w14:paraId="6B80F50C" w14:textId="3ED6B761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3. O usuário define nova senha e confirma; login realizado com a nova senha.</w:t>
            </w:r>
          </w:p>
        </w:tc>
      </w:tr>
      <w:tr w:rsidR="2F4FF007" w:rsidTr="00807C53" w14:paraId="650D747A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4E600BE" w14:textId="51544F4D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</w:t>
            </w:r>
            <w:r w:rsidR="0049701B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3</w:t>
            </w: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] Logout</w:t>
            </w:r>
          </w:p>
        </w:tc>
      </w:tr>
      <w:tr w:rsidR="2F4FF007" w:rsidTr="00807C53" w14:paraId="45AFE12E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C12D474" w14:textId="4F552343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1. O usuário clica no avatar e seleciona "Sair".</w:t>
            </w:r>
          </w:p>
        </w:tc>
      </w:tr>
      <w:tr w:rsidR="2F4FF007" w:rsidTr="00807C53" w14:paraId="0C73F369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57F860B2" w14:textId="620D0677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A sessão é encerrada e o sistema retorna para a tela de login.</w:t>
            </w:r>
          </w:p>
        </w:tc>
      </w:tr>
      <w:tr w:rsidR="2F4FF007" w:rsidTr="00807C53" w14:paraId="30634AFF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BE2EBDA" w14:textId="6D679CD2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Fluxos de Exceção</w:t>
            </w:r>
          </w:p>
        </w:tc>
      </w:tr>
      <w:tr w:rsidR="2F4FF007" w:rsidTr="00807C53" w14:paraId="35F446DC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063B50C" w14:textId="70952EAE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[FE01] Credenciais incorretas</w:t>
            </w:r>
          </w:p>
        </w:tc>
      </w:tr>
      <w:tr w:rsidR="2F4FF007" w:rsidTr="00807C53" w14:paraId="3D78E8B0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2F0E571" w14:textId="1F8F2CB0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3. O sistema exibe mensagem de erro; o usuário permanece na tela de login.</w:t>
            </w:r>
          </w:p>
        </w:tc>
      </w:tr>
      <w:tr w:rsidR="2F4FF007" w:rsidTr="00807C53" w14:paraId="5BD28C57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19C3C11" w14:textId="649580D9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[FE02] Conta Google tenta login por senha</w:t>
            </w:r>
          </w:p>
        </w:tc>
      </w:tr>
      <w:tr w:rsidR="2F4FF007" w:rsidTr="00807C53" w14:paraId="43A6C8A4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3C4B294" w14:textId="4CBAA637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3. O sistema rejeita e exibe a mensagem: "Esta conta usa login com Google. Continue com o Google." </w:t>
            </w:r>
          </w:p>
        </w:tc>
      </w:tr>
      <w:tr w:rsidR="2F4FF007" w:rsidTr="00807C53" w14:paraId="464DBFC2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594DD7B1" w14:textId="759E99EE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Regras de Negócio</w:t>
            </w:r>
          </w:p>
        </w:tc>
      </w:tr>
      <w:tr w:rsidR="2F4FF007" w:rsidTr="00807C53" w14:paraId="3A392A8F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25937AC" w14:textId="093030DC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RN002 — Autenticação via e-mail/senha e OAuth Google são fluxos distintos e não intercambiáveis.</w:t>
            </w:r>
          </w:p>
        </w:tc>
      </w:tr>
      <w:tr w:rsidR="2F4FF007" w:rsidTr="00807C53" w14:paraId="1CB4A052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0AB2AAA" w14:textId="677C2AD2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RNF004 — Sessão gerida por JWT + refresh token com cookies HttpOnly e Secure.</w:t>
            </w:r>
          </w:p>
        </w:tc>
      </w:tr>
      <w:tr w:rsidR="2F4FF007" w:rsidTr="00807C53" w14:paraId="5E146A97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F4FF007" w14:paraId="65C2BCC8" w14:textId="7A690A31">
            <w:pPr>
              <w:spacing w:line="360" w:lineRule="auto"/>
              <w:rPr>
                <w:rFonts w:ascii="Arial" w:hAnsi="Arial" w:eastAsia="Arial" w:cs="Arial"/>
              </w:rPr>
            </w:pPr>
          </w:p>
        </w:tc>
      </w:tr>
      <w:tr w:rsidR="2F4FF007" w:rsidTr="00807C53" w14:paraId="270487BC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B8B7F14" w14:textId="5509C77E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</w:rPr>
              <w:t>CSU02 — Manter Usuário</w:t>
            </w:r>
          </w:p>
        </w:tc>
      </w:tr>
      <w:tr w:rsidR="2F4FF007" w:rsidTr="00807C53" w14:paraId="4B6DCD5D" w14:textId="77777777">
        <w:trPr>
          <w:trHeight w:val="48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AACB753" w14:textId="1627578C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Sumário: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Engloba cadastro, verificação de e-mail</w:t>
            </w:r>
            <w:r w:rsidR="0049701B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e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senha e configurações de perfil do usuário.</w:t>
            </w:r>
          </w:p>
        </w:tc>
      </w:tr>
      <w:tr w:rsidR="2F4FF007" w:rsidTr="00807C53" w14:paraId="6F48D876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57268469" w14:textId="2D9D748B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Ator Principal: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Usuário</w:t>
            </w:r>
          </w:p>
        </w:tc>
      </w:tr>
      <w:tr w:rsidR="2F4FF007" w:rsidTr="00807C53" w14:paraId="6BE8926F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E7C71B8" w14:textId="6914CAF2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Pré-condição: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Ambiente em execução e serviço de e-mail disponível.</w:t>
            </w:r>
          </w:p>
        </w:tc>
      </w:tr>
      <w:tr w:rsidR="2F4FF007" w:rsidTr="00807C53" w14:paraId="682E8219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7A0F99B" w14:textId="540D2899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Pós-condição: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Conta criada e verificada, senha redefinida ou configurações atualizadas.</w:t>
            </w:r>
          </w:p>
        </w:tc>
      </w:tr>
      <w:tr w:rsidR="2F4FF007" w:rsidTr="00807C53" w14:paraId="7AE59201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F8A15BE" w14:textId="2D425AA9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Referências: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RF010, RN001, CT-01 a CT-05, CT-08, CT-09, CT-11</w:t>
            </w:r>
          </w:p>
        </w:tc>
      </w:tr>
      <w:tr w:rsidR="2F4FF007" w:rsidTr="00807C53" w14:paraId="06B70928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E75FC2A" w14:textId="052948C9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Fluxo Principal — Cadastro</w:t>
            </w:r>
          </w:p>
        </w:tc>
      </w:tr>
      <w:tr w:rsidR="2F4FF007" w:rsidTr="00807C53" w14:paraId="60F02E32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8B53D94" w14:textId="7F04FD04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1. O usuário acessa "Cadastre-se" na tela de login e preenche nome, e-mail e senha.</w:t>
            </w:r>
          </w:p>
        </w:tc>
      </w:tr>
      <w:tr w:rsidR="2F4FF007" w:rsidTr="00807C53" w14:paraId="3A82B4B1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512B53DF" w14:textId="7563BC28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O sistema valida os dados e cria a conta. [FE01, FE02]</w:t>
            </w:r>
          </w:p>
        </w:tc>
      </w:tr>
      <w:tr w:rsidR="2F4FF007" w:rsidTr="00807C53" w14:paraId="12244A89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468DF43" w14:textId="120CBC0C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3. Um e-mail de verificação é enviado; usuário redirecionado para tela de confirmação.</w:t>
            </w:r>
          </w:p>
        </w:tc>
      </w:tr>
      <w:tr w:rsidR="2F4FF007" w:rsidTr="00807C53" w14:paraId="58D847FA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2530767" w14:textId="30F38F78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4. O usuário acessa o link recebido e ativa a conta.</w:t>
            </w:r>
          </w:p>
        </w:tc>
      </w:tr>
      <w:tr w:rsidR="2F4FF007" w:rsidTr="00807C53" w14:paraId="0A3D1C58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575C98E0" w14:textId="55E51BE8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Fluxos Alternativos</w:t>
            </w:r>
          </w:p>
        </w:tc>
      </w:tr>
      <w:tr w:rsidR="2F4FF007" w:rsidTr="00807C53" w14:paraId="1F0E14EC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40BBEF7B" w14:textId="3A19F1E7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[FA01] Reenvio de e-mail de verificação</w:t>
            </w:r>
          </w:p>
        </w:tc>
      </w:tr>
      <w:tr w:rsidR="2F4FF007" w:rsidTr="00807C53" w14:paraId="42D9913C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5D9CAF96" w14:textId="5C8E9F81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1. O usuário tenta logar sem ter verificado o e-mail.</w:t>
            </w:r>
          </w:p>
        </w:tc>
      </w:tr>
      <w:tr w:rsidR="2F4FF007" w:rsidTr="00807C53" w14:paraId="731A026C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8D9F69E" w14:textId="16025632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O sistema redireciona para a tela de verificação com opção de reenvio.</w:t>
            </w:r>
          </w:p>
        </w:tc>
      </w:tr>
      <w:tr w:rsidR="2F4FF007" w:rsidTr="00807C53" w14:paraId="231815E6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574852CD" w14:textId="7A5C4D37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3. Novo e-mail é enviado ao endereço cadastrado.</w:t>
            </w:r>
          </w:p>
        </w:tc>
      </w:tr>
      <w:tr w:rsidR="2F4FF007" w:rsidTr="00807C53" w14:paraId="6D2A8B09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06CC281" w14:textId="0827F5B7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[FA03] Alteração de idioma</w:t>
            </w:r>
          </w:p>
        </w:tc>
      </w:tr>
      <w:tr w:rsidR="2F4FF007" w:rsidTr="00807C53" w14:paraId="084069EC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454C155A" w14:textId="0730F19E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1. O usuário clica no avatar e seleciona "Idioma".</w:t>
            </w:r>
          </w:p>
        </w:tc>
      </w:tr>
      <w:tr w:rsidR="2F4FF007" w:rsidTr="00807C53" w14:paraId="07F079CB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4DD5783F" w14:textId="531B5462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O usuário escolhe qual idioma deseja utilizar, inglês ou português.</w:t>
            </w:r>
          </w:p>
        </w:tc>
      </w:tr>
      <w:tr w:rsidR="2F4FF007" w:rsidTr="00807C53" w14:paraId="63764CB8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BCD110B" w14:textId="32368F19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3. A interface atualiza imediatamente para o idioma escolhido.</w:t>
            </w:r>
          </w:p>
        </w:tc>
      </w:tr>
      <w:tr w:rsidR="2F4FF007" w:rsidTr="00807C53" w14:paraId="0A35B99F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59D9F478" w14:textId="40728F05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Fluxos de Exceção</w:t>
            </w:r>
          </w:p>
        </w:tc>
      </w:tr>
      <w:tr w:rsidR="2F4FF007" w:rsidTr="00807C53" w14:paraId="291FED05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FA34A7B" w14:textId="415306C9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[FE01] Senha fraca</w:t>
            </w:r>
          </w:p>
        </w:tc>
      </w:tr>
      <w:tr w:rsidR="2F4FF007" w:rsidTr="00807C53" w14:paraId="6C80A19B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F233358" w14:textId="0CFCF31F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3. O formulário bloqueia o envio e informa os requisitos de senha.</w:t>
            </w:r>
          </w:p>
        </w:tc>
      </w:tr>
      <w:tr w:rsidR="2F4FF007" w:rsidTr="00807C53" w14:paraId="2C7452E0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515C2C17" w14:textId="22BB49AF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[FE02] Confirmação de senha divergente</w:t>
            </w:r>
          </w:p>
        </w:tc>
      </w:tr>
      <w:tr w:rsidR="2F4FF007" w:rsidTr="00807C53" w14:paraId="62A77E4B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B9916FD" w14:textId="6BF1D5D1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3. O formulário indica que os campos de senha não coincidem.</w:t>
            </w:r>
          </w:p>
        </w:tc>
      </w:tr>
      <w:tr w:rsidR="2F4FF007" w:rsidTr="00807C53" w14:paraId="6324F73A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3EC2AAF" w14:textId="30ED006A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Regras de Negócio</w:t>
            </w:r>
          </w:p>
        </w:tc>
      </w:tr>
      <w:tr w:rsidR="2F4FF007" w:rsidTr="00807C53" w14:paraId="214F944E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605D045" w14:textId="731299B6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RN001 — Dados obrigatórios: nome, e-mail e senha. Demais dados são opcionais.</w:t>
            </w:r>
          </w:p>
        </w:tc>
      </w:tr>
      <w:tr w:rsidR="2F4FF007" w:rsidTr="00807C53" w14:paraId="29ACA637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FF9D2CA" w14:textId="5F9467BE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RNF004 — Senhas armazenadas com hash seguro; nunca em texto simples.</w:t>
            </w:r>
          </w:p>
        </w:tc>
      </w:tr>
      <w:tr w:rsidR="2F4FF007" w:rsidTr="00807C53" w14:paraId="1A14BD24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F4FF007" w14:paraId="18B98C98" w14:textId="4965AC7B">
            <w:pPr>
              <w:spacing w:line="360" w:lineRule="auto"/>
              <w:rPr>
                <w:rFonts w:ascii="Arial" w:hAnsi="Arial" w:eastAsia="Arial" w:cs="Arial"/>
              </w:rPr>
            </w:pPr>
          </w:p>
        </w:tc>
      </w:tr>
      <w:tr w:rsidR="2F4FF007" w:rsidTr="00807C53" w14:paraId="53507BCA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D49BAF9" w14:textId="1EB82B9C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</w:rPr>
              <w:t>CSU03 — Gerenciar Viagem</w:t>
            </w:r>
          </w:p>
        </w:tc>
      </w:tr>
      <w:tr w:rsidR="2F4FF007" w:rsidTr="00807C53" w14:paraId="524AD1D2" w14:textId="77777777">
        <w:trPr>
          <w:trHeight w:val="48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8ABEBFD" w14:textId="699583B2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Sumário: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Cobre criação, visualização, busca e finalização de viagens, além de gestão de participantes e permissões como fluxos integrados.</w:t>
            </w:r>
          </w:p>
        </w:tc>
      </w:tr>
      <w:tr w:rsidR="2F4FF007" w:rsidTr="00807C53" w14:paraId="0E62BE23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CAE3576" w14:textId="0E934854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Atores: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Usuário (cria e consulta), Administrador (finaliza e gerencia participantes)</w:t>
            </w:r>
          </w:p>
        </w:tc>
      </w:tr>
      <w:tr w:rsidR="2F4FF007" w:rsidTr="00807C53" w14:paraId="52EAF211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4B2BD8FD" w14:textId="185FA3BB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Pré-condição: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Usuário autenticado com sessão ativa.</w:t>
            </w:r>
          </w:p>
        </w:tc>
      </w:tr>
      <w:tr w:rsidR="2F4FF007" w:rsidTr="00807C53" w14:paraId="3E4B9CEB" w14:textId="77777777">
        <w:trPr>
          <w:trHeight w:val="315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A340250" w14:textId="0345EBE0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Pós-condição: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Viagem criada, atualizada, finalizada ou participantes gerenciados conforme a ação.</w:t>
            </w:r>
          </w:p>
        </w:tc>
      </w:tr>
      <w:tr w:rsidR="2F4FF007" w:rsidTr="00807C53" w14:paraId="77BBE3E8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F0FDCB2" w14:textId="48A39B76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Referências: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RF001, RF002, RF003, RF009, RN001 a RN008, CT-12 a CT-26</w:t>
            </w:r>
          </w:p>
        </w:tc>
      </w:tr>
      <w:tr w:rsidR="2F4FF007" w:rsidTr="00807C53" w14:paraId="253F2228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1B16673" w14:textId="4850E1D9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Fluxo Principal — Criar viagem</w:t>
            </w:r>
          </w:p>
        </w:tc>
      </w:tr>
      <w:tr w:rsidR="2F4FF007" w:rsidTr="00807C53" w14:paraId="73501E83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02BAB56" w14:textId="203FDA15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1. O usuário acessa a tela de viagens e clica em "Planejar uma viagem".</w:t>
            </w:r>
          </w:p>
        </w:tc>
      </w:tr>
      <w:tr w:rsidR="2F4FF007" w:rsidTr="00807C53" w14:paraId="0CB1E77D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3889CD9" w14:textId="44E54368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Preenche nome, destino, data inicial e data final.</w:t>
            </w:r>
          </w:p>
        </w:tc>
      </w:tr>
      <w:tr w:rsidR="2F4FF007" w:rsidTr="00807C53" w14:paraId="0844B612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8B84AB1" w14:textId="41A94FBE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3. Configura as permissões padrão dos participantes.</w:t>
            </w:r>
          </w:p>
        </w:tc>
      </w:tr>
      <w:tr w:rsidR="2F4FF007" w:rsidTr="00807C53" w14:paraId="44CD078C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66871F1" w14:textId="347AD419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4. Finaliza; o sistema cria a viagem e o usuário recebe o papel de Administrador. [RN002, FE01]</w:t>
            </w:r>
          </w:p>
        </w:tc>
      </w:tr>
      <w:tr w:rsidR="2F4FF007" w:rsidTr="00807C53" w14:paraId="5E657EC8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EF3FF7C" w14:textId="5DE88AD0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Fluxos Alternativos</w:t>
            </w:r>
          </w:p>
        </w:tc>
      </w:tr>
      <w:tr w:rsidR="2F4FF007" w:rsidTr="00807C53" w14:paraId="654BBC66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44A9B408" w14:textId="301BBC22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[FA01] Visualizar e buscar viagens</w:t>
            </w:r>
          </w:p>
        </w:tc>
      </w:tr>
      <w:tr w:rsidR="2F4FF007" w:rsidTr="00807C53" w14:paraId="78AF57F4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598F5959" w14:textId="189E37C6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5. O usuário acessa a tela de viagens e visualiza a listagem de viagens.</w:t>
            </w:r>
          </w:p>
        </w:tc>
      </w:tr>
      <w:tr w:rsidR="2F4FF007" w:rsidTr="00807C53" w14:paraId="27DDA9E9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C9E901C" w14:textId="6D3F19E0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6. Digita nome ou destino no campo de busca; a lista filtra em tempo real.</w:t>
            </w:r>
          </w:p>
        </w:tc>
      </w:tr>
      <w:tr w:rsidR="2F4FF007" w:rsidTr="00807C53" w14:paraId="290F460D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7DFA23B" w14:textId="4175A3A4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[FA02] Convidar e aprovar participantes</w:t>
            </w:r>
          </w:p>
        </w:tc>
      </w:tr>
      <w:tr w:rsidR="2F4FF007" w:rsidTr="00807C53" w14:paraId="5E8379C5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AB242B4" w14:textId="04ABE58F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5. O Administrador acessa "Participantes" e clica em "Compartilhar lnk de convite". [RN004]</w:t>
            </w:r>
          </w:p>
        </w:tc>
      </w:tr>
      <w:tr w:rsidR="2F4FF007" w:rsidTr="00807C53" w14:paraId="06DC4D64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3A8E561" w14:textId="63E8B311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6. O convidado acessa o link, faz login e solicita acesso.</w:t>
            </w:r>
          </w:p>
        </w:tc>
      </w:tr>
      <w:tr w:rsidR="2F4FF007" w:rsidTr="00807C53" w14:paraId="08FE3C44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05DDD89" w14:textId="3CD7411D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7. O Administrador (ou participante com permissão) aprova ou rejeita a solicitação. [RN005]</w:t>
            </w:r>
          </w:p>
        </w:tc>
      </w:tr>
      <w:tr w:rsidR="2F4FF007" w:rsidTr="00807C53" w14:paraId="6BC3BD4C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439145AD" w14:textId="0BCB2E8B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8.Aprovado: participante entra com permissões padrão. Rejeitado: solicitação descartada.</w:t>
            </w:r>
          </w:p>
        </w:tc>
      </w:tr>
      <w:tr w:rsidR="2F4FF007" w:rsidTr="00807C53" w14:paraId="598FB1F3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305A559" w14:textId="54E70966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[FA03] Remover participante</w:t>
            </w:r>
          </w:p>
        </w:tc>
      </w:tr>
      <w:tr w:rsidR="2F4FF007" w:rsidTr="00807C53" w14:paraId="71445A07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453E6FEE" w14:textId="4E0B12E1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5. O Administrador abre o menu do participante e confirma a remoção.</w:t>
            </w:r>
          </w:p>
        </w:tc>
      </w:tr>
      <w:tr w:rsidR="2F4FF007" w:rsidTr="00807C53" w14:paraId="2BBB4E28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F8AC29C" w14:textId="13281B3B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6. O participante é removido; histórico de participação preservado. [RN007]</w:t>
            </w:r>
          </w:p>
        </w:tc>
      </w:tr>
      <w:tr w:rsidR="2F4FF007" w:rsidTr="00807C53" w14:paraId="040FAADF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AF5DFDE" w14:textId="3CF6912A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[FA04] Gerenciar permissões</w:t>
            </w:r>
          </w:p>
        </w:tc>
      </w:tr>
      <w:tr w:rsidR="2F4FF007" w:rsidTr="00807C53" w14:paraId="7D8A02B5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DF41C48" w14:textId="03126B0D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5. O Administrador acessa "Configurações da viagem &gt; Permissões da viagem".</w:t>
            </w:r>
          </w:p>
        </w:tc>
      </w:tr>
      <w:tr w:rsidR="2F4FF007" w:rsidTr="00807C53" w14:paraId="6585B228" w14:textId="77777777">
        <w:trPr>
          <w:trHeight w:val="315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4050FC67" w14:textId="7C53CFC7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6. Ajusta permissões por módulo e define o escopo: novos participantes, selecionados ou todos. [RN003, RN008]</w:t>
            </w:r>
          </w:p>
        </w:tc>
      </w:tr>
      <w:tr w:rsidR="2F4FF007" w:rsidTr="00807C53" w14:paraId="2869B28C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329F8B0" w14:textId="620D2309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7. Para edição individual, acessa o menu do participante e altera permissões específicas.</w:t>
            </w:r>
          </w:p>
        </w:tc>
      </w:tr>
      <w:tr w:rsidR="2F4FF007" w:rsidTr="00807C53" w14:paraId="54457805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45739BCE" w14:textId="7E71EDA4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[FA05</w:t>
            </w:r>
            <w:bookmarkStart w:name="_Int_2blEKCmR" w:id="111"/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] Remover</w:t>
            </w:r>
            <w:bookmarkEnd w:id="111"/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 viagem</w:t>
            </w:r>
          </w:p>
        </w:tc>
      </w:tr>
      <w:tr w:rsidR="2F4FF007" w:rsidTr="00807C53" w14:paraId="041187D2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008778C" w14:textId="52E2F53D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5. O Administrador acessa "Configurações da viagem &gt; Remover viagem".</w:t>
            </w:r>
          </w:p>
        </w:tc>
      </w:tr>
      <w:tr w:rsidR="2F4FF007" w:rsidTr="00807C53" w14:paraId="411D2BE3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A35E7EF" w14:textId="4F0AB069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6.O sistema remove permanentemente a viagem e todos os seus dados.</w:t>
            </w:r>
          </w:p>
        </w:tc>
      </w:tr>
      <w:tr w:rsidR="2F4FF007" w:rsidTr="00807C53" w14:paraId="7B063B8C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6E4CD53" w14:textId="23E54451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[FA06] Modificar informações da viagem</w:t>
            </w:r>
          </w:p>
        </w:tc>
      </w:tr>
      <w:tr w:rsidR="2F4FF007" w:rsidTr="00807C53" w14:paraId="2D528A59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DE5744E" w14:textId="4818AEB7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5. O Administrador acessa "Configurações da viagem &gt; Informações da viagem".</w:t>
            </w:r>
          </w:p>
        </w:tc>
      </w:tr>
      <w:tr w:rsidR="2F4FF007" w:rsidTr="00807C53" w14:paraId="6E704A7A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585A1015" w14:textId="5706EDEE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6. O Administrador pode alterar nome, destino ou período da viagem.</w:t>
            </w:r>
          </w:p>
        </w:tc>
      </w:tr>
      <w:tr w:rsidR="2F4FF007" w:rsidTr="00807C53" w14:paraId="667DB139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95176AC" w14:textId="40419A74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Fluxos de Exceção</w:t>
            </w:r>
          </w:p>
        </w:tc>
      </w:tr>
      <w:tr w:rsidR="2F4FF007" w:rsidTr="00807C53" w14:paraId="60543DCF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58F2FBBD" w14:textId="06CE151A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[FE01] Dados obrigatórios ausentes na criação</w:t>
            </w:r>
          </w:p>
        </w:tc>
      </w:tr>
      <w:tr w:rsidR="2F4FF007" w:rsidTr="00807C53" w14:paraId="65F836A6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5017325" w14:textId="7F43297D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3. O sistema bloqueia o avanço e indica os campos pendentes.</w:t>
            </w:r>
          </w:p>
        </w:tc>
      </w:tr>
      <w:tr w:rsidR="2F4FF007" w:rsidTr="00807C53" w14:paraId="1123DAD9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CDE8AC2" w14:textId="582BE0B5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[FE02] Participante sem permissão tenta convidar ou aprovar</w:t>
            </w:r>
          </w:p>
        </w:tc>
      </w:tr>
      <w:tr w:rsidR="2F4FF007" w:rsidTr="00807C53" w14:paraId="616FFB5C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52DC047" w14:textId="23DD892E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As ações correspondentes são ocultadas na interface.</w:t>
            </w:r>
          </w:p>
        </w:tc>
      </w:tr>
      <w:tr w:rsidR="2F4FF007" w:rsidTr="00807C53" w14:paraId="2D89D0CC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8A1875C" w14:textId="6B4B8EC0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Regras de Negócio</w:t>
            </w:r>
          </w:p>
        </w:tc>
      </w:tr>
      <w:tr w:rsidR="2F4FF007" w:rsidTr="00807C53" w14:paraId="09BC439D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5308D6F2" w14:textId="4BE45FD7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RN001 — Todas as ações da aplicação devem estar associadas a uma viagem existente.</w:t>
            </w:r>
          </w:p>
        </w:tc>
      </w:tr>
      <w:tr w:rsidR="2F4FF007" w:rsidTr="00807C53" w14:paraId="7881AC48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47528AD" w14:textId="713E70A1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RN002 — O criador é o Administrador com autoridade máxima sobre a viagem.</w:t>
            </w:r>
          </w:p>
        </w:tc>
      </w:tr>
      <w:tr w:rsidR="2F4FF007" w:rsidTr="00807C53" w14:paraId="7FE793DD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ADEA8AF" w14:textId="0D988906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RN003 — Permissões por módulo com granularidade de leitura, criação, edição e exclusão.</w:t>
            </w:r>
          </w:p>
        </w:tc>
      </w:tr>
      <w:tr w:rsidR="2F4FF007" w:rsidTr="00807C53" w14:paraId="33037EA7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C2D185E" w14:textId="3DB2B487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RN004 — Convites por link exigem aprovação antes da entrada na viagem.</w:t>
            </w:r>
          </w:p>
        </w:tc>
      </w:tr>
      <w:tr w:rsidR="2F4FF007" w:rsidTr="00807C53" w14:paraId="5FBCB0D7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54E1B0E0" w14:textId="109F40B5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RN005 — Aprovações, remoções e finalizações são registradas em log imutável.</w:t>
            </w:r>
          </w:p>
        </w:tc>
      </w:tr>
      <w:tr w:rsidR="2F4FF007" w:rsidTr="00807C53" w14:paraId="7AF67064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1C33F88" w14:textId="4A246D74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RN006 — Viagem finalizada disponível somente em modo leitura.</w:t>
            </w:r>
          </w:p>
        </w:tc>
      </w:tr>
      <w:tr w:rsidR="2F4FF007" w:rsidTr="00807C53" w14:paraId="1FB1CC0B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46138C7D" w14:textId="1FD2DFA4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RN007 — Histórico de participação preservado mesmo após remoção.</w:t>
            </w:r>
          </w:p>
        </w:tc>
      </w:tr>
      <w:tr w:rsidR="2F4FF007" w:rsidTr="00807C53" w14:paraId="3D325BD1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829C871" w14:textId="1998E6FD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RN008 — Princípio do mínimo privilégio: cada participante acessa apenas o necessário.</w:t>
            </w:r>
          </w:p>
        </w:tc>
      </w:tr>
      <w:tr w:rsidR="2F4FF007" w:rsidTr="00807C53" w14:paraId="3C9F41CF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F4FF007" w14:paraId="1966418A" w14:textId="2609841C">
            <w:pPr>
              <w:spacing w:line="360" w:lineRule="auto"/>
              <w:rPr>
                <w:rFonts w:ascii="Arial" w:hAnsi="Arial" w:eastAsia="Arial" w:cs="Arial"/>
              </w:rPr>
            </w:pPr>
          </w:p>
        </w:tc>
      </w:tr>
      <w:tr w:rsidR="2F4FF007" w:rsidTr="00807C53" w14:paraId="4F1BB6A0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F456715" w14:textId="31EB7DE2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</w:rPr>
              <w:t>CSU04 — Gerenciar Eventos</w:t>
            </w:r>
          </w:p>
        </w:tc>
      </w:tr>
      <w:tr w:rsidR="2F4FF007" w:rsidTr="00807C53" w14:paraId="4428CAA1" w14:textId="77777777">
        <w:trPr>
          <w:trHeight w:val="48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D940920" w14:textId="6CD8F24B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Sumário: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Permite criar, editar, visualizar e excluir eventos do roteiro da viagem, com suporte à geração automática via API de IA.</w:t>
            </w:r>
          </w:p>
        </w:tc>
      </w:tr>
      <w:tr w:rsidR="2F4FF007" w:rsidTr="00807C53" w14:paraId="4D03FD50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4BD3AAC0" w14:textId="3DA3A504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Atores: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Participante (com permissão), API de IA (ator externo)</w:t>
            </w:r>
          </w:p>
        </w:tc>
      </w:tr>
      <w:tr w:rsidR="2F4FF007" w:rsidTr="00807C53" w14:paraId="3DC3C25A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E081162" w14:textId="40738C0A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Pré-condição: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Usuário autenticado e participante de uma viagem ativa.</w:t>
            </w:r>
          </w:p>
        </w:tc>
      </w:tr>
      <w:tr w:rsidR="2F4FF007" w:rsidTr="00807C53" w14:paraId="723AEBF5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E501217" w14:textId="39019780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Pós-condição: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Evento criado, editado, excluído ou roteiro gerado por IA associado à viagem.</w:t>
            </w:r>
          </w:p>
        </w:tc>
      </w:tr>
      <w:tr w:rsidR="2F4FF007" w:rsidTr="00807C53" w14:paraId="5FDB3FD7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3EC61B1" w14:textId="0DC0B7B1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Referências: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RF005, RN001, RN003, RN008, CT-26</w:t>
            </w:r>
          </w:p>
        </w:tc>
      </w:tr>
      <w:tr w:rsidR="2F4FF007" w:rsidTr="00807C53" w14:paraId="711110F9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B05DACD" w14:textId="0F76FEB5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Fluxo Principal — Criar evento manualmente</w:t>
            </w:r>
          </w:p>
        </w:tc>
      </w:tr>
      <w:tr w:rsidR="2F4FF007" w:rsidTr="00807C53" w14:paraId="17661EF4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FD42087" w14:textId="6E3A8730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1. O participante acessa 'Eventos'.</w:t>
            </w:r>
          </w:p>
        </w:tc>
      </w:tr>
      <w:tr w:rsidR="2F4FF007" w:rsidTr="00807C53" w14:paraId="3AE2A8B9" w14:textId="77777777">
        <w:trPr>
          <w:trHeight w:val="300"/>
        </w:trPr>
        <w:tc>
          <w:tcPr>
            <w:tcW w:w="966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7F0A025" w14:textId="2D6D6CE1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O participante clica em 'Adicionar evento'.</w:t>
            </w:r>
          </w:p>
        </w:tc>
      </w:tr>
      <w:tr w:rsidR="2F4FF007" w:rsidTr="00807C53" w14:paraId="4FA4F7B7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AD339F6" w14:textId="455FAE5D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3. Preenche título, data, hora e local.</w:t>
            </w:r>
          </w:p>
        </w:tc>
      </w:tr>
      <w:tr w:rsidR="2F4FF007" w:rsidTr="00807C53" w14:paraId="1610ADFF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C47EF4F" w14:textId="7749E175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4. Confirma; o sistema registra e exibe o evento na visualização por dia. [FE01]</w:t>
            </w:r>
          </w:p>
        </w:tc>
      </w:tr>
      <w:tr w:rsidR="2F4FF007" w:rsidTr="00807C53" w14:paraId="46CB39FF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CF1A7CE" w14:textId="5E198A2F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Fluxos Alternativos</w:t>
            </w:r>
          </w:p>
        </w:tc>
      </w:tr>
      <w:tr w:rsidR="2F4FF007" w:rsidTr="00807C53" w14:paraId="6D293E9B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496EFB1" w14:textId="3BBEA4BE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[FA01] Gerar roteiro com IA</w:t>
            </w:r>
          </w:p>
        </w:tc>
      </w:tr>
      <w:tr w:rsidR="2F4FF007" w:rsidTr="00807C53" w14:paraId="0142B8B2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6D17460" w14:textId="79E7C5C0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O participante seleciona a opção de geração por IA.</w:t>
            </w:r>
          </w:p>
        </w:tc>
      </w:tr>
      <w:tr w:rsidR="2F4FF007" w:rsidTr="00807C53" w14:paraId="26EC80E2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5CE9559" w14:textId="430C3B40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3. O sistema envia a solicitação à API de IA externa utilizando a o destino da viagem como referencia</w:t>
            </w:r>
          </w:p>
        </w:tc>
      </w:tr>
      <w:tr w:rsidR="2F4FF007" w:rsidTr="00807C53" w14:paraId="51AC1A58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025596D" w14:textId="6C90CE18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4. A IA retorna sugestão de roteiro; o participante confirma, edita ou descarta. [FE02]</w:t>
            </w:r>
          </w:p>
        </w:tc>
      </w:tr>
      <w:tr w:rsidR="2F4FF007" w:rsidTr="00807C53" w14:paraId="2EF93A38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CB9D8A0" w14:textId="2D4F55C3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[FA02] Editar ou excluir evento</w:t>
            </w:r>
          </w:p>
        </w:tc>
      </w:tr>
      <w:tr w:rsidR="2F4FF007" w:rsidTr="00807C53" w14:paraId="6398A33B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ED6A310" w14:textId="29DDC48D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O participante seleciona um evento existente, edita os campos e salva, ou confirma a exclusão.</w:t>
            </w:r>
          </w:p>
        </w:tc>
      </w:tr>
      <w:tr w:rsidR="2F4FF007" w:rsidTr="00807C53" w14:paraId="062E4E9E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F0593C8" w14:textId="3F990786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[FA03] Participar do evento</w:t>
            </w:r>
          </w:p>
        </w:tc>
      </w:tr>
      <w:tr w:rsidR="2F4FF007" w:rsidTr="00807C53" w14:paraId="2032A1FC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47A26B4B" w14:textId="4562584A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O participante seleciona algum evento já criado e clica em "Participar do evento".</w:t>
            </w:r>
          </w:p>
        </w:tc>
      </w:tr>
      <w:tr w:rsidR="2F4FF007" w:rsidTr="00807C53" w14:paraId="5DFA0E78" w14:textId="77777777">
        <w:trPr>
          <w:trHeight w:val="48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B297EF0" w14:textId="65183AA2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3. O avatar do participante é adicionado as informações do evento e seu nome é adicionado a lista de participantes do evento.</w:t>
            </w:r>
          </w:p>
        </w:tc>
      </w:tr>
      <w:tr w:rsidR="2F4FF007" w:rsidTr="00807C53" w14:paraId="4A24D9E7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F09A0C1" w14:textId="3766191D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Fluxos de Exceção</w:t>
            </w:r>
          </w:p>
        </w:tc>
      </w:tr>
      <w:tr w:rsidR="2F4FF007" w:rsidTr="00807C53" w14:paraId="27CD1458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F1E25FB" w14:textId="7C518F61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[FE01] Participante sem permissão de adicionar eventos</w:t>
            </w:r>
          </w:p>
        </w:tc>
      </w:tr>
      <w:tr w:rsidR="2F4FF007" w:rsidTr="00807C53" w14:paraId="0C815424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0932DEB" w14:textId="3C5FF74D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As ações de criação e geração por IA são ocultadas; acesso somente leitura.</w:t>
            </w:r>
          </w:p>
        </w:tc>
      </w:tr>
      <w:tr w:rsidR="2F4FF007" w:rsidTr="00807C53" w14:paraId="539B971E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3FDD891" w14:textId="30F99CC0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[FE02] Falha na comunicação com a API de IA</w:t>
            </w:r>
          </w:p>
        </w:tc>
      </w:tr>
      <w:tr w:rsidR="2F4FF007" w:rsidTr="00807C53" w14:paraId="42B7CAD8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5F023522" w14:textId="491FC46E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O sistema exibe mensagem de erro e permite criação manual do roteiro.</w:t>
            </w:r>
          </w:p>
        </w:tc>
      </w:tr>
      <w:tr w:rsidR="2F4FF007" w:rsidTr="00807C53" w14:paraId="130851C8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C18A1C9" w14:textId="69A273D8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Regras de Negócio</w:t>
            </w:r>
          </w:p>
        </w:tc>
      </w:tr>
      <w:tr w:rsidR="2F4FF007" w:rsidTr="00807C53" w14:paraId="381EE5F0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30906DC" w14:textId="461ECF54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RN001 — Eventos devem estar vinculados a uma viagem existente e ativa.</w:t>
            </w:r>
          </w:p>
        </w:tc>
      </w:tr>
      <w:tr w:rsidR="2F4FF007" w:rsidTr="00807C53" w14:paraId="7FC4F369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9E93EEB" w14:textId="24D035AA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RN003 — A permissão 'Add events' controla criação e edição.</w:t>
            </w:r>
          </w:p>
        </w:tc>
      </w:tr>
      <w:tr w:rsidR="2F4FF007" w:rsidTr="00807C53" w14:paraId="2C350036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E6FCBB5" w14:textId="07E85FA0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RN008 — Participantes sem permissão têm acesso somente leitura.</w:t>
            </w:r>
          </w:p>
        </w:tc>
      </w:tr>
      <w:tr w:rsidR="2F4FF007" w:rsidTr="00807C53" w14:paraId="78484D57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F4FF007" w14:paraId="4CA80B5C" w14:textId="3EAF1369">
            <w:pPr>
              <w:spacing w:line="360" w:lineRule="auto"/>
              <w:rPr>
                <w:rFonts w:ascii="Arial" w:hAnsi="Arial" w:eastAsia="Arial" w:cs="Arial"/>
              </w:rPr>
            </w:pPr>
          </w:p>
        </w:tc>
      </w:tr>
      <w:tr w:rsidR="2F4FF007" w:rsidTr="00807C53" w14:paraId="010A915A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B386254" w14:textId="6B8DE558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</w:rPr>
              <w:t>CSU05 — Gerenciar Gastos</w:t>
            </w:r>
          </w:p>
        </w:tc>
      </w:tr>
      <w:tr w:rsidR="2F4FF007" w:rsidTr="00807C53" w14:paraId="35167AAB" w14:textId="77777777">
        <w:trPr>
          <w:trHeight w:val="48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6AF07FF" w14:textId="55164CBD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Sumário: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Permite registrar, visualizar e excluir gastos da viagem, com cálculo automático de divisão entre os participantes envolvidos.</w:t>
            </w:r>
          </w:p>
        </w:tc>
      </w:tr>
      <w:tr w:rsidR="2F4FF007" w:rsidTr="00807C53" w14:paraId="0E433B95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C5CB5F4" w14:textId="37F6DEB9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Ator Principal: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Participante (com permissão de adicionar gastos)</w:t>
            </w:r>
          </w:p>
        </w:tc>
      </w:tr>
      <w:tr w:rsidR="2F4FF007" w:rsidTr="00807C53" w14:paraId="7E4B9BCE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896EDBA" w14:textId="6A80B935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Pré-condição: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Usuário autenticado e participante de uma viagem ativa.</w:t>
            </w:r>
          </w:p>
        </w:tc>
      </w:tr>
      <w:tr w:rsidR="2F4FF007" w:rsidTr="00807C53" w14:paraId="31B33786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CF79041" w14:textId="08F6EB85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Pós-condição: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Gasto registrado com divisão calculada, ou excluído conforme a ação.</w:t>
            </w:r>
          </w:p>
        </w:tc>
      </w:tr>
      <w:tr w:rsidR="2F4FF007" w:rsidTr="00807C53" w14:paraId="5DB11834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438E876F" w14:textId="693E924C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Referências: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RF004, RN001, RN003, RN007, RN008, CT-25</w:t>
            </w:r>
          </w:p>
        </w:tc>
      </w:tr>
      <w:tr w:rsidR="2F4FF007" w:rsidTr="00807C53" w14:paraId="69CA491B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5EC4F3F2" w14:textId="76F4CC98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Fluxo Principal — Registrar gasto</w:t>
            </w:r>
          </w:p>
        </w:tc>
      </w:tr>
      <w:tr w:rsidR="2F4FF007" w:rsidTr="00807C53" w14:paraId="041484F0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DC7E144" w14:textId="2A1E1D49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1. O participante acessa 'Gastos'.</w:t>
            </w:r>
          </w:p>
        </w:tc>
      </w:tr>
      <w:tr w:rsidR="2F4FF007" w:rsidTr="00807C53" w14:paraId="12D5460F" w14:textId="77777777">
        <w:trPr>
          <w:trHeight w:val="300"/>
        </w:trPr>
        <w:tc>
          <w:tcPr>
            <w:tcW w:w="966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BE4A65C" w14:textId="1E7EF70B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O participante clica em 'Adicionar gasto'.</w:t>
            </w:r>
          </w:p>
        </w:tc>
      </w:tr>
      <w:tr w:rsidR="2F4FF007" w:rsidTr="00807C53" w14:paraId="161B6E07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54B631C" w14:textId="456D5BFF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3. Preenche </w:t>
            </w:r>
            <w:r w:rsidRPr="203BC31C" w:rsidR="00C124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título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, descrição, valor, categoria e moeda</w:t>
            </w:r>
          </w:p>
        </w:tc>
      </w:tr>
      <w:tr w:rsidR="2F4FF007" w:rsidTr="00807C53" w14:paraId="244BC046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E20643A" w14:textId="476ADD85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4. Seleciona os participantes envolvidos na divisão.</w:t>
            </w:r>
          </w:p>
        </w:tc>
      </w:tr>
      <w:tr w:rsidR="2F4FF007" w:rsidTr="00807C53" w14:paraId="0C8B2549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A545D71" w14:textId="6FE8AFD8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5. O sistema calcula a divisão automaticamente e registra o gasto. [FE01]</w:t>
            </w:r>
          </w:p>
        </w:tc>
      </w:tr>
      <w:tr w:rsidR="2F4FF007" w:rsidTr="00807C53" w14:paraId="3E008E18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B172390" w14:textId="56DC21D1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Fluxos Alternativos</w:t>
            </w:r>
          </w:p>
        </w:tc>
      </w:tr>
      <w:tr w:rsidR="2F4FF007" w:rsidTr="00807C53" w14:paraId="39397AF1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28D5496" w14:textId="3647793E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[FA01] Visualizar e filtrar gastos</w:t>
            </w:r>
          </w:p>
        </w:tc>
      </w:tr>
      <w:tr w:rsidR="2F4FF007" w:rsidTr="00807C53" w14:paraId="04A2F9F1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554948A" w14:textId="6E39B5ED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1. O participante acessa 'Gastos' e visualiza a listagem.</w:t>
            </w:r>
          </w:p>
        </w:tc>
      </w:tr>
      <w:tr w:rsidR="2F4FF007" w:rsidTr="00807C53" w14:paraId="73716C50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39FBC88" w14:textId="3FD64D11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O participante clica em “Meus gastos” para visualizar somente os gastos em que ele faz parte.</w:t>
            </w:r>
          </w:p>
        </w:tc>
      </w:tr>
      <w:tr w:rsidR="2F4FF007" w:rsidTr="00807C53" w14:paraId="13C7826B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45AE8B55" w14:textId="24323811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[FA02] Excluir gasto</w:t>
            </w:r>
          </w:p>
        </w:tc>
      </w:tr>
      <w:tr w:rsidR="2F4FF007" w:rsidTr="00807C53" w14:paraId="31F9791D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25D301E" w14:textId="113D5B6B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O participante com permissão seleciona um gasto e confirma a exclusão.</w:t>
            </w:r>
          </w:p>
        </w:tc>
      </w:tr>
      <w:tr w:rsidR="2F4FF007" w:rsidTr="00807C53" w14:paraId="7F87CF3C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9F70667" w14:textId="6E31191E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3. O registro de auditoria é preservado pelo sistema. [RN007]</w:t>
            </w:r>
          </w:p>
        </w:tc>
      </w:tr>
      <w:tr w:rsidR="2F4FF007" w:rsidTr="00807C53" w14:paraId="7BB9AE9B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E4BA4B4" w14:textId="7545C970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[FA03] Editar gasto</w:t>
            </w:r>
          </w:p>
        </w:tc>
      </w:tr>
      <w:tr w:rsidR="2F4FF007" w:rsidTr="00807C53" w14:paraId="3A52A97C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39CE2B1" w14:textId="759884F8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O participante com permissão seleciona um gasto e clica em "Editar Gasto".</w:t>
            </w:r>
          </w:p>
        </w:tc>
      </w:tr>
      <w:tr w:rsidR="2F4FF007" w:rsidTr="00807C53" w14:paraId="2CCB4A1D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D1C0358" w14:textId="1F4818D0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3. Sistema permite que o participante altere informações do gasto já registrado</w:t>
            </w:r>
          </w:p>
        </w:tc>
      </w:tr>
      <w:tr w:rsidR="2F4FF007" w:rsidTr="00807C53" w14:paraId="443E78A3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694CD7B" w14:textId="177AEA30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[FA04] Linkar evento ao gasto</w:t>
            </w:r>
          </w:p>
        </w:tc>
      </w:tr>
      <w:tr w:rsidR="2F4FF007" w:rsidTr="00807C53" w14:paraId="58A2C46E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FDE113A" w14:textId="24F734AB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4. O participante clica em "Vincular evento" e seleciona o evento que gostaria de linkar.</w:t>
            </w:r>
          </w:p>
        </w:tc>
      </w:tr>
      <w:tr w:rsidR="2F4FF007" w:rsidTr="00807C53" w14:paraId="6CA21170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429284F" w14:textId="47791AAE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5. Os participantes do evento são automaticamente adicionados ao gasto.</w:t>
            </w:r>
          </w:p>
        </w:tc>
      </w:tr>
      <w:tr w:rsidR="2F4FF007" w:rsidTr="00807C53" w14:paraId="01C04EF8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5016F82" w14:textId="03FB6468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Fluxos de Exceção</w:t>
            </w:r>
          </w:p>
        </w:tc>
      </w:tr>
      <w:tr w:rsidR="2F4FF007" w:rsidTr="00807C53" w14:paraId="7361A144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3C260B1" w14:textId="5E3CFAB3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[FE01] Participante sem permissão de adicionar gastos</w:t>
            </w:r>
          </w:p>
        </w:tc>
      </w:tr>
      <w:tr w:rsidR="2F4FF007" w:rsidTr="00807C53" w14:paraId="3DD4B298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E8E5D3B" w14:textId="3AE55D68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A ação 'Add expense' é ocultada; acesso somente leitura.</w:t>
            </w:r>
          </w:p>
        </w:tc>
      </w:tr>
      <w:tr w:rsidR="2F4FF007" w:rsidTr="00807C53" w14:paraId="25CD8F42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25AFEC0" w14:textId="161FDA63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Regras de Negócio</w:t>
            </w:r>
          </w:p>
        </w:tc>
      </w:tr>
      <w:tr w:rsidR="2F4FF007" w:rsidTr="00807C53" w14:paraId="71AF2C02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92F1188" w14:textId="1DF72A25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RN001 — Gastos devem estar vinculados a uma viagem existente.</w:t>
            </w:r>
          </w:p>
        </w:tc>
      </w:tr>
      <w:tr w:rsidR="2F4FF007" w:rsidTr="00807C53" w14:paraId="1F97D9C7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F2D76E1" w14:textId="58CABA32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RN003 — A permissão 'Add expenses' controla criação.</w:t>
            </w:r>
          </w:p>
        </w:tc>
      </w:tr>
      <w:tr w:rsidR="2F4FF007" w:rsidTr="00807C53" w14:paraId="6E6F9D7D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5150AB97" w14:textId="75581124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RN007 — Registros preservados mesmo após exclusão lógica.</w:t>
            </w:r>
          </w:p>
        </w:tc>
      </w:tr>
      <w:tr w:rsidR="2F4FF007" w:rsidTr="00807C53" w14:paraId="1B4E599A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71785B7" w14:textId="7EE9ADD1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RN008 — Participantes sem permissão têm acesso somente leitura.</w:t>
            </w:r>
          </w:p>
        </w:tc>
      </w:tr>
      <w:tr w:rsidR="2F4FF007" w:rsidTr="00807C53" w14:paraId="027F59C4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F4FF007" w14:paraId="09D0EB07" w14:textId="6142816D">
            <w:pPr>
              <w:spacing w:line="360" w:lineRule="auto"/>
              <w:rPr>
                <w:rFonts w:ascii="Arial" w:hAnsi="Arial" w:eastAsia="Arial" w:cs="Arial"/>
              </w:rPr>
            </w:pPr>
          </w:p>
        </w:tc>
      </w:tr>
      <w:tr w:rsidR="2F4FF007" w:rsidTr="00807C53" w14:paraId="766ECE9F" w14:textId="77777777">
        <w:trPr>
          <w:trHeight w:val="315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9EC4B2F" w14:textId="52A60A40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</w:rPr>
              <w:t>CSU06 — Gerenciar Bagagem</w:t>
            </w:r>
          </w:p>
        </w:tc>
      </w:tr>
      <w:tr w:rsidR="2F4FF007" w:rsidTr="00807C53" w14:paraId="1F4251A8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B34709A" w14:textId="062E4300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Sumário: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Permite criar e gerenciar a lista </w:t>
            </w:r>
            <w:r w:rsidRPr="7A6900E8" w:rsidR="7A6900E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individual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de itens de bagagem da </w:t>
            </w:r>
            <w:r w:rsidRPr="7A6900E8" w:rsidR="7A6900E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mala </w:t>
            </w:r>
            <w:r w:rsidRPr="074D12AE" w:rsidR="074D12AE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na</w:t>
            </w:r>
            <w:r w:rsidRPr="7A6900E8" w:rsidR="7A6900E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viagem.</w:t>
            </w:r>
          </w:p>
        </w:tc>
      </w:tr>
      <w:tr w:rsidR="2F4FF007" w:rsidTr="00807C53" w14:paraId="4F028F35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7344865" w14:textId="0A6759F6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Ator Principal: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Participante</w:t>
            </w:r>
          </w:p>
        </w:tc>
      </w:tr>
      <w:tr w:rsidR="2F4FF007" w:rsidTr="00807C53" w14:paraId="58D0B472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5432FFF0" w14:textId="003F99B6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Pré-condição: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Usuário autenticado e participante de uma viagem ativa.</w:t>
            </w:r>
          </w:p>
        </w:tc>
      </w:tr>
      <w:tr w:rsidR="2F4FF007" w:rsidTr="00807C53" w14:paraId="23A940EC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4D00F3D8" w14:textId="4513C3A8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Pós-condição: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Lista de bagagem atualizada com itens adicionados, marcados ou removidos.</w:t>
            </w:r>
          </w:p>
        </w:tc>
      </w:tr>
      <w:tr w:rsidR="2F4FF007" w:rsidTr="00807C53" w14:paraId="42DA7A10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0F01CE2" w14:textId="4BECC856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Referências: 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RN001, RN003, RN006, RN008</w:t>
            </w:r>
          </w:p>
        </w:tc>
      </w:tr>
      <w:tr w:rsidR="2F4FF007" w:rsidTr="00807C53" w14:paraId="1DE87403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AA3697C" w14:textId="068F8D12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Fluxo Principal — Adicionar item</w:t>
            </w:r>
          </w:p>
        </w:tc>
      </w:tr>
      <w:tr w:rsidR="2F4FF007" w:rsidTr="00807C53" w14:paraId="6BA9C3DE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611B442B" w14:textId="2A089B29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1.O participante acessa a tela de Checklist da mala.</w:t>
            </w:r>
          </w:p>
        </w:tc>
      </w:tr>
      <w:tr w:rsidR="2F4FF007" w:rsidTr="00807C53" w14:paraId="17CB02B4" w14:textId="77777777">
        <w:trPr>
          <w:trHeight w:val="48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1C84B6C" w14:textId="794F6DC1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Clica em “adicionar categoria” ou “Criar primeira categoria” (se não houver nenhuma criada) e seleciona dentre as existentes ou cria uma personalizada.</w:t>
            </w:r>
          </w:p>
        </w:tc>
      </w:tr>
      <w:tr w:rsidR="2F4FF007" w:rsidTr="00807C53" w14:paraId="7C4C2A60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414C2396" w14:textId="0A00C50C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3. O sistema registra a categoria na lista compartilhada e habilita a inserção de itens [FE01]</w:t>
            </w:r>
          </w:p>
        </w:tc>
      </w:tr>
      <w:tr w:rsidR="2F4FF007" w:rsidTr="00807C53" w14:paraId="3786212A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D2108EE" w14:textId="5BFC1004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Fluxos Alternativos</w:t>
            </w:r>
          </w:p>
        </w:tc>
      </w:tr>
      <w:tr w:rsidR="2F4FF007" w:rsidTr="00807C53" w14:paraId="3D33CBFC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DD6F85F" w14:textId="4EC581BB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[FA01] Marcar item como organizado</w:t>
            </w:r>
          </w:p>
        </w:tc>
      </w:tr>
      <w:tr w:rsidR="2F4FF007" w:rsidTr="00807C53" w14:paraId="5D69CA50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AFE9246" w14:textId="1717E32F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O participante seleciona um item e marca como organizado.</w:t>
            </w:r>
          </w:p>
        </w:tc>
      </w:tr>
      <w:tr w:rsidR="2F4FF007" w:rsidTr="00807C53" w14:paraId="1E55F5FD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AFF0A09" w14:textId="264BBB64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3. O item é destacado visualmente como concluído.</w:t>
            </w:r>
          </w:p>
        </w:tc>
      </w:tr>
      <w:tr w:rsidR="2F4FF007" w:rsidTr="00807C53" w14:paraId="75FAB70C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C7DFD6D" w14:textId="249774EB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[FA02] Remover item</w:t>
            </w:r>
          </w:p>
        </w:tc>
      </w:tr>
      <w:tr w:rsidR="2F4FF007" w:rsidTr="00807C53" w14:paraId="353227BD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D7BDF61" w14:textId="2EDC62B8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O participante seleciona um item e clica no "X" que está no canto direito, confirmando a remoção da lista.</w:t>
            </w:r>
          </w:p>
        </w:tc>
      </w:tr>
      <w:tr w:rsidR="2F4FF007" w:rsidTr="00807C53" w14:paraId="7EEFBD83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6CE3667" w14:textId="24963161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[FA03] Usar template</w:t>
            </w:r>
          </w:p>
        </w:tc>
      </w:tr>
      <w:tr w:rsidR="2F4FF007" w:rsidTr="00807C53" w14:paraId="136F106D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40E82FBC" w14:textId="66680863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O participante clica em "Usar template inicial"</w:t>
            </w:r>
          </w:p>
        </w:tc>
      </w:tr>
      <w:tr w:rsidR="2F4FF007" w:rsidTr="00807C53" w14:paraId="7CE7F1D9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445C30B" w14:textId="700D24CF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3. O sistema sugere uma lista com diversas categorias e itens pré-definidos</w:t>
            </w:r>
          </w:p>
        </w:tc>
      </w:tr>
      <w:tr w:rsidR="2F4FF007" w:rsidTr="00807C53" w14:paraId="042630D4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2D118851" w14:textId="76D5ADB5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[FA04] Remover categoria</w:t>
            </w:r>
          </w:p>
        </w:tc>
      </w:tr>
      <w:tr w:rsidR="2F4FF007" w:rsidTr="00807C53" w14:paraId="740F4326" w14:textId="77777777">
        <w:trPr>
          <w:trHeight w:val="48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313D579D" w14:textId="237146CD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2. O participante seleciona uma categoria e clica no "X" que está no canto superior direito, confirmando a remoção da categoria.</w:t>
            </w:r>
          </w:p>
        </w:tc>
      </w:tr>
      <w:tr w:rsidR="2F4FF007" w:rsidTr="00807C53" w14:paraId="3A535B7C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E21CCBB" w14:textId="486CC14B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Fluxos de Exceção</w:t>
            </w:r>
          </w:p>
        </w:tc>
      </w:tr>
      <w:tr w:rsidR="2F4FF007" w:rsidTr="00807C53" w14:paraId="171394A2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78E610B" w14:textId="36C02AFA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[FE01] Viagem finalizada</w:t>
            </w:r>
          </w:p>
        </w:tc>
      </w:tr>
      <w:tr w:rsidR="2F4FF007" w:rsidTr="00807C53" w14:paraId="33DF1EAE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7248DEA6" w14:textId="63E51DBA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A lista fica disponível apenas em modo leitura; adição e remoção são bloqueadas. [RN006]</w:t>
            </w:r>
          </w:p>
        </w:tc>
      </w:tr>
      <w:tr w:rsidR="2F4FF007" w:rsidTr="00807C53" w14:paraId="22170503" w14:textId="77777777">
        <w:trPr>
          <w:trHeight w:val="300"/>
        </w:trPr>
        <w:tc>
          <w:tcPr>
            <w:tcW w:w="9666" w:type="dxa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40865DF7" w14:textId="5A34A74A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Regras de Negócio</w:t>
            </w:r>
          </w:p>
        </w:tc>
      </w:tr>
      <w:tr w:rsidR="2F4FF007" w:rsidTr="00807C53" w14:paraId="289C4383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F8BFE96" w14:textId="5A068788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RN001 — Itens </w:t>
            </w:r>
            <w:r w:rsidRPr="781AFF57" w:rsidR="781AFF57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da mala</w:t>
            </w:r>
            <w:r w:rsidR="00EB5F57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</w:t>
            </w:r>
            <w:r w:rsidRPr="781AFF57" w:rsidR="781AFF57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devem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estar vinculados a uma viagem existente.</w:t>
            </w:r>
          </w:p>
        </w:tc>
      </w:tr>
      <w:tr w:rsidR="2F4FF007" w:rsidTr="00807C53" w14:paraId="7A708476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1DE35115" w14:textId="383C1439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RN003 — Permissões do módulo de </w:t>
            </w:r>
            <w:r w:rsidRPr="3507962A" w:rsidR="3507962A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mala</w:t>
            </w: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são respeitadas.</w:t>
            </w:r>
          </w:p>
        </w:tc>
      </w:tr>
      <w:tr w:rsidR="2F4FF007" w:rsidTr="00807C53" w14:paraId="13B12B84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09675970" w14:textId="0BDFED09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RN006 — Em viagens finalizadas, a lista permanece visível apenas para consulta.</w:t>
            </w:r>
          </w:p>
        </w:tc>
      </w:tr>
      <w:tr w:rsidR="2F4FF007" w:rsidTr="00807C53" w14:paraId="484F6166" w14:textId="77777777">
        <w:trPr>
          <w:trHeight w:val="300"/>
        </w:trPr>
        <w:tc>
          <w:tcPr>
            <w:tcW w:w="9666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F4FF007" w:rsidP="203BC31C" w:rsidRDefault="203BC31C" w14:paraId="4EB07E08" w14:textId="5DF4DE98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03BC31C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RN008 — Cada participante acessa apenas o que suas permissões permitem.</w:t>
            </w:r>
          </w:p>
        </w:tc>
      </w:tr>
    </w:tbl>
    <w:p w:rsidR="6F2A88A3" w:rsidP="203BC31C" w:rsidRDefault="6F2A88A3" w14:paraId="39080C3A" w14:textId="683DAD08">
      <w:pPr>
        <w:pStyle w:val="BodyText"/>
        <w:spacing w:line="360" w:lineRule="auto"/>
        <w:ind w:left="0" w:hanging="2"/>
        <w:rPr>
          <w:rFonts w:ascii="Arial" w:hAnsi="Arial" w:eastAsia="Arial" w:cs="Arial"/>
        </w:rPr>
      </w:pPr>
    </w:p>
    <w:p w:rsidR="009E39B5" w:rsidP="203BC31C" w:rsidRDefault="009E39B5" w14:paraId="2CEFD580" w14:textId="77777777">
      <w:pPr>
        <w:spacing w:line="360" w:lineRule="auto"/>
        <w:rPr>
          <w:rFonts w:ascii="Arial" w:hAnsi="Arial" w:eastAsia="Arial" w:cs="Arial"/>
          <w:sz w:val="20"/>
          <w:szCs w:val="20"/>
        </w:rPr>
      </w:pPr>
      <w:bookmarkStart w:name="_heading=h.ajpmjvnum5pk" w:id="112"/>
      <w:bookmarkEnd w:id="112"/>
    </w:p>
    <w:p w:rsidR="3FCD681C" w:rsidP="203BC31C" w:rsidRDefault="3FCD681C" w14:paraId="53B4DC5B" w14:textId="4EE0583E">
      <w:pPr>
        <w:spacing w:line="360" w:lineRule="auto"/>
        <w:rPr>
          <w:rFonts w:ascii="Arial" w:hAnsi="Arial" w:eastAsia="Arial" w:cs="Arial"/>
          <w:sz w:val="20"/>
          <w:szCs w:val="20"/>
        </w:rPr>
      </w:pPr>
    </w:p>
    <w:p w:rsidR="002A6F94" w:rsidRDefault="002A6F94" w14:paraId="0342C6C7" w14:textId="7E025911">
      <w:pPr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br w:type="page"/>
      </w:r>
    </w:p>
    <w:p w:rsidRPr="007D529F" w:rsidR="3FCD681C" w:rsidP="007D529F" w:rsidRDefault="3FCD681C" w14:paraId="3B1FC9C7" w14:textId="77777777">
      <w:pPr>
        <w:rPr>
          <w:rFonts w:ascii="Arial" w:hAnsi="Arial" w:eastAsia="Arial" w:cs="Arial"/>
          <w:sz w:val="20"/>
          <w:szCs w:val="20"/>
        </w:rPr>
      </w:pPr>
    </w:p>
    <w:p w:rsidR="009E39B5" w:rsidP="203BC31C" w:rsidRDefault="203BC31C" w14:paraId="2CEFD582" w14:textId="361BBD54">
      <w:pPr>
        <w:pStyle w:val="Heading1"/>
        <w:keepNext w:val="0"/>
        <w:rPr>
          <w:rFonts w:cs="Arial"/>
        </w:rPr>
      </w:pPr>
      <w:bookmarkStart w:name="_Toc230370323" w:id="113"/>
      <w:bookmarkStart w:name="_Toc1897068869" w:id="114"/>
      <w:r w:rsidRPr="203BC31C">
        <w:rPr>
          <w:rFonts w:cs="Arial"/>
        </w:rPr>
        <w:t>PROJETO</w:t>
      </w:r>
      <w:bookmarkEnd w:id="113"/>
      <w:bookmarkEnd w:id="114"/>
    </w:p>
    <w:p w:rsidR="009E39B5" w:rsidP="203BC31C" w:rsidRDefault="203BC31C" w14:paraId="2CEFD584" w14:textId="4D338562">
      <w:pPr>
        <w:pStyle w:val="Heading2"/>
      </w:pPr>
      <w:bookmarkStart w:name="_Toc230370324" w:id="115"/>
      <w:bookmarkStart w:name="_Toc1277610440" w:id="116"/>
      <w:r>
        <w:t>Diagrama de Arquitetura</w:t>
      </w:r>
      <w:bookmarkEnd w:id="115"/>
      <w:bookmarkEnd w:id="116"/>
    </w:p>
    <w:p w:rsidR="009E39B5" w:rsidP="35EF3E4B" w:rsidRDefault="009E39B5" w14:paraId="2CEFD586" w14:textId="288D3269">
      <w:pPr>
        <w:spacing w:line="360" w:lineRule="auto"/>
        <w:rPr>
          <w:rFonts w:ascii="Arial" w:hAnsi="Arial" w:eastAsia="Arial" w:cs="Arial"/>
          <w:highlight w:val="yellow"/>
        </w:rPr>
      </w:pPr>
      <w:r w:rsidRPr="35EF3E4B" w:rsidR="35EF3E4B">
        <w:rPr>
          <w:rFonts w:ascii="Arial" w:hAnsi="Arial" w:eastAsia="Arial" w:cs="Arial"/>
          <w:highlight w:val="yellow"/>
        </w:rPr>
        <w:t>VERIFICAR</w:t>
      </w:r>
    </w:p>
    <w:p w:rsidR="009E39B5" w:rsidP="203BC31C" w:rsidRDefault="203BC31C" w14:paraId="2CEFD587" w14:textId="68D785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 w:rsidRPr="203BC31C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Figura X - Arquitetura do Sistema</w:t>
      </w:r>
    </w:p>
    <w:p w:rsidR="009E39B5" w:rsidP="5F6C031D" w:rsidRDefault="009E39B5" w14:paraId="2CEFD589" w14:textId="5F075854">
      <w:pPr>
        <w:spacing w:after="240" w:line="360" w:lineRule="auto"/>
        <w:rPr>
          <w:rFonts w:ascii="Arial" w:hAnsi="Arial" w:eastAsia="Arial" w:cs="Arial"/>
        </w:rPr>
      </w:pPr>
      <w:r>
        <w:rPr>
          <w:noProof/>
        </w:rPr>
        <w:drawing>
          <wp:inline distT="0" distB="0" distL="0" distR="0" wp14:anchorId="62524C19" wp14:editId="0D12B3B1">
            <wp:extent cx="5855102" cy="5734050"/>
            <wp:effectExtent l="0" t="0" r="0" b="0"/>
            <wp:docPr id="17638372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7257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102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9B5" w:rsidP="203BC31C" w:rsidRDefault="203BC31C" w14:paraId="2CEFD58A" w14:textId="7777777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720" w:hanging="720"/>
        <w:jc w:val="center"/>
        <w:rPr>
          <w:rFonts w:ascii="Arial" w:hAnsi="Arial" w:eastAsia="Arial" w:cs="Arial"/>
          <w:color w:val="000000"/>
          <w:sz w:val="18"/>
          <w:szCs w:val="18"/>
        </w:rPr>
      </w:pPr>
      <w:r w:rsidRPr="203BC31C">
        <w:rPr>
          <w:rFonts w:ascii="Arial" w:hAnsi="Arial" w:eastAsia="Arial" w:cs="Arial"/>
          <w:b/>
          <w:bCs/>
          <w:sz w:val="18"/>
          <w:szCs w:val="18"/>
        </w:rPr>
        <w:t>Fonte: Autor (2026)</w:t>
      </w:r>
    </w:p>
    <w:p w:rsidR="009E39B5" w:rsidP="203BC31C" w:rsidRDefault="009E39B5" w14:paraId="2CEFD58B" w14:textId="7777777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720" w:hanging="720"/>
        <w:jc w:val="center"/>
        <w:rPr>
          <w:rFonts w:ascii="Arial" w:hAnsi="Arial" w:eastAsia="Arial" w:cs="Arial"/>
          <w:color w:val="000000"/>
        </w:rPr>
      </w:pPr>
      <w:bookmarkStart w:name="_heading=h.ph2sqn7h3l5y" w:id="117"/>
      <w:bookmarkEnd w:id="117"/>
    </w:p>
    <w:p w:rsidR="002A6F94" w:rsidP="203BC31C" w:rsidRDefault="002A6F94" w14:paraId="26FBD37A" w14:textId="7777777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720" w:hanging="720"/>
        <w:jc w:val="center"/>
        <w:rPr>
          <w:rFonts w:ascii="Arial" w:hAnsi="Arial" w:eastAsia="Arial" w:cs="Arial"/>
          <w:color w:val="000000"/>
        </w:rPr>
      </w:pPr>
    </w:p>
    <w:p w:rsidR="009E39B5" w:rsidP="68AF0624" w:rsidRDefault="3422E248" w14:paraId="2CEFD595" w14:textId="7DC899C9">
      <w:pPr>
        <w:pStyle w:val="Heading2"/>
        <w:rPr>
          <w:color w:val="000000" w:themeColor="text1"/>
        </w:rPr>
      </w:pPr>
      <w:bookmarkStart w:name="_heading=h.868kt6gnsj5z" w:id="118"/>
      <w:bookmarkStart w:name="_Toc230370325" w:id="119"/>
      <w:bookmarkStart w:name="_Toc547282658" w:id="120"/>
      <w:bookmarkEnd w:id="118"/>
      <w:commentRangeStart w:id="121"/>
      <w:r>
        <w:t>Diagrama de Classes</w:t>
      </w:r>
      <w:bookmarkEnd w:id="119"/>
      <w:r>
        <w:t xml:space="preserve"> </w:t>
      </w:r>
      <w:bookmarkEnd w:id="120"/>
      <w:commentRangeEnd w:id="121"/>
      <w:r w:rsidR="00D95C4B">
        <w:rPr>
          <w:rStyle w:val="CommentReference"/>
          <w:sz w:val="24"/>
          <w:szCs w:val="24"/>
        </w:rPr>
        <w:commentReference w:id="121"/>
      </w:r>
      <w:r w:rsidR="009E39B5">
        <w:br/>
      </w:r>
    </w:p>
    <w:p w:rsidR="009E39B5" w:rsidP="203BC31C" w:rsidRDefault="7D4F5715" w14:paraId="2CEFD596" w14:textId="327AF86E">
      <w:pPr>
        <w:spacing w:line="360" w:lineRule="auto"/>
        <w:rPr>
          <w:rFonts w:ascii="Arial" w:hAnsi="Arial" w:eastAsia="Arial" w:cs="Arial"/>
        </w:rPr>
      </w:pPr>
      <w:r w:rsidRPr="7D4F5715">
        <w:rPr>
          <w:rFonts w:ascii="Arial" w:hAnsi="Arial" w:eastAsia="Arial" w:cs="Arial"/>
        </w:rPr>
        <w:t>Na figura X é apresentado o diagrama de classe na visão do projeto.</w:t>
      </w:r>
    </w:p>
    <w:p w:rsidR="00322B0D" w:rsidP="203BC31C" w:rsidRDefault="00322B0D" w14:paraId="0458FDD9" w14:textId="77777777">
      <w:pPr>
        <w:spacing w:line="360" w:lineRule="auto"/>
        <w:rPr>
          <w:rFonts w:ascii="Arial" w:hAnsi="Arial" w:eastAsia="Arial" w:cs="Arial"/>
        </w:rPr>
      </w:pPr>
    </w:p>
    <w:p w:rsidR="1CB31148" w:rsidP="7FB0AA4D" w:rsidRDefault="7FB0AA4D" w14:paraId="55FA7976" w14:textId="20AF0B8E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center"/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pPr>
      <w:r w:rsidRPr="7FB0AA4D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Figura X - Diagrama de Classe</w:t>
      </w:r>
    </w:p>
    <w:p w:rsidR="00F32A64" w:rsidP="7FB0AA4D" w:rsidRDefault="00F32A64" w14:paraId="488E485F" w14:textId="0DF87D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6373BDCB" wp14:editId="4645D593">
            <wp:extent cx="5760085" cy="5782945"/>
            <wp:effectExtent l="0" t="0" r="0" b="8255"/>
            <wp:docPr id="867673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735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9B5" w:rsidP="203BC31C" w:rsidRDefault="203BC31C" w14:paraId="2CEFD59A" w14:textId="7777777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720" w:hanging="720"/>
        <w:jc w:val="center"/>
        <w:rPr>
          <w:rFonts w:ascii="Arial" w:hAnsi="Arial" w:eastAsia="Arial" w:cs="Arial"/>
          <w:b/>
          <w:bCs/>
          <w:sz w:val="18"/>
          <w:szCs w:val="18"/>
        </w:rPr>
      </w:pPr>
      <w:r w:rsidRPr="203BC31C">
        <w:rPr>
          <w:rFonts w:ascii="Arial" w:hAnsi="Arial" w:eastAsia="Arial" w:cs="Arial"/>
          <w:b/>
          <w:bCs/>
          <w:sz w:val="18"/>
          <w:szCs w:val="18"/>
        </w:rPr>
        <w:t>Fonte: Autor (2026)</w:t>
      </w:r>
    </w:p>
    <w:p w:rsidR="3FCD681C" w:rsidP="203BC31C" w:rsidRDefault="3FCD681C" w14:paraId="7BA9EDE5" w14:textId="00917008">
      <w:pPr>
        <w:spacing w:line="360" w:lineRule="auto"/>
      </w:pPr>
    </w:p>
    <w:p w:rsidR="3FCD681C" w:rsidP="203BC31C" w:rsidRDefault="3FCD681C" w14:paraId="779C99F3" w14:textId="09E6E621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720" w:hanging="720"/>
        <w:rPr>
          <w:rFonts w:ascii="Arial" w:hAnsi="Arial" w:eastAsia="Arial" w:cs="Arial"/>
          <w:b/>
          <w:bCs/>
          <w:sz w:val="18"/>
          <w:szCs w:val="18"/>
        </w:rPr>
      </w:pPr>
    </w:p>
    <w:p w:rsidRPr="0034302A" w:rsidR="004E258B" w:rsidP="203BC31C" w:rsidRDefault="203BC31C" w14:paraId="26CCB61C" w14:textId="0E6C33EB">
      <w:pPr>
        <w:pStyle w:val="Heading2"/>
      </w:pPr>
      <w:bookmarkStart w:name="_Toc230370326" w:id="122"/>
      <w:bookmarkStart w:name="_Toc358491960" w:id="123"/>
      <w:r>
        <w:t>Diagrama de Sequência</w:t>
      </w:r>
      <w:bookmarkEnd w:id="122"/>
      <w:bookmarkEnd w:id="123"/>
    </w:p>
    <w:p w:rsidR="009E39B5" w:rsidP="203BC31C" w:rsidRDefault="203BC31C" w14:paraId="2CEFD59B" w14:textId="70C97ECA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720"/>
        <w:jc w:val="both"/>
        <w:rPr>
          <w:rFonts w:ascii="Arial" w:hAnsi="Arial" w:eastAsia="Arial" w:cs="Arial"/>
          <w:color w:val="000000" w:themeColor="text1"/>
        </w:rPr>
      </w:pPr>
      <w:r w:rsidRPr="203BC31C">
        <w:rPr>
          <w:rFonts w:ascii="Arial" w:hAnsi="Arial" w:eastAsia="Arial" w:cs="Arial"/>
          <w:color w:val="000000" w:themeColor="text1"/>
        </w:rPr>
        <w:t xml:space="preserve">Na Figura 10 é apresentado o diagrama de Sequência do registrar gasto </w:t>
      </w:r>
    </w:p>
    <w:p w:rsidR="009E39B5" w:rsidP="203BC31C" w:rsidRDefault="203BC31C" w14:paraId="2CEFD59C" w14:textId="03406C4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 w:rsidRPr="203BC31C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 xml:space="preserve">Figura 10 - Diagrama de Sequência </w:t>
      </w:r>
    </w:p>
    <w:p w:rsidR="009E39B5" w:rsidP="203BC31C" w:rsidRDefault="009E39B5" w14:paraId="2CEFD59D" w14:textId="77777777">
      <w:pPr>
        <w:spacing w:line="360" w:lineRule="auto"/>
        <w:rPr>
          <w:rFonts w:ascii="Arial" w:hAnsi="Arial" w:eastAsia="Arial" w:cs="Arial"/>
        </w:rPr>
      </w:pPr>
    </w:p>
    <w:p w:rsidR="009E39B5" w:rsidP="203BC31C" w:rsidRDefault="009E39B5" w14:paraId="2CEFD59E" w14:textId="352F5241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720" w:hanging="720"/>
        <w:jc w:val="center"/>
        <w:rPr>
          <w:rFonts w:ascii="Arial" w:hAnsi="Arial" w:eastAsia="Arial" w:cs="Arial"/>
        </w:rPr>
      </w:pPr>
      <w:r>
        <w:rPr>
          <w:noProof/>
        </w:rPr>
        <w:drawing>
          <wp:inline distT="0" distB="0" distL="0" distR="0" wp14:anchorId="2477DCBD" wp14:editId="4C2C2F27">
            <wp:extent cx="5762625" cy="4333875"/>
            <wp:effectExtent l="0" t="0" r="0" b="0"/>
            <wp:docPr id="8747340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3407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9B5" w:rsidP="203BC31C" w:rsidRDefault="203BC31C" w14:paraId="2CEFD59F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000000"/>
          <w:sz w:val="18"/>
          <w:szCs w:val="18"/>
          <w:u w:val="single"/>
        </w:rPr>
      </w:pPr>
      <w:r w:rsidRPr="203BC31C">
        <w:rPr>
          <w:rFonts w:ascii="Arial" w:hAnsi="Arial" w:eastAsia="Arial" w:cs="Arial"/>
          <w:b/>
          <w:bCs/>
          <w:sz w:val="18"/>
          <w:szCs w:val="18"/>
        </w:rPr>
        <w:t>Fonte: Autor (2026)</w:t>
      </w:r>
    </w:p>
    <w:p w:rsidR="009E39B5" w:rsidP="203BC31C" w:rsidRDefault="009E39B5" w14:paraId="2CEFD5A0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000000"/>
        </w:rPr>
      </w:pPr>
    </w:p>
    <w:p w:rsidR="009E39B5" w:rsidP="203BC31C" w:rsidRDefault="009E39B5" w14:paraId="2CEFD5A1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000000"/>
        </w:rPr>
      </w:pPr>
    </w:p>
    <w:p w:rsidR="009E39B5" w:rsidP="203BC31C" w:rsidRDefault="009E39B5" w14:paraId="2CEFD5A2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000000"/>
        </w:rPr>
      </w:pPr>
    </w:p>
    <w:p w:rsidR="009E39B5" w:rsidP="203BC31C" w:rsidRDefault="009E39B5" w14:paraId="2CEFD5A3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000000"/>
        </w:rPr>
      </w:pPr>
    </w:p>
    <w:p w:rsidR="009E39B5" w:rsidP="203BC31C" w:rsidRDefault="009E39B5" w14:paraId="2CEFD5A4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000000"/>
        </w:rPr>
      </w:pPr>
    </w:p>
    <w:p w:rsidR="009E39B5" w:rsidP="203BC31C" w:rsidRDefault="009E39B5" w14:paraId="2CEFD5BC" w14:textId="77777777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rFonts w:ascii="Arial" w:hAnsi="Arial" w:eastAsia="Arial" w:cs="Arial"/>
          <w:color w:val="000000"/>
        </w:rPr>
      </w:pPr>
      <w:bookmarkStart w:name="_heading=h.o0fpiyubt2uw" w:id="124"/>
      <w:bookmarkStart w:name="_heading=h.hvrqcsctok" w:id="125"/>
      <w:bookmarkEnd w:id="124"/>
      <w:bookmarkEnd w:id="125"/>
    </w:p>
    <w:p w:rsidR="009E39B5" w:rsidP="203BC31C" w:rsidRDefault="203BC31C" w14:paraId="2CEFD5BD" w14:textId="7E08705B">
      <w:pPr>
        <w:pStyle w:val="Heading2"/>
      </w:pPr>
      <w:bookmarkStart w:name="_heading=h.wxure1mkh8ng" w:id="126"/>
      <w:bookmarkStart w:name="_Toc230370327" w:id="127"/>
      <w:bookmarkStart w:name="_Toc1932013968" w:id="128"/>
      <w:bookmarkEnd w:id="126"/>
      <w:r>
        <w:t>Modelagem do banco de dados</w:t>
      </w:r>
      <w:bookmarkEnd w:id="127"/>
      <w:bookmarkEnd w:id="128"/>
    </w:p>
    <w:p w:rsidR="009E39B5" w:rsidP="203BC31C" w:rsidRDefault="00784C39" w14:paraId="2CEFD5BE" w14:textId="3F0C1578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08"/>
        <w:jc w:val="both"/>
        <w:rPr>
          <w:rFonts w:ascii="Arial" w:hAnsi="Arial" w:eastAsia="Arial" w:cs="Arial"/>
          <w:color w:val="2F5496"/>
        </w:rPr>
      </w:pPr>
      <w:r>
        <w:rPr>
          <w:rFonts w:ascii="Arial" w:hAnsi="Arial" w:eastAsia="Arial" w:cs="Arial"/>
          <w:color w:val="000000" w:themeColor="text1"/>
        </w:rPr>
        <w:t>O sisteme EzTrip faz uso de um banco de dados relacional</w:t>
      </w:r>
      <w:r w:rsidR="0004116B">
        <w:rPr>
          <w:rFonts w:ascii="Arial" w:hAnsi="Arial" w:eastAsia="Arial" w:cs="Arial"/>
          <w:color w:val="000000" w:themeColor="text1"/>
        </w:rPr>
        <w:t xml:space="preserve"> para armazenamento  blallallalalalala</w:t>
      </w:r>
    </w:p>
    <w:p w:rsidR="009E39B5" w:rsidP="203BC31C" w:rsidRDefault="203BC31C" w14:paraId="2CEFD5BF" w14:textId="38C86C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 w:rsidRPr="203BC31C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Figura X – Banco de dados</w:t>
      </w:r>
    </w:p>
    <w:p w:rsidR="009E39B5" w:rsidP="203BC31C" w:rsidRDefault="009E39B5" w14:paraId="2CEFD5C0" w14:textId="552DED9F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center"/>
        <w:rPr>
          <w:rFonts w:ascii="Arial" w:hAnsi="Arial" w:eastAsia="Arial" w:cs="Arial"/>
        </w:rPr>
      </w:pPr>
    </w:p>
    <w:p w:rsidR="009E39B5" w:rsidP="203BC31C" w:rsidRDefault="203BC31C" w14:paraId="2CEFD5C1" w14:textId="31331F7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b/>
          <w:bCs/>
          <w:sz w:val="18"/>
          <w:szCs w:val="18"/>
        </w:rPr>
      </w:pPr>
      <w:bookmarkStart w:name="_heading=h.d8c37zfx0mg5" w:id="129"/>
      <w:bookmarkEnd w:id="129"/>
      <w:r w:rsidRPr="203BC31C">
        <w:rPr>
          <w:rFonts w:ascii="Arial" w:hAnsi="Arial" w:eastAsia="Arial" w:cs="Arial"/>
          <w:b/>
          <w:bCs/>
          <w:sz w:val="18"/>
          <w:szCs w:val="18"/>
        </w:rPr>
        <w:t>Fonte: Autor (2026)</w:t>
      </w:r>
      <w:r w:rsidR="00C96A95">
        <w:rPr>
          <w:rFonts w:ascii="Arial" w:hAnsi="Arial" w:eastAsia="Arial" w:cs="Arial"/>
          <w:b/>
          <w:bCs/>
          <w:sz w:val="18"/>
          <w:szCs w:val="18"/>
        </w:rPr>
        <w:tab/>
      </w:r>
    </w:p>
    <w:p w:rsidR="00130C64" w:rsidP="203BC31C" w:rsidRDefault="00A66487" w14:paraId="0DE68303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b/>
          <w:bCs/>
          <w:color w:val="000000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:rsidR="47FA4079" w:rsidP="252D8900" w:rsidRDefault="118DB401" w14:paraId="1CCE200E" w14:textId="370D8B65">
      <w:pPr>
        <w:pStyle w:val="Heading2"/>
        <w:rPr>
          <w:highlight w:val="yellow"/>
          <w:lang w:val="pt-BR"/>
        </w:rPr>
      </w:pPr>
      <w:bookmarkStart w:name="_Toc2089361286" w:id="130"/>
      <w:r>
        <w:t>Implementação</w:t>
      </w:r>
      <w:bookmarkEnd w:id="130"/>
      <w:r>
        <w:t xml:space="preserve"> </w:t>
      </w:r>
    </w:p>
    <w:p w:rsidR="118DB401" w:rsidP="139B6F4B" w:rsidRDefault="4503AD6A" w14:paraId="3DD0F3ED" w14:textId="1BA58A46">
      <w:pPr>
        <w:spacing w:line="360" w:lineRule="auto"/>
        <w:ind w:firstLine="720"/>
        <w:jc w:val="both"/>
        <w:rPr>
          <w:rFonts w:ascii="Arial" w:hAnsi="Arial" w:eastAsia="Arial" w:cs="Arial"/>
        </w:rPr>
      </w:pPr>
      <w:r w:rsidRPr="7C88D323">
        <w:rPr>
          <w:rFonts w:ascii="Arial" w:hAnsi="Arial" w:eastAsia="Arial" w:cs="Arial"/>
        </w:rPr>
        <w:t>Esta</w:t>
      </w:r>
      <w:r w:rsidRPr="7C88D323" w:rsidR="118DB401">
        <w:rPr>
          <w:rFonts w:ascii="Arial" w:hAnsi="Arial" w:eastAsia="Arial" w:cs="Arial"/>
        </w:rPr>
        <w:t xml:space="preserve"> seção apresenta como o sistema foi desenvolvido, descrevendo suas principais características técnicas e os recursos utilizados durante a construção da solução. Também são incluídas informações sobre os testes realizados e as telas que compõem a aplicação.</w:t>
      </w:r>
    </w:p>
    <w:p w:rsidR="7E4E5411" w:rsidP="7E4E5411" w:rsidRDefault="7E4E5411" w14:paraId="05FA949E" w14:textId="5250283E"/>
    <w:p w:rsidRPr="001E537D" w:rsidR="002B1B92" w:rsidP="203BC31C" w:rsidRDefault="203BC31C" w14:paraId="2C64F0BE" w14:textId="2B431A66">
      <w:pPr>
        <w:pStyle w:val="Heading2"/>
      </w:pPr>
      <w:bookmarkStart w:name="_Toc230370329" w:id="131"/>
      <w:bookmarkStart w:name="_Toc8005790" w:id="132"/>
      <w:commentRangeStart w:id="133"/>
      <w:r>
        <w:t>Descrição da Aplicação</w:t>
      </w:r>
      <w:bookmarkEnd w:id="131"/>
      <w:bookmarkEnd w:id="132"/>
      <w:commentRangeEnd w:id="133"/>
      <w:r w:rsidRPr="001E537D" w:rsidR="3EAE5A17">
        <w:rPr>
          <w:rStyle w:val="CommentReference"/>
          <w:sz w:val="24"/>
          <w:szCs w:val="24"/>
        </w:rPr>
        <w:commentReference w:id="133"/>
      </w:r>
    </w:p>
    <w:p w:rsidRPr="00066A5B" w:rsidR="00066A5B" w:rsidP="3A0CF675" w:rsidRDefault="203BC31C" w14:paraId="5C9B097E" w14:textId="17154D57">
      <w:pPr>
        <w:spacing w:line="360" w:lineRule="auto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  <w:color w:val="252525"/>
        </w:rPr>
        <w:t>A seguir, estão listadas as principais tecnologias utilizadas na construção do EzTrip:</w:t>
      </w:r>
    </w:p>
    <w:p w:rsidRPr="00066A5B" w:rsidR="00066A5B" w:rsidP="3A0CF675" w:rsidRDefault="00066A5B" w14:paraId="43356021" w14:textId="0B91D448">
      <w:pPr>
        <w:spacing w:line="360" w:lineRule="auto"/>
        <w:rPr>
          <w:rFonts w:ascii="Arial" w:hAnsi="Arial" w:eastAsia="Arial" w:cs="Arial"/>
          <w:b/>
          <w:bCs/>
        </w:rPr>
      </w:pPr>
    </w:p>
    <w:p w:rsidRPr="00066A5B" w:rsidR="00066A5B" w:rsidP="203BC31C" w:rsidRDefault="3A0CF675" w14:paraId="6046710B" w14:textId="4CCA8968">
      <w:pPr>
        <w:spacing w:line="360" w:lineRule="auto"/>
        <w:rPr>
          <w:rFonts w:ascii="Arial" w:hAnsi="Arial" w:eastAsia="Arial" w:cs="Arial"/>
        </w:rPr>
      </w:pPr>
      <w:r w:rsidRPr="3A0CF675">
        <w:rPr>
          <w:rFonts w:ascii="Arial" w:hAnsi="Arial" w:eastAsia="Arial" w:cs="Arial"/>
          <w:highlight w:val="yellow"/>
        </w:rPr>
        <w:t xml:space="preserve">4.6.1 </w:t>
      </w:r>
      <w:r w:rsidRPr="3A0CF675" w:rsidR="203BC31C">
        <w:rPr>
          <w:rFonts w:ascii="Arial" w:hAnsi="Arial" w:eastAsia="Arial" w:cs="Arial"/>
          <w:highlight w:val="yellow"/>
        </w:rPr>
        <w:t>Ferramentas Utilizadas</w:t>
      </w:r>
      <w:r w:rsidR="3EAE5A17">
        <w:br/>
      </w:r>
    </w:p>
    <w:p w:rsidRPr="00066A5B" w:rsidR="00066A5B" w:rsidP="3A0CF675" w:rsidRDefault="203BC31C" w14:paraId="096B9D06" w14:textId="77777777">
      <w:pPr>
        <w:spacing w:line="360" w:lineRule="auto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>Durante o desenvolvimento do sistema, foram utilizadas as seguintes ferramentas:</w:t>
      </w:r>
    </w:p>
    <w:p w:rsidRPr="00066A5B" w:rsidR="00066A5B" w:rsidP="3A0CF675" w:rsidRDefault="203BC31C" w14:paraId="0073A37C" w14:textId="77777777">
      <w:pPr>
        <w:spacing w:line="360" w:lineRule="auto"/>
        <w:ind w:firstLine="720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>Visual Studio / JetBrains Rider: para o desenvolvimento do backend da aplicação, utilizando o ecossistema .NET.</w:t>
      </w:r>
    </w:p>
    <w:p w:rsidRPr="00066A5B" w:rsidR="00066A5B" w:rsidP="3A0CF675" w:rsidRDefault="203BC31C" w14:paraId="7013D793" w14:textId="00A4037B">
      <w:pPr>
        <w:spacing w:line="360" w:lineRule="auto"/>
        <w:ind w:firstLine="720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>DBeaver / pgAdmin: para modelagem, criação e manipulação do banco de dados relacional (PostgreSQL).</w:t>
      </w:r>
      <w:r w:rsidRPr="3A0CF675" w:rsidR="3A0CF675">
        <w:rPr>
          <w:rFonts w:ascii="Arial" w:hAnsi="Arial" w:eastAsia="Arial" w:cs="Arial"/>
        </w:rPr>
        <w:t xml:space="preserve"> </w:t>
      </w:r>
      <w:r w:rsidRPr="203BC31C">
        <w:rPr>
          <w:rFonts w:ascii="Arial" w:hAnsi="Arial" w:eastAsia="Arial" w:cs="Arial"/>
        </w:rPr>
        <w:t>Visual Studio Code: para o desenvolvimento do frontend utilizando React e TypeScript.</w:t>
      </w:r>
    </w:p>
    <w:p w:rsidR="00BD1058" w:rsidP="00AF6F4D" w:rsidRDefault="203BC31C" w14:paraId="3A6B1C5E" w14:textId="2C23C085">
      <w:pPr>
        <w:spacing w:line="360" w:lineRule="auto"/>
        <w:ind w:firstLine="720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>Docker: para a orquestração dos contêineres e configuração do ambiente de desenvolvimento local (incluindo serviços de banco de dados, cache e storage)</w:t>
      </w:r>
      <w:r w:rsidR="00AF6F4D">
        <w:rPr>
          <w:rFonts w:ascii="Arial" w:hAnsi="Arial" w:eastAsia="Arial" w:cs="Arial"/>
        </w:rPr>
        <w:t>.</w:t>
      </w:r>
    </w:p>
    <w:p w:rsidRPr="00066A5B" w:rsidR="00BD1058" w:rsidP="203BC31C" w:rsidRDefault="00BD1058" w14:paraId="161950E2" w14:textId="77777777">
      <w:pPr>
        <w:spacing w:line="360" w:lineRule="auto"/>
        <w:rPr>
          <w:rFonts w:ascii="Arial" w:hAnsi="Arial" w:eastAsia="Arial" w:cs="Arial"/>
        </w:rPr>
      </w:pPr>
    </w:p>
    <w:p w:rsidRPr="00BD1058" w:rsidR="00066A5B" w:rsidP="203BC31C" w:rsidRDefault="3A0CF675" w14:paraId="38D19F13" w14:textId="27481DF3">
      <w:pPr>
        <w:spacing w:line="360" w:lineRule="auto"/>
        <w:rPr>
          <w:rFonts w:ascii="Arial" w:hAnsi="Arial" w:eastAsia="Arial" w:cs="Arial"/>
          <w:highlight w:val="yellow"/>
        </w:rPr>
      </w:pPr>
      <w:r w:rsidRPr="3A0CF675">
        <w:rPr>
          <w:rFonts w:ascii="Arial" w:hAnsi="Arial" w:eastAsia="Arial" w:cs="Arial"/>
        </w:rPr>
        <w:t xml:space="preserve">4.6.2 </w:t>
      </w:r>
      <w:r w:rsidRPr="7B9988B7" w:rsidR="203BC31C">
        <w:rPr>
          <w:rFonts w:ascii="Arial" w:hAnsi="Arial" w:eastAsia="Arial" w:cs="Arial"/>
          <w:highlight w:val="yellow"/>
        </w:rPr>
        <w:t>Frameworks e Tecnologias</w:t>
      </w:r>
    </w:p>
    <w:p w:rsidRPr="00066A5B" w:rsidR="00BD1058" w:rsidP="203BC31C" w:rsidRDefault="00BD1058" w14:paraId="21F8D49B" w14:textId="77777777">
      <w:pPr>
        <w:spacing w:line="360" w:lineRule="auto"/>
        <w:rPr>
          <w:rFonts w:ascii="Arial" w:hAnsi="Arial" w:eastAsia="Arial" w:cs="Arial"/>
        </w:rPr>
      </w:pPr>
    </w:p>
    <w:p w:rsidRPr="00066A5B" w:rsidR="00BD1058" w:rsidP="3A0CF675" w:rsidRDefault="203BC31C" w14:paraId="4A377F33" w14:textId="56D8EA2B">
      <w:pPr>
        <w:spacing w:line="360" w:lineRule="auto"/>
        <w:ind w:firstLine="720"/>
        <w:jc w:val="both"/>
        <w:rPr>
          <w:rFonts w:ascii="Arial" w:hAnsi="Arial" w:eastAsia="Arial" w:cs="Arial"/>
        </w:rPr>
      </w:pPr>
      <w:r w:rsidRPr="3500D257">
        <w:rPr>
          <w:rFonts w:ascii="Arial" w:hAnsi="Arial" w:eastAsia="Arial" w:cs="Arial"/>
          <w:b/>
        </w:rPr>
        <w:t>Frontend:</w:t>
      </w:r>
      <w:r w:rsidRPr="203BC31C">
        <w:rPr>
          <w:rFonts w:ascii="Arial" w:hAnsi="Arial" w:eastAsia="Arial" w:cs="Arial"/>
        </w:rPr>
        <w:t xml:space="preserve"> desenvolvido com o framework React 19 e TypeScript 5, empacotado via Vite 7. Proporciona uma interface moderna, responsiva e interativa, com estilização baseada em Tailwind CSS 4 e componentes acessíveis do Radix UI.</w:t>
      </w:r>
    </w:p>
    <w:p w:rsidRPr="00066A5B" w:rsidR="00BD1058" w:rsidP="3A0CF675" w:rsidRDefault="7FB0AA4D" w14:paraId="7EAA0162" w14:textId="571E1ACF">
      <w:pPr>
        <w:spacing w:line="360" w:lineRule="auto"/>
        <w:ind w:firstLine="720"/>
        <w:jc w:val="both"/>
        <w:rPr>
          <w:rFonts w:ascii="Arial" w:hAnsi="Arial" w:eastAsia="Arial" w:cs="Arial"/>
        </w:rPr>
      </w:pPr>
      <w:r w:rsidRPr="7FB0AA4D">
        <w:rPr>
          <w:rFonts w:ascii="Arial" w:hAnsi="Arial" w:eastAsia="Arial" w:cs="Arial"/>
          <w:b/>
          <w:bCs/>
        </w:rPr>
        <w:t>Backend:</w:t>
      </w:r>
      <w:r w:rsidRPr="7FB0AA4D">
        <w:rPr>
          <w:rFonts w:ascii="Arial" w:hAnsi="Arial" w:eastAsia="Arial" w:cs="Arial"/>
        </w:rPr>
        <w:t xml:space="preserve"> implementado com .NET 10, utilizando uma Arquitetura em Camadas (Api, Application, Domain, Infrastructure) e seguindo o padrão CQS gerenciado pelo MediatR, garantindo um forte desacoplamento em substituição ao tradicional padrão MVC.</w:t>
      </w:r>
    </w:p>
    <w:p w:rsidRPr="00066A5B" w:rsidR="00066A5B" w:rsidP="3A0CF675" w:rsidRDefault="203BC31C" w14:paraId="0858AA5F" w14:textId="77777777">
      <w:pPr>
        <w:spacing w:line="360" w:lineRule="auto"/>
        <w:ind w:firstLine="709"/>
        <w:jc w:val="both"/>
        <w:rPr>
          <w:rFonts w:ascii="Arial" w:hAnsi="Arial" w:eastAsia="Arial" w:cs="Arial"/>
        </w:rPr>
      </w:pPr>
      <w:r w:rsidRPr="54484DE8">
        <w:rPr>
          <w:rFonts w:ascii="Arial" w:hAnsi="Arial" w:eastAsia="Arial" w:cs="Arial"/>
          <w:b/>
        </w:rPr>
        <w:t>Comunicação e API:</w:t>
      </w:r>
      <w:r w:rsidRPr="203BC31C">
        <w:rPr>
          <w:rFonts w:ascii="Arial" w:hAnsi="Arial" w:eastAsia="Arial" w:cs="Arial"/>
        </w:rPr>
        <w:t xml:space="preserve"> a comunicação primária entre frontend e backend foi realizada através de uma API RESTful. Adicionalmente, foi implementada comunicação baseada em eventos (WebSockets) utilizando SignalR para atualizações em tempo real no sistema.</w:t>
      </w:r>
    </w:p>
    <w:p w:rsidR="002B1B92" w:rsidP="203BC31C" w:rsidRDefault="00066A5B" w14:paraId="37747A2C" w14:textId="4C8CC6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Arial" w:hAnsi="Arial" w:eastAsia="Arial" w:cs="Arial"/>
          <w:color w:val="252525"/>
        </w:rPr>
      </w:pPr>
      <w:r>
        <w:br/>
      </w:r>
    </w:p>
    <w:p w:rsidR="002B1B92" w:rsidP="203BC31C" w:rsidRDefault="203BC31C" w14:paraId="05331676" w14:textId="19CFC9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Arial" w:hAnsi="Arial" w:eastAsia="Arial" w:cs="Arial"/>
          <w:color w:val="252525"/>
        </w:rPr>
      </w:pPr>
      <w:r w:rsidRPr="203BC31C">
        <w:rPr>
          <w:rFonts w:ascii="Arial" w:hAnsi="Arial" w:eastAsia="Arial" w:cs="Arial"/>
          <w:color w:val="FF0000"/>
        </w:rPr>
        <w:t>Explica como o sistema foi implementado, detalhando sua arquitetura, principais tecnologias e frameworks utilizados. Também deve conter uma análise sobre os trechos mais relevantes do código, justificando escolhas técnicasr e evidenciando como determinados problemas foram solucionados.</w:t>
      </w:r>
      <w:r w:rsidR="000D56B5">
        <w:rPr>
          <w:rFonts w:ascii="Arial" w:hAnsi="Arial" w:eastAsia="Arial" w:cs="Arial"/>
          <w:color w:val="FF0000"/>
        </w:rPr>
        <w:t>x</w:t>
      </w:r>
    </w:p>
    <w:p w:rsidR="002B1B92" w:rsidP="203BC31C" w:rsidRDefault="002B1B92" w14:paraId="7703C016" w14:textId="35B7F1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eastAsia="Arial" w:cs="Arial"/>
          <w:color w:val="252525"/>
        </w:rPr>
      </w:pPr>
      <w:bookmarkStart w:name="_heading=h.baemyweuspt2" w:id="134"/>
      <w:bookmarkEnd w:id="134"/>
    </w:p>
    <w:p w:rsidR="002B1B92" w:rsidP="203BC31C" w:rsidRDefault="633AA67C" w14:paraId="6A5599B5" w14:textId="59A0F416">
      <w:pPr>
        <w:pStyle w:val="Heading2"/>
        <w:rPr>
          <w:highlight w:val="yellow"/>
        </w:rPr>
      </w:pPr>
      <w:bookmarkStart w:name="_Toc230370330" w:id="135"/>
      <w:bookmarkStart w:name="_Toc1424280894" w:id="136"/>
      <w:commentRangeStart w:id="137"/>
      <w:r>
        <w:t>I</w:t>
      </w:r>
      <w:r w:rsidRPr="633AA67C">
        <w:rPr>
          <w:highlight w:val="yellow"/>
        </w:rPr>
        <w:t>mplantação</w:t>
      </w:r>
      <w:bookmarkEnd w:id="135"/>
      <w:bookmarkEnd w:id="136"/>
      <w:commentRangeEnd w:id="137"/>
      <w:r w:rsidR="203BC31C">
        <w:rPr>
          <w:rStyle w:val="CommentReference"/>
          <w:sz w:val="24"/>
          <w:szCs w:val="24"/>
          <w:highlight w:val="yellow"/>
        </w:rPr>
        <w:commentReference w:id="137"/>
      </w:r>
    </w:p>
    <w:p w:rsidR="002B1B92" w:rsidP="203BC31C" w:rsidRDefault="002B1B92" w14:paraId="70F69B07" w14:textId="77777777">
      <w:pPr>
        <w:spacing w:line="360" w:lineRule="auto"/>
        <w:rPr>
          <w:rFonts w:ascii="Arial" w:hAnsi="Arial" w:eastAsia="Arial" w:cs="Arial"/>
        </w:rPr>
      </w:pPr>
    </w:p>
    <w:p w:rsidR="002B1B92" w:rsidP="203BC31C" w:rsidRDefault="203BC31C" w14:paraId="3FA6596C" w14:textId="06441FEA">
      <w:pPr>
        <w:spacing w:line="360" w:lineRule="auto"/>
        <w:rPr>
          <w:rFonts w:ascii="Arial" w:hAnsi="Arial" w:eastAsia="Arial" w:cs="Arial"/>
          <w:color w:val="FF0000"/>
        </w:rPr>
      </w:pPr>
      <w:r w:rsidRPr="203BC31C">
        <w:rPr>
          <w:rFonts w:ascii="Arial" w:hAnsi="Arial" w:eastAsia="Arial" w:cs="Arial"/>
          <w:color w:val="FF0000"/>
        </w:rPr>
        <w:t>Descreve a forma como a aplicação foi implantada. Utilizou Serviços de computação em Nuvem? Contêineres? Foi disponibilizada em loja de aplicativos? Deve-se incluir detalhes técnicos e detalhes sobre a implantação. A implantação não é obrigatória. Alinhar com o orientador.</w:t>
      </w:r>
    </w:p>
    <w:p w:rsidR="005F7F72" w:rsidP="203BC31C" w:rsidRDefault="005F7F72" w14:paraId="5F4C732E" w14:textId="77777777">
      <w:pPr>
        <w:spacing w:line="360" w:lineRule="auto"/>
        <w:rPr>
          <w:rFonts w:ascii="Arial" w:hAnsi="Arial" w:eastAsia="Arial" w:cs="Arial"/>
          <w:color w:val="FF0000"/>
        </w:rPr>
      </w:pPr>
    </w:p>
    <w:p w:rsidR="002B1B92" w:rsidP="203BC31C" w:rsidRDefault="203BC31C" w14:paraId="1A3CAC74" w14:textId="3FDFE8FE">
      <w:pPr>
        <w:pStyle w:val="Heading2"/>
        <w:rPr>
          <w:highlight w:val="yellow"/>
        </w:rPr>
      </w:pPr>
      <w:bookmarkStart w:name="_Toc230370331" w:id="138"/>
      <w:bookmarkStart w:name="_Toc1752688189" w:id="139"/>
      <w:commentRangeStart w:id="140"/>
      <w:r w:rsidRPr="27B7AC68">
        <w:rPr>
          <w:highlight w:val="yellow"/>
        </w:rPr>
        <w:t>Roteiro de Testes</w:t>
      </w:r>
      <w:bookmarkEnd w:id="138"/>
      <w:bookmarkEnd w:id="139"/>
      <w:commentRangeEnd w:id="140"/>
      <w:r w:rsidR="3EAE5A17">
        <w:rPr>
          <w:rStyle w:val="CommentReference"/>
          <w:sz w:val="24"/>
          <w:szCs w:val="24"/>
          <w:highlight w:val="yellow"/>
        </w:rPr>
        <w:commentReference w:id="140"/>
      </w:r>
    </w:p>
    <w:p w:rsidR="00DD1AB3" w:rsidP="000A25F0" w:rsidRDefault="203BC31C" w14:paraId="2DD4BA58" w14:textId="0D703282">
      <w:pPr>
        <w:spacing w:line="360" w:lineRule="auto"/>
        <w:ind w:firstLine="576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 xml:space="preserve">Foi elaborado um plano de testes contendo os principais casos de uso do sistema, com cenários de sucesso e de falha. Esse plano foi executado ao final de cada Sprint, permitindo a identificação e correção de falhas antes das próximas iterações. Os testes (utilizando ferramentas como Vitest e Testing Library) cobriram as funcionalidades essenciais da plataforma, como a criação de viagens, </w:t>
      </w:r>
      <w:r w:rsidR="003156D6">
        <w:rPr>
          <w:rFonts w:ascii="Arial" w:hAnsi="Arial" w:eastAsia="Arial" w:cs="Arial"/>
        </w:rPr>
        <w:t>divisão de gastos</w:t>
      </w:r>
      <w:r w:rsidRPr="203BC31C">
        <w:rPr>
          <w:rFonts w:ascii="Arial" w:hAnsi="Arial" w:eastAsia="Arial" w:cs="Arial"/>
        </w:rPr>
        <w:t>,</w:t>
      </w:r>
      <w:r w:rsidR="006F0C05">
        <w:rPr>
          <w:rFonts w:ascii="Arial" w:hAnsi="Arial" w:eastAsia="Arial" w:cs="Arial"/>
        </w:rPr>
        <w:t xml:space="preserve"> as </w:t>
      </w:r>
      <w:r w:rsidRPr="203BC31C">
        <w:rPr>
          <w:rFonts w:ascii="Arial" w:hAnsi="Arial" w:eastAsia="Arial" w:cs="Arial"/>
        </w:rPr>
        <w:t>sugestões de eventos com Inteligência Artificial.</w:t>
      </w:r>
      <w:r w:rsidR="000B1CE6">
        <w:rPr>
          <w:rFonts w:ascii="Arial" w:hAnsi="Arial" w:eastAsia="Arial" w:cs="Arial"/>
        </w:rPr>
        <w:br/>
      </w:r>
      <w:r w:rsidR="000B1CE6">
        <w:rPr>
          <w:rFonts w:ascii="Arial" w:hAnsi="Arial" w:eastAsia="Arial" w:cs="Arial"/>
        </w:rPr>
        <w:br/>
      </w:r>
      <w:r w:rsidR="00DD1AB3">
        <w:rPr>
          <w:rFonts w:ascii="Arial" w:hAnsi="Arial" w:eastAsia="Arial" w:cs="Arial"/>
        </w:rPr>
        <w:t xml:space="preserve">Tabela X – </w:t>
      </w:r>
      <w:r w:rsidRPr="00996893" w:rsidR="00996893">
        <w:rPr>
          <w:rFonts w:ascii="Arial" w:hAnsi="Arial" w:eastAsia="Arial" w:cs="Arial"/>
        </w:rPr>
        <w:t>Caso de Testes UC01 — Realizar Login</w:t>
      </w:r>
    </w:p>
    <w:tbl>
      <w:tblPr>
        <w:tblW w:w="906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1842"/>
        <w:gridCol w:w="1843"/>
        <w:gridCol w:w="2693"/>
        <w:gridCol w:w="1418"/>
        <w:gridCol w:w="846"/>
      </w:tblGrid>
      <w:tr w:rsidRPr="00203A8B" w:rsidR="00DD1AB3" w:rsidTr="00066ECF" w14:paraId="1D9C34E5" w14:textId="77777777">
        <w:trPr>
          <w:trHeight w:val="432"/>
        </w:trPr>
        <w:tc>
          <w:tcPr>
            <w:tcW w:w="6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38D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996893" w:rsidR="00DD1AB3" w:rsidRDefault="00DD1AB3" w14:paraId="54FD924A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996893"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Caso de Testes – </w:t>
            </w:r>
            <w:r w:rsidRPr="00996893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UC01 — Realizar Login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38DD5"/>
          </w:tcPr>
          <w:p w:rsidRPr="00203A8B" w:rsidR="00DD1AB3" w:rsidRDefault="00DD1AB3" w14:paraId="1EE2164C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38DD5"/>
          </w:tcPr>
          <w:p w:rsidRPr="00203A8B" w:rsidR="00DD1AB3" w:rsidRDefault="00DD1AB3" w14:paraId="627E2D49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Pr="00203A8B" w:rsidR="00DD1AB3" w:rsidTr="00066ECF" w14:paraId="678C0D26" w14:textId="77777777">
        <w:trPr>
          <w:trHeight w:val="300"/>
        </w:trPr>
        <w:tc>
          <w:tcPr>
            <w:tcW w:w="6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38D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0CA5F3D6" w14:textId="70AF06F6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Procedimento: Usuário </w:t>
            </w:r>
            <w:r w:rsidR="00CD6DEE">
              <w:rPr>
                <w:rFonts w:ascii="Arial" w:hAnsi="Arial" w:eastAsia="Arial" w:cs="Arial"/>
                <w:b/>
                <w:bCs/>
                <w:sz w:val="20"/>
                <w:szCs w:val="20"/>
              </w:rPr>
              <w:t>possui conta no sistema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38DD5"/>
          </w:tcPr>
          <w:p w:rsidRPr="00203A8B" w:rsidR="00DD1AB3" w:rsidRDefault="00DD1AB3" w14:paraId="55880686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38DD5"/>
          </w:tcPr>
          <w:p w:rsidRPr="00203A8B" w:rsidR="00DD1AB3" w:rsidRDefault="00DD1AB3" w14:paraId="5E6F1BD8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Pr="00203A8B" w:rsidR="00DD1AB3" w:rsidTr="00066ECF" w14:paraId="7EF8C4FA" w14:textId="77777777">
        <w:trPr>
          <w:trHeight w:val="300"/>
        </w:trPr>
        <w:tc>
          <w:tcPr>
            <w:tcW w:w="6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02E1694A" w14:textId="378D112B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Fluxo Básico – Login </w:t>
            </w:r>
            <w:r w:rsidR="0028114D"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realizado </w:t>
            </w: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com sucesso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FBFBF"/>
          </w:tcPr>
          <w:p w:rsidRPr="00203A8B" w:rsidR="00DD1AB3" w:rsidRDefault="00DD1AB3" w14:paraId="1C90E060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FBFBF"/>
          </w:tcPr>
          <w:p w:rsidRPr="00203A8B" w:rsidR="00DD1AB3" w:rsidRDefault="00DD1AB3" w14:paraId="7CFC87F5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Pr="00203A8B" w:rsidR="00DD1AB3" w:rsidTr="00066ECF" w14:paraId="4170B7D1" w14:textId="77777777">
        <w:trPr>
          <w:trHeight w:val="597"/>
        </w:trPr>
        <w:tc>
          <w:tcPr>
            <w:tcW w:w="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28A99824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0D3E7785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Passos para Execução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307BE602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Dados de Entrada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1C33B983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</w:tcPr>
          <w:p w:rsidRPr="00203A8B" w:rsidR="00DD1AB3" w:rsidRDefault="00DD1AB3" w14:paraId="0760A7D1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Resultado 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Verificado</w:t>
            </w: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</w:tcPr>
          <w:p w:rsidRPr="00203A8B" w:rsidR="00DD1AB3" w:rsidRDefault="00DD1AB3" w14:paraId="2212AC82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 w:rsidRPr="005B2A45">
              <w:rPr>
                <w:rFonts w:ascii="Arial" w:hAnsi="Arial" w:eastAsia="Arial" w:cs="Arial"/>
                <w:b/>
                <w:bCs/>
                <w:sz w:val="20"/>
                <w:szCs w:val="20"/>
              </w:rPr>
              <w:t>Observações</w:t>
            </w:r>
          </w:p>
        </w:tc>
      </w:tr>
      <w:tr w:rsidRPr="00203A8B" w:rsidR="00DD1AB3" w:rsidTr="00066ECF" w14:paraId="7A95CF95" w14:textId="77777777">
        <w:trPr>
          <w:trHeight w:val="592"/>
        </w:trPr>
        <w:tc>
          <w:tcPr>
            <w:tcW w:w="42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1C48966F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314766" w14:paraId="27BFDB12" w14:textId="4A533844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Entrar na aplicação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0644049B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61BC" w14:paraId="7A715139" w14:textId="167FD8D6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Home page é exibida</w:t>
            </w:r>
            <w:r w:rsidR="00DD053B">
              <w:rPr>
                <w:rFonts w:ascii="Arial" w:hAnsi="Arial" w:eastAsia="Arial" w:cs="Arial"/>
                <w:sz w:val="20"/>
                <w:szCs w:val="20"/>
              </w:rPr>
              <w:t xml:space="preserve"> e </w:t>
            </w:r>
            <w:r w:rsidR="004F6BF6">
              <w:rPr>
                <w:rFonts w:ascii="Arial" w:hAnsi="Arial" w:eastAsia="Arial" w:cs="Arial"/>
                <w:sz w:val="20"/>
                <w:szCs w:val="20"/>
              </w:rPr>
              <w:t xml:space="preserve">ao </w:t>
            </w:r>
            <w:r w:rsidR="00DD053B">
              <w:rPr>
                <w:rFonts w:ascii="Arial" w:hAnsi="Arial" w:eastAsia="Arial" w:cs="Arial"/>
                <w:sz w:val="20"/>
                <w:szCs w:val="20"/>
              </w:rPr>
              <w:t>clicar na opção de “</w:t>
            </w:r>
            <w:r w:rsidR="005B328C">
              <w:rPr>
                <w:rFonts w:ascii="Arial" w:hAnsi="Arial" w:eastAsia="Arial" w:cs="Arial"/>
                <w:sz w:val="20"/>
                <w:szCs w:val="20"/>
              </w:rPr>
              <w:t>Entrar</w:t>
            </w:r>
            <w:r w:rsidR="00DD053B">
              <w:rPr>
                <w:rFonts w:ascii="Arial" w:hAnsi="Arial" w:eastAsia="Arial" w:cs="Arial"/>
                <w:sz w:val="20"/>
                <w:szCs w:val="20"/>
              </w:rPr>
              <w:t xml:space="preserve">” ele direciona para a tela de </w:t>
            </w:r>
            <w:r w:rsidR="004F6BF6">
              <w:rPr>
                <w:rFonts w:ascii="Arial" w:hAnsi="Arial" w:eastAsia="Arial" w:cs="Arial"/>
                <w:sz w:val="20"/>
                <w:szCs w:val="20"/>
              </w:rPr>
              <w:t>Login.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AB0BDA" w:rsidR="00DD1AB3" w:rsidRDefault="00DD1AB3" w14:paraId="6845EA45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AB0BDA">
              <w:rPr>
                <w:rFonts w:ascii="Arial" w:hAnsi="Arial" w:eastAsia="Arial" w:cs="Arial"/>
                <w:sz w:val="20"/>
                <w:szCs w:val="20"/>
              </w:rPr>
              <w:t>OK</w:t>
            </w:r>
          </w:p>
        </w:tc>
        <w:tc>
          <w:tcPr>
            <w:tcW w:w="84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DD1AB3" w:rsidRDefault="00DD1AB3" w14:paraId="5D394EED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Pr="00203A8B" w:rsidR="00DD1AB3" w:rsidTr="00066ECF" w14:paraId="719C8DEB" w14:textId="77777777">
        <w:trPr>
          <w:trHeight w:val="1140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60498023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5B3EB6" w14:paraId="7EC5A60A" w14:textId="47B5EB5D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Estar na tela de login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AB0BDA" w14:paraId="7F7FB9FA" w14:textId="744B0D8C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e-mail</w:t>
            </w:r>
            <w:r w:rsidRPr="005D68B1" w:rsidR="00DD1AB3">
              <w:rPr>
                <w:rFonts w:ascii="Arial" w:hAnsi="Arial" w:eastAsia="Arial" w:cs="Arial"/>
                <w:sz w:val="20"/>
                <w:szCs w:val="20"/>
              </w:rPr>
              <w:t xml:space="preserve">: </w:t>
            </w:r>
            <w:r w:rsidR="00721C4F">
              <w:rPr>
                <w:rFonts w:ascii="Arial" w:hAnsi="Arial" w:eastAsia="Arial" w:cs="Arial"/>
                <w:sz w:val="20"/>
                <w:szCs w:val="20"/>
              </w:rPr>
              <w:t>email@teste.com</w:t>
            </w:r>
            <w:r w:rsidRPr="005D68B1" w:rsidR="00DD1AB3">
              <w:rPr>
                <w:rFonts w:ascii="Arial" w:hAnsi="Arial" w:eastAsia="Arial" w:cs="Arial"/>
                <w:sz w:val="20"/>
                <w:szCs w:val="20"/>
              </w:rPr>
              <w:br/>
            </w:r>
            <w:r w:rsidRPr="005D68B1" w:rsidR="00DD1AB3">
              <w:rPr>
                <w:rFonts w:ascii="Arial" w:hAnsi="Arial" w:eastAsia="Arial" w:cs="Arial"/>
                <w:sz w:val="20"/>
                <w:szCs w:val="20"/>
              </w:rPr>
              <w:t xml:space="preserve">senha: </w:t>
            </w:r>
            <w:r w:rsidR="00721C4F">
              <w:rPr>
                <w:rFonts w:ascii="Arial" w:hAnsi="Arial" w:eastAsia="Arial" w:cs="Arial"/>
                <w:sz w:val="20"/>
                <w:szCs w:val="20"/>
              </w:rPr>
              <w:t>Test@12345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442EBE" w14:paraId="620E9ED5" w14:textId="55E86933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Ao</w:t>
            </w:r>
            <w:r w:rsidR="000506B7">
              <w:rPr>
                <w:rFonts w:ascii="Arial" w:hAnsi="Arial" w:eastAsia="Arial" w:cs="Arial"/>
                <w:sz w:val="20"/>
                <w:szCs w:val="20"/>
              </w:rPr>
              <w:t xml:space="preserve"> digitar um e-mail e senha válidos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e clicar no botão de “Entrar” ele direciona para a tela de </w:t>
            </w:r>
            <w:r w:rsidR="0036315A">
              <w:rPr>
                <w:rFonts w:ascii="Arial" w:hAnsi="Arial" w:eastAsia="Arial" w:cs="Arial"/>
                <w:sz w:val="20"/>
                <w:szCs w:val="20"/>
              </w:rPr>
              <w:t>início</w:t>
            </w:r>
            <w:r w:rsidR="00854EB2">
              <w:rPr>
                <w:rFonts w:ascii="Arial" w:hAnsi="Arial" w:eastAsia="Arial" w:cs="Arial"/>
                <w:sz w:val="20"/>
                <w:szCs w:val="20"/>
              </w:rPr>
              <w:t>.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AB0BDA" w:rsidR="00DD1AB3" w:rsidRDefault="00DD1AB3" w14:paraId="65F04AB0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AB0BDA">
              <w:rPr>
                <w:rFonts w:ascii="Arial" w:hAnsi="Arial" w:eastAsia="Arial" w:cs="Arial"/>
                <w:sz w:val="20"/>
                <w:szCs w:val="20"/>
              </w:rPr>
              <w:t>OK</w:t>
            </w: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DD1AB3" w:rsidRDefault="00DD1AB3" w14:paraId="4E6E1EB3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Pr="00203A8B" w:rsidR="00DD1AB3" w:rsidTr="00E012B4" w14:paraId="29F583AA" w14:textId="77777777">
        <w:trPr>
          <w:trHeight w:val="300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DD1AB3" w:rsidRDefault="00854EB2" w14:paraId="1DFD68DC" w14:textId="38BBF1F4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DD1AB3" w:rsidRDefault="005B3EB6" w14:paraId="7C46DC8D" w14:textId="4C0F6576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Estar na tela de login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DD1AB3" w:rsidRDefault="00F6420F" w14:paraId="45880196" w14:textId="2B3F451D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Conta google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DD1AB3" w:rsidRDefault="00F6420F" w14:paraId="0DB1B4C8" w14:textId="0569531A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Ao clicar no botão “Continuar com Google” e selecionar uma conta</w:t>
            </w:r>
            <w:r w:rsidR="00F32B8C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 w:rsidR="006F4D6B">
              <w:rPr>
                <w:rFonts w:ascii="Arial" w:hAnsi="Arial" w:eastAsia="Arial" w:cs="Arial"/>
                <w:sz w:val="20"/>
                <w:szCs w:val="20"/>
              </w:rPr>
              <w:t>válida, ele direciona para a tela de início.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AB0BDA" w:rsidR="00DD1AB3" w:rsidRDefault="00136F6C" w14:paraId="75711599" w14:textId="2B6F4039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OK</w:t>
            </w: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DD1AB3" w:rsidRDefault="00DD1AB3" w14:paraId="0E569096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Pr="00203A8B" w:rsidR="00DD1AB3" w:rsidTr="00066ECF" w14:paraId="1A2EDE36" w14:textId="77777777">
        <w:trPr>
          <w:trHeight w:val="300"/>
        </w:trPr>
        <w:tc>
          <w:tcPr>
            <w:tcW w:w="6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4AC8DAF0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Fluxo Alternativo – Esqueceu a senha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FBFBF"/>
          </w:tcPr>
          <w:p w:rsidRPr="00203A8B" w:rsidR="00DD1AB3" w:rsidRDefault="00DD1AB3" w14:paraId="1683FC49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FBFBF"/>
          </w:tcPr>
          <w:p w:rsidRPr="00203A8B" w:rsidR="00DD1AB3" w:rsidRDefault="00DD1AB3" w14:paraId="607240DA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Pr="00203A8B" w:rsidR="00DD1AB3" w:rsidTr="00066ECF" w14:paraId="68A72B4F" w14:textId="77777777">
        <w:trPr>
          <w:trHeight w:val="300"/>
        </w:trPr>
        <w:tc>
          <w:tcPr>
            <w:tcW w:w="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130F907E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5726E134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Passos para Execução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099A60E9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Dados de Entrada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02847608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</w:tcPr>
          <w:p w:rsidRPr="00203A8B" w:rsidR="00DD1AB3" w:rsidRDefault="00DD1AB3" w14:paraId="2EB0CAE7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Resultado 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Verificado</w:t>
            </w: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</w:tcPr>
          <w:p w:rsidRPr="00203A8B" w:rsidR="00DD1AB3" w:rsidRDefault="00DD1AB3" w14:paraId="4F64CA06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 w:rsidRPr="005B2A45">
              <w:rPr>
                <w:rFonts w:ascii="Arial" w:hAnsi="Arial" w:eastAsia="Arial" w:cs="Arial"/>
                <w:b/>
                <w:bCs/>
                <w:sz w:val="20"/>
                <w:szCs w:val="20"/>
              </w:rPr>
              <w:t>Observações</w:t>
            </w:r>
          </w:p>
        </w:tc>
      </w:tr>
      <w:tr w:rsidRPr="00203A8B" w:rsidR="00DD1AB3" w:rsidTr="00066ECF" w14:paraId="34DE1CA7" w14:textId="77777777">
        <w:trPr>
          <w:trHeight w:val="300"/>
        </w:trPr>
        <w:tc>
          <w:tcPr>
            <w:tcW w:w="42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70355B73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4A023E3E" w14:textId="37802469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Clicar em "Esquec</w:t>
            </w:r>
            <w:r w:rsidR="00CF11F4">
              <w:rPr>
                <w:rFonts w:ascii="Arial" w:hAnsi="Arial" w:eastAsia="Arial" w:cs="Arial"/>
                <w:sz w:val="20"/>
                <w:szCs w:val="20"/>
              </w:rPr>
              <w:t>eu sua senha?</w:t>
            </w:r>
            <w:r w:rsidRPr="005D68B1">
              <w:rPr>
                <w:rFonts w:ascii="Arial" w:hAnsi="Arial" w:eastAsia="Arial" w:cs="Arial"/>
                <w:sz w:val="20"/>
                <w:szCs w:val="20"/>
              </w:rPr>
              <w:t>"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531AA6EA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40824968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Abre modal de redefinição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DD1AB3" w:rsidRDefault="00DD1AB3" w14:paraId="6146F1EC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84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DD1AB3" w:rsidRDefault="00DD1AB3" w14:paraId="79BBCE16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Pr="00203A8B" w:rsidR="00DD1AB3" w:rsidTr="00066ECF" w14:paraId="238F7DA2" w14:textId="77777777">
        <w:trPr>
          <w:trHeight w:val="300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47FDF37B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74729417" w14:textId="7DAC059A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Informar e</w:t>
            </w:r>
            <w:r w:rsidR="001B7FD8">
              <w:rPr>
                <w:rFonts w:ascii="Arial" w:hAnsi="Arial" w:eastAsia="Arial" w:cs="Arial"/>
                <w:sz w:val="20"/>
                <w:szCs w:val="20"/>
              </w:rPr>
              <w:t>-</w:t>
            </w:r>
            <w:r w:rsidRPr="005D68B1">
              <w:rPr>
                <w:rFonts w:ascii="Arial" w:hAnsi="Arial" w:eastAsia="Arial" w:cs="Arial"/>
                <w:sz w:val="20"/>
                <w:szCs w:val="20"/>
              </w:rPr>
              <w:t>mail cadastrado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CF11F4" w14:paraId="6AA83176" w14:textId="07CE6CE9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email@teste.com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517E667D" w14:textId="6BD8F7EC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Exibe mensagem: "</w:t>
            </w:r>
            <w:r w:rsidRPr="00E97457" w:rsidR="00E97457">
              <w:rPr>
                <w:rFonts w:ascii="Arial" w:hAnsi="Arial" w:eastAsia="Arial" w:cs="Arial"/>
                <w:sz w:val="20"/>
                <w:szCs w:val="20"/>
              </w:rPr>
              <w:t xml:space="preserve">Se existir uma conta para </w:t>
            </w:r>
            <w:r w:rsidR="001B7FD8">
              <w:rPr>
                <w:rFonts w:ascii="Arial" w:hAnsi="Arial" w:eastAsia="Arial" w:cs="Arial"/>
                <w:sz w:val="20"/>
                <w:szCs w:val="20"/>
              </w:rPr>
              <w:t>email@teste.com</w:t>
            </w:r>
            <w:r w:rsidRPr="00E97457" w:rsidR="00E97457">
              <w:rPr>
                <w:rFonts w:ascii="Arial" w:hAnsi="Arial" w:eastAsia="Arial" w:cs="Arial"/>
                <w:sz w:val="20"/>
                <w:szCs w:val="20"/>
              </w:rPr>
              <w:t>, você receberá um link de redefinição em instantes</w:t>
            </w:r>
            <w:r w:rsidRPr="005D68B1">
              <w:rPr>
                <w:rFonts w:ascii="Arial" w:hAnsi="Arial" w:eastAsia="Arial" w:cs="Arial"/>
                <w:sz w:val="20"/>
                <w:szCs w:val="20"/>
              </w:rPr>
              <w:t>."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DD1AB3" w:rsidRDefault="00DD1AB3" w14:paraId="792EB574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DD1AB3" w:rsidRDefault="00DD1AB3" w14:paraId="0FF42080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Pr="00203A8B" w:rsidR="00DD1AB3" w:rsidTr="00066ECF" w14:paraId="0DFC05A0" w14:textId="77777777">
        <w:trPr>
          <w:trHeight w:val="300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963A26" w14:paraId="51D46260" w14:textId="4EDA20E5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5BCEE82C" w14:textId="66C966E6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Não informar e</w:t>
            </w:r>
            <w:r w:rsidR="006F1D30">
              <w:rPr>
                <w:rFonts w:ascii="Arial" w:hAnsi="Arial" w:eastAsia="Arial" w:cs="Arial"/>
                <w:sz w:val="20"/>
                <w:szCs w:val="20"/>
              </w:rPr>
              <w:t>-</w:t>
            </w:r>
            <w:r w:rsidRPr="005D68B1">
              <w:rPr>
                <w:rFonts w:ascii="Arial" w:hAnsi="Arial" w:eastAsia="Arial" w:cs="Arial"/>
                <w:sz w:val="20"/>
                <w:szCs w:val="20"/>
              </w:rPr>
              <w:t>mail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2BADBE05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vazio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827F41" w14:paraId="435F9E15" w14:textId="6A2EA030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Exibe mensagem “E-mail inválido”.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DD1AB3" w:rsidRDefault="00DD1AB3" w14:paraId="4640646B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DD1AB3" w:rsidRDefault="00DD1AB3" w14:paraId="2F594014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Pr="00203A8B" w:rsidR="00DD1AB3" w:rsidTr="00066ECF" w14:paraId="76C3EECD" w14:textId="77777777">
        <w:trPr>
          <w:trHeight w:val="300"/>
        </w:trPr>
        <w:tc>
          <w:tcPr>
            <w:tcW w:w="6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1870941C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Fluxo de Erro – Credenciais Inválidas ou Incompletas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:rsidRPr="00203A8B" w:rsidR="00DD1AB3" w:rsidRDefault="00DD1AB3" w14:paraId="31EEA680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:rsidRPr="00203A8B" w:rsidR="00DD1AB3" w:rsidRDefault="00DD1AB3" w14:paraId="2B765C69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Pr="00203A8B" w:rsidR="008F1A11" w:rsidTr="009C737F" w14:paraId="474E5090" w14:textId="77777777">
        <w:trPr>
          <w:trHeight w:val="300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48DD4" w:themeFill="text2" w:themeFillTint="9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8F1A11" w:rsidR="008F1A11" w:rsidP="008F1A11" w:rsidRDefault="008F1A11" w14:paraId="196F0260" w14:textId="401C94A1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48DD4" w:themeFill="text2" w:themeFillTint="9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8F1A11" w:rsidR="008F1A11" w:rsidP="008F1A11" w:rsidRDefault="008F1A11" w14:paraId="52BACDE1" w14:textId="237EC885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Passos para Execução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48DD4" w:themeFill="text2" w:themeFillTint="9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8F1A11" w:rsidR="008F1A11" w:rsidP="008F1A11" w:rsidRDefault="008F1A11" w14:paraId="637902A2" w14:textId="51DF5C99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Dados de Entrada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48DD4" w:themeFill="text2" w:themeFillTint="9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8F1A11" w:rsidR="008F1A11" w:rsidP="008F1A11" w:rsidRDefault="008F1A11" w14:paraId="3466EF26" w14:textId="00F041F6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48DD4" w:themeFill="text2" w:themeFillTint="99"/>
          </w:tcPr>
          <w:p w:rsidRPr="008F1A11" w:rsidR="008F1A11" w:rsidP="008F1A11" w:rsidRDefault="008F1A11" w14:paraId="6BF146AA" w14:textId="1C1F2ED2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Resultado 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Verificado</w:t>
            </w: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48DD4" w:themeFill="text2" w:themeFillTint="99"/>
          </w:tcPr>
          <w:p w:rsidRPr="008F1A11" w:rsidR="008F1A11" w:rsidP="008F1A11" w:rsidRDefault="008F1A11" w14:paraId="2230DB00" w14:textId="7353E775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005B2A45">
              <w:rPr>
                <w:rFonts w:ascii="Arial" w:hAnsi="Arial" w:eastAsia="Arial" w:cs="Arial"/>
                <w:b/>
                <w:bCs/>
                <w:sz w:val="20"/>
                <w:szCs w:val="20"/>
              </w:rPr>
              <w:t>Observações</w:t>
            </w:r>
          </w:p>
        </w:tc>
      </w:tr>
      <w:tr w:rsidRPr="00203A8B" w:rsidR="00DD1AB3" w:rsidTr="00066ECF" w14:paraId="649FBEDF" w14:textId="77777777">
        <w:trPr>
          <w:trHeight w:val="300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963A26" w14:paraId="55AD1353" w14:textId="212CD96B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7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6BCB43DF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Clicar em "Entrar" com campos vazios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6FF7B15A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vazio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806AF" w14:paraId="0C5BC6E7" w14:textId="3B5FD279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Aparecer a m</w:t>
            </w:r>
            <w:r w:rsidRPr="005D68B1" w:rsidR="00DD1AB3">
              <w:rPr>
                <w:rFonts w:ascii="Arial" w:hAnsi="Arial" w:eastAsia="Arial" w:cs="Arial"/>
                <w:sz w:val="20"/>
                <w:szCs w:val="20"/>
              </w:rPr>
              <w:t>ensagem: "</w:t>
            </w:r>
            <w:r>
              <w:rPr>
                <w:rFonts w:ascii="Arial" w:hAnsi="Arial" w:eastAsia="Arial" w:cs="Arial"/>
                <w:sz w:val="20"/>
                <w:szCs w:val="20"/>
              </w:rPr>
              <w:t>E</w:t>
            </w:r>
            <w:r w:rsidR="0006641B">
              <w:rPr>
                <w:rFonts w:ascii="Arial" w:hAnsi="Arial" w:eastAsia="Arial" w:cs="Arial"/>
                <w:sz w:val="20"/>
                <w:szCs w:val="20"/>
              </w:rPr>
              <w:t>-</w:t>
            </w:r>
            <w:r>
              <w:rPr>
                <w:rFonts w:ascii="Arial" w:hAnsi="Arial" w:eastAsia="Arial" w:cs="Arial"/>
                <w:sz w:val="20"/>
                <w:szCs w:val="20"/>
              </w:rPr>
              <w:t>mail inválido</w:t>
            </w:r>
            <w:r w:rsidRPr="005D68B1" w:rsidR="00DD1AB3">
              <w:rPr>
                <w:rFonts w:ascii="Arial" w:hAnsi="Arial" w:eastAsia="Arial" w:cs="Arial"/>
                <w:sz w:val="20"/>
                <w:szCs w:val="20"/>
              </w:rPr>
              <w:t>"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e “Senha é obrigatória”.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DD1AB3" w:rsidRDefault="00DD1AB3" w14:paraId="37EA537A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DD1AB3" w:rsidRDefault="00DD1AB3" w14:paraId="339134B4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Pr="00203A8B" w:rsidR="00DD1AB3" w:rsidTr="00066ECF" w14:paraId="5D545067" w14:textId="77777777">
        <w:trPr>
          <w:trHeight w:val="600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963A26" w14:paraId="5F6A56EA" w14:textId="509DAABF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8</w:t>
            </w:r>
            <w:commentRangeStart w:id="141"/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0D952A0D" w14:textId="232B9578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Informar</w:t>
            </w:r>
            <w:r w:rsidR="00D806AF">
              <w:rPr>
                <w:rFonts w:ascii="Arial" w:hAnsi="Arial" w:eastAsia="Arial" w:cs="Arial"/>
                <w:sz w:val="20"/>
                <w:szCs w:val="20"/>
              </w:rPr>
              <w:t xml:space="preserve"> e</w:t>
            </w:r>
            <w:r w:rsidR="004C0B78">
              <w:rPr>
                <w:rFonts w:ascii="Arial" w:hAnsi="Arial" w:eastAsia="Arial" w:cs="Arial"/>
                <w:sz w:val="20"/>
                <w:szCs w:val="20"/>
              </w:rPr>
              <w:t>-</w:t>
            </w:r>
            <w:r w:rsidR="00D806AF">
              <w:rPr>
                <w:rFonts w:ascii="Arial" w:hAnsi="Arial" w:eastAsia="Arial" w:cs="Arial"/>
                <w:sz w:val="20"/>
                <w:szCs w:val="20"/>
              </w:rPr>
              <w:t>mail</w:t>
            </w:r>
            <w:r w:rsidRPr="005D68B1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 w:rsidR="004C0B78">
              <w:rPr>
                <w:rFonts w:ascii="Arial" w:hAnsi="Arial" w:eastAsia="Arial" w:cs="Arial"/>
                <w:sz w:val="20"/>
                <w:szCs w:val="20"/>
              </w:rPr>
              <w:t>e/ou senha incorretos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4C0B78" w14:paraId="2E7ADC70" w14:textId="7115F166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e-mail:</w:t>
            </w:r>
            <w:r w:rsidRPr="005D68B1" w:rsidR="00DD1AB3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hyperlink w:history="1" r:id="rId24">
              <w:r w:rsidRPr="008D7279" w:rsidR="00721C4F">
                <w:rPr>
                  <w:rStyle w:val="Hyperlink"/>
                  <w:rFonts w:ascii="Arial" w:hAnsi="Arial" w:eastAsia="Arial" w:cs="Arial"/>
                  <w:position w:val="0"/>
                  <w:sz w:val="20"/>
                  <w:szCs w:val="20"/>
                </w:rPr>
                <w:t>email@teste1.com</w:t>
              </w:r>
            </w:hyperlink>
            <w:r w:rsidR="00721C4F">
              <w:rPr>
                <w:rFonts w:ascii="Arial" w:hAnsi="Arial" w:eastAsia="Arial" w:cs="Arial"/>
                <w:sz w:val="20"/>
                <w:szCs w:val="20"/>
              </w:rPr>
              <w:br/>
            </w:r>
            <w:r w:rsidR="00721C4F">
              <w:rPr>
                <w:rFonts w:ascii="Arial" w:hAnsi="Arial" w:eastAsia="Arial" w:cs="Arial"/>
                <w:sz w:val="20"/>
                <w:szCs w:val="20"/>
              </w:rPr>
              <w:t>senha: Test12345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DD1AB3" w:rsidRDefault="00DD1AB3" w14:paraId="3A677281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Mensagem: "Usuário ou senha inválidos."</w:t>
            </w:r>
            <w:commentRangeEnd w:id="141"/>
            <w:r w:rsidRPr="005D68B1" w:rsidR="008F1A11">
              <w:rPr>
                <w:rStyle w:val="CommentReference"/>
                <w:rFonts w:ascii="Arial" w:hAnsi="Arial" w:eastAsia="Arial" w:cs="Arial"/>
                <w:sz w:val="20"/>
                <w:szCs w:val="20"/>
              </w:rPr>
              <w:commentReference w:id="141"/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DD1AB3" w:rsidRDefault="00DD1AB3" w14:paraId="2DA09316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DD1AB3" w:rsidRDefault="00DD1AB3" w14:paraId="04376CC4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</w:tbl>
    <w:p w:rsidR="00DD1AB3" w:rsidP="00DD1AB3" w:rsidRDefault="00DD1AB3" w14:paraId="5F49B534" w14:textId="77777777">
      <w:pPr>
        <w:spacing w:line="360" w:lineRule="auto"/>
        <w:jc w:val="both"/>
        <w:rPr>
          <w:rFonts w:ascii="Arial" w:hAnsi="Arial" w:eastAsia="Arial" w:cs="Arial"/>
        </w:rPr>
      </w:pPr>
    </w:p>
    <w:p w:rsidR="0012054E" w:rsidP="002F65A2" w:rsidRDefault="00DD1AB3" w14:paraId="0D9C4699" w14:textId="60825769">
      <w:pPr>
        <w:spacing w:line="360" w:lineRule="auto"/>
        <w:jc w:val="both"/>
        <w:rPr>
          <w:rFonts w:ascii="Arial" w:hAnsi="Arial" w:eastAsia="Arial" w:cs="Arial"/>
        </w:rPr>
      </w:pPr>
      <w:r>
        <w:br w:type="page"/>
      </w:r>
      <w:r w:rsidR="0012054E">
        <w:rPr>
          <w:rFonts w:ascii="Arial" w:hAnsi="Arial" w:eastAsia="Arial" w:cs="Arial"/>
        </w:rPr>
        <w:t xml:space="preserve">Tabela X – </w:t>
      </w:r>
      <w:r w:rsidRPr="00996893" w:rsidR="0012054E">
        <w:rPr>
          <w:rFonts w:ascii="Arial" w:hAnsi="Arial" w:eastAsia="Arial" w:cs="Arial"/>
        </w:rPr>
        <w:t>Caso de Testes UC0</w:t>
      </w:r>
      <w:r w:rsidR="0012054E">
        <w:rPr>
          <w:rFonts w:ascii="Arial" w:hAnsi="Arial" w:eastAsia="Arial" w:cs="Arial"/>
        </w:rPr>
        <w:t>2</w:t>
      </w:r>
      <w:r w:rsidRPr="00996893" w:rsidR="0012054E">
        <w:rPr>
          <w:rFonts w:ascii="Arial" w:hAnsi="Arial" w:eastAsia="Arial" w:cs="Arial"/>
        </w:rPr>
        <w:t xml:space="preserve"> — </w:t>
      </w:r>
      <w:r w:rsidR="0012054E">
        <w:rPr>
          <w:rFonts w:ascii="Arial" w:hAnsi="Arial" w:eastAsia="Arial" w:cs="Arial"/>
        </w:rPr>
        <w:t>Manter usuário</w:t>
      </w:r>
    </w:p>
    <w:tbl>
      <w:tblPr>
        <w:tblW w:w="906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1842"/>
        <w:gridCol w:w="1843"/>
        <w:gridCol w:w="2693"/>
        <w:gridCol w:w="1418"/>
        <w:gridCol w:w="846"/>
      </w:tblGrid>
      <w:tr w:rsidRPr="00203A8B" w:rsidR="0012054E" w14:paraId="2AF27AE0" w14:textId="77777777">
        <w:trPr>
          <w:trHeight w:val="432"/>
        </w:trPr>
        <w:tc>
          <w:tcPr>
            <w:tcW w:w="6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38D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996893" w:rsidR="0012054E" w:rsidRDefault="00E32C74" w14:paraId="3F4D1966" w14:textId="0F6D00E6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E32C74">
              <w:rPr>
                <w:rFonts w:ascii="Arial" w:hAnsi="Arial" w:eastAsia="Arial" w:cs="Arial"/>
                <w:b/>
                <w:bCs/>
                <w:sz w:val="20"/>
                <w:szCs w:val="20"/>
              </w:rPr>
              <w:t>Caso de Testes UC02 — Manter usuário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38DD5"/>
          </w:tcPr>
          <w:p w:rsidRPr="00203A8B" w:rsidR="0012054E" w:rsidRDefault="0012054E" w14:paraId="0BD43247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38DD5"/>
          </w:tcPr>
          <w:p w:rsidRPr="00203A8B" w:rsidR="0012054E" w:rsidRDefault="0012054E" w14:paraId="66998790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Pr="00203A8B" w:rsidR="0012054E" w14:paraId="37DB4206" w14:textId="77777777">
        <w:trPr>
          <w:trHeight w:val="300"/>
        </w:trPr>
        <w:tc>
          <w:tcPr>
            <w:tcW w:w="6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38D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3360BBDE" w14:textId="0D69E30A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Procedimento: Usuário acessa o sistema </w:t>
            </w:r>
            <w:r w:rsidR="00FD349B">
              <w:rPr>
                <w:rFonts w:ascii="Arial" w:hAnsi="Arial" w:eastAsia="Arial" w:cs="Arial"/>
                <w:b/>
                <w:bCs/>
                <w:sz w:val="20"/>
                <w:szCs w:val="20"/>
              </w:rPr>
              <w:t>pela primeira vez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38DD5"/>
          </w:tcPr>
          <w:p w:rsidRPr="00203A8B" w:rsidR="0012054E" w:rsidRDefault="0012054E" w14:paraId="2113FAFB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38DD5"/>
          </w:tcPr>
          <w:p w:rsidRPr="00203A8B" w:rsidR="0012054E" w:rsidRDefault="0012054E" w14:paraId="16904607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Pr="00203A8B" w:rsidR="0012054E" w14:paraId="0EA98361" w14:textId="77777777">
        <w:trPr>
          <w:trHeight w:val="300"/>
        </w:trPr>
        <w:tc>
          <w:tcPr>
            <w:tcW w:w="6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7180C4F5" w14:textId="0A8DAA1E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Fluxo Básico – </w:t>
            </w:r>
            <w:r w:rsidR="003D2F8F">
              <w:rPr>
                <w:rFonts w:ascii="Arial" w:hAnsi="Arial" w:eastAsia="Arial" w:cs="Arial"/>
                <w:b/>
                <w:bCs/>
                <w:sz w:val="20"/>
                <w:szCs w:val="20"/>
              </w:rPr>
              <w:t>Cadastro realizado com sucesso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FBFBF"/>
          </w:tcPr>
          <w:p w:rsidRPr="00203A8B" w:rsidR="0012054E" w:rsidRDefault="0012054E" w14:paraId="7410D09B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FBFBF"/>
          </w:tcPr>
          <w:p w:rsidRPr="00203A8B" w:rsidR="0012054E" w:rsidRDefault="0012054E" w14:paraId="441FAFD6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Pr="00203A8B" w:rsidR="0012054E" w14:paraId="4752C5B5" w14:textId="77777777">
        <w:trPr>
          <w:trHeight w:val="597"/>
        </w:trPr>
        <w:tc>
          <w:tcPr>
            <w:tcW w:w="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1821E387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672269DD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Passos para Execução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2E44297D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Dados de Entrada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07F870F6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</w:tcPr>
          <w:p w:rsidRPr="00203A8B" w:rsidR="0012054E" w:rsidRDefault="0012054E" w14:paraId="61124AF5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Resultado 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Verificado</w:t>
            </w: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</w:tcPr>
          <w:p w:rsidRPr="00203A8B" w:rsidR="0012054E" w:rsidRDefault="0012054E" w14:paraId="15D27EAF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 w:rsidRPr="005B2A45">
              <w:rPr>
                <w:rFonts w:ascii="Arial" w:hAnsi="Arial" w:eastAsia="Arial" w:cs="Arial"/>
                <w:b/>
                <w:bCs/>
                <w:sz w:val="20"/>
                <w:szCs w:val="20"/>
              </w:rPr>
              <w:t>Observações</w:t>
            </w:r>
          </w:p>
        </w:tc>
      </w:tr>
      <w:tr w:rsidRPr="00203A8B" w:rsidR="0012054E" w14:paraId="5A056287" w14:textId="77777777">
        <w:trPr>
          <w:trHeight w:val="592"/>
        </w:trPr>
        <w:tc>
          <w:tcPr>
            <w:tcW w:w="42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4D778B31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715771" w14:paraId="7E23B9DA" w14:textId="43B7F01E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Entrar n</w:t>
            </w:r>
            <w:r w:rsidR="00314766">
              <w:rPr>
                <w:rFonts w:ascii="Arial" w:hAnsi="Arial" w:eastAsia="Arial" w:cs="Arial"/>
                <w:sz w:val="20"/>
                <w:szCs w:val="20"/>
              </w:rPr>
              <w:t>a aplicação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3B9DE558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E24310" w14:paraId="33743244" w14:textId="69F1443B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Home page é exibida e ao clicar na opção de “</w:t>
            </w:r>
            <w:r w:rsidR="005B328C">
              <w:rPr>
                <w:rFonts w:ascii="Arial" w:hAnsi="Arial" w:eastAsia="Arial" w:cs="Arial"/>
                <w:sz w:val="20"/>
                <w:szCs w:val="20"/>
              </w:rPr>
              <w:t>Cadastre-se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” ele direciona para a tela de </w:t>
            </w:r>
            <w:r w:rsidR="005B328C">
              <w:rPr>
                <w:rFonts w:ascii="Arial" w:hAnsi="Arial" w:eastAsia="Arial" w:cs="Arial"/>
                <w:sz w:val="20"/>
                <w:szCs w:val="20"/>
              </w:rPr>
              <w:t>Cadastro</w:t>
            </w:r>
            <w:r>
              <w:rPr>
                <w:rFonts w:ascii="Arial" w:hAnsi="Arial" w:eastAsia="Arial" w:cs="Arial"/>
                <w:sz w:val="20"/>
                <w:szCs w:val="20"/>
              </w:rPr>
              <w:t>.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AB0BDA" w:rsidR="0012054E" w:rsidRDefault="0012054E" w14:paraId="0BB9379E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AB0BDA">
              <w:rPr>
                <w:rFonts w:ascii="Arial" w:hAnsi="Arial" w:eastAsia="Arial" w:cs="Arial"/>
                <w:sz w:val="20"/>
                <w:szCs w:val="20"/>
              </w:rPr>
              <w:t>OK</w:t>
            </w:r>
          </w:p>
        </w:tc>
        <w:tc>
          <w:tcPr>
            <w:tcW w:w="84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12054E" w:rsidRDefault="0012054E" w14:paraId="5B9764DD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Pr="00203A8B" w:rsidR="0012054E" w14:paraId="3A2C440A" w14:textId="77777777">
        <w:trPr>
          <w:trHeight w:val="1140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1BA1B2A2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254E9F4F" w14:textId="4FEC3583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Estar na tela de </w:t>
            </w:r>
            <w:r w:rsidR="00034241">
              <w:rPr>
                <w:rFonts w:ascii="Arial" w:hAnsi="Arial" w:eastAsia="Arial" w:cs="Arial"/>
                <w:sz w:val="20"/>
                <w:szCs w:val="20"/>
              </w:rPr>
              <w:t>cadastro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544264DA" w14:textId="678CC010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F46AA7" w14:paraId="1223E028" w14:textId="7484C98E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Ao clicar na 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AB0BDA" w:rsidR="0012054E" w:rsidRDefault="0012054E" w14:paraId="055B13A9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AB0BDA">
              <w:rPr>
                <w:rFonts w:ascii="Arial" w:hAnsi="Arial" w:eastAsia="Arial" w:cs="Arial"/>
                <w:sz w:val="20"/>
                <w:szCs w:val="20"/>
              </w:rPr>
              <w:t>OK</w:t>
            </w: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12054E" w:rsidRDefault="0012054E" w14:paraId="120DE58E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Pr="00203A8B" w:rsidR="0012054E" w14:paraId="2CC0E21D" w14:textId="77777777">
        <w:trPr>
          <w:trHeight w:val="300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4F3B0A19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26FF5273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2C0AD8CD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372BEDD7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AB0BDA" w:rsidR="0012054E" w:rsidRDefault="0012054E" w14:paraId="2B5021E1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12054E" w:rsidRDefault="0012054E" w14:paraId="3C30873C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Pr="00203A8B" w:rsidR="0012054E" w14:paraId="4080122A" w14:textId="77777777">
        <w:trPr>
          <w:trHeight w:val="522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7EAF39CA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12054E" w:rsidRDefault="0012054E" w14:paraId="2348F09F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 xml:space="preserve">Clicar no botão “Entrar </w:t>
            </w:r>
          </w:p>
          <w:p w:rsidRPr="005D68B1" w:rsidR="0012054E" w:rsidRDefault="0012054E" w14:paraId="4043CF84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047CC6EF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 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41E87958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Redirecionamento para tela Home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2054E" w:rsidRDefault="0012054E" w14:paraId="0E83F97E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 w:rsidRPr="00AB0BDA">
              <w:rPr>
                <w:rFonts w:ascii="Arial" w:hAnsi="Arial" w:eastAsia="Arial" w:cs="Arial"/>
                <w:sz w:val="20"/>
                <w:szCs w:val="20"/>
              </w:rPr>
              <w:t>OK</w:t>
            </w: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12054E" w:rsidRDefault="0012054E" w14:paraId="7807060D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Pr="00203A8B" w:rsidR="0012054E" w14:paraId="4D35724E" w14:textId="77777777">
        <w:trPr>
          <w:trHeight w:val="530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0C45AF66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6866A33C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44912411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0F216FE7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2054E" w:rsidRDefault="0012054E" w14:paraId="10CEAE96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12054E" w:rsidRDefault="0012054E" w14:paraId="640C76C6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Pr="00203A8B" w:rsidR="0012054E" w14:paraId="7A7C32A5" w14:textId="77777777">
        <w:trPr>
          <w:trHeight w:val="300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166EF527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39BF9257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055DDDCA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7D123B1D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2054E" w:rsidRDefault="0012054E" w14:paraId="3F72B23C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12054E" w:rsidRDefault="0012054E" w14:paraId="2E2C7473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Pr="00203A8B" w:rsidR="0012054E" w14:paraId="4AE66443" w14:textId="77777777">
        <w:trPr>
          <w:trHeight w:val="300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09AFE01A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3B34F82C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7A2188B2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73861743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2054E" w:rsidRDefault="0012054E" w14:paraId="7A375641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12054E" w:rsidRDefault="0012054E" w14:paraId="37F4F1A0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Pr="00203A8B" w:rsidR="0012054E" w14:paraId="07F4135D" w14:textId="77777777">
        <w:trPr>
          <w:trHeight w:val="300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03A12FB7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59B03CFF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5920E158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5D71DD96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2054E" w:rsidRDefault="0012054E" w14:paraId="744E9D8E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12054E" w:rsidRDefault="0012054E" w14:paraId="06FF372B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Pr="00203A8B" w:rsidR="0012054E" w14:paraId="0BF5B188" w14:textId="77777777">
        <w:trPr>
          <w:trHeight w:val="300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399786BD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0518E418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26F3219F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D68B1" w:rsidR="0012054E" w:rsidRDefault="0012054E" w14:paraId="585D8D61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2054E" w:rsidRDefault="0012054E" w14:paraId="18059A0F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12054E" w:rsidRDefault="0012054E" w14:paraId="29F3E06E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Pr="00203A8B" w:rsidR="0012054E" w14:paraId="1E634208" w14:textId="77777777">
        <w:trPr>
          <w:trHeight w:val="300"/>
        </w:trPr>
        <w:tc>
          <w:tcPr>
            <w:tcW w:w="6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6BA87284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Fluxo Alternativo – Esqueceu a senha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FBFBF"/>
          </w:tcPr>
          <w:p w:rsidRPr="00203A8B" w:rsidR="0012054E" w:rsidRDefault="0012054E" w14:paraId="383E1010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FBFBF"/>
          </w:tcPr>
          <w:p w:rsidRPr="00203A8B" w:rsidR="0012054E" w:rsidRDefault="0012054E" w14:paraId="3FFB150C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Pr="00203A8B" w:rsidR="0012054E" w14:paraId="045425E6" w14:textId="77777777">
        <w:trPr>
          <w:trHeight w:val="300"/>
        </w:trPr>
        <w:tc>
          <w:tcPr>
            <w:tcW w:w="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60E8EA1F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626A9076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Passos para Execução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2D34D99B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Dados de Entrada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5F8CE7DF" w14:textId="77777777">
            <w:pPr>
              <w:spacing w:line="36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</w:tcPr>
          <w:p w:rsidRPr="00203A8B" w:rsidR="0012054E" w:rsidRDefault="0012054E" w14:paraId="3BA84AAD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Resultado 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Verificado</w:t>
            </w: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38DD5"/>
          </w:tcPr>
          <w:p w:rsidRPr="00203A8B" w:rsidR="0012054E" w:rsidRDefault="0012054E" w14:paraId="4245A192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 w:rsidRPr="005B2A45">
              <w:rPr>
                <w:rFonts w:ascii="Arial" w:hAnsi="Arial" w:eastAsia="Arial" w:cs="Arial"/>
                <w:b/>
                <w:bCs/>
                <w:sz w:val="20"/>
                <w:szCs w:val="20"/>
              </w:rPr>
              <w:t>Observações</w:t>
            </w:r>
          </w:p>
        </w:tc>
      </w:tr>
      <w:tr w:rsidRPr="00203A8B" w:rsidR="0012054E" w14:paraId="4CE51464" w14:textId="77777777">
        <w:trPr>
          <w:trHeight w:val="300"/>
        </w:trPr>
        <w:tc>
          <w:tcPr>
            <w:tcW w:w="42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2B3EA373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1D1143C7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Clicar em "Esquec</w:t>
            </w:r>
            <w:r>
              <w:rPr>
                <w:rFonts w:ascii="Arial" w:hAnsi="Arial" w:eastAsia="Arial" w:cs="Arial"/>
                <w:sz w:val="20"/>
                <w:szCs w:val="20"/>
              </w:rPr>
              <w:t>eu sua senha?</w:t>
            </w:r>
            <w:r w:rsidRPr="005D68B1">
              <w:rPr>
                <w:rFonts w:ascii="Arial" w:hAnsi="Arial" w:eastAsia="Arial" w:cs="Arial"/>
                <w:sz w:val="20"/>
                <w:szCs w:val="20"/>
              </w:rPr>
              <w:t>"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3A61EA55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59678BD4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Abre modal de redefinição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12054E" w:rsidRDefault="0012054E" w14:paraId="746C32C2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84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12054E" w:rsidRDefault="0012054E" w14:paraId="75E42825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Pr="00203A8B" w:rsidR="0012054E" w14:paraId="02FC3655" w14:textId="77777777">
        <w:trPr>
          <w:trHeight w:val="300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0B4C3166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050FCD35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Informar e</w:t>
            </w:r>
            <w:r>
              <w:rPr>
                <w:rFonts w:ascii="Arial" w:hAnsi="Arial" w:eastAsia="Arial" w:cs="Arial"/>
                <w:sz w:val="20"/>
                <w:szCs w:val="20"/>
              </w:rPr>
              <w:t>-</w:t>
            </w:r>
            <w:r w:rsidRPr="005D68B1">
              <w:rPr>
                <w:rFonts w:ascii="Arial" w:hAnsi="Arial" w:eastAsia="Arial" w:cs="Arial"/>
                <w:sz w:val="20"/>
                <w:szCs w:val="20"/>
              </w:rPr>
              <w:t>mail cadastrado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4A4011BE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email@teste.com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16F5754D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Exibe mensagem: "</w:t>
            </w:r>
            <w:r w:rsidRPr="00E97457">
              <w:rPr>
                <w:rFonts w:ascii="Arial" w:hAnsi="Arial" w:eastAsia="Arial" w:cs="Arial"/>
                <w:sz w:val="20"/>
                <w:szCs w:val="20"/>
              </w:rPr>
              <w:t xml:space="preserve">Se existir uma conta para </w:t>
            </w:r>
            <w:r>
              <w:rPr>
                <w:rFonts w:ascii="Arial" w:hAnsi="Arial" w:eastAsia="Arial" w:cs="Arial"/>
                <w:sz w:val="20"/>
                <w:szCs w:val="20"/>
              </w:rPr>
              <w:t>email@teste.com</w:t>
            </w:r>
            <w:r w:rsidRPr="00E97457">
              <w:rPr>
                <w:rFonts w:ascii="Arial" w:hAnsi="Arial" w:eastAsia="Arial" w:cs="Arial"/>
                <w:sz w:val="20"/>
                <w:szCs w:val="20"/>
              </w:rPr>
              <w:t>, você receberá um link de redefinição em instantes</w:t>
            </w:r>
            <w:r w:rsidRPr="005D68B1">
              <w:rPr>
                <w:rFonts w:ascii="Arial" w:hAnsi="Arial" w:eastAsia="Arial" w:cs="Arial"/>
                <w:sz w:val="20"/>
                <w:szCs w:val="20"/>
              </w:rPr>
              <w:t>."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12054E" w:rsidRDefault="0012054E" w14:paraId="61A1C531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12054E" w:rsidRDefault="0012054E" w14:paraId="1616C7D0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Pr="00203A8B" w:rsidR="0012054E" w14:paraId="1188A3C5" w14:textId="77777777">
        <w:trPr>
          <w:trHeight w:val="300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20BCFE19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7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0D6CC6CD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Não informar e</w:t>
            </w:r>
            <w:r>
              <w:rPr>
                <w:rFonts w:ascii="Arial" w:hAnsi="Arial" w:eastAsia="Arial" w:cs="Arial"/>
                <w:sz w:val="20"/>
                <w:szCs w:val="20"/>
              </w:rPr>
              <w:t>-</w:t>
            </w:r>
            <w:r w:rsidRPr="005D68B1">
              <w:rPr>
                <w:rFonts w:ascii="Arial" w:hAnsi="Arial" w:eastAsia="Arial" w:cs="Arial"/>
                <w:sz w:val="20"/>
                <w:szCs w:val="20"/>
              </w:rPr>
              <w:t>mail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2113560E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vazio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12054E" w:rsidRDefault="0012054E" w14:paraId="7DD917AC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Exibe mensagem “E-mail inválido”.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12054E" w:rsidRDefault="0012054E" w14:paraId="0C6E115B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12054E" w:rsidRDefault="0012054E" w14:paraId="759C8AE0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Pr="00203A8B" w:rsidR="00A54C08" w14:paraId="05E52616" w14:textId="77777777">
        <w:trPr>
          <w:trHeight w:val="300"/>
        </w:trPr>
        <w:tc>
          <w:tcPr>
            <w:tcW w:w="679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A54C08" w:rsidRDefault="00A54C08" w14:paraId="2099D9F9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Fluxo de Erro – Credenciais Inválidas ou Incompletas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:rsidRPr="00203A8B" w:rsidR="00A54C08" w:rsidRDefault="00A54C08" w14:paraId="494BEBBD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:rsidRPr="00203A8B" w:rsidR="00A54C08" w:rsidRDefault="00A54C08" w14:paraId="009F9A0A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:rsidRPr="008F1A11" w:rsidR="00A54C08" w14:paraId="7024F22A" w14:textId="77777777">
        <w:trPr>
          <w:trHeight w:val="300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48DD4" w:themeFill="text2" w:themeFillTint="9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8F1A11" w:rsidR="00A54C08" w:rsidRDefault="00A54C08" w14:paraId="42F2D32A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48DD4" w:themeFill="text2" w:themeFillTint="9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8F1A11" w:rsidR="00A54C08" w:rsidRDefault="00A54C08" w14:paraId="789BC7EE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Passos para Execução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48DD4" w:themeFill="text2" w:themeFillTint="9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8F1A11" w:rsidR="00A54C08" w:rsidRDefault="00A54C08" w14:paraId="0B51F5F7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Dados de Entrada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48DD4" w:themeFill="text2" w:themeFillTint="9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8F1A11" w:rsidR="00A54C08" w:rsidRDefault="00A54C08" w14:paraId="6255CBFC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48DD4" w:themeFill="text2" w:themeFillTint="99"/>
          </w:tcPr>
          <w:p w:rsidRPr="008F1A11" w:rsidR="00A54C08" w:rsidRDefault="00A54C08" w14:paraId="107F78C9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Resultado 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Verificado</w:t>
            </w: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48DD4" w:themeFill="text2" w:themeFillTint="99"/>
          </w:tcPr>
          <w:p w:rsidRPr="008F1A11" w:rsidR="00A54C08" w:rsidRDefault="00A54C08" w14:paraId="054982A0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005B2A45">
              <w:rPr>
                <w:rFonts w:ascii="Arial" w:hAnsi="Arial" w:eastAsia="Arial" w:cs="Arial"/>
                <w:b/>
                <w:bCs/>
                <w:sz w:val="20"/>
                <w:szCs w:val="20"/>
              </w:rPr>
              <w:t>Observações</w:t>
            </w:r>
          </w:p>
        </w:tc>
      </w:tr>
      <w:tr w:rsidRPr="00203A8B" w:rsidR="00A54C08" w14:paraId="0778341B" w14:textId="77777777">
        <w:trPr>
          <w:trHeight w:val="300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A54C08" w:rsidRDefault="00A54C08" w14:paraId="546B1E62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7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A54C08" w:rsidRDefault="00A54C08" w14:paraId="2C796973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Clicar em "Entrar" com campos vazios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A54C08" w:rsidRDefault="00A54C08" w14:paraId="48CF1E12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vazio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A54C08" w:rsidRDefault="00A54C08" w14:paraId="4CC16258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Aparecer a m</w:t>
            </w:r>
            <w:r w:rsidRPr="005D68B1">
              <w:rPr>
                <w:rFonts w:ascii="Arial" w:hAnsi="Arial" w:eastAsia="Arial" w:cs="Arial"/>
                <w:sz w:val="20"/>
                <w:szCs w:val="20"/>
              </w:rPr>
              <w:t>ensagem: "</w:t>
            </w:r>
            <w:r>
              <w:rPr>
                <w:rFonts w:ascii="Arial" w:hAnsi="Arial" w:eastAsia="Arial" w:cs="Arial"/>
                <w:sz w:val="20"/>
                <w:szCs w:val="20"/>
              </w:rPr>
              <w:t>E-mail inválido</w:t>
            </w:r>
            <w:r w:rsidRPr="005D68B1">
              <w:rPr>
                <w:rFonts w:ascii="Arial" w:hAnsi="Arial" w:eastAsia="Arial" w:cs="Arial"/>
                <w:sz w:val="20"/>
                <w:szCs w:val="20"/>
              </w:rPr>
              <w:t>"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e “Senha é obrigatória”.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A54C08" w:rsidRDefault="00A54C08" w14:paraId="31E6A096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A54C08" w:rsidRDefault="00A54C08" w14:paraId="77AB736E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:rsidRPr="00203A8B" w:rsidR="00A54C08" w14:paraId="6962609D" w14:textId="77777777">
        <w:trPr>
          <w:trHeight w:val="600"/>
        </w:trPr>
        <w:tc>
          <w:tcPr>
            <w:tcW w:w="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A54C08" w:rsidRDefault="00A54C08" w14:paraId="2973AE13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8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A54C08" w:rsidRDefault="00A54C08" w14:paraId="55E9E691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Informar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e-mail</w:t>
            </w:r>
            <w:r w:rsidRPr="005D68B1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>e/ou senha incorretos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A54C08" w:rsidRDefault="00A54C08" w14:paraId="093F3673" w14:textId="55E88CCF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e-mail:</w:t>
            </w:r>
            <w:r w:rsidRPr="005D68B1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hyperlink w:history="1" r:id="rId25">
              <w:r w:rsidRPr="008D7279">
                <w:rPr>
                  <w:rStyle w:val="Hyperlink"/>
                  <w:rFonts w:ascii="Arial" w:hAnsi="Arial" w:eastAsia="Arial" w:cs="Arial"/>
                  <w:position w:val="0"/>
                  <w:sz w:val="20"/>
                  <w:szCs w:val="20"/>
                </w:rPr>
                <w:t>email@teste1.com</w:t>
              </w:r>
            </w:hyperlink>
            <w:r>
              <w:rPr>
                <w:rFonts w:ascii="Arial" w:hAnsi="Arial" w:eastAsia="Arial" w:cs="Arial"/>
                <w:sz w:val="20"/>
                <w:szCs w:val="20"/>
              </w:rPr>
              <w:br/>
            </w:r>
            <w:r>
              <w:rPr>
                <w:rFonts w:ascii="Arial" w:hAnsi="Arial" w:eastAsia="Arial" w:cs="Arial"/>
                <w:sz w:val="20"/>
                <w:szCs w:val="20"/>
              </w:rPr>
              <w:t>senha: Test12345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Pr="005D68B1" w:rsidR="00A54C08" w:rsidRDefault="00A54C08" w14:paraId="59189139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5D68B1">
              <w:rPr>
                <w:rFonts w:ascii="Arial" w:hAnsi="Arial" w:eastAsia="Arial" w:cs="Arial"/>
                <w:sz w:val="20"/>
                <w:szCs w:val="20"/>
              </w:rPr>
              <w:t>Mensagem: "Usuário ou senha inválidos."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A54C08" w:rsidRDefault="00A54C08" w14:paraId="1E88216F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203A8B" w:rsidR="00A54C08" w:rsidRDefault="00A54C08" w14:paraId="67775E1D" w14:textId="7777777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</w:tbl>
    <w:p w:rsidRPr="00A94D1E" w:rsidR="002B1B92" w:rsidP="00CF2D4A" w:rsidRDefault="000B1CE6" w14:paraId="24B09C42" w14:textId="49D97916">
      <w:pPr>
        <w:spacing w:line="360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/>
      </w:r>
      <w:r w:rsidR="3EAE5A17">
        <w:br/>
      </w:r>
    </w:p>
    <w:p w:rsidR="004371DD" w:rsidP="203BC31C" w:rsidRDefault="203BC31C" w14:paraId="0EF8F1DA" w14:textId="4AC7698F">
      <w:pPr>
        <w:spacing w:line="360" w:lineRule="auto"/>
        <w:rPr>
          <w:rFonts w:ascii="Arial" w:hAnsi="Arial" w:eastAsia="Arial" w:cs="Arial"/>
          <w:color w:val="FF0000"/>
        </w:rPr>
      </w:pPr>
      <w:r w:rsidRPr="203BC31C">
        <w:rPr>
          <w:rFonts w:ascii="Arial" w:hAnsi="Arial" w:eastAsia="Arial" w:cs="Arial"/>
          <w:color w:val="FF0000"/>
        </w:rPr>
        <w:t>Descreve os testes realizados para garantir a qualidade do sistema. Deve incluir os casos de teste, entradas, saídas esperadas, cenários de sucesso e falha, além das ferramentas utilizadas (por exemplo, Jest, JUnit, Postman, etc.).</w:t>
      </w:r>
    </w:p>
    <w:p w:rsidR="004371DD" w:rsidP="203BC31C" w:rsidRDefault="38F24AC8" w14:paraId="11C9D938" w14:textId="37DD72BE">
      <w:pPr>
        <w:pStyle w:val="Heading2"/>
        <w:rPr>
          <w:highlight w:val="yellow"/>
        </w:rPr>
      </w:pPr>
      <w:bookmarkStart w:name="_Toc230370332" w:id="142"/>
      <w:bookmarkStart w:name="_Toc1432193788" w:id="143"/>
      <w:r w:rsidRPr="38F24AC8">
        <w:rPr>
          <w:highlight w:val="yellow"/>
        </w:rPr>
        <w:t>Telas</w:t>
      </w:r>
      <w:bookmarkEnd w:id="142"/>
      <w:bookmarkEnd w:id="143"/>
    </w:p>
    <w:p w:rsidRPr="004371DD" w:rsidR="004371DD" w:rsidP="2036EE8C" w:rsidRDefault="38F24AC8" w14:paraId="4529B7F4" w14:textId="2D8736A7">
      <w:pPr>
        <w:spacing w:line="360" w:lineRule="auto"/>
        <w:ind w:firstLine="576"/>
        <w:jc w:val="both"/>
        <w:rPr>
          <w:rFonts w:ascii="Arial" w:hAnsi="Arial" w:eastAsia="Arial" w:cs="Arial"/>
        </w:rPr>
      </w:pPr>
      <w:r w:rsidRPr="38F24AC8">
        <w:rPr>
          <w:rFonts w:ascii="Arial" w:hAnsi="Arial" w:eastAsia="Arial" w:cs="Arial"/>
        </w:rPr>
        <w:t>Nesta seção são apresentadas as telas que possuem as funcionalidades mais relevantes do projeto.</w:t>
      </w:r>
    </w:p>
    <w:p w:rsidRPr="004371DD" w:rsidR="004371DD" w:rsidP="38F24AC8" w:rsidRDefault="004371DD" w14:paraId="2D89B773" w14:textId="30768D1C">
      <w:pPr>
        <w:spacing w:line="360" w:lineRule="auto"/>
        <w:jc w:val="both"/>
        <w:rPr>
          <w:rFonts w:ascii="Arial" w:hAnsi="Arial" w:eastAsia="Arial" w:cs="Arial"/>
        </w:rPr>
      </w:pPr>
    </w:p>
    <w:p w:rsidR="480DAF3A" w:rsidRDefault="480DAF3A" w14:paraId="30C40EC4" w14:textId="52A65352">
      <w:r>
        <w:br w:type="page"/>
      </w:r>
    </w:p>
    <w:p w:rsidR="480DAF3A" w:rsidP="480DAF3A" w:rsidRDefault="480DAF3A" w14:paraId="3947D8A1" w14:textId="440E0CF5">
      <w:pPr>
        <w:spacing w:line="360" w:lineRule="auto"/>
        <w:jc w:val="both"/>
        <w:rPr>
          <w:rFonts w:ascii="Arial" w:hAnsi="Arial" w:eastAsia="Arial" w:cs="Arial"/>
        </w:rPr>
      </w:pPr>
    </w:p>
    <w:p w:rsidR="004371DD" w:rsidP="690EB5BE" w:rsidRDefault="38F24AC8" w14:paraId="6831F946" w14:textId="3E39B43D">
      <w:pPr>
        <w:spacing w:line="360" w:lineRule="auto"/>
        <w:ind w:firstLine="720"/>
        <w:jc w:val="both"/>
      </w:pPr>
      <w:r w:rsidRPr="38F24AC8">
        <w:rPr>
          <w:rFonts w:ascii="Arial" w:hAnsi="Arial" w:eastAsia="Arial" w:cs="Arial"/>
        </w:rPr>
        <w:t>Na Figura X, é apresentada a tela de cadastro da aplicação, onde novos usuários podem criar sua conta informando nome, e-mail e senha. O sistema aplica validações em tempo real nos campos do formulário, sinalizando inconsistências antes mesmo do envio, como senhas que não atendem aos critérios mínimos de segurança ou e-mails já vinculados a uma conta existente. Após a conclusão do cadastro, o usuário recebe um e-mail de confirmação para ativação da conta. O design foi pensado para ser simples e funcional, guiando o usuário pelo processo de forma intuitiva e sem etapas desnecessárias.</w:t>
      </w:r>
    </w:p>
    <w:p w:rsidR="004371DD" w:rsidP="38F24AC8" w:rsidRDefault="00203A8B" w14:paraId="34C6C164" w14:textId="3434F990">
      <w:pPr>
        <w:spacing w:line="360" w:lineRule="auto"/>
        <w:jc w:val="center"/>
      </w:pPr>
      <w:r>
        <w:br/>
      </w:r>
      <w:r w:rsidRPr="38F24AC8" w:rsidR="38F24AC8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Figura X - Tela de Cadastro</w:t>
      </w:r>
    </w:p>
    <w:p w:rsidR="38F24AC8" w:rsidP="38F24AC8" w:rsidRDefault="38F24AC8" w14:paraId="2A92D848" w14:textId="3F8E4C7A">
      <w:pPr>
        <w:spacing w:line="360" w:lineRule="auto"/>
        <w:jc w:val="center"/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76FBFCA1" wp14:editId="1A41D47C">
            <wp:extent cx="3076575" cy="5762625"/>
            <wp:effectExtent l="0" t="0" r="0" b="0"/>
            <wp:docPr id="2981093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09344" name="Picture 29810934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1DD" w:rsidP="38F24AC8" w:rsidRDefault="38F24AC8" w14:paraId="144FF71C" w14:textId="5494E8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hAnsi="Arial" w:eastAsia="Arial" w:cs="Arial"/>
          <w:color w:val="000000" w:themeColor="text1"/>
          <w:sz w:val="18"/>
          <w:szCs w:val="18"/>
        </w:rPr>
      </w:pPr>
      <w:r w:rsidRPr="38F24AC8">
        <w:rPr>
          <w:rFonts w:ascii="Arial" w:hAnsi="Arial" w:eastAsia="Arial" w:cs="Arial"/>
          <w:b/>
          <w:bCs/>
          <w:sz w:val="18"/>
          <w:szCs w:val="18"/>
        </w:rPr>
        <w:t>Fonte: Autor (2026)</w:t>
      </w:r>
    </w:p>
    <w:p w:rsidR="38F24AC8" w:rsidP="38F24AC8" w:rsidRDefault="38F24AC8" w14:paraId="6976772C" w14:textId="0A47672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hAnsi="Arial" w:eastAsia="Arial" w:cs="Arial"/>
          <w:b/>
          <w:bCs/>
          <w:sz w:val="18"/>
          <w:szCs w:val="18"/>
        </w:rPr>
      </w:pPr>
    </w:p>
    <w:p w:rsidR="38F24AC8" w:rsidP="2036EE8C" w:rsidRDefault="38F24AC8" w14:paraId="1936233E" w14:textId="2065F61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hAnsi="Arial" w:eastAsia="Arial" w:cs="Arial"/>
        </w:rPr>
      </w:pPr>
      <w:r w:rsidRPr="38F24AC8">
        <w:rPr>
          <w:rFonts w:ascii="Arial" w:hAnsi="Arial" w:eastAsia="Arial" w:cs="Arial"/>
        </w:rPr>
        <w:t>Na Figura X, é apresentada a tela de login da aplicação, onde os usuários autenticados podem acessar a plataforma informando seu e-mail e senha cadastrados. Caso o usuário não se recorde de suas credenciais, a tela disponibiliza a opção de recuperação de senha por meio de um link enviado ao e-mail vinculado à conta. O design foi pensado para ser direto e objetivo, minimizando etapas e permitindo que o usuário acesse rapidamente o conteúdo da plataforma.</w:t>
      </w:r>
    </w:p>
    <w:p w:rsidR="38F24AC8" w:rsidP="38F24AC8" w:rsidRDefault="38F24AC8" w14:paraId="38A30FA0" w14:textId="53A04F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pPr>
    </w:p>
    <w:p w:rsidR="004371DD" w:rsidP="38F24AC8" w:rsidRDefault="38F24AC8" w14:paraId="13E43AAE" w14:textId="1A7DE4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 w:rsidRPr="38F24AC8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Figura X - Tela de Login</w:t>
      </w:r>
      <w:r w:rsidR="004371DD">
        <w:br/>
      </w:r>
      <w:r>
        <w:rPr>
          <w:noProof/>
        </w:rPr>
        <w:drawing>
          <wp:inline distT="0" distB="0" distL="0" distR="0" wp14:anchorId="181C40FB" wp14:editId="5ECFE1A4">
            <wp:extent cx="2981325" cy="5762625"/>
            <wp:effectExtent l="0" t="0" r="0" b="0"/>
            <wp:docPr id="9883830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83017" name="Picture 98838301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1DD" w:rsidP="38F24AC8" w:rsidRDefault="38F24AC8" w14:paraId="4A675239" w14:textId="63ADEB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</w:pPr>
      <w:r w:rsidRPr="38F24AC8">
        <w:rPr>
          <w:rFonts w:ascii="Arial" w:hAnsi="Arial" w:eastAsia="Arial" w:cs="Arial"/>
          <w:b/>
          <w:bCs/>
          <w:sz w:val="18"/>
          <w:szCs w:val="18"/>
        </w:rPr>
        <w:t>Fonte: Autor (2026)</w:t>
      </w:r>
    </w:p>
    <w:p w:rsidR="7F6EFDD3" w:rsidP="7F6EFDD3" w:rsidRDefault="7F6EFDD3" w14:paraId="15448334" w14:textId="737545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b/>
          <w:bCs/>
          <w:sz w:val="18"/>
          <w:szCs w:val="18"/>
        </w:rPr>
      </w:pPr>
    </w:p>
    <w:p w:rsidR="13BAA3D9" w:rsidP="6506494D" w:rsidRDefault="38F24AC8" w14:paraId="2204831A" w14:textId="128340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hAnsi="Arial" w:eastAsia="Arial" w:cs="Arial"/>
        </w:rPr>
      </w:pPr>
      <w:r w:rsidRPr="38F24AC8">
        <w:rPr>
          <w:rFonts w:ascii="Arial" w:hAnsi="Arial" w:eastAsia="Arial" w:cs="Arial"/>
        </w:rPr>
        <w:t>Na Figura X, é apresentada a tela principal da aplicação, onde o usuário visualiza todas as viagens das quais participa, podendo alternar entre viagens em andamento e encerradas. A partir desta tela, é possível criar uma nova viagem, informando nome, destino e período, ou acessar uma viagem existente para gerenciar seus módulos. O design prioriza a clareza na apresentação das informações, exibindo os dados essenciais de cada viagem de forma resumida e acessível.</w:t>
      </w:r>
    </w:p>
    <w:p w:rsidR="6506494D" w:rsidP="6506494D" w:rsidRDefault="6506494D" w14:paraId="62AD28BA" w14:textId="5638A1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hAnsi="Arial" w:eastAsia="Arial" w:cs="Arial"/>
        </w:rPr>
      </w:pPr>
    </w:p>
    <w:p w:rsidR="004371DD" w:rsidP="38F24AC8" w:rsidRDefault="38F24AC8" w14:paraId="00909537" w14:textId="2ABD28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 w:rsidRPr="38F24AC8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Figura X - Tela de Viagens</w:t>
      </w:r>
    </w:p>
    <w:p w:rsidR="38F24AC8" w:rsidP="38F24AC8" w:rsidRDefault="38F24AC8" w14:paraId="4F97529D" w14:textId="7EDF4E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>
        <w:rPr>
          <w:noProof/>
        </w:rPr>
        <w:drawing>
          <wp:inline distT="0" distB="0" distL="0" distR="0" wp14:anchorId="6BDFF14C" wp14:editId="5DB6AEBC">
            <wp:extent cx="2981325" cy="5762625"/>
            <wp:effectExtent l="0" t="0" r="0" b="0"/>
            <wp:docPr id="11375893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89346" name="Picture 113758934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1DD" w:rsidP="38F24AC8" w:rsidRDefault="38F24AC8" w14:paraId="669BBF5B" w14:textId="6DC2834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</w:pPr>
      <w:r w:rsidRPr="38F24AC8">
        <w:rPr>
          <w:rFonts w:ascii="Arial" w:hAnsi="Arial" w:eastAsia="Arial" w:cs="Arial"/>
          <w:b/>
          <w:bCs/>
          <w:sz w:val="18"/>
          <w:szCs w:val="18"/>
        </w:rPr>
        <w:t>Fonte: Autor (2026)</w:t>
      </w:r>
    </w:p>
    <w:p w:rsidR="38F24AC8" w:rsidP="38F24AC8" w:rsidRDefault="38F24AC8" w14:paraId="0C08527C" w14:textId="709C22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b/>
          <w:bCs/>
          <w:sz w:val="18"/>
          <w:szCs w:val="18"/>
        </w:rPr>
      </w:pPr>
    </w:p>
    <w:p w:rsidR="38F24AC8" w:rsidP="2036EE8C" w:rsidRDefault="38F24AC8" w14:paraId="492D6987" w14:textId="445C41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hAnsi="Arial" w:eastAsia="Arial" w:cs="Arial"/>
        </w:rPr>
      </w:pPr>
      <w:r w:rsidRPr="38F24AC8">
        <w:rPr>
          <w:rFonts w:ascii="Arial" w:hAnsi="Arial" w:eastAsia="Arial" w:cs="Arial"/>
        </w:rPr>
        <w:t>Na Figura X, é apresentada a tela de controle financeiro da viagem, onde os usuários podem registrar despesas informando valor, categoria, data e os participantes envolvidos. O sistema realiza automaticamente o cálculo da divisão entre os membros, exibindo de forma consolidada o saldo de cada participante e a relação de quem deve a quem ao final. O design foi estruturado para oferecer uma visão clara e objetiva das finanças do grupo, reduzindo conflitos e facilitando o acerto entre os viajantes.</w:t>
      </w:r>
    </w:p>
    <w:p w:rsidR="687E3A3E" w:rsidP="687E3A3E" w:rsidRDefault="687E3A3E" w14:paraId="10455D19" w14:textId="436FF86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hAnsi="Arial" w:eastAsia="Arial" w:cs="Arial"/>
        </w:rPr>
      </w:pPr>
    </w:p>
    <w:p w:rsidR="38F24AC8" w:rsidP="38F24AC8" w:rsidRDefault="38F24AC8" w14:paraId="493ADD1A" w14:textId="40BD9E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 w:rsidRPr="38F24AC8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 xml:space="preserve">Figura X - Tela </w:t>
      </w:r>
      <w:r w:rsidRPr="2BFC56C4" w:rsidR="2BFC56C4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 xml:space="preserve">de </w:t>
      </w:r>
      <w:r w:rsidRPr="38F24AC8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Gastos</w:t>
      </w:r>
      <w:r>
        <w:br/>
      </w:r>
      <w:r w:rsidR="2CEBD3CD">
        <w:rPr>
          <w:noProof/>
        </w:rPr>
        <w:drawing>
          <wp:inline distT="0" distB="0" distL="0" distR="0" wp14:anchorId="5D5E6286" wp14:editId="4CEB7C3B">
            <wp:extent cx="3009900" cy="5762625"/>
            <wp:effectExtent l="0" t="0" r="0" b="0"/>
            <wp:docPr id="16084189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18983" name="Picture 160841898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F24AC8" w:rsidP="38F24AC8" w:rsidRDefault="38F24AC8" w14:paraId="0260D2FB" w14:textId="490232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000000" w:themeColor="text1"/>
          <w:sz w:val="18"/>
          <w:szCs w:val="18"/>
        </w:rPr>
      </w:pPr>
      <w:r w:rsidRPr="38F24AC8">
        <w:rPr>
          <w:rFonts w:ascii="Arial" w:hAnsi="Arial" w:eastAsia="Arial" w:cs="Arial"/>
          <w:b/>
          <w:bCs/>
          <w:sz w:val="18"/>
          <w:szCs w:val="18"/>
        </w:rPr>
        <w:t>Fonte: Autor (2026)</w:t>
      </w:r>
    </w:p>
    <w:p w:rsidR="38F24AC8" w:rsidP="38C16425" w:rsidRDefault="38F24AC8" w14:paraId="06F9A413" w14:textId="1107FA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b/>
          <w:bCs/>
          <w:sz w:val="18"/>
          <w:szCs w:val="18"/>
        </w:rPr>
      </w:pPr>
    </w:p>
    <w:p w:rsidR="38F24AC8" w:rsidP="62795EA2" w:rsidRDefault="38F24AC8" w14:paraId="4FF7C8FD" w14:textId="00D7B5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hAnsi="Arial" w:eastAsia="Arial" w:cs="Arial"/>
        </w:rPr>
      </w:pPr>
      <w:r w:rsidRPr="38F24AC8">
        <w:rPr>
          <w:rFonts w:ascii="Arial" w:hAnsi="Arial" w:eastAsia="Arial" w:cs="Arial"/>
        </w:rPr>
        <w:t xml:space="preserve">Na Figura X, é apresentada a tela de checklist </w:t>
      </w:r>
      <w:r w:rsidRPr="5A815D24" w:rsidR="5A815D24">
        <w:rPr>
          <w:rFonts w:ascii="Arial" w:hAnsi="Arial" w:eastAsia="Arial" w:cs="Arial"/>
        </w:rPr>
        <w:t>da mala</w:t>
      </w:r>
      <w:r w:rsidRPr="38F24AC8">
        <w:rPr>
          <w:rFonts w:ascii="Arial" w:hAnsi="Arial" w:eastAsia="Arial" w:cs="Arial"/>
        </w:rPr>
        <w:t>, onde cada participante gerencia individualmente seus itens organizados por categorias, como documentos, roupas e eletrônicos. O usuário pode adicionar itens manualmente, aplicar templates predefinidos e marcar o progresso de cada item conforme realiza sua preparação. O design foi concebido para tornar o processo de organização da bagagem mais sistemático e menos suscetível a esquecimentos, especialmente em viagens em grupo onde cada participante possui necessidades distintas.</w:t>
      </w:r>
    </w:p>
    <w:p w:rsidR="38F24AC8" w:rsidP="38F24AC8" w:rsidRDefault="38F24AC8" w14:paraId="4CFC31C5" w14:textId="0DD761D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eastAsia="Arial" w:cs="Arial"/>
        </w:rPr>
      </w:pPr>
    </w:p>
    <w:p w:rsidR="004371DD" w:rsidP="38F24AC8" w:rsidRDefault="38F24AC8" w14:paraId="31842415" w14:textId="4DEB32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 w:rsidRPr="38F24AC8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 xml:space="preserve">Figura X - Tela Checklist de </w:t>
      </w:r>
      <w:r w:rsidRPr="078BFBF8" w:rsidR="078BFBF8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Mala</w:t>
      </w:r>
      <w:r w:rsidR="004371DD">
        <w:br/>
      </w:r>
      <w:r w:rsidR="2CEBD3CD">
        <w:rPr>
          <w:noProof/>
        </w:rPr>
        <w:drawing>
          <wp:inline distT="0" distB="0" distL="0" distR="0" wp14:anchorId="62382A79" wp14:editId="07A8421D">
            <wp:extent cx="3009900" cy="5762625"/>
            <wp:effectExtent l="0" t="0" r="0" b="0"/>
            <wp:docPr id="14541481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48108" name="Picture 145414810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1DD" w:rsidP="203BC31C" w:rsidRDefault="203BC31C" w14:paraId="35690130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000000" w:themeColor="text1"/>
          <w:sz w:val="18"/>
          <w:szCs w:val="18"/>
        </w:rPr>
      </w:pPr>
      <w:r w:rsidRPr="203BC31C">
        <w:rPr>
          <w:rFonts w:ascii="Arial" w:hAnsi="Arial" w:eastAsia="Arial" w:cs="Arial"/>
          <w:b/>
          <w:bCs/>
          <w:sz w:val="18"/>
          <w:szCs w:val="18"/>
        </w:rPr>
        <w:t>Fonte: Autor (2026)</w:t>
      </w:r>
    </w:p>
    <w:p w:rsidR="1B9254B7" w:rsidP="1B9254B7" w:rsidRDefault="1B9254B7" w14:paraId="25F2D328" w14:textId="1A3F378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b/>
          <w:bCs/>
          <w:sz w:val="18"/>
          <w:szCs w:val="18"/>
        </w:rPr>
      </w:pPr>
    </w:p>
    <w:p w:rsidR="00404836" w:rsidP="1B9254B7" w:rsidRDefault="00404836" w14:paraId="4D937446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b/>
          <w:bCs/>
          <w:sz w:val="18"/>
          <w:szCs w:val="18"/>
        </w:rPr>
      </w:pPr>
    </w:p>
    <w:p w:rsidR="2C39846A" w:rsidP="43183979" w:rsidRDefault="51348E55" w14:paraId="6635E352" w14:textId="34F6EE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eastAsia="Arial" w:cs="Arial"/>
        </w:rPr>
      </w:pPr>
      <w:r w:rsidRPr="51348E55">
        <w:rPr>
          <w:rFonts w:ascii="Arial" w:hAnsi="Arial" w:eastAsia="Arial" w:cs="Arial"/>
        </w:rPr>
        <w:t xml:space="preserve"> </w:t>
      </w:r>
      <w:r w:rsidRPr="1BC4A46C" w:rsidR="1BC4A46C">
        <w:rPr>
          <w:rFonts w:ascii="Arial" w:hAnsi="Arial" w:eastAsia="Arial" w:cs="Arial"/>
        </w:rPr>
        <w:t xml:space="preserve">      </w:t>
      </w:r>
      <w:r w:rsidRPr="43183979" w:rsidR="43183979">
        <w:rPr>
          <w:rFonts w:ascii="Arial" w:hAnsi="Arial" w:eastAsia="Arial" w:cs="Arial"/>
        </w:rPr>
        <w:t>Na Figura X, é apresentada a tela de gerenciamento de eventos da viagem, onde os usuários podem visualizar o roteiro completo em formato de linha do tempo, com cada evento exibindo informações como local, data, horário e custo médio estimado. A partir desta tela, é possível criar novos eventos manualmente ou utilizar a funcionalidade de sugestão automática por Inteligência Artificial, que gera opções de atividades e pontos de interesse com base no destino e no período da viagem. Cada evento permite ainda a vinculação dos participantes que estarão presentes, possibilitando um controle individualizado da agenda do grupo. O design foi estruturado para oferecer uma visão cronológica clara do roteiro, facilitando o planejamento e a coordenação das atividades entre os viajantes.</w:t>
      </w:r>
    </w:p>
    <w:p w:rsidR="00404836" w:rsidP="43183979" w:rsidRDefault="00404836" w14:paraId="6412E27E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eastAsia="Arial" w:cs="Arial"/>
        </w:rPr>
      </w:pPr>
    </w:p>
    <w:p w:rsidR="7726A1B4" w:rsidP="1A820F3D" w:rsidRDefault="77170281" w14:paraId="548B71A1" w14:textId="3D50E6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0"/>
          <w:szCs w:val="20"/>
        </w:rPr>
      </w:pPr>
      <w:r w:rsidRPr="77170281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 xml:space="preserve">Figura X - Tela de </w:t>
      </w:r>
      <w:r w:rsidRPr="0AD5B8DA" w:rsidR="0AD5B8DA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Eventos</w:t>
      </w:r>
    </w:p>
    <w:p w:rsidR="4AABA1C1" w:rsidP="4AABA1C1" w:rsidRDefault="44EE99BB" w14:paraId="7C19773A" w14:textId="1617CB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>
        <w:rPr>
          <w:noProof/>
        </w:rPr>
        <w:drawing>
          <wp:inline distT="0" distB="0" distL="0" distR="0" wp14:anchorId="5EB454CF" wp14:editId="05764623">
            <wp:extent cx="2971800" cy="5762625"/>
            <wp:effectExtent l="0" t="0" r="0" b="0"/>
            <wp:docPr id="9439547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54767" name="Picture 94395476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170281" w:rsidP="35EF3E4B" w:rsidRDefault="77170281" w14:paraId="5F8D92AD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720" w:hanging="720"/>
        <w:jc w:val="center"/>
        <w:rPr>
          <w:rFonts w:ascii="Arial" w:hAnsi="Arial" w:eastAsia="Arial" w:cs="Arial"/>
          <w:b w:val="1"/>
          <w:bCs w:val="1"/>
          <w:sz w:val="18"/>
          <w:szCs w:val="18"/>
        </w:rPr>
      </w:pPr>
      <w:r w:rsidRPr="35EF3E4B" w:rsidR="35EF3E4B">
        <w:rPr>
          <w:rFonts w:ascii="Arial" w:hAnsi="Arial" w:eastAsia="Arial" w:cs="Arial"/>
          <w:b w:val="1"/>
          <w:bCs w:val="1"/>
          <w:sz w:val="18"/>
          <w:szCs w:val="18"/>
        </w:rPr>
        <w:t>Fonte: Autor (2026)</w:t>
      </w:r>
    </w:p>
    <w:p w:rsidR="35EF3E4B" w:rsidP="35EF3E4B" w:rsidRDefault="35EF3E4B" w14:paraId="02646D30" w14:textId="66F3782A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center"/>
        <w:rPr>
          <w:rFonts w:ascii="Arial" w:hAnsi="Arial" w:eastAsia="Arial" w:cs="Arial"/>
          <w:b w:val="1"/>
          <w:bCs w:val="1"/>
          <w:sz w:val="18"/>
          <w:szCs w:val="18"/>
        </w:rPr>
      </w:pPr>
    </w:p>
    <w:p w:rsidR="35EF3E4B" w:rsidP="35EF3E4B" w:rsidRDefault="35EF3E4B" w14:paraId="41753736" w14:textId="30294F46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both"/>
        <w:rPr>
          <w:rFonts w:ascii="Arial" w:hAnsi="Arial" w:eastAsia="Arial" w:cs="Arial"/>
        </w:rPr>
      </w:pP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Telas de Desenvolvimento</w:t>
      </w:r>
    </w:p>
    <w:p w:rsidR="35EF3E4B" w:rsidP="35EF3E4B" w:rsidRDefault="35EF3E4B" w14:paraId="20EDBDDB" w14:textId="1F13F3BB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both"/>
        <w:rPr>
          <w:rFonts w:ascii="Arial" w:hAnsi="Arial" w:eastAsia="Arial" w:cs="Arial"/>
          <w:color w:val="auto"/>
          <w:sz w:val="24"/>
          <w:szCs w:val="24"/>
          <w:lang w:eastAsia="pt-BR" w:bidi="ar-SA"/>
        </w:rPr>
      </w:pPr>
    </w:p>
    <w:p w:rsidR="35EF3E4B" w:rsidP="35EF3E4B" w:rsidRDefault="35EF3E4B" w14:paraId="1FAB0FC3" w14:textId="573B9B69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both"/>
        <w:rPr>
          <w:rFonts w:ascii="Arial" w:hAnsi="Arial" w:eastAsia="Arial" w:cs="Arial"/>
        </w:rPr>
      </w:pP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Controle de Versão e Boas Práticas</w:t>
      </w:r>
    </w:p>
    <w:p w:rsidR="35EF3E4B" w:rsidP="35EF3E4B" w:rsidRDefault="35EF3E4B" w14:paraId="158048DE" w14:textId="06747FCC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 w:firstLine="720"/>
        <w:jc w:val="both"/>
        <w:rPr>
          <w:rFonts w:ascii="Arial" w:hAnsi="Arial" w:eastAsia="Arial" w:cs="Arial"/>
        </w:rPr>
      </w:pP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</w:t>
      </w:r>
      <w:r>
        <w:tab/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O versionamento do projeto foi conduzido por meio da plataforma GitHub, adotando o recurso de GitHub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Organizations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para centralizar e organizar todos os repositórios do sistema sob uma única entidade institucional denominada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EzTripLabs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. Essa abordagem permitiu que a equipe gerenciasse os cinco repositórios do projeto de forma coesa: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eztrip-frontend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, responsável pela interface da aplicação em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TypeScript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;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eztrip-backend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, contendo a API desenvolvida em C#;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eztrip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, repositório central com toda a documentação e orquestração via Docker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Compose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; fatec-ipiranga-20261-labengsoft-equipe06-eztrip, utilizado para os artefatos acadêmicos da disciplina Laboratório de Engenharia de Software; e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documentation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, repositório público destinado às documentações do TCC e atividades relacionadas.</w:t>
      </w:r>
    </w:p>
    <w:p w:rsidR="35EF3E4B" w:rsidP="35EF3E4B" w:rsidRDefault="35EF3E4B" w14:paraId="6A2EB62E" w14:textId="2A9B8F04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both"/>
        <w:rPr>
          <w:rFonts w:ascii="Arial" w:hAnsi="Arial" w:eastAsia="Arial" w:cs="Arial"/>
          <w:color w:val="auto"/>
          <w:sz w:val="24"/>
          <w:szCs w:val="24"/>
          <w:lang w:eastAsia="pt-BR" w:bidi="ar-SA"/>
        </w:rPr>
      </w:pPr>
    </w:p>
    <w:p w:rsidR="35EF3E4B" w:rsidP="35EF3E4B" w:rsidRDefault="35EF3E4B" w14:paraId="2D35A8D8" w14:textId="50DC86D3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both"/>
        <w:rPr>
          <w:rFonts w:ascii="Arial" w:hAnsi="Arial" w:eastAsia="Arial" w:cs="Arial"/>
        </w:rPr>
      </w:pP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Estratégia de branches</w:t>
      </w:r>
    </w:p>
    <w:p w:rsidR="35EF3E4B" w:rsidP="35EF3E4B" w:rsidRDefault="35EF3E4B" w14:paraId="5384DD11" w14:textId="50FAADE4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both"/>
        <w:rPr>
          <w:rFonts w:ascii="Arial" w:hAnsi="Arial" w:eastAsia="Arial" w:cs="Arial"/>
        </w:rPr>
      </w:pP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</w:t>
      </w:r>
      <w:r>
        <w:tab/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A equipe adotou o modelo baseado em GitHub Flow, no qual o desenvolvimento de cada funcionalidade ocorre em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branches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isoladas, nomeadas de acordo com o tipo de entrega — como feature/rate-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limiting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e feature/personal-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expense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— e integradas à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branch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principal por meio de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pull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requests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. Essa estratégia garantiu rastreabilidade das mudanças, revisão de código entre os membros e integração controlada das entregas ao longo das sprints.</w:t>
      </w:r>
    </w:p>
    <w:p w:rsidR="35EF3E4B" w:rsidP="35EF3E4B" w:rsidRDefault="35EF3E4B" w14:paraId="20828759" w14:textId="4089030B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both"/>
        <w:rPr>
          <w:rFonts w:ascii="Arial" w:hAnsi="Arial" w:eastAsia="Arial" w:cs="Arial"/>
          <w:color w:val="auto"/>
          <w:sz w:val="24"/>
          <w:szCs w:val="24"/>
          <w:lang w:eastAsia="pt-BR" w:bidi="ar-SA"/>
        </w:rPr>
      </w:pPr>
    </w:p>
    <w:p w:rsidR="35EF3E4B" w:rsidP="35EF3E4B" w:rsidRDefault="35EF3E4B" w14:paraId="5EE4CEB4" w14:textId="20025174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both"/>
        <w:rPr>
          <w:rFonts w:ascii="Arial" w:hAnsi="Arial" w:eastAsia="Arial" w:cs="Arial"/>
        </w:rPr>
      </w:pP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Commits e Conventional Commits</w:t>
      </w:r>
    </w:p>
    <w:p w:rsidR="35EF3E4B" w:rsidP="35EF3E4B" w:rsidRDefault="35EF3E4B" w14:paraId="3580BC1B" w14:textId="5E59F6FC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 w:firstLine="720"/>
        <w:jc w:val="both"/>
        <w:rPr>
          <w:rFonts w:ascii="Arial" w:hAnsi="Arial" w:eastAsia="Arial" w:cs="Arial"/>
        </w:rPr>
      </w:pP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</w:t>
      </w:r>
      <w:r>
        <w:tab/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Para a padronização das mensagens de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commit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, a equipe adotou a convenção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Conventional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Commits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, que estabelece prefixos semânticos para categorizar cada alteração realizada no repositório. Os prefixos utilizados no projeto foram:</w:t>
      </w:r>
    </w:p>
    <w:p w:rsidR="35EF3E4B" w:rsidP="35EF3E4B" w:rsidRDefault="35EF3E4B" w14:paraId="3F7135AF" w14:textId="42310062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both"/>
        <w:rPr>
          <w:rFonts w:ascii="Arial" w:hAnsi="Arial" w:eastAsia="Arial" w:cs="Arial"/>
        </w:rPr>
      </w:pP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</w:t>
      </w:r>
    </w:p>
    <w:p w:rsidR="35EF3E4B" w:rsidP="35EF3E4B" w:rsidRDefault="35EF3E4B" w14:paraId="3A19EFDE" w14:textId="48E4F944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both"/>
        <w:rPr>
          <w:rFonts w:ascii="Arial" w:hAnsi="Arial" w:eastAsia="Arial" w:cs="Arial"/>
        </w:rPr>
      </w:pP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feat: para adição de novas funcionalidades, como em "feat: adiciona QR Code no convite por link (#25)" e "feat: personal-expense first layout (#23)";</w:t>
      </w:r>
    </w:p>
    <w:p w:rsidR="35EF3E4B" w:rsidP="35EF3E4B" w:rsidRDefault="35EF3E4B" w14:paraId="6066AB50" w14:textId="07CCA71E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both"/>
        <w:rPr>
          <w:rFonts w:ascii="Arial" w:hAnsi="Arial" w:eastAsia="Arial" w:cs="Arial"/>
        </w:rPr>
      </w:pP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test: para inclusão ou manutenção de testes automatizados, como em "test: adiciona testes para as páginas que ainda não possuíam";</w:t>
      </w:r>
    </w:p>
    <w:p w:rsidR="35EF3E4B" w:rsidP="35EF3E4B" w:rsidRDefault="35EF3E4B" w14:paraId="62CEF4DE" w14:textId="7EF08C3F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both"/>
        <w:rPr>
          <w:rFonts w:ascii="Arial" w:hAnsi="Arial" w:eastAsia="Arial" w:cs="Arial"/>
        </w:rPr>
      </w:pP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fix: para correções de comportamento, como em "test-fix".</w:t>
      </w:r>
    </w:p>
    <w:p w:rsidR="35EF3E4B" w:rsidP="35EF3E4B" w:rsidRDefault="35EF3E4B" w14:paraId="74F7661E" w14:textId="5868E30F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both"/>
        <w:rPr>
          <w:rFonts w:ascii="Arial" w:hAnsi="Arial" w:eastAsia="Arial" w:cs="Arial"/>
        </w:rPr>
      </w:pP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</w:t>
      </w:r>
    </w:p>
    <w:p w:rsidR="35EF3E4B" w:rsidP="35EF3E4B" w:rsidRDefault="35EF3E4B" w14:paraId="401BDBB4" w14:textId="5380BAED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both"/>
        <w:rPr>
          <w:rFonts w:ascii="Arial" w:hAnsi="Arial" w:eastAsia="Arial" w:cs="Arial"/>
        </w:rPr>
      </w:pP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Essa padronização tornou o histórico de commits mais legível e facilitou a identificação do escopo de cada alteração, contribuindo diretamente para a qualidade do processo de revisão de código e para a rastreabilidade das entregas ao longo do desenvolvimento.</w:t>
      </w:r>
    </w:p>
    <w:p w:rsidR="35EF3E4B" w:rsidP="35EF3E4B" w:rsidRDefault="35EF3E4B" w14:paraId="63856BD0" w14:textId="1C3FED65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both"/>
        <w:rPr>
          <w:rFonts w:ascii="Arial" w:hAnsi="Arial" w:eastAsia="Arial" w:cs="Arial"/>
          <w:color w:val="auto"/>
          <w:sz w:val="24"/>
          <w:szCs w:val="24"/>
          <w:lang w:eastAsia="pt-BR" w:bidi="ar-SA"/>
        </w:rPr>
      </w:pPr>
    </w:p>
    <w:p w:rsidR="35EF3E4B" w:rsidP="35EF3E4B" w:rsidRDefault="35EF3E4B" w14:paraId="7D02B62E" w14:textId="50657AB6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both"/>
        <w:rPr>
          <w:rFonts w:ascii="Arial" w:hAnsi="Arial" w:eastAsia="Arial" w:cs="Arial"/>
        </w:rPr>
      </w:pP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Versionamento com tags</w:t>
      </w:r>
    </w:p>
    <w:p w:rsidR="35EF3E4B" w:rsidP="35EF3E4B" w:rsidRDefault="35EF3E4B" w14:paraId="549E82E9" w14:textId="44594811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 w:firstLine="720"/>
        <w:jc w:val="both"/>
        <w:rPr>
          <w:rFonts w:ascii="Arial" w:hAnsi="Arial" w:eastAsia="Arial" w:cs="Arial"/>
        </w:rPr>
      </w:pP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</w:t>
      </w:r>
      <w:r>
        <w:tab/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O controle de versões estáveis foi realizado por meio de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tags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semânticas no repositório, seguindo o padrão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Semantic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Versioning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(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SemVer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) no formato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vMAJOR.MINOR.PATCH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. Ao longo do desenvolvimento, foram criadas as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tags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v1.0.0, v1.0.1 e v1.0.2, cada uma marcando um ponto estável e verificado do sistema. A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tag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v1.0.0 representa a primeira entrega funcional do projeto, com os módulos centrais implementados e testados. As versões subsequentes incorporaram correções e funcionalidades complementares, como o suporte a gastos pessoais e a geração de QR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Code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nos convites. Todos os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commits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associados às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tags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foram verificados, conforme indicado pelo selo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Verified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exibido no histórico do repositório.</w:t>
      </w:r>
    </w:p>
    <w:p w:rsidR="35EF3E4B" w:rsidP="35EF3E4B" w:rsidRDefault="35EF3E4B" w14:paraId="60A9A631" w14:textId="41ADEFB1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both"/>
        <w:rPr>
          <w:rFonts w:ascii="Arial" w:hAnsi="Arial" w:eastAsia="Arial" w:cs="Arial"/>
          <w:color w:val="auto"/>
          <w:sz w:val="24"/>
          <w:szCs w:val="24"/>
          <w:lang w:eastAsia="pt-BR" w:bidi="ar-SA"/>
        </w:rPr>
      </w:pPr>
    </w:p>
    <w:p w:rsidR="35EF3E4B" w:rsidP="35EF3E4B" w:rsidRDefault="35EF3E4B" w14:paraId="09B51CAC" w14:textId="16C2A23E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both"/>
        <w:rPr>
          <w:rFonts w:ascii="Arial" w:hAnsi="Arial" w:eastAsia="Arial" w:cs="Arial"/>
        </w:rPr>
      </w:pP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Integração contínua com GitHub Actions</w:t>
      </w:r>
    </w:p>
    <w:p w:rsidR="35EF3E4B" w:rsidP="35EF3E4B" w:rsidRDefault="35EF3E4B" w14:paraId="12D25BAB" w14:textId="244CCB02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both"/>
        <w:rPr>
          <w:rFonts w:ascii="Arial" w:hAnsi="Arial" w:eastAsia="Arial" w:cs="Arial"/>
        </w:rPr>
      </w:pP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</w:t>
      </w:r>
      <w:r>
        <w:tab/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O projeto implementou um pipeline de integração contínua utilizando GitHub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Actions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, configurado para ser acionado automaticamente a cada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pull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request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ou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push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nas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branches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principais. O pipeline foi estruturado com duas etapas de verificação por execução, conforme evidenciado pelo indicador 2/2 exibido ao lado dos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commits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verificados no histórico do repositório. As etapas automatizadas contemplaram a execução da suíte de testes unitários e de integração, garantindo que nenhuma alteração fosse integrada à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branch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principal sem a validação prévia do comportamento esperado do sistema. Essa prática reduziu a incidência de regressões e assegurou maior confiabilidade nas entregas ao longo das sprints.</w:t>
      </w:r>
    </w:p>
    <w:p w:rsidR="35EF3E4B" w:rsidP="35EF3E4B" w:rsidRDefault="35EF3E4B" w14:paraId="45CB94E3" w14:textId="4E376B20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both"/>
        <w:rPr>
          <w:rFonts w:ascii="Arial" w:hAnsi="Arial" w:eastAsia="Arial" w:cs="Arial"/>
          <w:color w:val="auto"/>
          <w:sz w:val="24"/>
          <w:szCs w:val="24"/>
          <w:lang w:eastAsia="pt-BR" w:bidi="ar-SA"/>
        </w:rPr>
      </w:pPr>
    </w:p>
    <w:p w:rsidR="35EF3E4B" w:rsidP="35EF3E4B" w:rsidRDefault="35EF3E4B" w14:paraId="24074F50" w14:textId="64005E78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/>
        <w:jc w:val="both"/>
        <w:rPr>
          <w:rFonts w:ascii="Arial" w:hAnsi="Arial" w:eastAsia="Arial" w:cs="Arial"/>
        </w:rPr>
      </w:pP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Gestão do trabalho com GitHub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Projects</w:t>
      </w:r>
    </w:p>
    <w:p w:rsidR="35EF3E4B" w:rsidP="35EF3E4B" w:rsidRDefault="35EF3E4B" w14:paraId="709983E2" w14:textId="687CA96B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0" w:hanging="0" w:firstLine="720"/>
        <w:jc w:val="both"/>
        <w:rPr>
          <w:rFonts w:ascii="Arial" w:hAnsi="Arial" w:eastAsia="Arial" w:cs="Arial"/>
        </w:rPr>
      </w:pP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</w:t>
      </w:r>
      <w:r>
        <w:tab/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O planejamento e o acompanhamento das atividades de desenvolvimento foram realizados por meio do GitHub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Projects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, configurado com um quadro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Kanban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customizado denominado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EzTripProject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. O quadro foi estruturado com seis colunas que representam os estágios do fluxo de trabalho da equipe: Backlog, para ideias e funcionalidades ainda não priorizadas; Arquitetura, para o momento de validação da viabilidade técnica da feature; Refinamento, para análise de dúvidas antes da implementação;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Em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andamento, para itens em desenvolvimento ativo;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Code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Review, para revisão e validação da qualidade do código;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e Finalizado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, para entregas aprovadas e integradas. Entre os itens registrados no quadro, destacam-se funcionalidades como Checklist da mala (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Packing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list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),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Adiciona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gastos, Geração de roteiro com 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IA, Criar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 xml:space="preserve"> estrutura para suporta atualizações em Real-Time (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WebSocket</w:t>
      </w:r>
      <w:r w:rsidRPr="35EF3E4B" w:rsidR="35EF3E4B"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) e Autenticação de usuários — Registro, Login e Logout, demonstrando a rastreabilidade direta entre o planejamento ágil e os requisitos funcionais do sistema.</w:t>
      </w:r>
    </w:p>
    <w:p w:rsidR="00005F89" w:rsidP="77170281" w:rsidRDefault="00005F89" w14:paraId="08CBBCB0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b/>
          <w:bCs/>
          <w:sz w:val="18"/>
          <w:szCs w:val="18"/>
        </w:rPr>
      </w:pPr>
    </w:p>
    <w:p w:rsidR="00005F89" w:rsidP="77170281" w:rsidRDefault="00005F89" w14:paraId="5DE2B4A6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b/>
          <w:bCs/>
          <w:sz w:val="18"/>
          <w:szCs w:val="18"/>
        </w:rPr>
      </w:pPr>
    </w:p>
    <w:p w:rsidRPr="007A700C" w:rsidR="00005F89" w:rsidP="00005F89" w:rsidRDefault="00005F89" w14:paraId="6EBDF3A2" w14:textId="06B318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EE0000"/>
          <w:sz w:val="18"/>
          <w:szCs w:val="18"/>
        </w:rPr>
      </w:pPr>
      <w:r w:rsidRPr="007A700C">
        <w:rPr>
          <w:rFonts w:ascii="Arial" w:hAnsi="Arial" w:eastAsia="Arial" w:cs="Arial"/>
          <w:color w:val="EE0000"/>
          <w:sz w:val="18"/>
          <w:szCs w:val="18"/>
        </w:rPr>
        <w:t>Apresenta as interfaces gráficas do sistema, exibindo protótipos ou telas implementadas, explicando seu funcionamento e como atendem aos requisitos definidos.</w:t>
      </w:r>
      <w:r w:rsidR="00A93D73">
        <w:rPr>
          <w:rFonts w:ascii="Arial" w:hAnsi="Arial" w:eastAsia="Arial" w:cs="Arial"/>
          <w:color w:val="EE0000"/>
          <w:sz w:val="18"/>
          <w:szCs w:val="18"/>
        </w:rPr>
        <w:t xml:space="preserve"> – </w:t>
      </w:r>
      <w:r w:rsidRPr="00A93D73" w:rsidR="00A93D73">
        <w:rPr>
          <w:rFonts w:ascii="Arial" w:hAnsi="Arial" w:eastAsia="Arial" w:cs="Arial"/>
          <w:color w:val="00B050"/>
          <w:sz w:val="18"/>
          <w:szCs w:val="18"/>
        </w:rPr>
        <w:t>OK?</w:t>
      </w:r>
    </w:p>
    <w:p w:rsidRPr="007A700C" w:rsidR="00005F89" w:rsidP="00005F89" w:rsidRDefault="00005F89" w14:paraId="08388750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EE0000"/>
          <w:sz w:val="18"/>
          <w:szCs w:val="18"/>
        </w:rPr>
      </w:pPr>
    </w:p>
    <w:p w:rsidRPr="007A700C" w:rsidR="00005F89" w:rsidP="7FB0AA4D" w:rsidRDefault="7FB0AA4D" w14:paraId="7BABCC78" w14:textId="2EACE8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EE0000"/>
          <w:sz w:val="18"/>
          <w:szCs w:val="18"/>
        </w:rPr>
      </w:pPr>
      <w:r w:rsidRPr="7FB0AA4D">
        <w:rPr>
          <w:rFonts w:ascii="Arial" w:hAnsi="Arial" w:eastAsia="Arial" w:cs="Arial"/>
          <w:color w:val="EE0000"/>
          <w:sz w:val="18"/>
          <w:szCs w:val="18"/>
        </w:rPr>
        <w:t xml:space="preserve">Controle de Versão e Boas Práticas (inserido em Implementação). </w:t>
      </w:r>
    </w:p>
    <w:p w:rsidRPr="007A700C" w:rsidR="00005F89" w:rsidP="00005F89" w:rsidRDefault="00005F89" w14:paraId="08D01195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EE0000"/>
          <w:sz w:val="18"/>
          <w:szCs w:val="18"/>
        </w:rPr>
      </w:pPr>
    </w:p>
    <w:p w:rsidRPr="007A700C" w:rsidR="00005F89" w:rsidP="7FB0AA4D" w:rsidRDefault="7FB0AA4D" w14:paraId="313F2984" w14:textId="6D3CC0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EE0000"/>
          <w:sz w:val="18"/>
          <w:szCs w:val="18"/>
        </w:rPr>
      </w:pPr>
      <w:r w:rsidRPr="7FB0AA4D">
        <w:rPr>
          <w:rFonts w:ascii="Arial" w:hAnsi="Arial" w:eastAsia="Arial" w:cs="Arial"/>
          <w:color w:val="EE0000"/>
          <w:sz w:val="18"/>
          <w:szCs w:val="18"/>
        </w:rPr>
        <w:t xml:space="preserve">Além da codificação, é essencial documentar a forma como o versionamento foi conduzido: </w:t>
      </w:r>
    </w:p>
    <w:p w:rsidRPr="007A700C" w:rsidR="00005F89" w:rsidP="00005F89" w:rsidRDefault="00005F89" w14:paraId="5F28831E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EE0000"/>
          <w:sz w:val="18"/>
          <w:szCs w:val="18"/>
        </w:rPr>
      </w:pPr>
    </w:p>
    <w:p w:rsidRPr="007A700C" w:rsidR="00005F89" w:rsidP="00005F89" w:rsidRDefault="00005F89" w14:paraId="303B11C2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EE0000"/>
          <w:sz w:val="18"/>
          <w:szCs w:val="18"/>
        </w:rPr>
      </w:pPr>
      <w:r w:rsidRPr="007A700C">
        <w:rPr>
          <w:rFonts w:ascii="Arial" w:hAnsi="Arial" w:eastAsia="Arial" w:cs="Arial"/>
          <w:color w:val="EE0000"/>
          <w:sz w:val="18"/>
          <w:szCs w:val="18"/>
        </w:rPr>
        <w:t>Plataforma utilizada: GitHub (recomendado uso de Organizations para centralizar e organizar os repositórios).</w:t>
      </w:r>
    </w:p>
    <w:p w:rsidRPr="007A700C" w:rsidR="00005F89" w:rsidP="00005F89" w:rsidRDefault="00005F89" w14:paraId="6524FC9E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EE0000"/>
          <w:sz w:val="18"/>
          <w:szCs w:val="18"/>
        </w:rPr>
      </w:pPr>
    </w:p>
    <w:p w:rsidRPr="007A700C" w:rsidR="00005F89" w:rsidP="00005F89" w:rsidRDefault="00005F89" w14:paraId="56FC1BA1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EE0000"/>
          <w:sz w:val="18"/>
          <w:szCs w:val="18"/>
        </w:rPr>
      </w:pPr>
      <w:r w:rsidRPr="007A700C">
        <w:rPr>
          <w:rFonts w:ascii="Arial" w:hAnsi="Arial" w:eastAsia="Arial" w:cs="Arial"/>
          <w:color w:val="EE0000"/>
          <w:sz w:val="18"/>
          <w:szCs w:val="18"/>
        </w:rPr>
        <w:t>Estratégia de Branches: Git Flow, GitHub Flow ou trunk-based development, explicando a adotada pela equipe.</w:t>
      </w:r>
    </w:p>
    <w:p w:rsidRPr="007A700C" w:rsidR="00005F89" w:rsidP="00005F89" w:rsidRDefault="00005F89" w14:paraId="20BCCE5A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EE0000"/>
          <w:sz w:val="18"/>
          <w:szCs w:val="18"/>
        </w:rPr>
      </w:pPr>
    </w:p>
    <w:p w:rsidRPr="007A700C" w:rsidR="00005F89" w:rsidP="00005F89" w:rsidRDefault="00005F89" w14:paraId="06450487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EE0000"/>
          <w:sz w:val="18"/>
          <w:szCs w:val="18"/>
        </w:rPr>
      </w:pPr>
      <w:r w:rsidRPr="007A700C">
        <w:rPr>
          <w:rFonts w:ascii="Arial" w:hAnsi="Arial" w:eastAsia="Arial" w:cs="Arial"/>
          <w:color w:val="EE0000"/>
          <w:sz w:val="18"/>
          <w:szCs w:val="18"/>
        </w:rPr>
        <w:t>Commits: Seguir padrão de Conventional Commits para padronização e clareza. Mostrar exemplos na documentação.</w:t>
      </w:r>
    </w:p>
    <w:p w:rsidRPr="007A700C" w:rsidR="00005F89" w:rsidP="00005F89" w:rsidRDefault="00005F89" w14:paraId="20CB5A81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EE0000"/>
          <w:sz w:val="18"/>
          <w:szCs w:val="18"/>
        </w:rPr>
      </w:pPr>
    </w:p>
    <w:p w:rsidRPr="007A700C" w:rsidR="00005F89" w:rsidP="00005F89" w:rsidRDefault="00005F89" w14:paraId="345BC7D4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EE0000"/>
          <w:sz w:val="18"/>
          <w:szCs w:val="18"/>
        </w:rPr>
      </w:pPr>
      <w:r w:rsidRPr="007A700C">
        <w:rPr>
          <w:rFonts w:ascii="Arial" w:hAnsi="Arial" w:eastAsia="Arial" w:cs="Arial"/>
          <w:color w:val="EE0000"/>
          <w:sz w:val="18"/>
          <w:szCs w:val="18"/>
        </w:rPr>
        <w:t>Tags: Utilizar tags para identificar versões estáveis e entregas importantes. Mostrar exemplos na documentação.</w:t>
      </w:r>
    </w:p>
    <w:p w:rsidRPr="007A700C" w:rsidR="00005F89" w:rsidP="00005F89" w:rsidRDefault="00005F89" w14:paraId="400DD600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EE0000"/>
          <w:sz w:val="18"/>
          <w:szCs w:val="18"/>
        </w:rPr>
      </w:pPr>
    </w:p>
    <w:p w:rsidRPr="007A700C" w:rsidR="00005F89" w:rsidP="00005F89" w:rsidRDefault="00005F89" w14:paraId="6DD78A80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EE0000"/>
          <w:sz w:val="18"/>
          <w:szCs w:val="18"/>
        </w:rPr>
      </w:pPr>
      <w:r w:rsidRPr="007A700C">
        <w:rPr>
          <w:rFonts w:ascii="Arial" w:hAnsi="Arial" w:eastAsia="Arial" w:cs="Arial"/>
          <w:color w:val="EE0000"/>
          <w:sz w:val="18"/>
          <w:szCs w:val="18"/>
        </w:rPr>
        <w:t>CI/CD: Indicar se foi implementado pipeline de integração e entrega contínua, explicando a ferramenta utilizada (GitHub Actions, GitLab CI, Jenkins etc.) e quais etapas foram automatizadas (build, testes, deploy). Mostrar exemplos na documentação.</w:t>
      </w:r>
    </w:p>
    <w:p w:rsidRPr="007A700C" w:rsidR="00005F89" w:rsidP="00005F89" w:rsidRDefault="00005F89" w14:paraId="00E93BCD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EE0000"/>
          <w:sz w:val="18"/>
          <w:szCs w:val="18"/>
        </w:rPr>
      </w:pPr>
    </w:p>
    <w:p w:rsidRPr="007A700C" w:rsidR="00005F89" w:rsidP="00005F89" w:rsidRDefault="00005F89" w14:paraId="0EA7DF26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EE0000"/>
          <w:sz w:val="18"/>
          <w:szCs w:val="18"/>
        </w:rPr>
      </w:pPr>
      <w:r w:rsidRPr="007A700C">
        <w:rPr>
          <w:rFonts w:ascii="Arial" w:hAnsi="Arial" w:eastAsia="Arial" w:cs="Arial"/>
          <w:color w:val="EE0000"/>
          <w:sz w:val="18"/>
          <w:szCs w:val="18"/>
        </w:rPr>
        <w:t>Esse tópico mostra não apenas a implementação do código, mas também como a equipe aplicou práticas modernas de desenvolvimento colaborativo e profissional.</w:t>
      </w:r>
    </w:p>
    <w:p w:rsidR="00005F89" w:rsidP="77170281" w:rsidRDefault="00005F89" w14:paraId="75098ECE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color w:val="000000" w:themeColor="text1"/>
          <w:sz w:val="18"/>
          <w:szCs w:val="18"/>
        </w:rPr>
      </w:pPr>
    </w:p>
    <w:p w:rsidR="77170281" w:rsidP="77170281" w:rsidRDefault="77170281" w14:paraId="1AEDB20A" w14:textId="5290566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pPr>
    </w:p>
    <w:p w:rsidR="002B1B92" w:rsidP="48DBC52E" w:rsidRDefault="002B1B92" w14:paraId="7900AA54" w14:textId="7838C2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hAnsi="Arial" w:eastAsia="Arial" w:cs="Arial"/>
          <w:color w:val="000000" w:themeColor="text1"/>
          <w:sz w:val="20"/>
          <w:szCs w:val="20"/>
        </w:rPr>
      </w:pPr>
    </w:p>
    <w:p w:rsidR="002B1B92" w:rsidP="203BC31C" w:rsidRDefault="002B1B92" w14:paraId="6CC2A1A0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eastAsia="Arial" w:cs="Arial"/>
          <w:color w:val="252525"/>
        </w:rPr>
      </w:pPr>
    </w:p>
    <w:p w:rsidR="00A66487" w:rsidP="203BC31C" w:rsidRDefault="00A66487" w14:paraId="1A2A58E0" w14:textId="7C8D36A1">
      <w:pPr>
        <w:pStyle w:val="Heading1"/>
        <w:keepNext w:val="0"/>
        <w:numPr>
          <w:ilvl w:val="0"/>
          <w:numId w:val="0"/>
        </w:numPr>
      </w:pPr>
      <w:r>
        <w:br/>
      </w:r>
    </w:p>
    <w:p w:rsidRPr="004371DD" w:rsidR="004371DD" w:rsidP="203BC31C" w:rsidRDefault="3EAE5A17" w14:paraId="3BABBEA7" w14:textId="2E4490CF">
      <w:pPr>
        <w:spacing w:line="360" w:lineRule="auto"/>
      </w:pPr>
      <w:r>
        <w:br w:type="page"/>
      </w:r>
    </w:p>
    <w:p w:rsidRPr="004371DD" w:rsidR="004371DD" w:rsidP="203BC31C" w:rsidRDefault="203BC31C" w14:paraId="5B9317BF" w14:textId="7BEEBDE6">
      <w:pPr>
        <w:pStyle w:val="Heading1"/>
        <w:keepNext w:val="0"/>
        <w:rPr>
          <w:rFonts w:cs="Arial"/>
        </w:rPr>
      </w:pPr>
      <w:bookmarkStart w:name="_Toc230370333" w:id="144"/>
      <w:bookmarkStart w:name="_Toc231241433" w:id="145"/>
      <w:r w:rsidRPr="203BC31C">
        <w:rPr>
          <w:rFonts w:cs="Arial"/>
        </w:rPr>
        <w:t>Resultados Obtidos E CONSIDERAÇÕES FINAIS</w:t>
      </w:r>
      <w:bookmarkEnd w:id="144"/>
      <w:bookmarkEnd w:id="145"/>
    </w:p>
    <w:p w:rsidRPr="00E45C4D" w:rsidR="001E2438" w:rsidP="00FD7FEF" w:rsidRDefault="203BC31C" w14:paraId="2D8F8DF2" w14:textId="2EA3ECDD">
      <w:pPr>
        <w:spacing w:line="360" w:lineRule="auto"/>
        <w:jc w:val="both"/>
      </w:pPr>
      <w:r w:rsidRPr="203BC31C">
        <w:rPr>
          <w:rFonts w:ascii="Arial" w:hAnsi="Arial" w:eastAsia="Arial" w:cs="Arial"/>
        </w:rPr>
        <w:t>Esta seção apresenta os principais resultados alcançados com o desenvolvimento do trabalho, evidenciando como a solução atendeu aos objetivos propostos e quais foram os benefícios obtidos com sua implementação, além de propostas para trabalhos futuros.</w:t>
      </w:r>
    </w:p>
    <w:p w:rsidRPr="00AE1BD4" w:rsidR="001E2438" w:rsidP="203BC31C" w:rsidRDefault="203BC31C" w14:paraId="7D4EBC4C" w14:textId="686609B7">
      <w:pPr>
        <w:spacing w:line="360" w:lineRule="auto"/>
        <w:ind w:firstLine="720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>O presente projeto obteve como resultado um sistema web funcional voltado à organização e ao planejamento colaborativo de viagens em grupo. O sistema EzTrip permite que usuários centralizem todas as etapas da viagem em um único ambiente.</w:t>
      </w:r>
    </w:p>
    <w:p w:rsidRPr="00AE1BD4" w:rsidR="004371DD" w:rsidP="203BC31C" w:rsidRDefault="203BC31C" w14:paraId="4E70A308" w14:textId="77777777">
      <w:pPr>
        <w:spacing w:line="360" w:lineRule="auto"/>
        <w:ind w:firstLine="576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 xml:space="preserve"> O projeto dispõe de recursos de criação de roteiros com base em destino e período, facilitando o engajamento dos participantes e a tomada de decisão coletiva durante o planejamento, possuindo também painéis de gestão robustos, permitindo que o administrador da viagem convide usuários via links temporários, aprove solicitações de acesso e controle detalhadamente as permissões de cada membro. Além disso, o sistema conta com módulos essenciais para a convivência em grupo, como o registro e a divisão financeira de gastos, listas de bagagem individuais, e uma funcionalidade de eventos que suporta tanto o cadastro manual quanto a geração de sugestões automáticas por Inteligência Artificial.</w:t>
      </w:r>
    </w:p>
    <w:p w:rsidRPr="00AE1BD4" w:rsidR="004371DD" w:rsidP="203BC31C" w:rsidRDefault="004371DD" w14:paraId="61907F85" w14:textId="77777777">
      <w:pPr>
        <w:spacing w:line="360" w:lineRule="auto"/>
        <w:rPr>
          <w:rFonts w:ascii="Arial" w:hAnsi="Arial" w:eastAsia="Arial" w:cs="Arial"/>
          <w:lang w:val="en-US"/>
        </w:rPr>
      </w:pPr>
    </w:p>
    <w:p w:rsidR="004371DD" w:rsidP="203BC31C" w:rsidRDefault="203BC31C" w14:paraId="52DA6429" w14:textId="1C1C5D2E">
      <w:pPr>
        <w:pStyle w:val="Heading2"/>
        <w:rPr>
          <w:rStyle w:val="eop"/>
        </w:rPr>
      </w:pPr>
      <w:bookmarkStart w:name="_Toc230370334" w:id="146"/>
      <w:bookmarkStart w:name="_Toc628238109" w:id="147"/>
      <w:r w:rsidRPr="203BC31C">
        <w:rPr>
          <w:rStyle w:val="normaltextrun"/>
        </w:rPr>
        <w:t>Descrição dos resultados</w:t>
      </w:r>
      <w:bookmarkEnd w:id="146"/>
      <w:bookmarkEnd w:id="147"/>
    </w:p>
    <w:p w:rsidR="002F0575" w:rsidP="203BC31C" w:rsidRDefault="203BC31C" w14:paraId="02B219B9" w14:textId="77777777">
      <w:pPr>
        <w:spacing w:line="360" w:lineRule="auto"/>
        <w:ind w:firstLine="576"/>
        <w:jc w:val="both"/>
        <w:rPr>
          <w:rFonts w:ascii="Arial" w:hAnsi="Arial" w:eastAsia="Arial" w:cs="Arial"/>
          <w:lang w:eastAsia="zh-CN"/>
        </w:rPr>
      </w:pPr>
      <w:r w:rsidRPr="203BC31C">
        <w:rPr>
          <w:rFonts w:ascii="Arial" w:hAnsi="Arial" w:eastAsia="Arial" w:cs="Arial"/>
          <w:lang w:eastAsia="zh-CN"/>
        </w:rPr>
        <w:t>A proposta principal do EzTrip consistia na criação de uma aplicação web capaz de centralizar e simplificar em um único ambiente o gerenciamento de viagens em grupo, oferecendo recursos que auxiliassem na organização, comunicação e colaboração entre os participantes. O projeto foi desenvolvido e validado com êxito, entregando um ecossistema funcional que atende integralmente ao objetivo principal estabelecido no início.</w:t>
      </w:r>
    </w:p>
    <w:p w:rsidR="00704CB5" w:rsidP="203BC31C" w:rsidRDefault="203BC31C" w14:paraId="0308427C" w14:textId="0B0A214C">
      <w:pPr>
        <w:spacing w:line="360" w:lineRule="auto"/>
        <w:ind w:firstLine="576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 xml:space="preserve">Entre as funcionalidades implementadas destacam-se o gerenciamento de participantes, o controle de permissões, o envio de convites por links temporários, o gerenciamento de eventos da viagem, o controle de gastos compartilhados, a organização de listas de bagagem individuais e o planejamento de </w:t>
      </w:r>
      <w:r w:rsidRPr="22A91A87" w:rsidR="22A91A87">
        <w:rPr>
          <w:rFonts w:ascii="Arial" w:hAnsi="Arial" w:eastAsia="Arial" w:cs="Arial"/>
        </w:rPr>
        <w:t>eventos e</w:t>
      </w:r>
      <w:r w:rsidRPr="203BC31C">
        <w:rPr>
          <w:rFonts w:ascii="Arial" w:hAnsi="Arial" w:eastAsia="Arial" w:cs="Arial"/>
        </w:rPr>
        <w:t xml:space="preserve"> sua integração com IA.</w:t>
      </w:r>
    </w:p>
    <w:p w:rsidR="004371DD" w:rsidP="67814474" w:rsidRDefault="203BC31C" w14:paraId="1F416701" w14:textId="62C73DB9">
      <w:pPr>
        <w:spacing w:line="360" w:lineRule="auto"/>
        <w:ind w:firstLine="576"/>
        <w:jc w:val="both"/>
        <w:textAlignment w:val="baseline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>Os resultados obtidos demonstram que o projeto atende de forma prática às necessidades de um público que busca agilidade e organização. Ao simplificar a gestão logística da viagem, o sistema retira o peso da coordenação manual, permitindo que o viajante foque no que realmente importa: a experiência turística.</w:t>
      </w:r>
      <w:r w:rsidRPr="3A0CF675" w:rsidR="3A0CF675">
        <w:rPr>
          <w:rFonts w:ascii="Arial" w:hAnsi="Arial" w:eastAsia="Arial" w:cs="Arial"/>
        </w:rPr>
        <w:t xml:space="preserve"> </w:t>
      </w:r>
      <w:r w:rsidRPr="203BC31C">
        <w:rPr>
          <w:rFonts w:ascii="Arial" w:hAnsi="Arial" w:eastAsia="Arial" w:cs="Arial"/>
        </w:rPr>
        <w:t>a plataforma oferece as ferramentas necessárias para converter a complexidade da organização de viagens em uma jornada simplificada e intuitiva.</w:t>
      </w:r>
    </w:p>
    <w:p w:rsidR="67814474" w:rsidP="67814474" w:rsidRDefault="67814474" w14:paraId="3AF47331" w14:textId="4FF5A9E1">
      <w:pPr>
        <w:spacing w:line="360" w:lineRule="auto"/>
        <w:ind w:firstLine="576"/>
        <w:jc w:val="both"/>
        <w:rPr>
          <w:rFonts w:ascii="Arial" w:hAnsi="Arial" w:eastAsia="Arial" w:cs="Arial"/>
        </w:rPr>
      </w:pPr>
    </w:p>
    <w:p w:rsidR="004371DD" w:rsidP="38F24AC8" w:rsidRDefault="38F24AC8" w14:paraId="010A432E" w14:textId="38C6E2D3">
      <w:pPr>
        <w:pStyle w:val="Heading2"/>
        <w:rPr>
          <w:rStyle w:val="eop"/>
        </w:rPr>
      </w:pPr>
      <w:bookmarkStart w:name="_Toc230370335" w:id="148"/>
      <w:bookmarkStart w:name="_Toc460765108" w:id="149"/>
      <w:commentRangeStart w:id="150"/>
      <w:r w:rsidRPr="38F24AC8">
        <w:rPr>
          <w:rStyle w:val="normaltextrun"/>
        </w:rPr>
        <w:t>Perspectivas Futuras</w:t>
      </w:r>
      <w:bookmarkEnd w:id="148"/>
      <w:bookmarkEnd w:id="149"/>
      <w:commentRangeEnd w:id="150"/>
      <w:r w:rsidR="00392C88">
        <w:rPr>
          <w:rStyle w:val="CommentReference"/>
          <w:sz w:val="24"/>
          <w:szCs w:val="24"/>
        </w:rPr>
        <w:commentReference w:id="150"/>
      </w:r>
    </w:p>
    <w:p w:rsidR="3FCD681C" w:rsidP="203BC31C" w:rsidRDefault="203BC31C" w14:paraId="3C0F1CD2" w14:textId="0881A735">
      <w:pPr>
        <w:spacing w:line="360" w:lineRule="auto"/>
        <w:ind w:firstLine="576"/>
        <w:jc w:val="both"/>
      </w:pPr>
      <w:r w:rsidRPr="203BC31C">
        <w:rPr>
          <w:rFonts w:ascii="Arial" w:hAnsi="Arial" w:eastAsia="Arial" w:cs="Arial"/>
        </w:rPr>
        <w:t>O EzTrip foi concebido como uma plataforma extensível, e seu escopo pode ser ampliado de diversas formas ao longo das próximas versões. Entre as funcionalidades planejadas, destaca-se a implementação de um assistente conversacional com Inteligência Artificial, capaz de operar diretamente sobre os módulos do sistema</w:t>
      </w:r>
      <w:r w:rsidRPr="0C1BCA36" w:rsidR="0C1BCA36">
        <w:rPr>
          <w:rFonts w:ascii="Arial" w:hAnsi="Arial" w:eastAsia="Arial" w:cs="Arial"/>
        </w:rPr>
        <w:t>,</w:t>
      </w:r>
      <w:r w:rsidRPr="203BC31C">
        <w:rPr>
          <w:rFonts w:ascii="Arial" w:hAnsi="Arial" w:eastAsia="Arial" w:cs="Arial"/>
        </w:rPr>
        <w:t xml:space="preserve"> permitindo que o usuário registre, edite, exclua e consulte gastos, eventos e itens de bagagem por meio de linguagem natural, sem a necessidade de navegar manualmente pelas telas.</w:t>
      </w:r>
    </w:p>
    <w:p w:rsidR="3FCD681C" w:rsidP="203BC31C" w:rsidRDefault="203BC31C" w14:paraId="0F6FCB03" w14:textId="2F291C4C">
      <w:pPr>
        <w:spacing w:line="360" w:lineRule="auto"/>
        <w:ind w:firstLine="576"/>
        <w:jc w:val="both"/>
      </w:pPr>
      <w:r w:rsidRPr="203BC31C">
        <w:rPr>
          <w:rFonts w:ascii="Arial" w:hAnsi="Arial" w:eastAsia="Arial" w:cs="Arial"/>
        </w:rPr>
        <w:t>Está previsto também um módulo de galeria colaborativa, onde os participantes poderão anexar e compartilhar fotos da viagem entre si, centralizando as memórias do grupo em um único lugar. A funcionalidade de enquetes, voltada à tomada de decisões coletivas, possibilitará que o grupo vote em opções como destinos de passeio, hospedagens ou atividades, tornando o planejamento mais democrático e transparente. Por fim, um módulo de tarefas permitirá que o Administrador atribua responsabilidades específicas a determinados participantes, facilitando a distribuição de obrigações práticas antes e durante a viagem.</w:t>
      </w:r>
    </w:p>
    <w:p w:rsidRPr="00E95F71" w:rsidR="005D18FF" w:rsidP="6905DBFD" w:rsidRDefault="33E4E29D" w14:paraId="1AACE181" w14:textId="0552B064">
      <w:pPr>
        <w:spacing w:line="360" w:lineRule="auto"/>
        <w:ind w:firstLine="576"/>
        <w:jc w:val="both"/>
      </w:pPr>
      <w:r w:rsidRPr="33E4E29D">
        <w:rPr>
          <w:rFonts w:ascii="Arial" w:hAnsi="Arial" w:eastAsia="Arial" w:cs="Arial"/>
        </w:rPr>
        <w:t>Essas expansões reforçam o posicionamento do EzTrip como uma solução completa para o planejamento e a gestão de viagens em grupo, consolidando em uma única plataforma tudo o que os viajantes precisam — da organização à execução</w:t>
      </w:r>
    </w:p>
    <w:p w:rsidR="19100D41" w:rsidP="23C799AB" w:rsidRDefault="19100D41" w14:paraId="4FA329E3" w14:textId="79F72159"/>
    <w:p w:rsidR="005D18FF" w:rsidP="203BC31C" w:rsidRDefault="203BC31C" w14:paraId="284ECB81" w14:textId="2E7812CB">
      <w:pPr>
        <w:pStyle w:val="Heading2"/>
      </w:pPr>
      <w:bookmarkStart w:name="_Toc228226504" w:id="151"/>
      <w:bookmarkStart w:name="_Toc230370336" w:id="152"/>
      <w:bookmarkStart w:name="_Toc1956757087" w:id="153"/>
      <w:r>
        <w:t>Considerações Finais</w:t>
      </w:r>
      <w:bookmarkEnd w:id="151"/>
      <w:bookmarkEnd w:id="152"/>
      <w:bookmarkEnd w:id="153"/>
    </w:p>
    <w:p w:rsidR="005D18FF" w:rsidP="203BC31C" w:rsidRDefault="203BC31C" w14:paraId="12F54CA4" w14:textId="1392C28A">
      <w:pPr>
        <w:spacing w:before="100" w:beforeAutospacing="1" w:after="100" w:afterAutospacing="1" w:line="360" w:lineRule="auto"/>
        <w:ind w:firstLine="576"/>
        <w:contextualSpacing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 xml:space="preserve">Com base no levantamento teórico e na </w:t>
      </w:r>
      <w:commentRangeStart w:id="154"/>
      <w:commentRangeStart w:id="155"/>
      <w:r w:rsidRPr="203BC31C">
        <w:rPr>
          <w:rFonts w:ascii="Arial" w:hAnsi="Arial" w:eastAsia="Arial" w:cs="Arial"/>
        </w:rPr>
        <w:t>análise</w:t>
      </w:r>
      <w:commentRangeEnd w:id="154"/>
      <w:r w:rsidRPr="203BC31C" w:rsidR="3FCD681C">
        <w:rPr>
          <w:rStyle w:val="CommentReference"/>
          <w:rFonts w:ascii="Arial" w:hAnsi="Arial" w:eastAsia="Arial" w:cs="Arial"/>
          <w:sz w:val="24"/>
          <w:szCs w:val="24"/>
        </w:rPr>
        <w:commentReference w:id="154"/>
      </w:r>
      <w:commentRangeEnd w:id="155"/>
      <w:r>
        <w:rPr>
          <w:rStyle w:val="CommentReference"/>
        </w:rPr>
        <w:commentReference w:id="155"/>
      </w:r>
      <w:r w:rsidRPr="203BC31C">
        <w:rPr>
          <w:rFonts w:ascii="Arial" w:hAnsi="Arial" w:eastAsia="Arial" w:cs="Arial"/>
        </w:rPr>
        <w:t xml:space="preserve"> do setor de turismo atual, este trabalho reforça a necessidade de solucionar o desafio logístico enfrentado principalmente por viajantes em grupo. Conforme evidenciado pelos </w:t>
      </w:r>
      <w:r w:rsidRPr="203BC31C">
        <w:rPr>
          <w:rFonts w:ascii="Arial" w:hAnsi="Arial" w:eastAsia="Arial" w:cs="Arial"/>
          <w:color w:val="FF0000"/>
        </w:rPr>
        <w:t>dados apresentados ao longo do documento</w:t>
      </w:r>
      <w:r w:rsidRPr="203BC31C">
        <w:rPr>
          <w:rFonts w:ascii="Arial" w:hAnsi="Arial" w:eastAsia="Arial" w:cs="Arial"/>
        </w:rPr>
        <w:t xml:space="preserve">, o </w:t>
      </w:r>
      <w:r w:rsidRPr="203BC31C">
        <w:rPr>
          <w:rFonts w:ascii="Arial" w:hAnsi="Arial" w:eastAsia="Arial" w:cs="Arial"/>
          <w:color w:val="FF0000"/>
        </w:rPr>
        <w:t>crescimento exponencial do segmento</w:t>
      </w:r>
      <w:r w:rsidRPr="203BC31C">
        <w:rPr>
          <w:rFonts w:ascii="Arial" w:hAnsi="Arial" w:eastAsia="Arial" w:cs="Arial"/>
        </w:rPr>
        <w:t xml:space="preserve"> </w:t>
      </w:r>
      <w:r w:rsidRPr="203BC31C">
        <w:rPr>
          <w:rFonts w:ascii="Arial" w:hAnsi="Arial" w:eastAsia="Arial" w:cs="Arial"/>
          <w:highlight w:val="yellow"/>
        </w:rPr>
        <w:t>?</w:t>
      </w:r>
      <w:r w:rsidRPr="203BC31C">
        <w:rPr>
          <w:rFonts w:ascii="Arial" w:hAnsi="Arial" w:eastAsia="Arial" w:cs="Arial"/>
        </w:rPr>
        <w:t>exige ferramentas que acompanhem a complexidade das interações modernas. A dispersão da organização entre aplicativos de mensagens, planilhas e notas foi identificada como o principal obstáculo para uma experiência de viagem sem complicações, gerando retrabalho e potenciais conflitos interpessoais.</w:t>
      </w:r>
    </w:p>
    <w:p w:rsidR="005D18FF" w:rsidP="203BC31C" w:rsidRDefault="203BC31C" w14:paraId="1608BBE2" w14:textId="6BEF6533">
      <w:pPr>
        <w:spacing w:before="100" w:beforeAutospacing="1" w:after="100" w:afterAutospacing="1" w:line="360" w:lineRule="auto"/>
        <w:ind w:firstLine="576"/>
        <w:contextualSpacing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>A revisão bibliográfica trouxe fundamentos importantes sobre o impacto das soluções digitais no setor de turismo e o comportamento dos viajantes durante o planejamento coletivo. Foi identificado que, apesar da abundância de aplicativos e ferramentas tecnológicas, a dispersão em plataformas isoladas compromete a organização logística. Esse cenário dificulta o alinhamento do grupo, sobrecarregando especialmente os usuários responsáveis por coordenar os roteiros e gerenciar as despesas.</w:t>
      </w:r>
    </w:p>
    <w:p w:rsidR="005D18FF" w:rsidP="203BC31C" w:rsidRDefault="203BC31C" w14:paraId="1DE38327" w14:textId="43A90C86">
      <w:pPr>
        <w:spacing w:before="100" w:beforeAutospacing="1" w:after="100" w:afterAutospacing="1" w:line="360" w:lineRule="auto"/>
        <w:ind w:firstLine="576"/>
        <w:contextualSpacing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 xml:space="preserve">Diante desse cenário, o desenvolvimento do </w:t>
      </w:r>
      <w:r w:rsidRPr="203BC31C">
        <w:rPr>
          <w:rFonts w:ascii="Arial" w:hAnsi="Arial" w:eastAsia="Arial" w:cs="Arial"/>
          <w:b/>
          <w:bCs/>
        </w:rPr>
        <w:t>EzTrip</w:t>
      </w:r>
      <w:r w:rsidRPr="203BC31C">
        <w:rPr>
          <w:rFonts w:ascii="Arial" w:hAnsi="Arial" w:eastAsia="Arial" w:cs="Arial"/>
        </w:rPr>
        <w:t xml:space="preserve"> surge como uma solução estratégica e centralizada a essa brecha de mercado. A proposta não se limita apenas à unificação tecnológica, mas busca, essencialmente, a otimização da experiência do usuário. Ao reunir módulos de roteiro, controle financeiro, gestão de participantes e checklists em uma única plataforma.</w:t>
      </w:r>
      <w:r w:rsidR="3FCD681C">
        <w:br/>
      </w:r>
    </w:p>
    <w:p w:rsidR="005D18FF" w:rsidP="4466F3CA" w:rsidRDefault="005D18FF" w14:paraId="1A31DFAA" w14:textId="307D74DB">
      <w:pPr>
        <w:spacing w:beforeAutospacing="1" w:afterAutospacing="1" w:line="360" w:lineRule="auto"/>
        <w:ind w:firstLine="576"/>
        <w:contextualSpacing/>
        <w:jc w:val="both"/>
      </w:pPr>
    </w:p>
    <w:p w:rsidR="4BA88AB0" w:rsidP="4BA88AB0" w:rsidRDefault="4BA88AB0" w14:paraId="14ACDB48" w14:textId="107091B1">
      <w:pPr>
        <w:spacing w:beforeAutospacing="1" w:afterAutospacing="1" w:line="360" w:lineRule="auto"/>
        <w:ind w:firstLine="576"/>
        <w:contextualSpacing/>
        <w:jc w:val="both"/>
      </w:pPr>
    </w:p>
    <w:p w:rsidR="4BA88AB0" w:rsidP="4BA88AB0" w:rsidRDefault="4BA88AB0" w14:paraId="5C544C9C" w14:textId="22996156">
      <w:pPr>
        <w:spacing w:beforeAutospacing="1" w:afterAutospacing="1" w:line="360" w:lineRule="auto"/>
        <w:ind w:firstLine="576"/>
        <w:contextualSpacing/>
        <w:jc w:val="both"/>
      </w:pPr>
    </w:p>
    <w:p w:rsidR="4BA88AB0" w:rsidP="4BA88AB0" w:rsidRDefault="4BA88AB0" w14:paraId="09AB7688" w14:textId="276ECEE2">
      <w:pPr>
        <w:spacing w:beforeAutospacing="1" w:afterAutospacing="1" w:line="360" w:lineRule="auto"/>
        <w:ind w:firstLine="576"/>
        <w:contextualSpacing/>
        <w:jc w:val="both"/>
      </w:pPr>
    </w:p>
    <w:p w:rsidR="4BA88AB0" w:rsidP="4BA88AB0" w:rsidRDefault="4BA88AB0" w14:paraId="1B481C61" w14:textId="70987A29">
      <w:pPr>
        <w:spacing w:beforeAutospacing="1" w:afterAutospacing="1" w:line="360" w:lineRule="auto"/>
        <w:ind w:firstLine="576"/>
        <w:contextualSpacing/>
        <w:jc w:val="both"/>
      </w:pPr>
    </w:p>
    <w:p w:rsidR="58854115" w:rsidP="58854115" w:rsidRDefault="58854115" w14:paraId="65D3CFC4" w14:textId="4FC37D61">
      <w:pPr>
        <w:spacing w:beforeAutospacing="1" w:afterAutospacing="1" w:line="360" w:lineRule="auto"/>
        <w:rPr>
          <w:rFonts w:ascii="Arial" w:hAnsi="Arial" w:eastAsia="Arial" w:cs="Arial"/>
        </w:rPr>
      </w:pPr>
    </w:p>
    <w:p w:rsidR="597252E5" w:rsidP="597252E5" w:rsidRDefault="597252E5" w14:paraId="4DD2B860" w14:textId="0A323A76">
      <w:pPr>
        <w:spacing w:beforeAutospacing="1" w:afterAutospacing="1" w:line="360" w:lineRule="auto"/>
        <w:rPr>
          <w:rFonts w:ascii="Arial" w:hAnsi="Arial" w:eastAsia="Arial" w:cs="Arial"/>
        </w:rPr>
      </w:pPr>
    </w:p>
    <w:p w:rsidR="597252E5" w:rsidP="597252E5" w:rsidRDefault="597252E5" w14:paraId="61F098D5" w14:textId="5A52537C"/>
    <w:p w:rsidR="38F24AC8" w:rsidRDefault="38F24AC8" w14:paraId="000ED7A5" w14:textId="2BE1FB36">
      <w:r>
        <w:br w:type="page"/>
      </w:r>
    </w:p>
    <w:p w:rsidR="38F24AC8" w:rsidP="38F24AC8" w:rsidRDefault="38F24AC8" w14:paraId="2FF7BCBB" w14:textId="7DD7A49F"/>
    <w:p w:rsidRPr="005D18FF" w:rsidR="009E39B5" w:rsidP="203BC31C" w:rsidRDefault="203BC31C" w14:paraId="2CEFD629" w14:textId="7F28AA6D">
      <w:pPr>
        <w:pStyle w:val="Heading1"/>
        <w:keepNext w:val="0"/>
        <w:rPr>
          <w:rFonts w:cs="Arial"/>
        </w:rPr>
      </w:pPr>
      <w:bookmarkStart w:name="_Toc230370337" w:id="156"/>
      <w:bookmarkStart w:name="_Toc424119533" w:id="157"/>
      <w:r w:rsidRPr="203BC31C">
        <w:rPr>
          <w:rFonts w:cs="Arial"/>
        </w:rPr>
        <w:t>REFERÊNCIAS</w:t>
      </w:r>
      <w:bookmarkEnd w:id="156"/>
      <w:bookmarkEnd w:id="157"/>
    </w:p>
    <w:p w:rsidR="009E39B5" w:rsidP="203BC31C" w:rsidRDefault="203BC31C" w14:paraId="2CEFD62A" w14:textId="77777777">
      <w:pPr>
        <w:spacing w:line="360" w:lineRule="auto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 xml:space="preserve">ASSOCIAÇÃO BRASILEIRA DE NORMAS TÉCNICAS. </w:t>
      </w:r>
      <w:r w:rsidRPr="203BC31C">
        <w:rPr>
          <w:rFonts w:ascii="Arial" w:hAnsi="Arial" w:eastAsia="Arial" w:cs="Arial"/>
          <w:b/>
          <w:bCs/>
        </w:rPr>
        <w:t>NBR 6023: informação e documentação – referências – elaboração</w:t>
      </w:r>
      <w:r w:rsidRPr="203BC31C">
        <w:rPr>
          <w:rFonts w:ascii="Arial" w:hAnsi="Arial" w:eastAsia="Arial" w:cs="Arial"/>
        </w:rPr>
        <w:t>. Rio de Janeiro: ABNT, 2018.</w:t>
      </w:r>
    </w:p>
    <w:p w:rsidR="009E39B5" w:rsidP="203BC31C" w:rsidRDefault="009E39B5" w14:paraId="2CEFD62B" w14:textId="77777777">
      <w:pPr>
        <w:spacing w:line="360" w:lineRule="auto"/>
        <w:jc w:val="both"/>
        <w:rPr>
          <w:rFonts w:ascii="Arial" w:hAnsi="Arial" w:eastAsia="Arial" w:cs="Arial"/>
        </w:rPr>
      </w:pPr>
    </w:p>
    <w:p w:rsidR="009E39B5" w:rsidP="203BC31C" w:rsidRDefault="203BC31C" w14:paraId="2CEFD62C" w14:textId="77777777">
      <w:pPr>
        <w:spacing w:line="360" w:lineRule="auto"/>
        <w:jc w:val="both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</w:rPr>
        <w:t xml:space="preserve">PRESSMAN, Roger S. </w:t>
      </w:r>
      <w:r w:rsidRPr="203BC31C">
        <w:rPr>
          <w:rFonts w:ascii="Arial" w:hAnsi="Arial" w:eastAsia="Arial" w:cs="Arial"/>
          <w:b/>
          <w:bCs/>
        </w:rPr>
        <w:t>Engenharia de software</w:t>
      </w:r>
      <w:r w:rsidRPr="203BC31C">
        <w:rPr>
          <w:rFonts w:ascii="Arial" w:hAnsi="Arial" w:eastAsia="Arial" w:cs="Arial"/>
        </w:rPr>
        <w:t>. 8. ed. Porto Alegre: AMGH, 2016.</w:t>
      </w:r>
    </w:p>
    <w:p w:rsidR="009E39B5" w:rsidP="203BC31C" w:rsidRDefault="009E39B5" w14:paraId="2CEFD62D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60" w:lineRule="auto"/>
        <w:jc w:val="both"/>
        <w:rPr>
          <w:rFonts w:ascii="Arial" w:hAnsi="Arial" w:eastAsia="Arial" w:cs="Arial"/>
          <w:color w:val="000000"/>
        </w:rPr>
      </w:pPr>
    </w:p>
    <w:p w:rsidR="009E39B5" w:rsidP="203BC31C" w:rsidRDefault="009E39B5" w14:paraId="2CEFD62E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60" w:lineRule="auto"/>
        <w:jc w:val="both"/>
        <w:rPr>
          <w:rFonts w:ascii="Arial" w:hAnsi="Arial" w:eastAsia="Arial" w:cs="Arial"/>
          <w:color w:val="000000"/>
        </w:rPr>
      </w:pPr>
    </w:p>
    <w:p w:rsidR="009E39B5" w:rsidP="203BC31C" w:rsidRDefault="009E39B5" w14:paraId="2CEFD62F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60" w:lineRule="auto"/>
        <w:jc w:val="both"/>
        <w:rPr>
          <w:rFonts w:ascii="Arial" w:hAnsi="Arial" w:eastAsia="Arial" w:cs="Arial"/>
          <w:color w:val="000000"/>
        </w:rPr>
      </w:pPr>
    </w:p>
    <w:p w:rsidR="00086223" w:rsidP="203BC31C" w:rsidRDefault="00086223" w14:paraId="00D8CCA9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60" w:lineRule="auto"/>
        <w:jc w:val="both"/>
        <w:rPr>
          <w:rFonts w:ascii="Arial" w:hAnsi="Arial" w:eastAsia="Arial" w:cs="Arial"/>
          <w:color w:val="000000"/>
        </w:rPr>
      </w:pPr>
    </w:p>
    <w:p w:rsidR="00086223" w:rsidP="203BC31C" w:rsidRDefault="00086223" w14:paraId="0871C54D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60" w:lineRule="auto"/>
        <w:jc w:val="both"/>
        <w:rPr>
          <w:rFonts w:ascii="Arial" w:hAnsi="Arial" w:eastAsia="Arial" w:cs="Arial"/>
          <w:color w:val="000000"/>
        </w:rPr>
      </w:pPr>
    </w:p>
    <w:p w:rsidR="00086223" w:rsidP="203BC31C" w:rsidRDefault="00086223" w14:paraId="2932F731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60" w:lineRule="auto"/>
        <w:jc w:val="both"/>
        <w:rPr>
          <w:rFonts w:ascii="Arial" w:hAnsi="Arial" w:eastAsia="Arial" w:cs="Arial"/>
          <w:color w:val="000000"/>
        </w:rPr>
      </w:pPr>
    </w:p>
    <w:p w:rsidR="00086223" w:rsidP="203BC31C" w:rsidRDefault="00086223" w14:paraId="33389027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60" w:lineRule="auto"/>
        <w:jc w:val="both"/>
        <w:rPr>
          <w:rFonts w:ascii="Arial" w:hAnsi="Arial" w:eastAsia="Arial" w:cs="Arial"/>
          <w:color w:val="000000"/>
        </w:rPr>
      </w:pPr>
    </w:p>
    <w:p w:rsidR="00086223" w:rsidP="203BC31C" w:rsidRDefault="00086223" w14:paraId="1E8BA487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60" w:lineRule="auto"/>
        <w:jc w:val="both"/>
        <w:rPr>
          <w:rFonts w:ascii="Arial" w:hAnsi="Arial" w:eastAsia="Arial" w:cs="Arial"/>
          <w:color w:val="000000"/>
        </w:rPr>
      </w:pPr>
    </w:p>
    <w:p w:rsidR="00086223" w:rsidP="203BC31C" w:rsidRDefault="00086223" w14:paraId="4E09B189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60" w:lineRule="auto"/>
        <w:jc w:val="both"/>
        <w:rPr>
          <w:rFonts w:ascii="Arial" w:hAnsi="Arial" w:eastAsia="Arial" w:cs="Arial"/>
          <w:color w:val="000000"/>
        </w:rPr>
      </w:pPr>
    </w:p>
    <w:p w:rsidR="00086223" w:rsidP="203BC31C" w:rsidRDefault="00086223" w14:paraId="6A68C082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60" w:lineRule="auto"/>
        <w:jc w:val="both"/>
        <w:rPr>
          <w:rFonts w:ascii="Arial" w:hAnsi="Arial" w:eastAsia="Arial" w:cs="Arial"/>
          <w:color w:val="000000"/>
        </w:rPr>
      </w:pPr>
    </w:p>
    <w:p w:rsidR="00086223" w:rsidP="203BC31C" w:rsidRDefault="00086223" w14:paraId="699B0319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60" w:lineRule="auto"/>
        <w:jc w:val="both"/>
        <w:rPr>
          <w:rFonts w:ascii="Arial" w:hAnsi="Arial" w:eastAsia="Arial" w:cs="Arial"/>
          <w:color w:val="000000"/>
        </w:rPr>
      </w:pPr>
    </w:p>
    <w:p w:rsidR="00086223" w:rsidP="203BC31C" w:rsidRDefault="00086223" w14:paraId="01C4AA9D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60" w:lineRule="auto"/>
        <w:jc w:val="both"/>
        <w:rPr>
          <w:rFonts w:ascii="Arial" w:hAnsi="Arial" w:eastAsia="Arial" w:cs="Arial"/>
          <w:color w:val="000000"/>
        </w:rPr>
      </w:pPr>
    </w:p>
    <w:p w:rsidR="00086223" w:rsidP="203BC31C" w:rsidRDefault="00086223" w14:paraId="441E7043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60" w:lineRule="auto"/>
        <w:jc w:val="both"/>
        <w:rPr>
          <w:rFonts w:ascii="Arial" w:hAnsi="Arial" w:eastAsia="Arial" w:cs="Arial"/>
          <w:color w:val="000000"/>
        </w:rPr>
      </w:pPr>
    </w:p>
    <w:p w:rsidR="00086223" w:rsidP="203BC31C" w:rsidRDefault="00086223" w14:paraId="5D9031D9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60" w:lineRule="auto"/>
        <w:jc w:val="both"/>
        <w:rPr>
          <w:rFonts w:ascii="Arial" w:hAnsi="Arial" w:eastAsia="Arial" w:cs="Arial"/>
          <w:color w:val="000000"/>
        </w:rPr>
      </w:pPr>
    </w:p>
    <w:p w:rsidR="38F24AC8" w:rsidP="38F24AC8" w:rsidRDefault="38F24AC8" w14:paraId="49916C55" w14:textId="4536B85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60" w:lineRule="auto"/>
        <w:jc w:val="both"/>
        <w:rPr>
          <w:rFonts w:ascii="Arial" w:hAnsi="Arial" w:eastAsia="Arial" w:cs="Arial"/>
          <w:color w:val="000000" w:themeColor="text1"/>
        </w:rPr>
      </w:pPr>
    </w:p>
    <w:p w:rsidR="009E39B5" w:rsidP="203BC31C" w:rsidRDefault="009E39B5" w14:paraId="489136B5" w14:textId="0E0B6DED">
      <w:pPr>
        <w:spacing w:line="360" w:lineRule="auto"/>
        <w:rPr>
          <w:rFonts w:ascii="Arial" w:hAnsi="Arial" w:eastAsia="Arial" w:cs="Arial"/>
        </w:rPr>
      </w:pPr>
    </w:p>
    <w:p w:rsidR="38F24AC8" w:rsidRDefault="38F24AC8" w14:paraId="47B15C29" w14:textId="68DD1749">
      <w:r>
        <w:br w:type="page"/>
      </w:r>
    </w:p>
    <w:p w:rsidR="38F24AC8" w:rsidP="38F24AC8" w:rsidRDefault="38F24AC8" w14:paraId="1EEBBBE0" w14:textId="49062113">
      <w:pPr>
        <w:spacing w:line="360" w:lineRule="auto"/>
        <w:rPr>
          <w:rFonts w:ascii="Arial" w:hAnsi="Arial" w:eastAsia="Arial" w:cs="Arial"/>
        </w:rPr>
      </w:pPr>
    </w:p>
    <w:p w:rsidR="009E39B5" w:rsidP="203BC31C" w:rsidRDefault="203BC31C" w14:paraId="2CEFD840" w14:textId="0120CA19">
      <w:pPr>
        <w:pStyle w:val="Heading1"/>
        <w:keepNext w:val="0"/>
        <w:rPr>
          <w:rFonts w:cs="Arial"/>
        </w:rPr>
      </w:pPr>
      <w:bookmarkStart w:name="_Toc608112205" w:id="158"/>
      <w:commentRangeStart w:id="159"/>
      <w:commentRangeStart w:id="160"/>
      <w:r w:rsidRPr="203BC31C">
        <w:rPr>
          <w:rFonts w:cs="Arial"/>
        </w:rPr>
        <w:t xml:space="preserve">APÊNDICE </w:t>
      </w:r>
      <w:r w:rsidRPr="3D5FA43D" w:rsidR="3D5FA43D">
        <w:rPr>
          <w:rFonts w:cs="Arial"/>
        </w:rPr>
        <w:t>A</w:t>
      </w:r>
      <w:r w:rsidRPr="203BC31C">
        <w:rPr>
          <w:rFonts w:cs="Arial"/>
        </w:rPr>
        <w:t xml:space="preserve"> – </w:t>
      </w:r>
      <w:bookmarkStart w:name="_Toc230370344" w:id="161"/>
      <w:r w:rsidRPr="203BC31C">
        <w:rPr>
          <w:rFonts w:cs="Arial"/>
        </w:rPr>
        <w:t>QUESTIONÁRIO DE PESQUISA</w:t>
      </w:r>
      <w:bookmarkEnd w:id="158"/>
      <w:bookmarkEnd w:id="161"/>
    </w:p>
    <w:p w:rsidR="009E39B5" w:rsidP="203BC31C" w:rsidRDefault="203BC31C" w14:paraId="2CEFD841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rPr>
          <w:rFonts w:ascii="Arial" w:hAnsi="Arial" w:eastAsia="Arial" w:cs="Arial"/>
          <w:color w:val="000000"/>
        </w:rPr>
      </w:pPr>
      <w:r w:rsidRPr="203BC31C">
        <w:rPr>
          <w:rFonts w:ascii="Arial" w:hAnsi="Arial" w:eastAsia="Arial" w:cs="Arial"/>
          <w:color w:val="000000" w:themeColor="text1"/>
        </w:rPr>
        <w:t>Foi utilizada a extração de requisitos através da criação de um questionário pela plataforma Forms do Google, buscando identificar a viabilidade e os requisitos do sistema proposto.</w:t>
      </w:r>
      <w:commentRangeEnd w:id="159"/>
      <w:r>
        <w:rPr>
          <w:rStyle w:val="CommentReference"/>
          <w:rFonts w:ascii="Arial" w:hAnsi="Arial" w:eastAsia="Arial" w:cs="Arial"/>
          <w:color w:val="000000"/>
          <w:sz w:val="24"/>
          <w:szCs w:val="24"/>
        </w:rPr>
        <w:commentReference w:id="159"/>
      </w:r>
      <w:commentRangeEnd w:id="160"/>
      <w:r>
        <w:rPr>
          <w:rStyle w:val="CommentReference"/>
        </w:rPr>
        <w:commentReference w:id="160"/>
      </w:r>
    </w:p>
    <w:p w:rsidR="009E39B5" w:rsidP="203BC31C" w:rsidRDefault="009E39B5" w14:paraId="2CEFD842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rPr>
          <w:rFonts w:ascii="Arial" w:hAnsi="Arial" w:eastAsia="Arial" w:cs="Arial"/>
          <w:color w:val="000000"/>
        </w:rPr>
      </w:pPr>
    </w:p>
    <w:p w:rsidR="235D9F78" w:rsidP="203BC31C" w:rsidRDefault="7067A2A5" w14:paraId="6896D3F4" w14:textId="4E6B09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hAnsi="Arial" w:eastAsia="Arial" w:cs="Arial"/>
        </w:rPr>
      </w:pPr>
      <w:commentRangeStart w:id="162"/>
      <w:commentRangeStart w:id="163"/>
      <w:r w:rsidRPr="7067A2A5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Figura x</w:t>
      </w:r>
      <w:r w:rsidRPr="203BC31C" w:rsidR="203BC31C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 xml:space="preserve"> - Questionário de pesquisa</w:t>
      </w:r>
      <w:commentRangeEnd w:id="162"/>
      <w:r w:rsidR="203BC31C">
        <w:rPr>
          <w:rStyle w:val="CommentReference"/>
          <w:rFonts w:ascii="Arial" w:hAnsi="Arial" w:eastAsia="Arial" w:cs="Arial"/>
          <w:sz w:val="24"/>
          <w:szCs w:val="24"/>
        </w:rPr>
        <w:commentReference w:id="162"/>
      </w:r>
      <w:commentRangeEnd w:id="163"/>
      <w:r>
        <w:rPr>
          <w:rStyle w:val="CommentReference"/>
        </w:rPr>
        <w:commentReference w:id="163"/>
      </w:r>
    </w:p>
    <w:p w:rsidR="5980C9EC" w:rsidP="203BC31C" w:rsidRDefault="5980C9EC" w14:paraId="28984221" w14:textId="6CB5BD7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876A97C" wp14:editId="0921DE02">
            <wp:extent cx="4371975" cy="5762625"/>
            <wp:effectExtent l="0" t="0" r="0" b="0"/>
            <wp:docPr id="2000833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300" name="Picture 20008330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536CB8" w:rsidP="2E536CB8" w:rsidRDefault="7554A818" w14:paraId="0B2B617E" w14:textId="0FD0CD0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94A96FD" wp14:editId="6B6CA59B">
            <wp:extent cx="4429125" cy="5400732"/>
            <wp:effectExtent l="0" t="0" r="0" b="0"/>
            <wp:docPr id="7552744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74486" name="Picture 75527448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628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40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8FAE56" w:rsidP="658FAE56" w:rsidRDefault="41DA1F35" w14:paraId="1FA38585" w14:textId="5B5ECB0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3DA68BD" wp14:editId="39B47F2B">
            <wp:extent cx="4305300" cy="5762625"/>
            <wp:effectExtent l="0" t="0" r="0" b="0"/>
            <wp:docPr id="11553957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95721" name="Picture 115539572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B3F299" w:rsidP="48B3F299" w:rsidRDefault="3FA3A344" w14:paraId="0480BE71" w14:textId="44655CB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0BF65A3" wp14:editId="74816BC9">
            <wp:extent cx="4657725" cy="4305315"/>
            <wp:effectExtent l="0" t="0" r="0" b="0"/>
            <wp:docPr id="7220636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63673" name="Picture 72206367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2528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30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01F825" w:rsidP="0801F825" w:rsidRDefault="46A25567" w14:paraId="3868A192" w14:textId="2DB508C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692E950" wp14:editId="6D91AB3D">
            <wp:extent cx="5524500" cy="5762625"/>
            <wp:effectExtent l="0" t="0" r="0" b="0"/>
            <wp:docPr id="13506394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39443" name="Picture 135063944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240DAC" w:rsidP="1F240DAC" w:rsidRDefault="0F63BBE5" w14:paraId="0E0EE4AB" w14:textId="4939118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06BDE2A" wp14:editId="270073C8">
            <wp:extent cx="5762625" cy="5514975"/>
            <wp:effectExtent l="0" t="0" r="0" b="0"/>
            <wp:docPr id="1518751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51793" name="Picture 151875179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9B5" w:rsidP="4A0E432B" w:rsidRDefault="203BC31C" w14:paraId="2CEFD846" w14:textId="12C70D38">
      <w:pPr>
        <w:spacing w:after="240" w:line="360" w:lineRule="auto"/>
        <w:jc w:val="center"/>
        <w:rPr>
          <w:rFonts w:ascii="Arial" w:hAnsi="Arial" w:eastAsia="Arial" w:cs="Arial"/>
          <w:b/>
          <w:color w:val="000000"/>
          <w:sz w:val="20"/>
          <w:szCs w:val="20"/>
        </w:rPr>
      </w:pPr>
      <w:r w:rsidRPr="203BC31C">
        <w:rPr>
          <w:rFonts w:ascii="Arial" w:hAnsi="Arial" w:eastAsia="Arial" w:cs="Arial"/>
          <w:b/>
          <w:bCs/>
          <w:sz w:val="20"/>
          <w:szCs w:val="20"/>
        </w:rPr>
        <w:t>Fonte: Autor (2026)</w:t>
      </w:r>
    </w:p>
    <w:p w:rsidR="4A0E432B" w:rsidP="4A0E432B" w:rsidRDefault="4A0E432B" w14:paraId="3F1203D0" w14:textId="7C5A148E">
      <w:pPr>
        <w:spacing w:line="360" w:lineRule="auto"/>
        <w:jc w:val="center"/>
        <w:rPr>
          <w:rFonts w:ascii="Arial" w:hAnsi="Arial" w:eastAsia="Arial" w:cs="Arial"/>
          <w:b/>
          <w:bCs/>
          <w:sz w:val="20"/>
          <w:szCs w:val="20"/>
        </w:rPr>
      </w:pPr>
    </w:p>
    <w:p w:rsidR="009E39B5" w:rsidP="419F43E5" w:rsidRDefault="203BC31C" w14:paraId="2CEFD849" w14:textId="38339C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hAnsi="Arial" w:eastAsia="Arial" w:cs="Arial"/>
        </w:rPr>
      </w:pPr>
      <w:r w:rsidRPr="203BC31C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 xml:space="preserve">Figura </w:t>
      </w:r>
      <w:r w:rsidR="00F259F0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X</w:t>
      </w:r>
      <w:r w:rsidRPr="203BC31C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 xml:space="preserve"> - Resultados do questionário de pesquisa</w:t>
      </w:r>
    </w:p>
    <w:p w:rsidR="419F43E5" w:rsidP="419F43E5" w:rsidRDefault="419F43E5" w14:paraId="63B7CD96" w14:textId="0E049B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pPr>
    </w:p>
    <w:p w:rsidR="009E39B5" w:rsidP="203BC31C" w:rsidRDefault="203BC31C" w14:paraId="2CEFD84E" w14:textId="491F397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0"/>
        <w:jc w:val="center"/>
        <w:rPr>
          <w:rFonts w:ascii="Arial" w:hAnsi="Arial" w:eastAsia="Arial" w:cs="Arial"/>
          <w:b/>
          <w:bCs/>
          <w:sz w:val="20"/>
          <w:szCs w:val="20"/>
        </w:rPr>
      </w:pPr>
      <w:r w:rsidRPr="203BC31C">
        <w:rPr>
          <w:rFonts w:ascii="Arial" w:hAnsi="Arial" w:eastAsia="Arial" w:cs="Arial"/>
          <w:b/>
          <w:bCs/>
          <w:sz w:val="20"/>
          <w:szCs w:val="20"/>
        </w:rPr>
        <w:t>Fonte: Autor (2026)</w:t>
      </w:r>
    </w:p>
    <w:p w:rsidR="00F61224" w:rsidP="203BC31C" w:rsidRDefault="203BC31C" w14:paraId="275024C5" w14:textId="4464B23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60" w:lineRule="auto"/>
        <w:jc w:val="both"/>
      </w:pPr>
      <w:r w:rsidRPr="203BC31C">
        <w:rPr>
          <w:rFonts w:ascii="Arial" w:hAnsi="Arial" w:eastAsia="Arial" w:cs="Arial"/>
          <w:noProof/>
        </w:rPr>
        <w:t xml:space="preserve"> </w:t>
      </w:r>
    </w:p>
    <w:sectPr w:rsidR="00F61224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 w:orient="portrait"/>
      <w:pgMar w:top="1701" w:right="1134" w:bottom="1134" w:left="1701" w:header="709" w:footer="709" w:gutter="0"/>
      <w:pgNumType w:start="7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A" w:author="Aluno" w:date="2026-05-06T18:42:00Z" w:id="4">
    <w:p w:rsidR="009D3843" w:rsidRDefault="009D3843" w14:paraId="1B560C1A" w14:textId="77777777">
      <w:pPr>
        <w:pStyle w:val="CommentText1"/>
      </w:pPr>
      <w:r>
        <w:rPr>
          <w:rStyle w:val="CommentReference1"/>
        </w:rPr>
        <w:annotationRef/>
      </w:r>
      <w:r>
        <w:t>Aprofundar mais</w:t>
      </w:r>
    </w:p>
    <w:p w:rsidR="009D3843" w:rsidRDefault="009D3843" w14:paraId="1A4072D6" w14:textId="2448E3C0">
      <w:pPr>
        <w:pStyle w:val="CommentText1"/>
      </w:pPr>
    </w:p>
  </w:comment>
  <w:comment w:initials="UC" w:author="Usuário Convidado" w:date="2026-05-31T00:11:00Z" w:id="15">
    <w:p w:rsidR="00944400" w:rsidRDefault="00944400" w14:paraId="46C5951B" w14:textId="4885E14F">
      <w:pPr>
        <w:pStyle w:val="CommentText"/>
      </w:pPr>
      <w:r>
        <w:rPr>
          <w:rStyle w:val="CommentReference"/>
        </w:rPr>
        <w:annotationRef/>
      </w:r>
      <w:r w:rsidRPr="4F0B4BE3">
        <w:t>ver questão de nomenclatura:</w:t>
      </w:r>
    </w:p>
    <w:p w:rsidR="00944400" w:rsidRDefault="00944400" w14:paraId="0F494C35" w14:textId="741669C2">
      <w:pPr>
        <w:pStyle w:val="CommentText"/>
      </w:pPr>
      <w:r w:rsidRPr="5C118D27">
        <w:t>lista de bagagem</w:t>
      </w:r>
    </w:p>
    <w:p w:rsidR="00944400" w:rsidRDefault="00944400" w14:paraId="312C4483" w14:textId="4B575A10">
      <w:pPr>
        <w:pStyle w:val="CommentText"/>
      </w:pPr>
      <w:r w:rsidRPr="2D4752D7">
        <w:t>da mala</w:t>
      </w:r>
    </w:p>
    <w:p w:rsidR="00944400" w:rsidRDefault="00944400" w14:paraId="67E09F7E" w14:textId="53B102BD">
      <w:pPr>
        <w:pStyle w:val="CommentText"/>
      </w:pPr>
      <w:r w:rsidRPr="71885F46">
        <w:t>checklist de bagagem</w:t>
      </w:r>
    </w:p>
  </w:comment>
  <w:comment w:initials="yf" w:author="yuri furtado" w:date="2026-04-27T23:56:00Z" w:id="21">
    <w:p w:rsidR="009D3843" w:rsidP="00BA648E" w:rsidRDefault="009D3843" w14:paraId="63AD3ED7" w14:textId="17D94D5F">
      <w:pPr>
        <w:pStyle w:val="CommentText1"/>
      </w:pPr>
      <w:r>
        <w:rPr>
          <w:rStyle w:val="CommentReference1"/>
        </w:rPr>
        <w:annotationRef/>
      </w:r>
      <w:r>
        <w:t>Ajustar</w:t>
      </w:r>
    </w:p>
  </w:comment>
  <w:comment w:initials="" w:author="Gabriel Vitor dos Santos" w:date="2026-04-27T01:22:00Z" w:id="32">
    <w:p w:rsidR="009D3843" w:rsidRDefault="009D3843" w14:paraId="2CEFD8B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eastAsia="Arial" w:cs="Arial"/>
          <w:color w:val="000000"/>
          <w:sz w:val="22"/>
          <w:szCs w:val="22"/>
        </w:rPr>
      </w:pPr>
      <w:r>
        <w:rPr>
          <w:rStyle w:val="CommentReference1"/>
        </w:rPr>
        <w:annotationRef/>
      </w:r>
      <w:r>
        <w:rPr>
          <w:rFonts w:ascii="Arial" w:hAnsi="Arial" w:eastAsia="Arial" w:cs="Arial"/>
          <w:color w:val="000000"/>
          <w:sz w:val="22"/>
          <w:szCs w:val="22"/>
        </w:rPr>
        <w:t>ajustar e trazer EAP??</w:t>
      </w:r>
    </w:p>
  </w:comment>
  <w:comment w:initials="yf" w:author="yuri furtado" w:date="2026-04-27T23:36:00Z" w:id="33">
    <w:p w:rsidR="009D3843" w:rsidP="000374AB" w:rsidRDefault="009D3843" w14:paraId="2812E76A" w14:textId="77777777">
      <w:pPr>
        <w:pStyle w:val="CommentText1"/>
      </w:pPr>
      <w:r>
        <w:rPr>
          <w:rStyle w:val="CommentReference1"/>
        </w:rPr>
        <w:annotationRef/>
      </w:r>
      <w:r>
        <w:t>Ver com a professora se a EAP está correta para uso</w:t>
      </w:r>
    </w:p>
  </w:comment>
  <w:comment w:initials="UC" w:author="Usuário Convidado" w:date="2026-05-30T13:27:00Z" w:id="48">
    <w:p w:rsidR="00C16DC7" w:rsidRDefault="00C16DC7" w14:paraId="7348F875" w14:textId="6750959C">
      <w:pPr>
        <w:pStyle w:val="CommentText"/>
      </w:pPr>
      <w:r>
        <w:rPr>
          <w:rStyle w:val="CommentReference"/>
        </w:rPr>
        <w:annotationRef/>
      </w:r>
      <w:r w:rsidRPr="1F4551AF">
        <w:t>???</w:t>
      </w:r>
    </w:p>
  </w:comment>
  <w:comment w:initials="yf" w:author="yuri furtado" w:date="2026-05-03T12:22:00Z" w:id="46">
    <w:p w:rsidR="009D3843" w:rsidP="000D69F0" w:rsidRDefault="009D3843" w14:paraId="3971C278" w14:textId="77777777">
      <w:pPr>
        <w:pStyle w:val="CommentText1"/>
      </w:pPr>
      <w:r>
        <w:rPr>
          <w:rStyle w:val="CommentReference1"/>
        </w:rPr>
        <w:annotationRef/>
      </w:r>
      <w:r>
        <w:t>Texto breve especificando a divisão e informações de como os requisitos foram estruturados, MANTER??</w:t>
      </w:r>
    </w:p>
  </w:comment>
  <w:comment w:initials="UC" w:author="Usuário Convidado" w:date="2026-05-31T00:16:00Z" w:id="47">
    <w:p w:rsidR="000814C3" w:rsidRDefault="000814C3" w14:paraId="13E92AE4" w14:textId="02F8142E">
      <w:pPr>
        <w:pStyle w:val="CommentText"/>
      </w:pPr>
      <w:r>
        <w:rPr>
          <w:rStyle w:val="CommentReference"/>
        </w:rPr>
        <w:annotationRef/>
      </w:r>
      <w:r w:rsidRPr="15536D19">
        <w:t>acho que sim</w:t>
      </w:r>
    </w:p>
  </w:comment>
  <w:comment w:initials="yf" w:author="yuri furtado" w:date="2026-05-03T12:27:00Z" w:id="59">
    <w:p w:rsidR="009D3843" w:rsidP="00B176C0" w:rsidRDefault="009D3843" w14:paraId="508E74E3" w14:textId="77777777">
      <w:pPr>
        <w:pStyle w:val="CommentText1"/>
      </w:pPr>
      <w:r>
        <w:rPr>
          <w:rStyle w:val="CommentReference1"/>
        </w:rPr>
        <w:annotationRef/>
      </w:r>
      <w:r>
        <w:t>Mais algum?</w:t>
      </w:r>
    </w:p>
  </w:comment>
  <w:comment w:initials="A" w:author="Aluno" w:date="2026-05-06T17:56:00Z" w:id="62">
    <w:p w:rsidR="001458A6" w:rsidP="001458A6" w:rsidRDefault="009D3843" w14:paraId="1394E787" w14:textId="77777777">
      <w:pPr>
        <w:pStyle w:val="CommentText"/>
      </w:pPr>
      <w:r>
        <w:rPr>
          <w:rStyle w:val="CommentReference1"/>
        </w:rPr>
        <w:annotationRef/>
      </w:r>
      <w:r w:rsidR="001458A6">
        <w:t>Adicionar mais?</w:t>
      </w:r>
      <w:r w:rsidR="001458A6">
        <w:br/>
      </w:r>
      <w:r w:rsidR="001458A6">
        <w:t>Revisar prioridades</w:t>
      </w:r>
    </w:p>
  </w:comment>
  <w:comment w:initials="yf" w:author="yuri furtado" w:date="2026-05-04T18:45:00Z" w:id="67">
    <w:p w:rsidR="009D3843" w:rsidP="009B5AA0" w:rsidRDefault="009D3843" w14:paraId="14F26530" w14:textId="01AECB2C">
      <w:pPr>
        <w:pStyle w:val="CommentText1"/>
      </w:pPr>
      <w:r>
        <w:rPr>
          <w:rStyle w:val="CommentReference1"/>
        </w:rPr>
        <w:annotationRef/>
      </w:r>
      <w:r>
        <w:t>Mais algum??</w:t>
      </w:r>
    </w:p>
  </w:comment>
  <w:comment w:initials="A" w:author="Aluno" w:date="2026-05-07T19:22:00Z" w:id="98">
    <w:p w:rsidR="009D3843" w:rsidRDefault="009D3843" w14:paraId="3699EE16" w14:textId="7C2516D2">
      <w:r>
        <w:annotationRef/>
      </w:r>
      <w:r>
        <w:t>Realizar Login</w:t>
      </w:r>
      <w:r>
        <w:br/>
      </w:r>
      <w:r>
        <w:t>Gerenciar viagem</w:t>
      </w:r>
      <w:r>
        <w:br/>
      </w:r>
      <w:r>
        <w:t>Gerenciar Eventos</w:t>
      </w:r>
      <w:r>
        <w:br/>
      </w:r>
      <w:r>
        <w:t>Gerenciar gastos</w:t>
      </w:r>
      <w:r>
        <w:br/>
      </w:r>
      <w:r>
        <w:t>Gerenciar Bagagem</w:t>
      </w:r>
      <w:r>
        <w:br/>
      </w:r>
      <w:r>
        <w:t>Manter usuário</w:t>
      </w:r>
    </w:p>
    <w:p w:rsidR="009D3843" w:rsidRDefault="009D3843" w14:paraId="3F62121E" w14:textId="0F54785B"/>
  </w:comment>
  <w:comment w:initials="UC" w:author="Usuário Convidado" w:date="2026-05-20T03:51:00Z" w:id="99">
    <w:p w:rsidR="007155FF" w:rsidRDefault="007155FF" w14:paraId="06018B0B" w14:textId="06B7143C">
      <w:pPr>
        <w:pStyle w:val="CommentText1"/>
      </w:pPr>
      <w:r>
        <w:rPr>
          <w:rStyle w:val="CommentReference1"/>
        </w:rPr>
        <w:annotationRef/>
      </w:r>
      <w:r w:rsidRPr="7A59A4D1">
        <w:t>adicionar api</w:t>
      </w:r>
    </w:p>
    <w:p w:rsidR="007155FF" w:rsidRDefault="007155FF" w14:paraId="0486B2E3" w14:textId="5D272E1B">
      <w:pPr>
        <w:pStyle w:val="CommentText1"/>
      </w:pPr>
    </w:p>
  </w:comment>
  <w:comment w:initials="UC" w:author="Usuário Convidado" w:date="2026-05-20T03:53:00Z" w:id="110">
    <w:p w:rsidR="007155FF" w:rsidRDefault="007155FF" w14:paraId="7FDE458B" w14:textId="38A6BD4E">
      <w:pPr>
        <w:pStyle w:val="CommentText1"/>
      </w:pPr>
      <w:r>
        <w:rPr>
          <w:rStyle w:val="CommentReference1"/>
        </w:rPr>
        <w:annotationRef/>
      </w:r>
      <w:r w:rsidRPr="7482FCF1">
        <w:t>adicionar numeros nas especificações</w:t>
      </w:r>
    </w:p>
    <w:p w:rsidR="007155FF" w:rsidRDefault="007155FF" w14:paraId="3395D04B" w14:textId="7CFD6BDC">
      <w:pPr>
        <w:pStyle w:val="CommentText1"/>
      </w:pPr>
    </w:p>
  </w:comment>
  <w:comment w:initials="yf" w:author="yuri furtado" w:date="2026-05-31T13:01:00Z" w:id="121">
    <w:p w:rsidR="00D95C4B" w:rsidP="00D95C4B" w:rsidRDefault="00D95C4B" w14:paraId="2ED7701D" w14:textId="77777777">
      <w:pPr>
        <w:pStyle w:val="CommentText"/>
      </w:pPr>
      <w:r>
        <w:rPr>
          <w:rStyle w:val="CommentReference"/>
        </w:rPr>
        <w:annotationRef/>
      </w:r>
      <w:r>
        <w:t>Chatgpt fez, avaliar e possivelmente modificar</w:t>
      </w:r>
    </w:p>
  </w:comment>
  <w:comment w:initials="yf" w:author="yuri furtado" w:date="2026-05-22T18:35:00Z" w:id="133">
    <w:p w:rsidR="000B5E87" w:rsidP="000B5E87" w:rsidRDefault="000B5E87" w14:paraId="54381B59" w14:textId="77777777">
      <w:pPr>
        <w:pStyle w:val="CommentText"/>
      </w:pPr>
      <w:r>
        <w:rPr>
          <w:rStyle w:val="CommentReference"/>
        </w:rPr>
        <w:annotationRef/>
      </w:r>
      <w:r>
        <w:t>Alinhar para melhorar</w:t>
      </w:r>
    </w:p>
  </w:comment>
  <w:comment w:initials="yf" w:author="yuri furtado" w:date="2026-05-22T18:35:00Z" w:id="137">
    <w:p w:rsidR="000B5E87" w:rsidP="000B5E87" w:rsidRDefault="000B5E87" w14:paraId="2882AC78" w14:textId="77777777">
      <w:pPr>
        <w:pStyle w:val="CommentText"/>
      </w:pPr>
      <w:r>
        <w:rPr>
          <w:rStyle w:val="CommentReference"/>
        </w:rPr>
        <w:annotationRef/>
      </w:r>
      <w:r>
        <w:t>Incluir?</w:t>
      </w:r>
    </w:p>
  </w:comment>
  <w:comment w:initials="yf" w:author="yuri furtado" w:date="2026-05-22T18:35:00Z" w:id="140">
    <w:p w:rsidR="000B5E87" w:rsidP="000B5E87" w:rsidRDefault="000B5E87" w14:paraId="5983E86E" w14:textId="77777777">
      <w:pPr>
        <w:pStyle w:val="CommentText"/>
      </w:pPr>
      <w:r>
        <w:rPr>
          <w:rStyle w:val="CommentReference"/>
        </w:rPr>
        <w:annotationRef/>
      </w:r>
      <w:r>
        <w:t>Alinhar para melhorar</w:t>
      </w:r>
    </w:p>
  </w:comment>
  <w:comment w:initials="yf" w:author="yuri furtado" w:date="2026-05-31T11:35:00Z" w:id="141">
    <w:p w:rsidR="00D61A6A" w:rsidP="00D61A6A" w:rsidRDefault="00D61A6A" w14:paraId="7BCDDF4D" w14:textId="77777777">
      <w:pPr>
        <w:pStyle w:val="CommentText"/>
      </w:pPr>
      <w:r>
        <w:rPr>
          <w:rStyle w:val="CommentReference"/>
        </w:rPr>
        <w:annotationRef/>
      </w:r>
      <w:r>
        <w:t>Verificar esse aqui</w:t>
      </w:r>
    </w:p>
  </w:comment>
  <w:comment w:initials="yf" w:author="yuri furtado" w:date="2026-05-31T10:33:00Z" w:id="150">
    <w:p w:rsidR="00392C88" w:rsidP="00392C88" w:rsidRDefault="00392C88" w14:paraId="29A674EE" w14:textId="77777777">
      <w:pPr>
        <w:pStyle w:val="CommentText"/>
      </w:pPr>
      <w:r>
        <w:rPr>
          <w:rStyle w:val="CommentReference"/>
        </w:rPr>
        <w:annotationRef/>
      </w:r>
      <w:r>
        <w:t>Colocar a questão de futuramente ser um aplicativo na PlayStore?</w:t>
      </w:r>
    </w:p>
  </w:comment>
  <w:comment w:initials="yf" w:author="yuri furtado" w:date="2026-04-28T19:11:00Z" w:id="154">
    <w:p w:rsidR="009D3843" w:rsidP="005E1F4A" w:rsidRDefault="009D3843" w14:paraId="3C2B3620" w14:textId="77777777">
      <w:pPr>
        <w:pStyle w:val="CommentText1"/>
      </w:pPr>
      <w:r>
        <w:rPr>
          <w:rStyle w:val="CommentReference1"/>
        </w:rPr>
        <w:annotationRef/>
      </w:r>
      <w:r>
        <w:t>Revisar depois e validar se está ok</w:t>
      </w:r>
    </w:p>
  </w:comment>
  <w:comment w:initials="UC" w:author="Usuário Convidado" w:date="2026-05-31T00:23:00Z" w:id="155">
    <w:p w:rsidR="00E64593" w:rsidRDefault="00E64593" w14:paraId="1ED12E43" w14:textId="1AD40674">
      <w:pPr>
        <w:pStyle w:val="CommentText"/>
      </w:pPr>
      <w:r>
        <w:rPr>
          <w:rStyle w:val="CommentReference"/>
        </w:rPr>
        <w:annotationRef/>
      </w:r>
      <w:r w:rsidRPr="2354DB16">
        <w:t>ok, mas faltam referencias</w:t>
      </w:r>
    </w:p>
    <w:p w:rsidR="00E64593" w:rsidRDefault="00E64593" w14:paraId="5357EA1D" w14:textId="137869AB">
      <w:pPr>
        <w:pStyle w:val="CommentText"/>
      </w:pPr>
    </w:p>
  </w:comment>
  <w:comment w:initials="UC" w:author="Usuário Convidado" w:date="2026-05-30T17:02:00Z" w:id="159">
    <w:p w:rsidR="00AD4152" w:rsidRDefault="00AD4152" w14:paraId="5B870338" w14:textId="56205159">
      <w:pPr>
        <w:pStyle w:val="CommentText"/>
      </w:pPr>
      <w:r>
        <w:rPr>
          <w:rStyle w:val="CommentReference"/>
        </w:rPr>
        <w:annotationRef/>
      </w:r>
      <w:r w:rsidRPr="3500050A">
        <w:t>dá pra remover se agnt n for citar em lugar nenhum, deveria ter referencia disso na parte de casos de uso</w:t>
      </w:r>
    </w:p>
  </w:comment>
  <w:comment w:initials="UC" w:author="Usuário Convidado" w:date="2026-05-31T01:42:00Z" w:id="160">
    <w:p w:rsidR="0056159E" w:rsidRDefault="0056159E" w14:paraId="3CA6160E" w14:textId="6D94A4D0">
      <w:pPr>
        <w:pStyle w:val="CommentText"/>
      </w:pPr>
      <w:r>
        <w:rPr>
          <w:rStyle w:val="CommentReference"/>
        </w:rPr>
        <w:annotationRef/>
      </w:r>
      <w:r w:rsidRPr="33775541">
        <w:t>deixa, mas citar é dahora</w:t>
      </w:r>
    </w:p>
  </w:comment>
  <w:comment w:initials="UC" w:author="Usuário Convidado" w:date="2026-05-31T00:40:00Z" w:id="162">
    <w:p w:rsidR="00907454" w:rsidRDefault="00907454" w14:paraId="14852E00" w14:textId="6FBDF55F">
      <w:pPr>
        <w:pStyle w:val="CommentText"/>
      </w:pPr>
      <w:r>
        <w:rPr>
          <w:rStyle w:val="CommentReference"/>
        </w:rPr>
        <w:annotationRef/>
      </w:r>
      <w:r w:rsidRPr="55F75569">
        <w:t>um titulo para cada imagem?</w:t>
      </w:r>
    </w:p>
  </w:comment>
  <w:comment w:initials="yf" w:author="yuri furtado" w:date="2026-05-31T12:47:00Z" w:id="163">
    <w:p w:rsidR="00484FF5" w:rsidP="00484FF5" w:rsidRDefault="00484FF5" w14:paraId="7C6E16CF" w14:textId="77777777">
      <w:pPr>
        <w:pStyle w:val="CommentText"/>
      </w:pPr>
      <w:r>
        <w:rPr>
          <w:rStyle w:val="CommentReference"/>
        </w:rPr>
        <w:annotationRef/>
      </w:r>
      <w:r>
        <w:t>Acredito que não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4072D6" w15:done="0"/>
  <w15:commentEx w15:paraId="67E09F7E" w15:done="0"/>
  <w15:commentEx w15:paraId="63AD3ED7" w15:done="0"/>
  <w15:commentEx w15:paraId="2CEFD8BA" w15:done="0"/>
  <w15:commentEx w15:paraId="2812E76A" w15:paraIdParent="2CEFD8BA" w15:done="0"/>
  <w15:commentEx w15:paraId="7348F875" w15:done="0"/>
  <w15:commentEx w15:paraId="3971C278" w15:done="0"/>
  <w15:commentEx w15:paraId="13E92AE4" w15:paraIdParent="3971C278" w15:done="0"/>
  <w15:commentEx w15:paraId="508E74E3" w15:done="0"/>
  <w15:commentEx w15:paraId="1394E787" w15:done="0"/>
  <w15:commentEx w15:paraId="14F26530" w15:done="0"/>
  <w15:commentEx w15:paraId="3F62121E" w15:done="1"/>
  <w15:commentEx w15:paraId="0486B2E3" w15:done="1"/>
  <w15:commentEx w15:paraId="3395D04B" w15:done="1"/>
  <w15:commentEx w15:paraId="2ED7701D" w15:done="0"/>
  <w15:commentEx w15:paraId="54381B59" w15:done="0"/>
  <w15:commentEx w15:paraId="2882AC78" w15:done="0"/>
  <w15:commentEx w15:paraId="5983E86E" w15:done="0"/>
  <w15:commentEx w15:paraId="7BCDDF4D" w15:done="0"/>
  <w15:commentEx w15:paraId="29A674EE" w15:done="0"/>
  <w15:commentEx w15:paraId="3C2B3620" w15:done="0"/>
  <w15:commentEx w15:paraId="5357EA1D" w15:paraIdParent="3C2B3620" w15:done="0"/>
  <w15:commentEx w15:paraId="5B870338" w15:done="0"/>
  <w15:commentEx w15:paraId="3CA6160E" w15:paraIdParent="5B870338" w15:done="0"/>
  <w15:commentEx w15:paraId="14852E00" w15:done="0"/>
  <w15:commentEx w15:paraId="7C6E16CF" w15:paraIdParent="14852E0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1BFE7E7" w16cex:dateUtc="2026-05-31T03:11:00Z"/>
  <w16cex:commentExtensible w16cex:durableId="79D0BD04" w16cex:dateUtc="2026-04-28T02:56:00Z"/>
  <w16cex:commentExtensible w16cex:durableId="27EE7D82" w16cex:dateUtc="2026-04-28T02:36:00Z"/>
  <w16cex:commentExtensible w16cex:durableId="4548EB2B" w16cex:dateUtc="2026-05-30T16:27:00Z"/>
  <w16cex:commentExtensible w16cex:durableId="62C58571" w16cex:dateUtc="2026-05-03T15:22:00Z"/>
  <w16cex:commentExtensible w16cex:durableId="28A55495" w16cex:dateUtc="2026-05-31T03:16:00Z"/>
  <w16cex:commentExtensible w16cex:durableId="7F7DB982" w16cex:dateUtc="2026-05-03T15:27:00Z"/>
  <w16cex:commentExtensible w16cex:durableId="102562FE" w16cex:dateUtc="2026-05-04T21:45:00Z"/>
  <w16cex:commentExtensible w16cex:durableId="30EF4910" w16cex:dateUtc="2026-05-20T06:51:00Z"/>
  <w16cex:commentExtensible w16cex:durableId="1F9FB42F" w16cex:dateUtc="2026-05-20T06:53:00Z"/>
  <w16cex:commentExtensible w16cex:durableId="2A5E0395" w16cex:dateUtc="2026-05-31T16:01:00Z"/>
  <w16cex:commentExtensible w16cex:durableId="1F34E3FF" w16cex:dateUtc="2026-05-22T21:35:00Z"/>
  <w16cex:commentExtensible w16cex:durableId="15F81636" w16cex:dateUtc="2026-05-22T21:35:00Z"/>
  <w16cex:commentExtensible w16cex:durableId="0CCB3F2E" w16cex:dateUtc="2026-05-22T21:35:00Z"/>
  <w16cex:commentExtensible w16cex:durableId="26C0E98E" w16cex:dateUtc="2026-05-31T14:35:00Z"/>
  <w16cex:commentExtensible w16cex:durableId="5BF61E7E" w16cex:dateUtc="2026-05-31T13:33:00Z"/>
  <w16cex:commentExtensible w16cex:durableId="5F9FBDE0" w16cex:dateUtc="2026-04-28T22:11:00Z"/>
  <w16cex:commentExtensible w16cex:durableId="362F68B2" w16cex:dateUtc="2026-05-31T03:23:00Z"/>
  <w16cex:commentExtensible w16cex:durableId="6C260405" w16cex:dateUtc="2026-05-30T20:02:00Z"/>
  <w16cex:commentExtensible w16cex:durableId="3A32DDA4" w16cex:dateUtc="2026-05-31T04:42:00Z"/>
  <w16cex:commentExtensible w16cex:durableId="1EC879A9" w16cex:dateUtc="2026-05-31T03:40:00Z"/>
  <w16cex:commentExtensible w16cex:durableId="7CDDE246" w16cex:dateUtc="2026-05-31T15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4072D6" w16cid:durableId="2DA609FB"/>
  <w16cid:commentId w16cid:paraId="67E09F7E" w16cid:durableId="51BFE7E7"/>
  <w16cid:commentId w16cid:paraId="63AD3ED7" w16cid:durableId="79D0BD04"/>
  <w16cid:commentId w16cid:paraId="2CEFD8BA" w16cid:durableId="2CEFD8BF"/>
  <w16cid:commentId w16cid:paraId="2812E76A" w16cid:durableId="27EE7D82"/>
  <w16cid:commentId w16cid:paraId="7348F875" w16cid:durableId="4548EB2B"/>
  <w16cid:commentId w16cid:paraId="3971C278" w16cid:durableId="62C58571"/>
  <w16cid:commentId w16cid:paraId="13E92AE4" w16cid:durableId="28A55495"/>
  <w16cid:commentId w16cid:paraId="508E74E3" w16cid:durableId="7F7DB982"/>
  <w16cid:commentId w16cid:paraId="1394E787" w16cid:durableId="2DA5FF46"/>
  <w16cid:commentId w16cid:paraId="14F26530" w16cid:durableId="102562FE"/>
  <w16cid:commentId w16cid:paraId="3F62121E" w16cid:durableId="2DA764DE"/>
  <w16cid:commentId w16cid:paraId="0486B2E3" w16cid:durableId="30EF4910"/>
  <w16cid:commentId w16cid:paraId="3395D04B" w16cid:durableId="1F9FB42F"/>
  <w16cid:commentId w16cid:paraId="2ED7701D" w16cid:durableId="2A5E0395"/>
  <w16cid:commentId w16cid:paraId="54381B59" w16cid:durableId="1F34E3FF"/>
  <w16cid:commentId w16cid:paraId="2882AC78" w16cid:durableId="15F81636"/>
  <w16cid:commentId w16cid:paraId="5983E86E" w16cid:durableId="0CCB3F2E"/>
  <w16cid:commentId w16cid:paraId="7BCDDF4D" w16cid:durableId="26C0E98E"/>
  <w16cid:commentId w16cid:paraId="29A674EE" w16cid:durableId="5BF61E7E"/>
  <w16cid:commentId w16cid:paraId="3C2B3620" w16cid:durableId="5F9FBDE0"/>
  <w16cid:commentId w16cid:paraId="5357EA1D" w16cid:durableId="362F68B2"/>
  <w16cid:commentId w16cid:paraId="5B870338" w16cid:durableId="6C260405"/>
  <w16cid:commentId w16cid:paraId="3CA6160E" w16cid:durableId="3A32DDA4"/>
  <w16cid:commentId w16cid:paraId="14852E00" w16cid:durableId="1EC879A9"/>
  <w16cid:commentId w16cid:paraId="7C6E16CF" w16cid:durableId="7CDDE24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20A8" w:rsidRDefault="007520A8" w14:paraId="49CB3F3C" w14:textId="77777777">
      <w:r>
        <w:separator/>
      </w:r>
    </w:p>
  </w:endnote>
  <w:endnote w:type="continuationSeparator" w:id="0">
    <w:p w:rsidR="007520A8" w:rsidRDefault="007520A8" w14:paraId="2CEDE9B8" w14:textId="77777777">
      <w:r>
        <w:continuationSeparator/>
      </w:r>
    </w:p>
  </w:endnote>
  <w:endnote w:type="continuationNotice" w:id="1">
    <w:p w:rsidR="007520A8" w:rsidRDefault="007520A8" w14:paraId="397611D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54C9FA3-4127-4C5D-9E48-F26841945F22}" r:id="rId1"/>
    <w:embedBold w:fontKey="{B54A48DF-E172-457A-9991-308C6350C4E8}" r:id="rId2"/>
    <w:embedItalic w:fontKey="{B7207064-6D3B-438D-8E2E-C8C31A18AD48}" r:id="rId3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CB23A14-6851-412D-8059-5843089047D1}" r:id="rId4"/>
    <w:embedBold w:fontKey="{42011FF1-D354-406B-B147-9D8595CC8897}" r:id="rId5"/>
    <w:embedItalic w:fontKey="{64282821-C8C8-4156-89AB-A9FAA9A3AFB5}" r:id="rId6"/>
    <w:embedBoldItalic w:fontKey="{1993C597-8B6F-423F-A55B-8AF1B11F59F6}" r:id="rId7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B40E5EFD-229A-42AA-9D7D-39B6C2B79714}" r:id="rId8"/>
    <w:embedItalic w:fontKey="{B46188A4-951B-4345-9126-CC35A7AAA6E8}" r:id="rId9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BCB373AE-36F5-4D8A-B027-E8ED1A43A847}" r:id="rId1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325FC117-0EDD-4B33-80D8-B57ECBA2D5A6}" r:id="rId11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w:fontKey="{78C0AB00-D37C-41FE-ACF7-CC5637D65F99}" w:subsetted="1" r:id="rId12"/>
    <w:embedBold w:fontKey="{FC350FBD-EBCB-4D15-9478-2C253FE6A6F9}" w:subsetted="1" r:id="rId13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3843" w:rsidRDefault="009D3843" w14:paraId="3CFC3396" w14:textId="77777777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3843" w:rsidRDefault="009D3843" w14:paraId="54BEECCF" w14:textId="77777777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3843" w:rsidRDefault="009D3843" w14:paraId="53B397BC" w14:textId="77777777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3843" w:rsidRDefault="009D3843" w14:paraId="2CEFD8C6" w14:textId="77777777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3843" w:rsidRDefault="009D3843" w14:paraId="2CEFD8C7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3843" w:rsidRDefault="009D3843" w14:paraId="2CEFD8C9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20A8" w:rsidRDefault="007520A8" w14:paraId="025EB793" w14:textId="77777777">
      <w:r>
        <w:separator/>
      </w:r>
    </w:p>
  </w:footnote>
  <w:footnote w:type="continuationSeparator" w:id="0">
    <w:p w:rsidR="007520A8" w:rsidRDefault="007520A8" w14:paraId="7375ECAA" w14:textId="77777777">
      <w:r>
        <w:continuationSeparator/>
      </w:r>
    </w:p>
  </w:footnote>
  <w:footnote w:type="continuationNotice" w:id="1">
    <w:p w:rsidR="007520A8" w:rsidRDefault="007520A8" w14:paraId="78443C1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3843" w:rsidRDefault="009D3843" w14:paraId="3E4D061D" w14:textId="77777777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3843" w:rsidRDefault="009D3843" w14:paraId="2CEFD8C3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3843" w:rsidRDefault="009D3843" w14:paraId="130CF456" w14:textId="77777777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3843" w:rsidRDefault="009D3843" w14:paraId="2CEFD8C4" w14:textId="7777777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3843" w:rsidRDefault="009D3843" w14:paraId="2CEFD8C5" w14:textId="61F399B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Arial" w:hAnsi="Arial" w:eastAsia="Arial" w:cs="Arial"/>
        <w:color w:val="000000"/>
        <w:sz w:val="20"/>
        <w:szCs w:val="20"/>
      </w:rPr>
    </w:pPr>
    <w:r>
      <w:rPr>
        <w:rFonts w:ascii="Arial" w:hAnsi="Arial" w:eastAsia="Arial" w:cs="Arial"/>
        <w:color w:val="000000"/>
        <w:sz w:val="20"/>
        <w:szCs w:val="20"/>
      </w:rPr>
      <w:fldChar w:fldCharType="begin"/>
    </w:r>
    <w:r>
      <w:rPr>
        <w:rFonts w:ascii="Arial" w:hAnsi="Arial" w:eastAsia="Arial" w:cs="Arial"/>
        <w:color w:val="000000"/>
        <w:sz w:val="20"/>
        <w:szCs w:val="20"/>
      </w:rPr>
      <w:instrText>PAGE</w:instrText>
    </w:r>
    <w:r>
      <w:rPr>
        <w:rFonts w:ascii="Arial" w:hAnsi="Arial" w:eastAsia="Arial" w:cs="Arial"/>
        <w:color w:val="000000"/>
        <w:sz w:val="20"/>
        <w:szCs w:val="20"/>
      </w:rPr>
      <w:fldChar w:fldCharType="separate"/>
    </w:r>
    <w:r>
      <w:rPr>
        <w:rFonts w:ascii="Arial" w:hAnsi="Arial" w:eastAsia="Arial" w:cs="Arial"/>
        <w:noProof/>
        <w:color w:val="000000"/>
        <w:sz w:val="20"/>
        <w:szCs w:val="20"/>
      </w:rPr>
      <w:t>7</w:t>
    </w:r>
    <w:r>
      <w:rPr>
        <w:rFonts w:ascii="Arial" w:hAnsi="Arial" w:eastAsia="Arial" w:cs="Arial"/>
        <w:color w:val="000000"/>
        <w:sz w:val="20"/>
        <w:szCs w:val="20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3843" w:rsidRDefault="009D3843" w14:paraId="2CEFD8C8" w14:textId="77777777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W+E/sHaW9BrE9" int2:id="H9eEkvJq">
      <int2:state int2:value="Rejected" int2:type="spell"/>
    </int2:textHash>
    <int2:textHash int2:hashCode="OoXjEIWPrCR0Ag" int2:id="RdjZ4jSF">
      <int2:state int2:value="Rejected" int2:type="spell"/>
    </int2:textHash>
    <int2:textHash int2:hashCode="BWD+2fvblca1sv" int2:id="X3wEW2JH">
      <int2:state int2:value="Rejected" int2:type="spell"/>
    </int2:textHash>
    <int2:bookmark int2:bookmarkName="_Int_2blEKCmR" int2:invalidationBookmarkName="" int2:hashCode="dJbVAkBGVgd7XB" int2:id="ifsv4BWo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A837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70EE7"/>
    <w:multiLevelType w:val="multilevel"/>
    <w:tmpl w:val="62DE7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DB74E1"/>
    <w:multiLevelType w:val="multilevel"/>
    <w:tmpl w:val="62BC5E7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EAC0892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1DA0F46"/>
    <w:multiLevelType w:val="multilevel"/>
    <w:tmpl w:val="3DF8AD2A"/>
    <w:lvl w:ilvl="0">
      <w:start w:val="1"/>
      <w:numFmt w:val="decimal"/>
      <w:lvlText w:val="%1."/>
      <w:lvlJc w:val="left"/>
      <w:pPr>
        <w:ind w:left="1414" w:hanging="705"/>
      </w:pPr>
      <w:rPr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abstractNum w:abstractNumId="5" w15:restartNumberingAfterBreak="0">
    <w:nsid w:val="17665C49"/>
    <w:multiLevelType w:val="multilevel"/>
    <w:tmpl w:val="33407C4A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6" w15:restartNumberingAfterBreak="0">
    <w:nsid w:val="181523FC"/>
    <w:multiLevelType w:val="multilevel"/>
    <w:tmpl w:val="72165644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2"/>
      <w:numFmt w:val="decimal"/>
      <w:lvlText w:val="%1.%2"/>
      <w:lvlJc w:val="left"/>
      <w:pPr>
        <w:ind w:left="1673" w:hanging="395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vertAlign w:val="baseline"/>
      </w:rPr>
    </w:lvl>
  </w:abstractNum>
  <w:abstractNum w:abstractNumId="7" w15:restartNumberingAfterBreak="0">
    <w:nsid w:val="1DAE59FC"/>
    <w:multiLevelType w:val="multilevel"/>
    <w:tmpl w:val="ABF44150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8" w15:restartNumberingAfterBreak="0">
    <w:nsid w:val="1DE34AD1"/>
    <w:multiLevelType w:val="multilevel"/>
    <w:tmpl w:val="EC621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E346A4A"/>
    <w:multiLevelType w:val="hybridMultilevel"/>
    <w:tmpl w:val="506CD3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16A36"/>
    <w:multiLevelType w:val="multilevel"/>
    <w:tmpl w:val="B14401B0"/>
    <w:lvl w:ilvl="0">
      <w:start w:val="1"/>
      <w:numFmt w:val="decimal"/>
      <w:lvlText w:val="%1."/>
      <w:lvlJc w:val="left"/>
      <w:pPr>
        <w:ind w:left="1414" w:hanging="70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abstractNum w:abstractNumId="11" w15:restartNumberingAfterBreak="0">
    <w:nsid w:val="249118DA"/>
    <w:multiLevelType w:val="multilevel"/>
    <w:tmpl w:val="367E048E"/>
    <w:lvl w:ilvl="0">
      <w:start w:val="1"/>
      <w:numFmt w:val="decimal"/>
      <w:lvlText w:val="%1."/>
      <w:lvlJc w:val="left"/>
      <w:pPr>
        <w:ind w:left="1414" w:hanging="70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abstractNum w:abstractNumId="12" w15:restartNumberingAfterBreak="0">
    <w:nsid w:val="25BF373B"/>
    <w:multiLevelType w:val="multilevel"/>
    <w:tmpl w:val="44D4F81C"/>
    <w:lvl w:ilvl="0">
      <w:start w:val="1"/>
      <w:numFmt w:val="decimal"/>
      <w:lvlText w:val="%1."/>
      <w:lvlJc w:val="left"/>
      <w:pPr>
        <w:ind w:left="1414" w:hanging="70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abstractNum w:abstractNumId="13" w15:restartNumberingAfterBreak="0">
    <w:nsid w:val="283B187E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D4A33BE"/>
    <w:multiLevelType w:val="multilevel"/>
    <w:tmpl w:val="A1A47E0A"/>
    <w:lvl w:ilvl="0">
      <w:start w:val="1"/>
      <w:numFmt w:val="decimal"/>
      <w:lvlText w:val="%1."/>
      <w:lvlJc w:val="left"/>
      <w:pPr>
        <w:ind w:left="1287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4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0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vertAlign w:val="baseline"/>
      </w:rPr>
    </w:lvl>
  </w:abstractNum>
  <w:abstractNum w:abstractNumId="15" w15:restartNumberingAfterBreak="0">
    <w:nsid w:val="33BC6624"/>
    <w:multiLevelType w:val="multilevel"/>
    <w:tmpl w:val="683E9E3C"/>
    <w:lvl w:ilvl="0">
      <w:start w:val="1"/>
      <w:numFmt w:val="decimal"/>
      <w:lvlText w:val="%1."/>
      <w:lvlJc w:val="left"/>
      <w:pPr>
        <w:ind w:left="1414" w:hanging="70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abstractNum w:abstractNumId="16" w15:restartNumberingAfterBreak="0">
    <w:nsid w:val="35AC475C"/>
    <w:multiLevelType w:val="multilevel"/>
    <w:tmpl w:val="8ED86A0C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17" w15:restartNumberingAfterBreak="0">
    <w:nsid w:val="3B4B6FF4"/>
    <w:multiLevelType w:val="multilevel"/>
    <w:tmpl w:val="BD12E74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D900FF8"/>
    <w:multiLevelType w:val="multilevel"/>
    <w:tmpl w:val="3D8EC9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418C527B"/>
    <w:multiLevelType w:val="multilevel"/>
    <w:tmpl w:val="EF78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4B33ADE"/>
    <w:multiLevelType w:val="multilevel"/>
    <w:tmpl w:val="167013AE"/>
    <w:lvl w:ilvl="0">
      <w:start w:val="1"/>
      <w:numFmt w:val="decimal"/>
      <w:lvlText w:val="%1."/>
      <w:lvlJc w:val="left"/>
      <w:pPr>
        <w:ind w:left="1414" w:hanging="70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abstractNum w:abstractNumId="21" w15:restartNumberingAfterBreak="0">
    <w:nsid w:val="4FBE7EC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327398E"/>
    <w:multiLevelType w:val="multilevel"/>
    <w:tmpl w:val="5ACEFC90"/>
    <w:lvl w:ilvl="0">
      <w:start w:val="3"/>
      <w:numFmt w:val="decimal"/>
      <w:lvlText w:val="%1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496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564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4272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53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6048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7116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824" w:hanging="1800"/>
      </w:pPr>
      <w:rPr>
        <w:vertAlign w:val="baseline"/>
      </w:rPr>
    </w:lvl>
  </w:abstractNum>
  <w:abstractNum w:abstractNumId="23" w15:restartNumberingAfterBreak="0">
    <w:nsid w:val="55166B41"/>
    <w:multiLevelType w:val="multilevel"/>
    <w:tmpl w:val="CC8A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7F22534"/>
    <w:multiLevelType w:val="multilevel"/>
    <w:tmpl w:val="C5B65C96"/>
    <w:lvl w:ilvl="0">
      <w:start w:val="1"/>
      <w:numFmt w:val="decimal"/>
      <w:lvlText w:val="%1."/>
      <w:lvlJc w:val="left"/>
      <w:pPr>
        <w:ind w:left="1414" w:hanging="70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abstractNum w:abstractNumId="25" w15:restartNumberingAfterBreak="0">
    <w:nsid w:val="5D780BD9"/>
    <w:multiLevelType w:val="multilevel"/>
    <w:tmpl w:val="5B6EEDB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26" w15:restartNumberingAfterBreak="0">
    <w:nsid w:val="638A7071"/>
    <w:multiLevelType w:val="multilevel"/>
    <w:tmpl w:val="DA14DA6E"/>
    <w:lvl w:ilvl="0">
      <w:start w:val="1"/>
      <w:numFmt w:val="decimal"/>
      <w:lvlText w:val="%1."/>
      <w:lvlJc w:val="left"/>
      <w:pPr>
        <w:ind w:left="1414" w:hanging="70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abstractNum w:abstractNumId="27" w15:restartNumberingAfterBreak="0">
    <w:nsid w:val="653B483F"/>
    <w:multiLevelType w:val="multilevel"/>
    <w:tmpl w:val="AD3C436A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28" w15:restartNumberingAfterBreak="0">
    <w:nsid w:val="65443D2A"/>
    <w:multiLevelType w:val="multilevel"/>
    <w:tmpl w:val="BF0CD0A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666741CB"/>
    <w:multiLevelType w:val="multilevel"/>
    <w:tmpl w:val="98C8B216"/>
    <w:lvl w:ilvl="0">
      <w:start w:val="6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0" w15:restartNumberingAfterBreak="0">
    <w:nsid w:val="6A354E63"/>
    <w:multiLevelType w:val="multilevel"/>
    <w:tmpl w:val="BF06BAC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6AC67188"/>
    <w:multiLevelType w:val="multilevel"/>
    <w:tmpl w:val="62085B48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32" w15:restartNumberingAfterBreak="0">
    <w:nsid w:val="718D740A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734334DA"/>
    <w:multiLevelType w:val="multilevel"/>
    <w:tmpl w:val="B114DDCC"/>
    <w:lvl w:ilvl="0">
      <w:start w:val="1"/>
      <w:numFmt w:val="bullet"/>
      <w:pStyle w:val="Titulo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40C50A9"/>
    <w:multiLevelType w:val="multilevel"/>
    <w:tmpl w:val="411AFC56"/>
    <w:lvl w:ilvl="0">
      <w:start w:val="1"/>
      <w:numFmt w:val="decimal"/>
      <w:lvlText w:val="%1."/>
      <w:lvlJc w:val="left"/>
      <w:pPr>
        <w:ind w:left="1414" w:hanging="70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abstractNum w:abstractNumId="35" w15:restartNumberingAfterBreak="0">
    <w:nsid w:val="7645186C"/>
    <w:multiLevelType w:val="multilevel"/>
    <w:tmpl w:val="43C41410"/>
    <w:lvl w:ilvl="0">
      <w:start w:val="1"/>
      <w:numFmt w:val="decimal"/>
      <w:lvlText w:val="%1."/>
      <w:lvlJc w:val="left"/>
      <w:pPr>
        <w:ind w:left="1414" w:hanging="70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abstractNum w:abstractNumId="36" w15:restartNumberingAfterBreak="0">
    <w:nsid w:val="76A84B9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D2D7D49"/>
    <w:multiLevelType w:val="multilevel"/>
    <w:tmpl w:val="49047734"/>
    <w:lvl w:ilvl="0">
      <w:start w:val="3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5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vertAlign w:val="baseline"/>
      </w:rPr>
    </w:lvl>
  </w:abstractNum>
  <w:abstractNum w:abstractNumId="38" w15:restartNumberingAfterBreak="0">
    <w:nsid w:val="7F9BC4E2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173663">
    <w:abstractNumId w:val="1"/>
  </w:num>
  <w:num w:numId="2" w16cid:durableId="1648128110">
    <w:abstractNumId w:val="33"/>
  </w:num>
  <w:num w:numId="3" w16cid:durableId="862867202">
    <w:abstractNumId w:val="27"/>
  </w:num>
  <w:num w:numId="4" w16cid:durableId="1386173735">
    <w:abstractNumId w:val="15"/>
  </w:num>
  <w:num w:numId="5" w16cid:durableId="862088209">
    <w:abstractNumId w:val="35"/>
  </w:num>
  <w:num w:numId="6" w16cid:durableId="1736316467">
    <w:abstractNumId w:val="11"/>
  </w:num>
  <w:num w:numId="7" w16cid:durableId="1411734025">
    <w:abstractNumId w:val="10"/>
  </w:num>
  <w:num w:numId="8" w16cid:durableId="249849609">
    <w:abstractNumId w:val="26"/>
  </w:num>
  <w:num w:numId="9" w16cid:durableId="1142767619">
    <w:abstractNumId w:val="12"/>
  </w:num>
  <w:num w:numId="10" w16cid:durableId="1897012647">
    <w:abstractNumId w:val="4"/>
  </w:num>
  <w:num w:numId="11" w16cid:durableId="1100830648">
    <w:abstractNumId w:val="25"/>
  </w:num>
  <w:num w:numId="12" w16cid:durableId="1457479483">
    <w:abstractNumId w:val="34"/>
  </w:num>
  <w:num w:numId="13" w16cid:durableId="2102096048">
    <w:abstractNumId w:val="20"/>
  </w:num>
  <w:num w:numId="14" w16cid:durableId="1178038380">
    <w:abstractNumId w:val="24"/>
  </w:num>
  <w:num w:numId="15" w16cid:durableId="2050298282">
    <w:abstractNumId w:val="22"/>
  </w:num>
  <w:num w:numId="16" w16cid:durableId="1421173305">
    <w:abstractNumId w:val="5"/>
  </w:num>
  <w:num w:numId="17" w16cid:durableId="1415471686">
    <w:abstractNumId w:val="31"/>
  </w:num>
  <w:num w:numId="18" w16cid:durableId="2065832187">
    <w:abstractNumId w:val="14"/>
  </w:num>
  <w:num w:numId="19" w16cid:durableId="897545452">
    <w:abstractNumId w:val="16"/>
  </w:num>
  <w:num w:numId="20" w16cid:durableId="985671747">
    <w:abstractNumId w:val="7"/>
  </w:num>
  <w:num w:numId="21" w16cid:durableId="2063090962">
    <w:abstractNumId w:val="6"/>
  </w:num>
  <w:num w:numId="22" w16cid:durableId="794644035">
    <w:abstractNumId w:val="37"/>
  </w:num>
  <w:num w:numId="23" w16cid:durableId="1627194035">
    <w:abstractNumId w:val="29"/>
  </w:num>
  <w:num w:numId="24" w16cid:durableId="1780222166">
    <w:abstractNumId w:val="8"/>
  </w:num>
  <w:num w:numId="25" w16cid:durableId="958756671">
    <w:abstractNumId w:val="21"/>
  </w:num>
  <w:num w:numId="26" w16cid:durableId="1370490679">
    <w:abstractNumId w:val="9"/>
  </w:num>
  <w:num w:numId="27" w16cid:durableId="1532259294">
    <w:abstractNumId w:val="36"/>
  </w:num>
  <w:num w:numId="28" w16cid:durableId="560605810">
    <w:abstractNumId w:val="17"/>
  </w:num>
  <w:num w:numId="29" w16cid:durableId="1355577375">
    <w:abstractNumId w:val="32"/>
  </w:num>
  <w:num w:numId="30" w16cid:durableId="331027178">
    <w:abstractNumId w:val="3"/>
  </w:num>
  <w:num w:numId="31" w16cid:durableId="1393965913">
    <w:abstractNumId w:val="13"/>
  </w:num>
  <w:num w:numId="32" w16cid:durableId="246891696">
    <w:abstractNumId w:val="18"/>
  </w:num>
  <w:num w:numId="33" w16cid:durableId="110713442">
    <w:abstractNumId w:val="18"/>
  </w:num>
  <w:num w:numId="34" w16cid:durableId="1800302227">
    <w:abstractNumId w:val="18"/>
  </w:num>
  <w:num w:numId="35" w16cid:durableId="2094231298">
    <w:abstractNumId w:val="18"/>
  </w:num>
  <w:num w:numId="36" w16cid:durableId="1073770776">
    <w:abstractNumId w:val="28"/>
  </w:num>
  <w:num w:numId="37" w16cid:durableId="841551194">
    <w:abstractNumId w:val="30"/>
  </w:num>
  <w:num w:numId="38" w16cid:durableId="946354042">
    <w:abstractNumId w:val="2"/>
  </w:num>
  <w:num w:numId="39" w16cid:durableId="1223836187">
    <w:abstractNumId w:val="23"/>
  </w:num>
  <w:num w:numId="40" w16cid:durableId="171191124">
    <w:abstractNumId w:val="19"/>
  </w:num>
  <w:num w:numId="41" w16cid:durableId="2089378114">
    <w:abstractNumId w:val="0"/>
  </w:num>
  <w:num w:numId="42" w16cid:durableId="1465536832">
    <w:abstractNumId w:val="3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uno">
    <w15:presenceInfo w15:providerId="Windows Live" w15:userId="b271fa9788a33f6d"/>
  </w15:person>
  <w15:person w15:author="yuri furtado">
    <w15:presenceInfo w15:providerId="Windows Live" w15:userId="b271fa9788a33f6d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9B5"/>
    <w:rsid w:val="00000B6E"/>
    <w:rsid w:val="00001AC6"/>
    <w:rsid w:val="00001C40"/>
    <w:rsid w:val="00002BE6"/>
    <w:rsid w:val="00002FB2"/>
    <w:rsid w:val="00003179"/>
    <w:rsid w:val="00003A5F"/>
    <w:rsid w:val="000053EB"/>
    <w:rsid w:val="00005D64"/>
    <w:rsid w:val="00005F89"/>
    <w:rsid w:val="00006957"/>
    <w:rsid w:val="000078A3"/>
    <w:rsid w:val="00007913"/>
    <w:rsid w:val="0001086E"/>
    <w:rsid w:val="00011CAB"/>
    <w:rsid w:val="00012E8E"/>
    <w:rsid w:val="00013117"/>
    <w:rsid w:val="00013912"/>
    <w:rsid w:val="00015AED"/>
    <w:rsid w:val="000163A2"/>
    <w:rsid w:val="000165C3"/>
    <w:rsid w:val="0001765C"/>
    <w:rsid w:val="00017932"/>
    <w:rsid w:val="00017BC4"/>
    <w:rsid w:val="00020054"/>
    <w:rsid w:val="00020941"/>
    <w:rsid w:val="0002333D"/>
    <w:rsid w:val="0002388D"/>
    <w:rsid w:val="00025172"/>
    <w:rsid w:val="00025BD6"/>
    <w:rsid w:val="00025DFB"/>
    <w:rsid w:val="000263BB"/>
    <w:rsid w:val="00026462"/>
    <w:rsid w:val="00026D8A"/>
    <w:rsid w:val="00026E91"/>
    <w:rsid w:val="00030452"/>
    <w:rsid w:val="000308F9"/>
    <w:rsid w:val="00030B10"/>
    <w:rsid w:val="00034241"/>
    <w:rsid w:val="000374AB"/>
    <w:rsid w:val="0004080C"/>
    <w:rsid w:val="00040F97"/>
    <w:rsid w:val="0004116B"/>
    <w:rsid w:val="00042823"/>
    <w:rsid w:val="00042A9B"/>
    <w:rsid w:val="00043F90"/>
    <w:rsid w:val="000441A2"/>
    <w:rsid w:val="00045947"/>
    <w:rsid w:val="00047758"/>
    <w:rsid w:val="000479D5"/>
    <w:rsid w:val="000506B7"/>
    <w:rsid w:val="00053001"/>
    <w:rsid w:val="00053A6F"/>
    <w:rsid w:val="000553EC"/>
    <w:rsid w:val="0005571C"/>
    <w:rsid w:val="00056AA8"/>
    <w:rsid w:val="00056CB7"/>
    <w:rsid w:val="000630C0"/>
    <w:rsid w:val="00064B1B"/>
    <w:rsid w:val="00065473"/>
    <w:rsid w:val="0006641B"/>
    <w:rsid w:val="00066975"/>
    <w:rsid w:val="00066A5B"/>
    <w:rsid w:val="00066ECF"/>
    <w:rsid w:val="0007037D"/>
    <w:rsid w:val="00071006"/>
    <w:rsid w:val="00071C75"/>
    <w:rsid w:val="0007469C"/>
    <w:rsid w:val="00076ADA"/>
    <w:rsid w:val="00076BC6"/>
    <w:rsid w:val="000801CA"/>
    <w:rsid w:val="000814C3"/>
    <w:rsid w:val="00081D03"/>
    <w:rsid w:val="00082443"/>
    <w:rsid w:val="00083319"/>
    <w:rsid w:val="000836B0"/>
    <w:rsid w:val="00083E92"/>
    <w:rsid w:val="00086223"/>
    <w:rsid w:val="00086FBB"/>
    <w:rsid w:val="00087398"/>
    <w:rsid w:val="00087C1A"/>
    <w:rsid w:val="00087C71"/>
    <w:rsid w:val="000908F8"/>
    <w:rsid w:val="000913A9"/>
    <w:rsid w:val="00093696"/>
    <w:rsid w:val="000A1D1A"/>
    <w:rsid w:val="000A24DB"/>
    <w:rsid w:val="000A25F0"/>
    <w:rsid w:val="000A2D4C"/>
    <w:rsid w:val="000A3175"/>
    <w:rsid w:val="000A33AF"/>
    <w:rsid w:val="000A380E"/>
    <w:rsid w:val="000A41EE"/>
    <w:rsid w:val="000A6B6E"/>
    <w:rsid w:val="000A6C30"/>
    <w:rsid w:val="000A6D55"/>
    <w:rsid w:val="000B1CE6"/>
    <w:rsid w:val="000B2292"/>
    <w:rsid w:val="000B5E87"/>
    <w:rsid w:val="000B62CF"/>
    <w:rsid w:val="000B73F6"/>
    <w:rsid w:val="000B7EDC"/>
    <w:rsid w:val="000C0917"/>
    <w:rsid w:val="000C0DC3"/>
    <w:rsid w:val="000C101D"/>
    <w:rsid w:val="000C3CEE"/>
    <w:rsid w:val="000C5B19"/>
    <w:rsid w:val="000D1983"/>
    <w:rsid w:val="000D226A"/>
    <w:rsid w:val="000D2FF0"/>
    <w:rsid w:val="000D3488"/>
    <w:rsid w:val="000D390A"/>
    <w:rsid w:val="000D56B5"/>
    <w:rsid w:val="000D69F0"/>
    <w:rsid w:val="000DEF36"/>
    <w:rsid w:val="000E05D5"/>
    <w:rsid w:val="000E0BFB"/>
    <w:rsid w:val="000E10A0"/>
    <w:rsid w:val="000E1643"/>
    <w:rsid w:val="000E1BB7"/>
    <w:rsid w:val="000E32B7"/>
    <w:rsid w:val="000E4A93"/>
    <w:rsid w:val="000E6580"/>
    <w:rsid w:val="000E7BD8"/>
    <w:rsid w:val="000F06F2"/>
    <w:rsid w:val="000F1DBE"/>
    <w:rsid w:val="000F304C"/>
    <w:rsid w:val="000F3287"/>
    <w:rsid w:val="000F3B46"/>
    <w:rsid w:val="000F3E02"/>
    <w:rsid w:val="000F446B"/>
    <w:rsid w:val="000F4E82"/>
    <w:rsid w:val="000F4F10"/>
    <w:rsid w:val="000F52E8"/>
    <w:rsid w:val="000F5451"/>
    <w:rsid w:val="000F548B"/>
    <w:rsid w:val="000F7078"/>
    <w:rsid w:val="000F772A"/>
    <w:rsid w:val="001006F0"/>
    <w:rsid w:val="00100F88"/>
    <w:rsid w:val="001014AC"/>
    <w:rsid w:val="001023F4"/>
    <w:rsid w:val="001029BB"/>
    <w:rsid w:val="00103EEB"/>
    <w:rsid w:val="00112131"/>
    <w:rsid w:val="00114D72"/>
    <w:rsid w:val="0011537F"/>
    <w:rsid w:val="001174A7"/>
    <w:rsid w:val="00117C32"/>
    <w:rsid w:val="0012054E"/>
    <w:rsid w:val="001216D9"/>
    <w:rsid w:val="00122D36"/>
    <w:rsid w:val="001230C5"/>
    <w:rsid w:val="00130153"/>
    <w:rsid w:val="00130C4B"/>
    <w:rsid w:val="00130C64"/>
    <w:rsid w:val="00130D01"/>
    <w:rsid w:val="001331CE"/>
    <w:rsid w:val="001335FB"/>
    <w:rsid w:val="00133628"/>
    <w:rsid w:val="001344CC"/>
    <w:rsid w:val="00134CBF"/>
    <w:rsid w:val="00136F6C"/>
    <w:rsid w:val="00141548"/>
    <w:rsid w:val="001415D2"/>
    <w:rsid w:val="00141943"/>
    <w:rsid w:val="00141EBE"/>
    <w:rsid w:val="0014398F"/>
    <w:rsid w:val="001444D8"/>
    <w:rsid w:val="00144B44"/>
    <w:rsid w:val="00144D31"/>
    <w:rsid w:val="001451B5"/>
    <w:rsid w:val="001458A6"/>
    <w:rsid w:val="00147551"/>
    <w:rsid w:val="00147A88"/>
    <w:rsid w:val="0015190C"/>
    <w:rsid w:val="0015343F"/>
    <w:rsid w:val="00153D9B"/>
    <w:rsid w:val="001561B6"/>
    <w:rsid w:val="0016086C"/>
    <w:rsid w:val="001622DF"/>
    <w:rsid w:val="00163485"/>
    <w:rsid w:val="001642EC"/>
    <w:rsid w:val="00167BC8"/>
    <w:rsid w:val="00176B05"/>
    <w:rsid w:val="0017778A"/>
    <w:rsid w:val="00183A69"/>
    <w:rsid w:val="00184383"/>
    <w:rsid w:val="00184D30"/>
    <w:rsid w:val="00184FB0"/>
    <w:rsid w:val="00185FB5"/>
    <w:rsid w:val="00186DE6"/>
    <w:rsid w:val="00186FB6"/>
    <w:rsid w:val="001929A6"/>
    <w:rsid w:val="00192C64"/>
    <w:rsid w:val="001936ED"/>
    <w:rsid w:val="00194D46"/>
    <w:rsid w:val="0019530D"/>
    <w:rsid w:val="001953AC"/>
    <w:rsid w:val="00197BC3"/>
    <w:rsid w:val="001A175E"/>
    <w:rsid w:val="001A19B6"/>
    <w:rsid w:val="001A1B44"/>
    <w:rsid w:val="001A1EC4"/>
    <w:rsid w:val="001A2225"/>
    <w:rsid w:val="001A4858"/>
    <w:rsid w:val="001B0506"/>
    <w:rsid w:val="001B2698"/>
    <w:rsid w:val="001B27B3"/>
    <w:rsid w:val="001B3799"/>
    <w:rsid w:val="001B5BE1"/>
    <w:rsid w:val="001B6605"/>
    <w:rsid w:val="001B7FD8"/>
    <w:rsid w:val="001C09D5"/>
    <w:rsid w:val="001C5560"/>
    <w:rsid w:val="001C6735"/>
    <w:rsid w:val="001D1B92"/>
    <w:rsid w:val="001D3011"/>
    <w:rsid w:val="001D64EA"/>
    <w:rsid w:val="001D665E"/>
    <w:rsid w:val="001D7A9D"/>
    <w:rsid w:val="001E1C00"/>
    <w:rsid w:val="001E2438"/>
    <w:rsid w:val="001E537D"/>
    <w:rsid w:val="001E56FF"/>
    <w:rsid w:val="001E782E"/>
    <w:rsid w:val="001E7AD2"/>
    <w:rsid w:val="001F0925"/>
    <w:rsid w:val="001F15F4"/>
    <w:rsid w:val="001F1AE8"/>
    <w:rsid w:val="001F36BF"/>
    <w:rsid w:val="001F5269"/>
    <w:rsid w:val="001F5AA1"/>
    <w:rsid w:val="001F5F5D"/>
    <w:rsid w:val="001F7FC0"/>
    <w:rsid w:val="002003D8"/>
    <w:rsid w:val="00201B98"/>
    <w:rsid w:val="002021F2"/>
    <w:rsid w:val="00202443"/>
    <w:rsid w:val="00203A8B"/>
    <w:rsid w:val="00203C90"/>
    <w:rsid w:val="0020549D"/>
    <w:rsid w:val="00207664"/>
    <w:rsid w:val="002135A6"/>
    <w:rsid w:val="00213821"/>
    <w:rsid w:val="00213850"/>
    <w:rsid w:val="00213F68"/>
    <w:rsid w:val="0021423C"/>
    <w:rsid w:val="0021716E"/>
    <w:rsid w:val="00221689"/>
    <w:rsid w:val="00221870"/>
    <w:rsid w:val="00222D21"/>
    <w:rsid w:val="00223568"/>
    <w:rsid w:val="00224CD0"/>
    <w:rsid w:val="00225206"/>
    <w:rsid w:val="00225817"/>
    <w:rsid w:val="00225D65"/>
    <w:rsid w:val="00226B08"/>
    <w:rsid w:val="00226B1D"/>
    <w:rsid w:val="00226B26"/>
    <w:rsid w:val="00227BB2"/>
    <w:rsid w:val="00230661"/>
    <w:rsid w:val="00230FD6"/>
    <w:rsid w:val="00231A26"/>
    <w:rsid w:val="0023393D"/>
    <w:rsid w:val="002340BD"/>
    <w:rsid w:val="00234715"/>
    <w:rsid w:val="0023691A"/>
    <w:rsid w:val="00237815"/>
    <w:rsid w:val="00240798"/>
    <w:rsid w:val="00240D23"/>
    <w:rsid w:val="00241001"/>
    <w:rsid w:val="002416D9"/>
    <w:rsid w:val="002454E0"/>
    <w:rsid w:val="00247A8A"/>
    <w:rsid w:val="00251C5E"/>
    <w:rsid w:val="002538B1"/>
    <w:rsid w:val="00255636"/>
    <w:rsid w:val="00262BF9"/>
    <w:rsid w:val="00262C65"/>
    <w:rsid w:val="00263E17"/>
    <w:rsid w:val="00263EEA"/>
    <w:rsid w:val="00265EEE"/>
    <w:rsid w:val="00266BFD"/>
    <w:rsid w:val="002708A9"/>
    <w:rsid w:val="00273935"/>
    <w:rsid w:val="0027787A"/>
    <w:rsid w:val="002805FE"/>
    <w:rsid w:val="00280B6F"/>
    <w:rsid w:val="0028114D"/>
    <w:rsid w:val="002833CB"/>
    <w:rsid w:val="00284863"/>
    <w:rsid w:val="00285162"/>
    <w:rsid w:val="002854EA"/>
    <w:rsid w:val="002863D3"/>
    <w:rsid w:val="00286C14"/>
    <w:rsid w:val="00287600"/>
    <w:rsid w:val="00287996"/>
    <w:rsid w:val="00287DBC"/>
    <w:rsid w:val="002900D7"/>
    <w:rsid w:val="002931BD"/>
    <w:rsid w:val="002973F4"/>
    <w:rsid w:val="002A006E"/>
    <w:rsid w:val="002A12A2"/>
    <w:rsid w:val="002A324F"/>
    <w:rsid w:val="002A359C"/>
    <w:rsid w:val="002A3E56"/>
    <w:rsid w:val="002A4014"/>
    <w:rsid w:val="002A5939"/>
    <w:rsid w:val="002A6116"/>
    <w:rsid w:val="002A6F94"/>
    <w:rsid w:val="002A78DC"/>
    <w:rsid w:val="002B00E4"/>
    <w:rsid w:val="002B1B92"/>
    <w:rsid w:val="002B24D3"/>
    <w:rsid w:val="002B2C50"/>
    <w:rsid w:val="002B30DB"/>
    <w:rsid w:val="002B3ACF"/>
    <w:rsid w:val="002B4192"/>
    <w:rsid w:val="002B4AA9"/>
    <w:rsid w:val="002B633E"/>
    <w:rsid w:val="002B6853"/>
    <w:rsid w:val="002B703D"/>
    <w:rsid w:val="002B760F"/>
    <w:rsid w:val="002B7733"/>
    <w:rsid w:val="002C2B7F"/>
    <w:rsid w:val="002C3946"/>
    <w:rsid w:val="002C590B"/>
    <w:rsid w:val="002C745E"/>
    <w:rsid w:val="002D2DE8"/>
    <w:rsid w:val="002D3D86"/>
    <w:rsid w:val="002D6228"/>
    <w:rsid w:val="002D68F0"/>
    <w:rsid w:val="002E0849"/>
    <w:rsid w:val="002E08EC"/>
    <w:rsid w:val="002E0D1B"/>
    <w:rsid w:val="002E33FE"/>
    <w:rsid w:val="002E4592"/>
    <w:rsid w:val="002E5194"/>
    <w:rsid w:val="002E5C12"/>
    <w:rsid w:val="002E604D"/>
    <w:rsid w:val="002F0575"/>
    <w:rsid w:val="002F133D"/>
    <w:rsid w:val="002F1D08"/>
    <w:rsid w:val="002F594B"/>
    <w:rsid w:val="002F65A2"/>
    <w:rsid w:val="002F6B30"/>
    <w:rsid w:val="002F6E5E"/>
    <w:rsid w:val="002F7391"/>
    <w:rsid w:val="002F76FA"/>
    <w:rsid w:val="00300282"/>
    <w:rsid w:val="00301CF2"/>
    <w:rsid w:val="003021C3"/>
    <w:rsid w:val="00302C65"/>
    <w:rsid w:val="00306389"/>
    <w:rsid w:val="00306976"/>
    <w:rsid w:val="00306AA3"/>
    <w:rsid w:val="00306C1C"/>
    <w:rsid w:val="0030749E"/>
    <w:rsid w:val="0031045B"/>
    <w:rsid w:val="0031142C"/>
    <w:rsid w:val="0031154C"/>
    <w:rsid w:val="00311D3F"/>
    <w:rsid w:val="003128E4"/>
    <w:rsid w:val="00313BD5"/>
    <w:rsid w:val="00313D20"/>
    <w:rsid w:val="00313F82"/>
    <w:rsid w:val="00314254"/>
    <w:rsid w:val="00314766"/>
    <w:rsid w:val="00314B0F"/>
    <w:rsid w:val="003156D6"/>
    <w:rsid w:val="00316056"/>
    <w:rsid w:val="00316199"/>
    <w:rsid w:val="00316B0D"/>
    <w:rsid w:val="0032026B"/>
    <w:rsid w:val="003207A0"/>
    <w:rsid w:val="00322019"/>
    <w:rsid w:val="00322B0D"/>
    <w:rsid w:val="0032386C"/>
    <w:rsid w:val="00325B92"/>
    <w:rsid w:val="003316ED"/>
    <w:rsid w:val="00331B95"/>
    <w:rsid w:val="003320C7"/>
    <w:rsid w:val="0033335B"/>
    <w:rsid w:val="003346D2"/>
    <w:rsid w:val="0033470A"/>
    <w:rsid w:val="0033629F"/>
    <w:rsid w:val="003376A2"/>
    <w:rsid w:val="00337DC6"/>
    <w:rsid w:val="00340584"/>
    <w:rsid w:val="00340C0B"/>
    <w:rsid w:val="00341F35"/>
    <w:rsid w:val="0034297C"/>
    <w:rsid w:val="0034302A"/>
    <w:rsid w:val="00343280"/>
    <w:rsid w:val="00345E06"/>
    <w:rsid w:val="00347612"/>
    <w:rsid w:val="00347AD8"/>
    <w:rsid w:val="00350457"/>
    <w:rsid w:val="00351A4D"/>
    <w:rsid w:val="003532D9"/>
    <w:rsid w:val="003536F9"/>
    <w:rsid w:val="00354B1B"/>
    <w:rsid w:val="00355D02"/>
    <w:rsid w:val="00357CEE"/>
    <w:rsid w:val="0036111D"/>
    <w:rsid w:val="00361428"/>
    <w:rsid w:val="00361E99"/>
    <w:rsid w:val="0036210F"/>
    <w:rsid w:val="0036315A"/>
    <w:rsid w:val="00363EFC"/>
    <w:rsid w:val="003644E0"/>
    <w:rsid w:val="003655D4"/>
    <w:rsid w:val="003657B0"/>
    <w:rsid w:val="00370CA4"/>
    <w:rsid w:val="00371837"/>
    <w:rsid w:val="00371C86"/>
    <w:rsid w:val="003731A2"/>
    <w:rsid w:val="0037577B"/>
    <w:rsid w:val="003762E4"/>
    <w:rsid w:val="00377749"/>
    <w:rsid w:val="00380428"/>
    <w:rsid w:val="0038050E"/>
    <w:rsid w:val="00384826"/>
    <w:rsid w:val="00386A3A"/>
    <w:rsid w:val="00387844"/>
    <w:rsid w:val="0039032D"/>
    <w:rsid w:val="00390713"/>
    <w:rsid w:val="00390EE8"/>
    <w:rsid w:val="00392B6D"/>
    <w:rsid w:val="00392C88"/>
    <w:rsid w:val="00393E6F"/>
    <w:rsid w:val="00393EA2"/>
    <w:rsid w:val="00394F8E"/>
    <w:rsid w:val="00396816"/>
    <w:rsid w:val="00397239"/>
    <w:rsid w:val="00397D43"/>
    <w:rsid w:val="003A01FF"/>
    <w:rsid w:val="003A0C31"/>
    <w:rsid w:val="003A1D20"/>
    <w:rsid w:val="003A2EC8"/>
    <w:rsid w:val="003A4635"/>
    <w:rsid w:val="003A665B"/>
    <w:rsid w:val="003B0820"/>
    <w:rsid w:val="003B09A3"/>
    <w:rsid w:val="003B120B"/>
    <w:rsid w:val="003B26B8"/>
    <w:rsid w:val="003C148C"/>
    <w:rsid w:val="003C1A68"/>
    <w:rsid w:val="003C2510"/>
    <w:rsid w:val="003C3372"/>
    <w:rsid w:val="003C60F2"/>
    <w:rsid w:val="003C7311"/>
    <w:rsid w:val="003D0869"/>
    <w:rsid w:val="003D16DC"/>
    <w:rsid w:val="003D2F8F"/>
    <w:rsid w:val="003D33A9"/>
    <w:rsid w:val="003D34EA"/>
    <w:rsid w:val="003D62F7"/>
    <w:rsid w:val="003D77D8"/>
    <w:rsid w:val="003E37F5"/>
    <w:rsid w:val="003F0746"/>
    <w:rsid w:val="003F1273"/>
    <w:rsid w:val="003F190F"/>
    <w:rsid w:val="003F7802"/>
    <w:rsid w:val="003F7D4B"/>
    <w:rsid w:val="00401039"/>
    <w:rsid w:val="00402CFB"/>
    <w:rsid w:val="00402E51"/>
    <w:rsid w:val="00403AD1"/>
    <w:rsid w:val="00404836"/>
    <w:rsid w:val="0040526E"/>
    <w:rsid w:val="004055B5"/>
    <w:rsid w:val="00405F34"/>
    <w:rsid w:val="004064E0"/>
    <w:rsid w:val="0040764D"/>
    <w:rsid w:val="00407E05"/>
    <w:rsid w:val="00412A83"/>
    <w:rsid w:val="00412F72"/>
    <w:rsid w:val="00413DC1"/>
    <w:rsid w:val="004175B1"/>
    <w:rsid w:val="00417BA4"/>
    <w:rsid w:val="0042567D"/>
    <w:rsid w:val="00426293"/>
    <w:rsid w:val="00426F39"/>
    <w:rsid w:val="00430D2B"/>
    <w:rsid w:val="00435D85"/>
    <w:rsid w:val="00436D88"/>
    <w:rsid w:val="00436F13"/>
    <w:rsid w:val="004371DD"/>
    <w:rsid w:val="0044018D"/>
    <w:rsid w:val="00442EBE"/>
    <w:rsid w:val="00443740"/>
    <w:rsid w:val="004449B1"/>
    <w:rsid w:val="00444A42"/>
    <w:rsid w:val="00444D16"/>
    <w:rsid w:val="00445485"/>
    <w:rsid w:val="00445C32"/>
    <w:rsid w:val="00446DA5"/>
    <w:rsid w:val="00447BAC"/>
    <w:rsid w:val="00451036"/>
    <w:rsid w:val="004510DA"/>
    <w:rsid w:val="00452BCF"/>
    <w:rsid w:val="00455BBC"/>
    <w:rsid w:val="00455D72"/>
    <w:rsid w:val="004569F5"/>
    <w:rsid w:val="00463DFB"/>
    <w:rsid w:val="00464D8E"/>
    <w:rsid w:val="0047110E"/>
    <w:rsid w:val="00471568"/>
    <w:rsid w:val="0047196A"/>
    <w:rsid w:val="004721FE"/>
    <w:rsid w:val="00472D58"/>
    <w:rsid w:val="00476096"/>
    <w:rsid w:val="00477337"/>
    <w:rsid w:val="0047752B"/>
    <w:rsid w:val="004815FC"/>
    <w:rsid w:val="00482ECE"/>
    <w:rsid w:val="00483755"/>
    <w:rsid w:val="00484FF5"/>
    <w:rsid w:val="00485B34"/>
    <w:rsid w:val="00491843"/>
    <w:rsid w:val="00493574"/>
    <w:rsid w:val="004938A3"/>
    <w:rsid w:val="004961DE"/>
    <w:rsid w:val="0049701B"/>
    <w:rsid w:val="004973B9"/>
    <w:rsid w:val="004974F3"/>
    <w:rsid w:val="004A1664"/>
    <w:rsid w:val="004A2B8E"/>
    <w:rsid w:val="004A36AD"/>
    <w:rsid w:val="004A4F5B"/>
    <w:rsid w:val="004A51EC"/>
    <w:rsid w:val="004A5254"/>
    <w:rsid w:val="004A647E"/>
    <w:rsid w:val="004A647F"/>
    <w:rsid w:val="004A6A66"/>
    <w:rsid w:val="004A6F2B"/>
    <w:rsid w:val="004B135B"/>
    <w:rsid w:val="004B1C1A"/>
    <w:rsid w:val="004B1D7B"/>
    <w:rsid w:val="004B22DE"/>
    <w:rsid w:val="004B3315"/>
    <w:rsid w:val="004B54B4"/>
    <w:rsid w:val="004B7CC1"/>
    <w:rsid w:val="004C01DD"/>
    <w:rsid w:val="004C0B39"/>
    <w:rsid w:val="004C0B78"/>
    <w:rsid w:val="004C1476"/>
    <w:rsid w:val="004C2021"/>
    <w:rsid w:val="004C4437"/>
    <w:rsid w:val="004C4AE8"/>
    <w:rsid w:val="004C4C71"/>
    <w:rsid w:val="004C5452"/>
    <w:rsid w:val="004C5748"/>
    <w:rsid w:val="004D0CAB"/>
    <w:rsid w:val="004D107A"/>
    <w:rsid w:val="004D1157"/>
    <w:rsid w:val="004D15FA"/>
    <w:rsid w:val="004D4747"/>
    <w:rsid w:val="004D5FD5"/>
    <w:rsid w:val="004D6962"/>
    <w:rsid w:val="004D6ED3"/>
    <w:rsid w:val="004D7C76"/>
    <w:rsid w:val="004E1892"/>
    <w:rsid w:val="004E258B"/>
    <w:rsid w:val="004E5CC3"/>
    <w:rsid w:val="004F12A6"/>
    <w:rsid w:val="004F1AF8"/>
    <w:rsid w:val="004F20AD"/>
    <w:rsid w:val="004F4D0C"/>
    <w:rsid w:val="004F5BAF"/>
    <w:rsid w:val="004F6BF6"/>
    <w:rsid w:val="004F7889"/>
    <w:rsid w:val="005011C9"/>
    <w:rsid w:val="00502CCC"/>
    <w:rsid w:val="005034B5"/>
    <w:rsid w:val="00504BFB"/>
    <w:rsid w:val="0050721F"/>
    <w:rsid w:val="0050764A"/>
    <w:rsid w:val="0050787D"/>
    <w:rsid w:val="00510FD6"/>
    <w:rsid w:val="005128BB"/>
    <w:rsid w:val="00515667"/>
    <w:rsid w:val="0051778E"/>
    <w:rsid w:val="00517ED9"/>
    <w:rsid w:val="00520B38"/>
    <w:rsid w:val="00520F59"/>
    <w:rsid w:val="005211BA"/>
    <w:rsid w:val="005220CB"/>
    <w:rsid w:val="0052426D"/>
    <w:rsid w:val="00534A8A"/>
    <w:rsid w:val="00535ED6"/>
    <w:rsid w:val="00536AF6"/>
    <w:rsid w:val="005373F3"/>
    <w:rsid w:val="0053740E"/>
    <w:rsid w:val="00540C76"/>
    <w:rsid w:val="005410FF"/>
    <w:rsid w:val="00543076"/>
    <w:rsid w:val="00543405"/>
    <w:rsid w:val="00543663"/>
    <w:rsid w:val="005444D2"/>
    <w:rsid w:val="00544515"/>
    <w:rsid w:val="00544FEF"/>
    <w:rsid w:val="00546CE7"/>
    <w:rsid w:val="00551339"/>
    <w:rsid w:val="005518F2"/>
    <w:rsid w:val="00552234"/>
    <w:rsid w:val="005536AE"/>
    <w:rsid w:val="00554D0D"/>
    <w:rsid w:val="0055788F"/>
    <w:rsid w:val="00557D7E"/>
    <w:rsid w:val="00560EF5"/>
    <w:rsid w:val="0056159E"/>
    <w:rsid w:val="00561F51"/>
    <w:rsid w:val="00563BE9"/>
    <w:rsid w:val="005671A6"/>
    <w:rsid w:val="005723B6"/>
    <w:rsid w:val="00573780"/>
    <w:rsid w:val="00574CDF"/>
    <w:rsid w:val="00574D92"/>
    <w:rsid w:val="00575113"/>
    <w:rsid w:val="005760AE"/>
    <w:rsid w:val="005829F7"/>
    <w:rsid w:val="00584EB5"/>
    <w:rsid w:val="00585257"/>
    <w:rsid w:val="0058529E"/>
    <w:rsid w:val="005852E3"/>
    <w:rsid w:val="00585D3C"/>
    <w:rsid w:val="005869B6"/>
    <w:rsid w:val="00586F6C"/>
    <w:rsid w:val="0059136B"/>
    <w:rsid w:val="00592854"/>
    <w:rsid w:val="00592E91"/>
    <w:rsid w:val="00593129"/>
    <w:rsid w:val="0059385D"/>
    <w:rsid w:val="005961F7"/>
    <w:rsid w:val="00596536"/>
    <w:rsid w:val="00596E0D"/>
    <w:rsid w:val="00597E8C"/>
    <w:rsid w:val="005A0448"/>
    <w:rsid w:val="005A1125"/>
    <w:rsid w:val="005A1E60"/>
    <w:rsid w:val="005A3562"/>
    <w:rsid w:val="005A60F8"/>
    <w:rsid w:val="005A797E"/>
    <w:rsid w:val="005B2A45"/>
    <w:rsid w:val="005B328C"/>
    <w:rsid w:val="005B3EB6"/>
    <w:rsid w:val="005B5E32"/>
    <w:rsid w:val="005B5EBC"/>
    <w:rsid w:val="005B7322"/>
    <w:rsid w:val="005C1E0E"/>
    <w:rsid w:val="005C488E"/>
    <w:rsid w:val="005C5306"/>
    <w:rsid w:val="005C6CDF"/>
    <w:rsid w:val="005C7081"/>
    <w:rsid w:val="005C7571"/>
    <w:rsid w:val="005C7BBB"/>
    <w:rsid w:val="005D0726"/>
    <w:rsid w:val="005D0ED3"/>
    <w:rsid w:val="005D18FF"/>
    <w:rsid w:val="005D1DF3"/>
    <w:rsid w:val="005D2763"/>
    <w:rsid w:val="005D2F2D"/>
    <w:rsid w:val="005D3771"/>
    <w:rsid w:val="005D46B0"/>
    <w:rsid w:val="005D58E0"/>
    <w:rsid w:val="005D6619"/>
    <w:rsid w:val="005D68B1"/>
    <w:rsid w:val="005D6EDA"/>
    <w:rsid w:val="005D7399"/>
    <w:rsid w:val="005D7DDE"/>
    <w:rsid w:val="005E0FF0"/>
    <w:rsid w:val="005E1086"/>
    <w:rsid w:val="005E11DC"/>
    <w:rsid w:val="005E1824"/>
    <w:rsid w:val="005E1F4A"/>
    <w:rsid w:val="005E291C"/>
    <w:rsid w:val="005E4C04"/>
    <w:rsid w:val="005E5DAE"/>
    <w:rsid w:val="005E5E3C"/>
    <w:rsid w:val="005E7107"/>
    <w:rsid w:val="005E714A"/>
    <w:rsid w:val="005E7C4D"/>
    <w:rsid w:val="005F1C9E"/>
    <w:rsid w:val="005F6205"/>
    <w:rsid w:val="005F6540"/>
    <w:rsid w:val="005F66C9"/>
    <w:rsid w:val="005F7F72"/>
    <w:rsid w:val="005F7FC7"/>
    <w:rsid w:val="00600740"/>
    <w:rsid w:val="00601CDF"/>
    <w:rsid w:val="00601F95"/>
    <w:rsid w:val="0060462E"/>
    <w:rsid w:val="00605165"/>
    <w:rsid w:val="00606BC2"/>
    <w:rsid w:val="00607B35"/>
    <w:rsid w:val="006112FE"/>
    <w:rsid w:val="00611B8D"/>
    <w:rsid w:val="00613E74"/>
    <w:rsid w:val="00614681"/>
    <w:rsid w:val="00614C29"/>
    <w:rsid w:val="00615870"/>
    <w:rsid w:val="00620687"/>
    <w:rsid w:val="0062261D"/>
    <w:rsid w:val="006227B8"/>
    <w:rsid w:val="00623AD1"/>
    <w:rsid w:val="00626977"/>
    <w:rsid w:val="00627EBB"/>
    <w:rsid w:val="0063280C"/>
    <w:rsid w:val="00637B53"/>
    <w:rsid w:val="00640456"/>
    <w:rsid w:val="00640E6E"/>
    <w:rsid w:val="00641F11"/>
    <w:rsid w:val="00641F54"/>
    <w:rsid w:val="00644396"/>
    <w:rsid w:val="00644FED"/>
    <w:rsid w:val="006461FD"/>
    <w:rsid w:val="00646597"/>
    <w:rsid w:val="006508DD"/>
    <w:rsid w:val="00650997"/>
    <w:rsid w:val="00651631"/>
    <w:rsid w:val="0065177E"/>
    <w:rsid w:val="006537BA"/>
    <w:rsid w:val="00654142"/>
    <w:rsid w:val="00654268"/>
    <w:rsid w:val="0065517C"/>
    <w:rsid w:val="006551EC"/>
    <w:rsid w:val="0065653F"/>
    <w:rsid w:val="00656C24"/>
    <w:rsid w:val="00657F1B"/>
    <w:rsid w:val="00661456"/>
    <w:rsid w:val="00661BD2"/>
    <w:rsid w:val="006628C6"/>
    <w:rsid w:val="00664004"/>
    <w:rsid w:val="006678EE"/>
    <w:rsid w:val="00670050"/>
    <w:rsid w:val="00670C35"/>
    <w:rsid w:val="00671C37"/>
    <w:rsid w:val="0067406F"/>
    <w:rsid w:val="00674725"/>
    <w:rsid w:val="00680785"/>
    <w:rsid w:val="006809C5"/>
    <w:rsid w:val="00682187"/>
    <w:rsid w:val="006826DB"/>
    <w:rsid w:val="006827D6"/>
    <w:rsid w:val="00685413"/>
    <w:rsid w:val="006947AF"/>
    <w:rsid w:val="006959FC"/>
    <w:rsid w:val="00697911"/>
    <w:rsid w:val="00697F3E"/>
    <w:rsid w:val="006A1B90"/>
    <w:rsid w:val="006A40D3"/>
    <w:rsid w:val="006A410A"/>
    <w:rsid w:val="006A62D9"/>
    <w:rsid w:val="006A6468"/>
    <w:rsid w:val="006A6BE3"/>
    <w:rsid w:val="006A79C3"/>
    <w:rsid w:val="006B0FF8"/>
    <w:rsid w:val="006B1D8A"/>
    <w:rsid w:val="006B3B71"/>
    <w:rsid w:val="006B4216"/>
    <w:rsid w:val="006B4665"/>
    <w:rsid w:val="006B571F"/>
    <w:rsid w:val="006B6DCA"/>
    <w:rsid w:val="006B761C"/>
    <w:rsid w:val="006B7B75"/>
    <w:rsid w:val="006C0F1E"/>
    <w:rsid w:val="006C0FAA"/>
    <w:rsid w:val="006C168A"/>
    <w:rsid w:val="006C3DE1"/>
    <w:rsid w:val="006C4126"/>
    <w:rsid w:val="006C600D"/>
    <w:rsid w:val="006C6DA2"/>
    <w:rsid w:val="006D01BE"/>
    <w:rsid w:val="006D0586"/>
    <w:rsid w:val="006D1347"/>
    <w:rsid w:val="006D135B"/>
    <w:rsid w:val="006D23F5"/>
    <w:rsid w:val="006D25E1"/>
    <w:rsid w:val="006D2643"/>
    <w:rsid w:val="006D2C7B"/>
    <w:rsid w:val="006D7CF5"/>
    <w:rsid w:val="006E01BC"/>
    <w:rsid w:val="006E09B4"/>
    <w:rsid w:val="006E536F"/>
    <w:rsid w:val="006E595C"/>
    <w:rsid w:val="006E5C1E"/>
    <w:rsid w:val="006E5FDE"/>
    <w:rsid w:val="006E63D3"/>
    <w:rsid w:val="006E6F8E"/>
    <w:rsid w:val="006E70EE"/>
    <w:rsid w:val="006E7734"/>
    <w:rsid w:val="006F0C05"/>
    <w:rsid w:val="006F1D30"/>
    <w:rsid w:val="006F20FC"/>
    <w:rsid w:val="006F43F8"/>
    <w:rsid w:val="006F4D6B"/>
    <w:rsid w:val="006F525E"/>
    <w:rsid w:val="006F5390"/>
    <w:rsid w:val="006F638E"/>
    <w:rsid w:val="006F7365"/>
    <w:rsid w:val="00702964"/>
    <w:rsid w:val="0070390F"/>
    <w:rsid w:val="00703917"/>
    <w:rsid w:val="0070433B"/>
    <w:rsid w:val="00704CB5"/>
    <w:rsid w:val="0071222B"/>
    <w:rsid w:val="00712DFF"/>
    <w:rsid w:val="007134EF"/>
    <w:rsid w:val="007155FF"/>
    <w:rsid w:val="00715771"/>
    <w:rsid w:val="00717456"/>
    <w:rsid w:val="007178B8"/>
    <w:rsid w:val="007178C2"/>
    <w:rsid w:val="0071795B"/>
    <w:rsid w:val="00720B23"/>
    <w:rsid w:val="00720D2A"/>
    <w:rsid w:val="0072188E"/>
    <w:rsid w:val="00721C4F"/>
    <w:rsid w:val="007226C3"/>
    <w:rsid w:val="00723C07"/>
    <w:rsid w:val="00724AFB"/>
    <w:rsid w:val="00725C4D"/>
    <w:rsid w:val="00727542"/>
    <w:rsid w:val="007306D0"/>
    <w:rsid w:val="00733700"/>
    <w:rsid w:val="00733DEF"/>
    <w:rsid w:val="00736E60"/>
    <w:rsid w:val="007448F4"/>
    <w:rsid w:val="00746E07"/>
    <w:rsid w:val="007506B2"/>
    <w:rsid w:val="007520A8"/>
    <w:rsid w:val="00754AFD"/>
    <w:rsid w:val="00755E85"/>
    <w:rsid w:val="007561B8"/>
    <w:rsid w:val="007576A7"/>
    <w:rsid w:val="0076207B"/>
    <w:rsid w:val="00762723"/>
    <w:rsid w:val="00765815"/>
    <w:rsid w:val="007659A5"/>
    <w:rsid w:val="00766CF5"/>
    <w:rsid w:val="00770879"/>
    <w:rsid w:val="007724F1"/>
    <w:rsid w:val="00773204"/>
    <w:rsid w:val="00776EE1"/>
    <w:rsid w:val="007778D9"/>
    <w:rsid w:val="00777B21"/>
    <w:rsid w:val="00780C19"/>
    <w:rsid w:val="0078431E"/>
    <w:rsid w:val="00784C39"/>
    <w:rsid w:val="00784F5F"/>
    <w:rsid w:val="0078547A"/>
    <w:rsid w:val="00787C2A"/>
    <w:rsid w:val="00790034"/>
    <w:rsid w:val="007910ED"/>
    <w:rsid w:val="00791A14"/>
    <w:rsid w:val="007945B9"/>
    <w:rsid w:val="0079524B"/>
    <w:rsid w:val="007A00C9"/>
    <w:rsid w:val="007A0343"/>
    <w:rsid w:val="007A11AA"/>
    <w:rsid w:val="007A1530"/>
    <w:rsid w:val="007A1A2B"/>
    <w:rsid w:val="007A4BD2"/>
    <w:rsid w:val="007A6576"/>
    <w:rsid w:val="007A6AC4"/>
    <w:rsid w:val="007A700C"/>
    <w:rsid w:val="007A7B64"/>
    <w:rsid w:val="007B015F"/>
    <w:rsid w:val="007B0FD2"/>
    <w:rsid w:val="007B3D69"/>
    <w:rsid w:val="007B4E4B"/>
    <w:rsid w:val="007B5AA1"/>
    <w:rsid w:val="007B65E0"/>
    <w:rsid w:val="007B68A5"/>
    <w:rsid w:val="007B7C12"/>
    <w:rsid w:val="007C0C3F"/>
    <w:rsid w:val="007C132D"/>
    <w:rsid w:val="007C21BE"/>
    <w:rsid w:val="007C2AD5"/>
    <w:rsid w:val="007C32A2"/>
    <w:rsid w:val="007C3DA1"/>
    <w:rsid w:val="007C5AC0"/>
    <w:rsid w:val="007D13C1"/>
    <w:rsid w:val="007D529F"/>
    <w:rsid w:val="007D61DC"/>
    <w:rsid w:val="007D7743"/>
    <w:rsid w:val="007D7925"/>
    <w:rsid w:val="007E014B"/>
    <w:rsid w:val="007E0C12"/>
    <w:rsid w:val="007E203A"/>
    <w:rsid w:val="007E3A46"/>
    <w:rsid w:val="007E3D14"/>
    <w:rsid w:val="007E4474"/>
    <w:rsid w:val="007E7562"/>
    <w:rsid w:val="007F1D52"/>
    <w:rsid w:val="007F20A6"/>
    <w:rsid w:val="007F2153"/>
    <w:rsid w:val="007F29BB"/>
    <w:rsid w:val="007F49ED"/>
    <w:rsid w:val="007F4F73"/>
    <w:rsid w:val="007F746F"/>
    <w:rsid w:val="008019E0"/>
    <w:rsid w:val="00803699"/>
    <w:rsid w:val="008041ED"/>
    <w:rsid w:val="00804C7D"/>
    <w:rsid w:val="008063B8"/>
    <w:rsid w:val="00807C53"/>
    <w:rsid w:val="008100F7"/>
    <w:rsid w:val="008101BA"/>
    <w:rsid w:val="00814754"/>
    <w:rsid w:val="008155B1"/>
    <w:rsid w:val="00815BF8"/>
    <w:rsid w:val="00815BFC"/>
    <w:rsid w:val="00816D15"/>
    <w:rsid w:val="00817AA1"/>
    <w:rsid w:val="0082017E"/>
    <w:rsid w:val="00820E88"/>
    <w:rsid w:val="00821D24"/>
    <w:rsid w:val="00822F21"/>
    <w:rsid w:val="00823019"/>
    <w:rsid w:val="008235FC"/>
    <w:rsid w:val="0082441C"/>
    <w:rsid w:val="0082513F"/>
    <w:rsid w:val="0082540C"/>
    <w:rsid w:val="0082646F"/>
    <w:rsid w:val="00827F41"/>
    <w:rsid w:val="008310ED"/>
    <w:rsid w:val="008311B4"/>
    <w:rsid w:val="00833322"/>
    <w:rsid w:val="0083508D"/>
    <w:rsid w:val="008358B3"/>
    <w:rsid w:val="008361A3"/>
    <w:rsid w:val="0084019F"/>
    <w:rsid w:val="00841388"/>
    <w:rsid w:val="0084382C"/>
    <w:rsid w:val="008443CE"/>
    <w:rsid w:val="008448BF"/>
    <w:rsid w:val="00844A77"/>
    <w:rsid w:val="0084582D"/>
    <w:rsid w:val="00845BE1"/>
    <w:rsid w:val="00850075"/>
    <w:rsid w:val="00850F42"/>
    <w:rsid w:val="00852016"/>
    <w:rsid w:val="008537CB"/>
    <w:rsid w:val="008537DA"/>
    <w:rsid w:val="008544A5"/>
    <w:rsid w:val="00854EB2"/>
    <w:rsid w:val="00855274"/>
    <w:rsid w:val="00855DBA"/>
    <w:rsid w:val="00856F12"/>
    <w:rsid w:val="00861513"/>
    <w:rsid w:val="00861C2F"/>
    <w:rsid w:val="00866CC0"/>
    <w:rsid w:val="00870593"/>
    <w:rsid w:val="00871E14"/>
    <w:rsid w:val="00874142"/>
    <w:rsid w:val="0088030B"/>
    <w:rsid w:val="00880810"/>
    <w:rsid w:val="00880A68"/>
    <w:rsid w:val="0088281C"/>
    <w:rsid w:val="00884535"/>
    <w:rsid w:val="00884B49"/>
    <w:rsid w:val="00885B5E"/>
    <w:rsid w:val="00885D5E"/>
    <w:rsid w:val="00885E7A"/>
    <w:rsid w:val="0089017A"/>
    <w:rsid w:val="008910E6"/>
    <w:rsid w:val="0089184F"/>
    <w:rsid w:val="00892066"/>
    <w:rsid w:val="008931B2"/>
    <w:rsid w:val="008962E3"/>
    <w:rsid w:val="008A0F3D"/>
    <w:rsid w:val="008A65E4"/>
    <w:rsid w:val="008A6779"/>
    <w:rsid w:val="008B135E"/>
    <w:rsid w:val="008B142C"/>
    <w:rsid w:val="008B3D1E"/>
    <w:rsid w:val="008B407F"/>
    <w:rsid w:val="008B4283"/>
    <w:rsid w:val="008B472B"/>
    <w:rsid w:val="008B4E82"/>
    <w:rsid w:val="008B5750"/>
    <w:rsid w:val="008B6B3C"/>
    <w:rsid w:val="008B7227"/>
    <w:rsid w:val="008C0F09"/>
    <w:rsid w:val="008C3B66"/>
    <w:rsid w:val="008C4F6B"/>
    <w:rsid w:val="008C6ED0"/>
    <w:rsid w:val="008C7B3A"/>
    <w:rsid w:val="008C7F63"/>
    <w:rsid w:val="008D3CC0"/>
    <w:rsid w:val="008D504C"/>
    <w:rsid w:val="008D586A"/>
    <w:rsid w:val="008E13FC"/>
    <w:rsid w:val="008E2A39"/>
    <w:rsid w:val="008E3834"/>
    <w:rsid w:val="008E4CB7"/>
    <w:rsid w:val="008E7C4E"/>
    <w:rsid w:val="008E7EA9"/>
    <w:rsid w:val="008F027C"/>
    <w:rsid w:val="008F0DA4"/>
    <w:rsid w:val="008F1A11"/>
    <w:rsid w:val="008F1F5D"/>
    <w:rsid w:val="008F2785"/>
    <w:rsid w:val="008F31F7"/>
    <w:rsid w:val="008F3C0C"/>
    <w:rsid w:val="008F6780"/>
    <w:rsid w:val="008F691B"/>
    <w:rsid w:val="008F7AC9"/>
    <w:rsid w:val="009014BC"/>
    <w:rsid w:val="00901945"/>
    <w:rsid w:val="00903546"/>
    <w:rsid w:val="00903A16"/>
    <w:rsid w:val="00904907"/>
    <w:rsid w:val="009062CA"/>
    <w:rsid w:val="0090693F"/>
    <w:rsid w:val="00907454"/>
    <w:rsid w:val="00907B29"/>
    <w:rsid w:val="00911E65"/>
    <w:rsid w:val="00911F69"/>
    <w:rsid w:val="00912307"/>
    <w:rsid w:val="00913ECE"/>
    <w:rsid w:val="009142C8"/>
    <w:rsid w:val="00915369"/>
    <w:rsid w:val="00916DF6"/>
    <w:rsid w:val="009170F5"/>
    <w:rsid w:val="009208B8"/>
    <w:rsid w:val="00920C99"/>
    <w:rsid w:val="00921012"/>
    <w:rsid w:val="009211C4"/>
    <w:rsid w:val="009218E7"/>
    <w:rsid w:val="00923561"/>
    <w:rsid w:val="00923B82"/>
    <w:rsid w:val="00924E11"/>
    <w:rsid w:val="00926B2B"/>
    <w:rsid w:val="0093080E"/>
    <w:rsid w:val="00930BBC"/>
    <w:rsid w:val="00931CE1"/>
    <w:rsid w:val="0093273F"/>
    <w:rsid w:val="00932845"/>
    <w:rsid w:val="00933CFC"/>
    <w:rsid w:val="00934712"/>
    <w:rsid w:val="009357E9"/>
    <w:rsid w:val="009376BF"/>
    <w:rsid w:val="00943848"/>
    <w:rsid w:val="00944400"/>
    <w:rsid w:val="00946579"/>
    <w:rsid w:val="009509D6"/>
    <w:rsid w:val="00950F67"/>
    <w:rsid w:val="009532E2"/>
    <w:rsid w:val="0095513C"/>
    <w:rsid w:val="009559CF"/>
    <w:rsid w:val="00960191"/>
    <w:rsid w:val="0096190A"/>
    <w:rsid w:val="00961EA2"/>
    <w:rsid w:val="00963A26"/>
    <w:rsid w:val="00963D6F"/>
    <w:rsid w:val="009648DE"/>
    <w:rsid w:val="00964B2E"/>
    <w:rsid w:val="009652C6"/>
    <w:rsid w:val="009653C9"/>
    <w:rsid w:val="00965645"/>
    <w:rsid w:val="009662D0"/>
    <w:rsid w:val="00966C22"/>
    <w:rsid w:val="009671AA"/>
    <w:rsid w:val="009718CC"/>
    <w:rsid w:val="00971BB0"/>
    <w:rsid w:val="00975728"/>
    <w:rsid w:val="00977D8B"/>
    <w:rsid w:val="00984DEF"/>
    <w:rsid w:val="0098666B"/>
    <w:rsid w:val="009879BE"/>
    <w:rsid w:val="00992E0C"/>
    <w:rsid w:val="00993F84"/>
    <w:rsid w:val="0099441A"/>
    <w:rsid w:val="00994519"/>
    <w:rsid w:val="00995B6B"/>
    <w:rsid w:val="00996893"/>
    <w:rsid w:val="009977E5"/>
    <w:rsid w:val="009978C2"/>
    <w:rsid w:val="00997CF3"/>
    <w:rsid w:val="009A0B35"/>
    <w:rsid w:val="009A0E5E"/>
    <w:rsid w:val="009A2070"/>
    <w:rsid w:val="009A2285"/>
    <w:rsid w:val="009A2332"/>
    <w:rsid w:val="009A27D9"/>
    <w:rsid w:val="009A4398"/>
    <w:rsid w:val="009A4449"/>
    <w:rsid w:val="009A6E02"/>
    <w:rsid w:val="009A7B3C"/>
    <w:rsid w:val="009B0870"/>
    <w:rsid w:val="009B1867"/>
    <w:rsid w:val="009B2E20"/>
    <w:rsid w:val="009B3C3D"/>
    <w:rsid w:val="009B4DDD"/>
    <w:rsid w:val="009B4EE2"/>
    <w:rsid w:val="009B5AA0"/>
    <w:rsid w:val="009B5D36"/>
    <w:rsid w:val="009B656B"/>
    <w:rsid w:val="009B6C09"/>
    <w:rsid w:val="009C3725"/>
    <w:rsid w:val="009C3DE1"/>
    <w:rsid w:val="009C737F"/>
    <w:rsid w:val="009C77EB"/>
    <w:rsid w:val="009D0514"/>
    <w:rsid w:val="009D0B4B"/>
    <w:rsid w:val="009D1B4B"/>
    <w:rsid w:val="009D1F62"/>
    <w:rsid w:val="009D220E"/>
    <w:rsid w:val="009D22F1"/>
    <w:rsid w:val="009D3843"/>
    <w:rsid w:val="009D63FD"/>
    <w:rsid w:val="009D6AA8"/>
    <w:rsid w:val="009D6EE7"/>
    <w:rsid w:val="009E39B5"/>
    <w:rsid w:val="009E3ED5"/>
    <w:rsid w:val="009E4582"/>
    <w:rsid w:val="009E53F8"/>
    <w:rsid w:val="009F0ED6"/>
    <w:rsid w:val="009F1944"/>
    <w:rsid w:val="009F1D00"/>
    <w:rsid w:val="009F3C48"/>
    <w:rsid w:val="009F4475"/>
    <w:rsid w:val="009F5784"/>
    <w:rsid w:val="009F7A19"/>
    <w:rsid w:val="00A0013E"/>
    <w:rsid w:val="00A00349"/>
    <w:rsid w:val="00A00F9D"/>
    <w:rsid w:val="00A02973"/>
    <w:rsid w:val="00A030E5"/>
    <w:rsid w:val="00A048FF"/>
    <w:rsid w:val="00A05E3E"/>
    <w:rsid w:val="00A07462"/>
    <w:rsid w:val="00A07FB8"/>
    <w:rsid w:val="00A10FA1"/>
    <w:rsid w:val="00A12270"/>
    <w:rsid w:val="00A130F3"/>
    <w:rsid w:val="00A17AF1"/>
    <w:rsid w:val="00A225E4"/>
    <w:rsid w:val="00A23ACB"/>
    <w:rsid w:val="00A24113"/>
    <w:rsid w:val="00A259BC"/>
    <w:rsid w:val="00A2621E"/>
    <w:rsid w:val="00A270F4"/>
    <w:rsid w:val="00A3120D"/>
    <w:rsid w:val="00A31A97"/>
    <w:rsid w:val="00A331E3"/>
    <w:rsid w:val="00A358E3"/>
    <w:rsid w:val="00A35E68"/>
    <w:rsid w:val="00A37052"/>
    <w:rsid w:val="00A42DC8"/>
    <w:rsid w:val="00A433AF"/>
    <w:rsid w:val="00A44321"/>
    <w:rsid w:val="00A50559"/>
    <w:rsid w:val="00A5075C"/>
    <w:rsid w:val="00A50F7B"/>
    <w:rsid w:val="00A51E9D"/>
    <w:rsid w:val="00A525C9"/>
    <w:rsid w:val="00A52D46"/>
    <w:rsid w:val="00A53CDF"/>
    <w:rsid w:val="00A54C08"/>
    <w:rsid w:val="00A556B8"/>
    <w:rsid w:val="00A56208"/>
    <w:rsid w:val="00A56B2C"/>
    <w:rsid w:val="00A62BD4"/>
    <w:rsid w:val="00A641B2"/>
    <w:rsid w:val="00A66487"/>
    <w:rsid w:val="00A676F8"/>
    <w:rsid w:val="00A7126A"/>
    <w:rsid w:val="00A74126"/>
    <w:rsid w:val="00A75C9E"/>
    <w:rsid w:val="00A75F7C"/>
    <w:rsid w:val="00A80836"/>
    <w:rsid w:val="00A809B6"/>
    <w:rsid w:val="00A8350D"/>
    <w:rsid w:val="00A85F99"/>
    <w:rsid w:val="00A866FB"/>
    <w:rsid w:val="00A9264A"/>
    <w:rsid w:val="00A936AA"/>
    <w:rsid w:val="00A93842"/>
    <w:rsid w:val="00A93A47"/>
    <w:rsid w:val="00A93D73"/>
    <w:rsid w:val="00A94D1E"/>
    <w:rsid w:val="00A94FBA"/>
    <w:rsid w:val="00AA00FB"/>
    <w:rsid w:val="00AA0D26"/>
    <w:rsid w:val="00AA1725"/>
    <w:rsid w:val="00AA2507"/>
    <w:rsid w:val="00AA27C6"/>
    <w:rsid w:val="00AA2B2B"/>
    <w:rsid w:val="00AA32A4"/>
    <w:rsid w:val="00AA64C7"/>
    <w:rsid w:val="00AB0BDA"/>
    <w:rsid w:val="00AB0E54"/>
    <w:rsid w:val="00AB1316"/>
    <w:rsid w:val="00AB17CB"/>
    <w:rsid w:val="00AB2F75"/>
    <w:rsid w:val="00AB3813"/>
    <w:rsid w:val="00AB4735"/>
    <w:rsid w:val="00AC11D0"/>
    <w:rsid w:val="00AC266E"/>
    <w:rsid w:val="00AC3BB7"/>
    <w:rsid w:val="00AC4260"/>
    <w:rsid w:val="00AC52CB"/>
    <w:rsid w:val="00AC5B56"/>
    <w:rsid w:val="00AC6AA2"/>
    <w:rsid w:val="00AC726C"/>
    <w:rsid w:val="00AD175D"/>
    <w:rsid w:val="00AD253B"/>
    <w:rsid w:val="00AD4152"/>
    <w:rsid w:val="00AD4925"/>
    <w:rsid w:val="00AD6DDA"/>
    <w:rsid w:val="00AE02C0"/>
    <w:rsid w:val="00AE0ADC"/>
    <w:rsid w:val="00AE1BD4"/>
    <w:rsid w:val="00AE1CF4"/>
    <w:rsid w:val="00AE2437"/>
    <w:rsid w:val="00AE36C7"/>
    <w:rsid w:val="00AE406F"/>
    <w:rsid w:val="00AE70B9"/>
    <w:rsid w:val="00AF0340"/>
    <w:rsid w:val="00AF0550"/>
    <w:rsid w:val="00AF1838"/>
    <w:rsid w:val="00AF401A"/>
    <w:rsid w:val="00AF4D42"/>
    <w:rsid w:val="00AF5796"/>
    <w:rsid w:val="00AF58D3"/>
    <w:rsid w:val="00AF5D09"/>
    <w:rsid w:val="00AF6369"/>
    <w:rsid w:val="00AF6F4D"/>
    <w:rsid w:val="00AF7488"/>
    <w:rsid w:val="00AF7D0E"/>
    <w:rsid w:val="00B001A3"/>
    <w:rsid w:val="00B00AAE"/>
    <w:rsid w:val="00B00C5D"/>
    <w:rsid w:val="00B0316E"/>
    <w:rsid w:val="00B036FD"/>
    <w:rsid w:val="00B03E2E"/>
    <w:rsid w:val="00B045E6"/>
    <w:rsid w:val="00B0463D"/>
    <w:rsid w:val="00B0507C"/>
    <w:rsid w:val="00B060D1"/>
    <w:rsid w:val="00B06410"/>
    <w:rsid w:val="00B06C4C"/>
    <w:rsid w:val="00B10640"/>
    <w:rsid w:val="00B11543"/>
    <w:rsid w:val="00B117CE"/>
    <w:rsid w:val="00B11FDD"/>
    <w:rsid w:val="00B17123"/>
    <w:rsid w:val="00B176C0"/>
    <w:rsid w:val="00B20172"/>
    <w:rsid w:val="00B20B59"/>
    <w:rsid w:val="00B20C19"/>
    <w:rsid w:val="00B21343"/>
    <w:rsid w:val="00B21635"/>
    <w:rsid w:val="00B235B6"/>
    <w:rsid w:val="00B23FEA"/>
    <w:rsid w:val="00B243C9"/>
    <w:rsid w:val="00B27C23"/>
    <w:rsid w:val="00B27ECD"/>
    <w:rsid w:val="00B30BB5"/>
    <w:rsid w:val="00B30BF8"/>
    <w:rsid w:val="00B315D0"/>
    <w:rsid w:val="00B34C3D"/>
    <w:rsid w:val="00B35DBE"/>
    <w:rsid w:val="00B36B8B"/>
    <w:rsid w:val="00B36FD9"/>
    <w:rsid w:val="00B37EF7"/>
    <w:rsid w:val="00B425B2"/>
    <w:rsid w:val="00B43955"/>
    <w:rsid w:val="00B43F5E"/>
    <w:rsid w:val="00B4401D"/>
    <w:rsid w:val="00B44B0E"/>
    <w:rsid w:val="00B456B7"/>
    <w:rsid w:val="00B50B20"/>
    <w:rsid w:val="00B50FE5"/>
    <w:rsid w:val="00B51395"/>
    <w:rsid w:val="00B517B0"/>
    <w:rsid w:val="00B51A84"/>
    <w:rsid w:val="00B520C5"/>
    <w:rsid w:val="00B53889"/>
    <w:rsid w:val="00B53C39"/>
    <w:rsid w:val="00B54AE8"/>
    <w:rsid w:val="00B54FF5"/>
    <w:rsid w:val="00B55067"/>
    <w:rsid w:val="00B55976"/>
    <w:rsid w:val="00B562C2"/>
    <w:rsid w:val="00B56DB3"/>
    <w:rsid w:val="00B57F0F"/>
    <w:rsid w:val="00B619A8"/>
    <w:rsid w:val="00B624D5"/>
    <w:rsid w:val="00B671D1"/>
    <w:rsid w:val="00B6747F"/>
    <w:rsid w:val="00B67500"/>
    <w:rsid w:val="00B675EF"/>
    <w:rsid w:val="00B7010F"/>
    <w:rsid w:val="00B70C8A"/>
    <w:rsid w:val="00B71623"/>
    <w:rsid w:val="00B71752"/>
    <w:rsid w:val="00B71F44"/>
    <w:rsid w:val="00B7293B"/>
    <w:rsid w:val="00B74E16"/>
    <w:rsid w:val="00B75BB9"/>
    <w:rsid w:val="00B75F14"/>
    <w:rsid w:val="00B808D1"/>
    <w:rsid w:val="00B81805"/>
    <w:rsid w:val="00B81D0A"/>
    <w:rsid w:val="00B84C7C"/>
    <w:rsid w:val="00B858A8"/>
    <w:rsid w:val="00B92617"/>
    <w:rsid w:val="00B92C71"/>
    <w:rsid w:val="00B947A2"/>
    <w:rsid w:val="00B94D88"/>
    <w:rsid w:val="00B959DF"/>
    <w:rsid w:val="00B9616F"/>
    <w:rsid w:val="00B963DB"/>
    <w:rsid w:val="00BA1774"/>
    <w:rsid w:val="00BA1FAE"/>
    <w:rsid w:val="00BA3184"/>
    <w:rsid w:val="00BA3709"/>
    <w:rsid w:val="00BA3AA8"/>
    <w:rsid w:val="00BA3D8D"/>
    <w:rsid w:val="00BA4918"/>
    <w:rsid w:val="00BA4E2E"/>
    <w:rsid w:val="00BA648E"/>
    <w:rsid w:val="00BA65D2"/>
    <w:rsid w:val="00BA7511"/>
    <w:rsid w:val="00BB2A6D"/>
    <w:rsid w:val="00BB301E"/>
    <w:rsid w:val="00BB353D"/>
    <w:rsid w:val="00BB4264"/>
    <w:rsid w:val="00BB45F5"/>
    <w:rsid w:val="00BB57AC"/>
    <w:rsid w:val="00BB6572"/>
    <w:rsid w:val="00BC21AA"/>
    <w:rsid w:val="00BC2A7C"/>
    <w:rsid w:val="00BC3E99"/>
    <w:rsid w:val="00BC4BFD"/>
    <w:rsid w:val="00BC534C"/>
    <w:rsid w:val="00BC5DB5"/>
    <w:rsid w:val="00BC66FF"/>
    <w:rsid w:val="00BC6ED9"/>
    <w:rsid w:val="00BD0D3D"/>
    <w:rsid w:val="00BD1058"/>
    <w:rsid w:val="00BD1840"/>
    <w:rsid w:val="00BD1EE0"/>
    <w:rsid w:val="00BD2B1C"/>
    <w:rsid w:val="00BD3B56"/>
    <w:rsid w:val="00BE008A"/>
    <w:rsid w:val="00BE050C"/>
    <w:rsid w:val="00BE0F9F"/>
    <w:rsid w:val="00BE2508"/>
    <w:rsid w:val="00BE4055"/>
    <w:rsid w:val="00BE6DF5"/>
    <w:rsid w:val="00BE76D7"/>
    <w:rsid w:val="00BF16AC"/>
    <w:rsid w:val="00BF239E"/>
    <w:rsid w:val="00BF3E62"/>
    <w:rsid w:val="00BF4952"/>
    <w:rsid w:val="00BF50B5"/>
    <w:rsid w:val="00BF6CB2"/>
    <w:rsid w:val="00BF710C"/>
    <w:rsid w:val="00BF74B6"/>
    <w:rsid w:val="00C00FE2"/>
    <w:rsid w:val="00C0282E"/>
    <w:rsid w:val="00C02C6F"/>
    <w:rsid w:val="00C07C61"/>
    <w:rsid w:val="00C12488"/>
    <w:rsid w:val="00C12C4E"/>
    <w:rsid w:val="00C13A17"/>
    <w:rsid w:val="00C15D32"/>
    <w:rsid w:val="00C16DC7"/>
    <w:rsid w:val="00C1756D"/>
    <w:rsid w:val="00C202FF"/>
    <w:rsid w:val="00C22039"/>
    <w:rsid w:val="00C22954"/>
    <w:rsid w:val="00C22C5E"/>
    <w:rsid w:val="00C253AB"/>
    <w:rsid w:val="00C26013"/>
    <w:rsid w:val="00C30188"/>
    <w:rsid w:val="00C340F0"/>
    <w:rsid w:val="00C34378"/>
    <w:rsid w:val="00C343F9"/>
    <w:rsid w:val="00C34D8E"/>
    <w:rsid w:val="00C36E89"/>
    <w:rsid w:val="00C44054"/>
    <w:rsid w:val="00C4624D"/>
    <w:rsid w:val="00C511A0"/>
    <w:rsid w:val="00C5263B"/>
    <w:rsid w:val="00C53415"/>
    <w:rsid w:val="00C5501B"/>
    <w:rsid w:val="00C55993"/>
    <w:rsid w:val="00C55BA1"/>
    <w:rsid w:val="00C57605"/>
    <w:rsid w:val="00C60B43"/>
    <w:rsid w:val="00C60C2F"/>
    <w:rsid w:val="00C6129B"/>
    <w:rsid w:val="00C63815"/>
    <w:rsid w:val="00C63E85"/>
    <w:rsid w:val="00C6619B"/>
    <w:rsid w:val="00C676C4"/>
    <w:rsid w:val="00C702D0"/>
    <w:rsid w:val="00C72C4D"/>
    <w:rsid w:val="00C734FF"/>
    <w:rsid w:val="00C772DB"/>
    <w:rsid w:val="00C813C7"/>
    <w:rsid w:val="00C8222F"/>
    <w:rsid w:val="00C85A2C"/>
    <w:rsid w:val="00C8617F"/>
    <w:rsid w:val="00C867F7"/>
    <w:rsid w:val="00C8680F"/>
    <w:rsid w:val="00C870F9"/>
    <w:rsid w:val="00C874C0"/>
    <w:rsid w:val="00C90D56"/>
    <w:rsid w:val="00C915A1"/>
    <w:rsid w:val="00C92E5D"/>
    <w:rsid w:val="00C930BE"/>
    <w:rsid w:val="00C9342E"/>
    <w:rsid w:val="00C9522B"/>
    <w:rsid w:val="00C96A95"/>
    <w:rsid w:val="00C96F28"/>
    <w:rsid w:val="00C97470"/>
    <w:rsid w:val="00CA14C9"/>
    <w:rsid w:val="00CA1BFC"/>
    <w:rsid w:val="00CA1C36"/>
    <w:rsid w:val="00CA28FC"/>
    <w:rsid w:val="00CA2B56"/>
    <w:rsid w:val="00CA2B98"/>
    <w:rsid w:val="00CA4A9A"/>
    <w:rsid w:val="00CB0533"/>
    <w:rsid w:val="00CB2504"/>
    <w:rsid w:val="00CB29F3"/>
    <w:rsid w:val="00CB2A2D"/>
    <w:rsid w:val="00CB450F"/>
    <w:rsid w:val="00CB4DDC"/>
    <w:rsid w:val="00CB5A50"/>
    <w:rsid w:val="00CB72A2"/>
    <w:rsid w:val="00CB7576"/>
    <w:rsid w:val="00CC058F"/>
    <w:rsid w:val="00CC375E"/>
    <w:rsid w:val="00CC4525"/>
    <w:rsid w:val="00CC536A"/>
    <w:rsid w:val="00CD19D0"/>
    <w:rsid w:val="00CD2FA6"/>
    <w:rsid w:val="00CD4BC3"/>
    <w:rsid w:val="00CD510F"/>
    <w:rsid w:val="00CD5C29"/>
    <w:rsid w:val="00CD6BAC"/>
    <w:rsid w:val="00CD6DEE"/>
    <w:rsid w:val="00CD7421"/>
    <w:rsid w:val="00CE0733"/>
    <w:rsid w:val="00CE24B4"/>
    <w:rsid w:val="00CE2D14"/>
    <w:rsid w:val="00CE5425"/>
    <w:rsid w:val="00CE546F"/>
    <w:rsid w:val="00CE6C1D"/>
    <w:rsid w:val="00CF019E"/>
    <w:rsid w:val="00CF0E0C"/>
    <w:rsid w:val="00CF11E0"/>
    <w:rsid w:val="00CF11F4"/>
    <w:rsid w:val="00CF2D4A"/>
    <w:rsid w:val="00CF34FE"/>
    <w:rsid w:val="00CF3970"/>
    <w:rsid w:val="00CF3B7A"/>
    <w:rsid w:val="00CF3CD6"/>
    <w:rsid w:val="00CF4D93"/>
    <w:rsid w:val="00CF6241"/>
    <w:rsid w:val="00CF63A7"/>
    <w:rsid w:val="00CF6D19"/>
    <w:rsid w:val="00CF7C93"/>
    <w:rsid w:val="00CF7DD5"/>
    <w:rsid w:val="00D002A5"/>
    <w:rsid w:val="00D0033D"/>
    <w:rsid w:val="00D0084D"/>
    <w:rsid w:val="00D00918"/>
    <w:rsid w:val="00D01A70"/>
    <w:rsid w:val="00D01B88"/>
    <w:rsid w:val="00D01DEC"/>
    <w:rsid w:val="00D039DD"/>
    <w:rsid w:val="00D044F8"/>
    <w:rsid w:val="00D07CEA"/>
    <w:rsid w:val="00D110CD"/>
    <w:rsid w:val="00D13D8A"/>
    <w:rsid w:val="00D1438F"/>
    <w:rsid w:val="00D153EF"/>
    <w:rsid w:val="00D17E2A"/>
    <w:rsid w:val="00D21FF1"/>
    <w:rsid w:val="00D229E4"/>
    <w:rsid w:val="00D239B5"/>
    <w:rsid w:val="00D25D3D"/>
    <w:rsid w:val="00D26524"/>
    <w:rsid w:val="00D26825"/>
    <w:rsid w:val="00D27462"/>
    <w:rsid w:val="00D27AA9"/>
    <w:rsid w:val="00D3136F"/>
    <w:rsid w:val="00D31B90"/>
    <w:rsid w:val="00D3353A"/>
    <w:rsid w:val="00D345F8"/>
    <w:rsid w:val="00D35F12"/>
    <w:rsid w:val="00D3767B"/>
    <w:rsid w:val="00D401AB"/>
    <w:rsid w:val="00D4053F"/>
    <w:rsid w:val="00D4102F"/>
    <w:rsid w:val="00D4153F"/>
    <w:rsid w:val="00D41BC5"/>
    <w:rsid w:val="00D42AD1"/>
    <w:rsid w:val="00D4344D"/>
    <w:rsid w:val="00D43FC5"/>
    <w:rsid w:val="00D45254"/>
    <w:rsid w:val="00D45FC6"/>
    <w:rsid w:val="00D47D43"/>
    <w:rsid w:val="00D532CD"/>
    <w:rsid w:val="00D5397E"/>
    <w:rsid w:val="00D54067"/>
    <w:rsid w:val="00D55F9D"/>
    <w:rsid w:val="00D5642A"/>
    <w:rsid w:val="00D57A8E"/>
    <w:rsid w:val="00D611C6"/>
    <w:rsid w:val="00D61A6A"/>
    <w:rsid w:val="00D6268C"/>
    <w:rsid w:val="00D64AD5"/>
    <w:rsid w:val="00D64F37"/>
    <w:rsid w:val="00D65F06"/>
    <w:rsid w:val="00D66517"/>
    <w:rsid w:val="00D67FDA"/>
    <w:rsid w:val="00D700B3"/>
    <w:rsid w:val="00D718A6"/>
    <w:rsid w:val="00D71F42"/>
    <w:rsid w:val="00D73296"/>
    <w:rsid w:val="00D736F5"/>
    <w:rsid w:val="00D745D2"/>
    <w:rsid w:val="00D76709"/>
    <w:rsid w:val="00D769D9"/>
    <w:rsid w:val="00D77777"/>
    <w:rsid w:val="00D806AF"/>
    <w:rsid w:val="00D82B82"/>
    <w:rsid w:val="00D83980"/>
    <w:rsid w:val="00D83C63"/>
    <w:rsid w:val="00D851CA"/>
    <w:rsid w:val="00D85AF8"/>
    <w:rsid w:val="00D86388"/>
    <w:rsid w:val="00D87F7A"/>
    <w:rsid w:val="00D90047"/>
    <w:rsid w:val="00D91001"/>
    <w:rsid w:val="00D915D6"/>
    <w:rsid w:val="00D95C4B"/>
    <w:rsid w:val="00D95EB7"/>
    <w:rsid w:val="00D95F31"/>
    <w:rsid w:val="00DA0405"/>
    <w:rsid w:val="00DA0EEC"/>
    <w:rsid w:val="00DA7EAC"/>
    <w:rsid w:val="00DB12CA"/>
    <w:rsid w:val="00DB226B"/>
    <w:rsid w:val="00DB2320"/>
    <w:rsid w:val="00DB248E"/>
    <w:rsid w:val="00DB5720"/>
    <w:rsid w:val="00DB62AF"/>
    <w:rsid w:val="00DB76C2"/>
    <w:rsid w:val="00DC08CF"/>
    <w:rsid w:val="00DC1F77"/>
    <w:rsid w:val="00DC2F8E"/>
    <w:rsid w:val="00DC32D9"/>
    <w:rsid w:val="00DC35EF"/>
    <w:rsid w:val="00DC57D5"/>
    <w:rsid w:val="00DC58D1"/>
    <w:rsid w:val="00DC6854"/>
    <w:rsid w:val="00DC686A"/>
    <w:rsid w:val="00DC6E16"/>
    <w:rsid w:val="00DC7440"/>
    <w:rsid w:val="00DC77A3"/>
    <w:rsid w:val="00DD02B8"/>
    <w:rsid w:val="00DD053B"/>
    <w:rsid w:val="00DD107F"/>
    <w:rsid w:val="00DD1977"/>
    <w:rsid w:val="00DD1AB3"/>
    <w:rsid w:val="00DD3C5E"/>
    <w:rsid w:val="00DD3CD3"/>
    <w:rsid w:val="00DD3F79"/>
    <w:rsid w:val="00DD61BC"/>
    <w:rsid w:val="00DE1BBB"/>
    <w:rsid w:val="00DE27FE"/>
    <w:rsid w:val="00DE28AB"/>
    <w:rsid w:val="00DE4B0E"/>
    <w:rsid w:val="00DE5198"/>
    <w:rsid w:val="00DE6B14"/>
    <w:rsid w:val="00DF0325"/>
    <w:rsid w:val="00DF0A72"/>
    <w:rsid w:val="00DF0C04"/>
    <w:rsid w:val="00DF2C92"/>
    <w:rsid w:val="00DF7374"/>
    <w:rsid w:val="00DF7E27"/>
    <w:rsid w:val="00E01037"/>
    <w:rsid w:val="00E012B4"/>
    <w:rsid w:val="00E03280"/>
    <w:rsid w:val="00E035B5"/>
    <w:rsid w:val="00E05AC2"/>
    <w:rsid w:val="00E05B5E"/>
    <w:rsid w:val="00E0619D"/>
    <w:rsid w:val="00E06979"/>
    <w:rsid w:val="00E12436"/>
    <w:rsid w:val="00E14546"/>
    <w:rsid w:val="00E15985"/>
    <w:rsid w:val="00E16739"/>
    <w:rsid w:val="00E171FE"/>
    <w:rsid w:val="00E17BD1"/>
    <w:rsid w:val="00E24310"/>
    <w:rsid w:val="00E24D17"/>
    <w:rsid w:val="00E3032F"/>
    <w:rsid w:val="00E30D89"/>
    <w:rsid w:val="00E32C74"/>
    <w:rsid w:val="00E33A28"/>
    <w:rsid w:val="00E33D39"/>
    <w:rsid w:val="00E3455F"/>
    <w:rsid w:val="00E3496B"/>
    <w:rsid w:val="00E3549A"/>
    <w:rsid w:val="00E354AB"/>
    <w:rsid w:val="00E36F6F"/>
    <w:rsid w:val="00E37423"/>
    <w:rsid w:val="00E37F28"/>
    <w:rsid w:val="00E43948"/>
    <w:rsid w:val="00E444F1"/>
    <w:rsid w:val="00E45594"/>
    <w:rsid w:val="00E45C4D"/>
    <w:rsid w:val="00E45EB5"/>
    <w:rsid w:val="00E46E38"/>
    <w:rsid w:val="00E501D2"/>
    <w:rsid w:val="00E530A8"/>
    <w:rsid w:val="00E530E4"/>
    <w:rsid w:val="00E534EC"/>
    <w:rsid w:val="00E536BD"/>
    <w:rsid w:val="00E53F2E"/>
    <w:rsid w:val="00E56427"/>
    <w:rsid w:val="00E61442"/>
    <w:rsid w:val="00E62CB2"/>
    <w:rsid w:val="00E64593"/>
    <w:rsid w:val="00E65487"/>
    <w:rsid w:val="00E66C50"/>
    <w:rsid w:val="00E679D6"/>
    <w:rsid w:val="00E67ECC"/>
    <w:rsid w:val="00E71483"/>
    <w:rsid w:val="00E72EF6"/>
    <w:rsid w:val="00E72F2D"/>
    <w:rsid w:val="00E72FBB"/>
    <w:rsid w:val="00E74FFC"/>
    <w:rsid w:val="00E7577D"/>
    <w:rsid w:val="00E77579"/>
    <w:rsid w:val="00E77C07"/>
    <w:rsid w:val="00E82AEF"/>
    <w:rsid w:val="00E83293"/>
    <w:rsid w:val="00E84D00"/>
    <w:rsid w:val="00E8658C"/>
    <w:rsid w:val="00E86C13"/>
    <w:rsid w:val="00E910EC"/>
    <w:rsid w:val="00E91BD3"/>
    <w:rsid w:val="00E9374E"/>
    <w:rsid w:val="00E93F80"/>
    <w:rsid w:val="00E94776"/>
    <w:rsid w:val="00E95BFF"/>
    <w:rsid w:val="00E95D90"/>
    <w:rsid w:val="00E95F71"/>
    <w:rsid w:val="00E96E2F"/>
    <w:rsid w:val="00E97150"/>
    <w:rsid w:val="00E97457"/>
    <w:rsid w:val="00EA19DB"/>
    <w:rsid w:val="00EA477E"/>
    <w:rsid w:val="00EA696E"/>
    <w:rsid w:val="00EB092B"/>
    <w:rsid w:val="00EB1F00"/>
    <w:rsid w:val="00EB29E1"/>
    <w:rsid w:val="00EB5600"/>
    <w:rsid w:val="00EB5F57"/>
    <w:rsid w:val="00EB6C53"/>
    <w:rsid w:val="00EB763C"/>
    <w:rsid w:val="00EC02C3"/>
    <w:rsid w:val="00EC05C9"/>
    <w:rsid w:val="00EC385B"/>
    <w:rsid w:val="00EC64DD"/>
    <w:rsid w:val="00EC6D67"/>
    <w:rsid w:val="00EC72B2"/>
    <w:rsid w:val="00EC7A82"/>
    <w:rsid w:val="00ED1A21"/>
    <w:rsid w:val="00ED350E"/>
    <w:rsid w:val="00ED40FB"/>
    <w:rsid w:val="00ED4416"/>
    <w:rsid w:val="00ED5FB1"/>
    <w:rsid w:val="00ED66DA"/>
    <w:rsid w:val="00EE0478"/>
    <w:rsid w:val="00EE18CD"/>
    <w:rsid w:val="00EE2008"/>
    <w:rsid w:val="00EE260D"/>
    <w:rsid w:val="00EE29FA"/>
    <w:rsid w:val="00EE2C10"/>
    <w:rsid w:val="00EE303A"/>
    <w:rsid w:val="00EE4742"/>
    <w:rsid w:val="00EE551C"/>
    <w:rsid w:val="00EF0534"/>
    <w:rsid w:val="00EF06EE"/>
    <w:rsid w:val="00EF1300"/>
    <w:rsid w:val="00EF14F5"/>
    <w:rsid w:val="00EF22DE"/>
    <w:rsid w:val="00EF2336"/>
    <w:rsid w:val="00EF2EA3"/>
    <w:rsid w:val="00EF6EA1"/>
    <w:rsid w:val="00F01F93"/>
    <w:rsid w:val="00F03FEF"/>
    <w:rsid w:val="00F04CAD"/>
    <w:rsid w:val="00F05905"/>
    <w:rsid w:val="00F07155"/>
    <w:rsid w:val="00F1299E"/>
    <w:rsid w:val="00F12F5B"/>
    <w:rsid w:val="00F1319C"/>
    <w:rsid w:val="00F150A2"/>
    <w:rsid w:val="00F15955"/>
    <w:rsid w:val="00F20168"/>
    <w:rsid w:val="00F2090F"/>
    <w:rsid w:val="00F211C4"/>
    <w:rsid w:val="00F21D53"/>
    <w:rsid w:val="00F22D3B"/>
    <w:rsid w:val="00F24397"/>
    <w:rsid w:val="00F2555C"/>
    <w:rsid w:val="00F259F0"/>
    <w:rsid w:val="00F312C3"/>
    <w:rsid w:val="00F32A64"/>
    <w:rsid w:val="00F32B8C"/>
    <w:rsid w:val="00F370EF"/>
    <w:rsid w:val="00F42380"/>
    <w:rsid w:val="00F42F86"/>
    <w:rsid w:val="00F43611"/>
    <w:rsid w:val="00F4548D"/>
    <w:rsid w:val="00F46AA7"/>
    <w:rsid w:val="00F516F9"/>
    <w:rsid w:val="00F541AA"/>
    <w:rsid w:val="00F54DBD"/>
    <w:rsid w:val="00F557AC"/>
    <w:rsid w:val="00F560F6"/>
    <w:rsid w:val="00F56F98"/>
    <w:rsid w:val="00F57873"/>
    <w:rsid w:val="00F6085B"/>
    <w:rsid w:val="00F61224"/>
    <w:rsid w:val="00F619D9"/>
    <w:rsid w:val="00F62357"/>
    <w:rsid w:val="00F62892"/>
    <w:rsid w:val="00F62DE5"/>
    <w:rsid w:val="00F6420F"/>
    <w:rsid w:val="00F66D51"/>
    <w:rsid w:val="00F66ECC"/>
    <w:rsid w:val="00F70679"/>
    <w:rsid w:val="00F72274"/>
    <w:rsid w:val="00F72643"/>
    <w:rsid w:val="00F74041"/>
    <w:rsid w:val="00F7420C"/>
    <w:rsid w:val="00F753BC"/>
    <w:rsid w:val="00F80C83"/>
    <w:rsid w:val="00F80FE7"/>
    <w:rsid w:val="00F813AA"/>
    <w:rsid w:val="00F81BBA"/>
    <w:rsid w:val="00F81FC8"/>
    <w:rsid w:val="00F824D8"/>
    <w:rsid w:val="00F828CA"/>
    <w:rsid w:val="00F82F2D"/>
    <w:rsid w:val="00F8375B"/>
    <w:rsid w:val="00F83A51"/>
    <w:rsid w:val="00F870D0"/>
    <w:rsid w:val="00F87E01"/>
    <w:rsid w:val="00F939A5"/>
    <w:rsid w:val="00F940CA"/>
    <w:rsid w:val="00F97525"/>
    <w:rsid w:val="00F976F6"/>
    <w:rsid w:val="00FA138A"/>
    <w:rsid w:val="00FA1986"/>
    <w:rsid w:val="00FA45AD"/>
    <w:rsid w:val="00FA5939"/>
    <w:rsid w:val="00FA7E26"/>
    <w:rsid w:val="00FB23F6"/>
    <w:rsid w:val="00FB6392"/>
    <w:rsid w:val="00FC0663"/>
    <w:rsid w:val="00FC18B4"/>
    <w:rsid w:val="00FC458D"/>
    <w:rsid w:val="00FC7C49"/>
    <w:rsid w:val="00FD15A7"/>
    <w:rsid w:val="00FD349B"/>
    <w:rsid w:val="00FD6B86"/>
    <w:rsid w:val="00FD7BDC"/>
    <w:rsid w:val="00FD7FEF"/>
    <w:rsid w:val="00FE08C6"/>
    <w:rsid w:val="00FE27A3"/>
    <w:rsid w:val="00FE2FAC"/>
    <w:rsid w:val="00FE4405"/>
    <w:rsid w:val="00FE5A6D"/>
    <w:rsid w:val="00FE6232"/>
    <w:rsid w:val="00FE6FF4"/>
    <w:rsid w:val="00FF162E"/>
    <w:rsid w:val="00FF39BA"/>
    <w:rsid w:val="00FF3AF8"/>
    <w:rsid w:val="00FF4727"/>
    <w:rsid w:val="00FF510A"/>
    <w:rsid w:val="00FF6DDD"/>
    <w:rsid w:val="00FF6DE4"/>
    <w:rsid w:val="00FF7374"/>
    <w:rsid w:val="00FF7B70"/>
    <w:rsid w:val="00FF7D6D"/>
    <w:rsid w:val="01EAF5F4"/>
    <w:rsid w:val="027BD152"/>
    <w:rsid w:val="036D7FD1"/>
    <w:rsid w:val="04296C4B"/>
    <w:rsid w:val="042D10EB"/>
    <w:rsid w:val="042FA115"/>
    <w:rsid w:val="04E00285"/>
    <w:rsid w:val="0608DB00"/>
    <w:rsid w:val="06657939"/>
    <w:rsid w:val="06840D3A"/>
    <w:rsid w:val="068EF702"/>
    <w:rsid w:val="06E93F24"/>
    <w:rsid w:val="074D12AE"/>
    <w:rsid w:val="078BFBF8"/>
    <w:rsid w:val="079D7FE4"/>
    <w:rsid w:val="0801F825"/>
    <w:rsid w:val="088F859D"/>
    <w:rsid w:val="0914979E"/>
    <w:rsid w:val="0969343D"/>
    <w:rsid w:val="0A13D701"/>
    <w:rsid w:val="0AD5B8DA"/>
    <w:rsid w:val="0B7A43B4"/>
    <w:rsid w:val="0BF3E838"/>
    <w:rsid w:val="0C1BCA36"/>
    <w:rsid w:val="0C3C981A"/>
    <w:rsid w:val="0C40B75F"/>
    <w:rsid w:val="0C8F40AF"/>
    <w:rsid w:val="0D644223"/>
    <w:rsid w:val="0DA5D9EA"/>
    <w:rsid w:val="0DE041D3"/>
    <w:rsid w:val="0E0A66A2"/>
    <w:rsid w:val="0E7EFD07"/>
    <w:rsid w:val="0EA0AD3D"/>
    <w:rsid w:val="0F63BBE5"/>
    <w:rsid w:val="0F95A912"/>
    <w:rsid w:val="0FB92509"/>
    <w:rsid w:val="1185CCFF"/>
    <w:rsid w:val="118DB401"/>
    <w:rsid w:val="126D9321"/>
    <w:rsid w:val="129366F5"/>
    <w:rsid w:val="139B6F4B"/>
    <w:rsid w:val="13BAA3D9"/>
    <w:rsid w:val="14129081"/>
    <w:rsid w:val="14ABFE58"/>
    <w:rsid w:val="14C3F1F6"/>
    <w:rsid w:val="14CAAF26"/>
    <w:rsid w:val="150E09D4"/>
    <w:rsid w:val="15402580"/>
    <w:rsid w:val="157E1415"/>
    <w:rsid w:val="1582DE31"/>
    <w:rsid w:val="15D5C2D9"/>
    <w:rsid w:val="160238B6"/>
    <w:rsid w:val="163765D6"/>
    <w:rsid w:val="16A94051"/>
    <w:rsid w:val="16BA456C"/>
    <w:rsid w:val="17BB5DB7"/>
    <w:rsid w:val="18B3CD47"/>
    <w:rsid w:val="1905CBD0"/>
    <w:rsid w:val="19100D41"/>
    <w:rsid w:val="193A0780"/>
    <w:rsid w:val="194EE1F2"/>
    <w:rsid w:val="1985EE5F"/>
    <w:rsid w:val="1A820F3D"/>
    <w:rsid w:val="1A87B9EA"/>
    <w:rsid w:val="1A8A5814"/>
    <w:rsid w:val="1AC8A8BF"/>
    <w:rsid w:val="1AEEB12B"/>
    <w:rsid w:val="1AFC0841"/>
    <w:rsid w:val="1B5F424F"/>
    <w:rsid w:val="1B799458"/>
    <w:rsid w:val="1B9254B7"/>
    <w:rsid w:val="1BC4A46C"/>
    <w:rsid w:val="1C14384A"/>
    <w:rsid w:val="1CB31148"/>
    <w:rsid w:val="1E5C4281"/>
    <w:rsid w:val="1E6CC8FC"/>
    <w:rsid w:val="1E728007"/>
    <w:rsid w:val="1F240DAC"/>
    <w:rsid w:val="1FD72FED"/>
    <w:rsid w:val="2033D4CA"/>
    <w:rsid w:val="2036EE8C"/>
    <w:rsid w:val="203BC31C"/>
    <w:rsid w:val="20754F7B"/>
    <w:rsid w:val="20FFD5A6"/>
    <w:rsid w:val="216751A8"/>
    <w:rsid w:val="216A6BFC"/>
    <w:rsid w:val="21704923"/>
    <w:rsid w:val="21D31F81"/>
    <w:rsid w:val="21F19DC9"/>
    <w:rsid w:val="22056154"/>
    <w:rsid w:val="22A91A87"/>
    <w:rsid w:val="22B0BA06"/>
    <w:rsid w:val="235D9F78"/>
    <w:rsid w:val="23BF8849"/>
    <w:rsid w:val="23C799AB"/>
    <w:rsid w:val="24A4CBDB"/>
    <w:rsid w:val="24C3B60E"/>
    <w:rsid w:val="252D8900"/>
    <w:rsid w:val="255DA1C2"/>
    <w:rsid w:val="2564B214"/>
    <w:rsid w:val="256B7E46"/>
    <w:rsid w:val="25A06DC9"/>
    <w:rsid w:val="2794EE01"/>
    <w:rsid w:val="27B7AC68"/>
    <w:rsid w:val="29116871"/>
    <w:rsid w:val="2B2A5A83"/>
    <w:rsid w:val="2B2BCC4E"/>
    <w:rsid w:val="2B7307F3"/>
    <w:rsid w:val="2BFC56C4"/>
    <w:rsid w:val="2C39846A"/>
    <w:rsid w:val="2C4CE96D"/>
    <w:rsid w:val="2CEBD3CD"/>
    <w:rsid w:val="2D28FD6A"/>
    <w:rsid w:val="2D504301"/>
    <w:rsid w:val="2DC538CB"/>
    <w:rsid w:val="2DD84E5A"/>
    <w:rsid w:val="2DEF9E24"/>
    <w:rsid w:val="2E536CB8"/>
    <w:rsid w:val="2F2D220D"/>
    <w:rsid w:val="2F4FF007"/>
    <w:rsid w:val="300B8561"/>
    <w:rsid w:val="30223D8B"/>
    <w:rsid w:val="30C876B0"/>
    <w:rsid w:val="31304A1D"/>
    <w:rsid w:val="3165D43C"/>
    <w:rsid w:val="3275723D"/>
    <w:rsid w:val="32EED256"/>
    <w:rsid w:val="32F4196F"/>
    <w:rsid w:val="33B09282"/>
    <w:rsid w:val="33E4E29D"/>
    <w:rsid w:val="340188AD"/>
    <w:rsid w:val="3422E248"/>
    <w:rsid w:val="34775DED"/>
    <w:rsid w:val="347FBEFD"/>
    <w:rsid w:val="3500D257"/>
    <w:rsid w:val="3507962A"/>
    <w:rsid w:val="35629AD7"/>
    <w:rsid w:val="35EF3E4B"/>
    <w:rsid w:val="3637A80A"/>
    <w:rsid w:val="367F574C"/>
    <w:rsid w:val="36D9CD01"/>
    <w:rsid w:val="36F11DB8"/>
    <w:rsid w:val="3763C298"/>
    <w:rsid w:val="38393A9B"/>
    <w:rsid w:val="3878E032"/>
    <w:rsid w:val="38C16425"/>
    <w:rsid w:val="38D57213"/>
    <w:rsid w:val="38F24AC8"/>
    <w:rsid w:val="3A04044F"/>
    <w:rsid w:val="3A0CF675"/>
    <w:rsid w:val="3B323F62"/>
    <w:rsid w:val="3B7B02FA"/>
    <w:rsid w:val="3BF210DF"/>
    <w:rsid w:val="3C2B45C6"/>
    <w:rsid w:val="3C60D65D"/>
    <w:rsid w:val="3C7D2BEE"/>
    <w:rsid w:val="3C9351AA"/>
    <w:rsid w:val="3CFF9953"/>
    <w:rsid w:val="3D4BF786"/>
    <w:rsid w:val="3D5FA43D"/>
    <w:rsid w:val="3DC4D915"/>
    <w:rsid w:val="3E8A96BA"/>
    <w:rsid w:val="3EAE5A17"/>
    <w:rsid w:val="3EC4A1B6"/>
    <w:rsid w:val="3EE9930C"/>
    <w:rsid w:val="3F14EEE3"/>
    <w:rsid w:val="3F809023"/>
    <w:rsid w:val="3F9E4265"/>
    <w:rsid w:val="3FA3A344"/>
    <w:rsid w:val="3FCD681C"/>
    <w:rsid w:val="401C5429"/>
    <w:rsid w:val="4074844F"/>
    <w:rsid w:val="418E2F8B"/>
    <w:rsid w:val="419F43E5"/>
    <w:rsid w:val="41DA1F35"/>
    <w:rsid w:val="41DBA3E0"/>
    <w:rsid w:val="41FB5C05"/>
    <w:rsid w:val="4293BA5B"/>
    <w:rsid w:val="42F58F48"/>
    <w:rsid w:val="43183979"/>
    <w:rsid w:val="4374EEEA"/>
    <w:rsid w:val="439CFBF4"/>
    <w:rsid w:val="43AF0F61"/>
    <w:rsid w:val="43B1AAF3"/>
    <w:rsid w:val="4424F475"/>
    <w:rsid w:val="4466F3CA"/>
    <w:rsid w:val="448D21FC"/>
    <w:rsid w:val="44EE99BB"/>
    <w:rsid w:val="4503AD6A"/>
    <w:rsid w:val="450C8AC3"/>
    <w:rsid w:val="45635850"/>
    <w:rsid w:val="457A2445"/>
    <w:rsid w:val="463F3335"/>
    <w:rsid w:val="4667C69E"/>
    <w:rsid w:val="46A25567"/>
    <w:rsid w:val="4740DA9D"/>
    <w:rsid w:val="47FA4079"/>
    <w:rsid w:val="480CE642"/>
    <w:rsid w:val="480DAF3A"/>
    <w:rsid w:val="4812E135"/>
    <w:rsid w:val="48B3F299"/>
    <w:rsid w:val="48D0255D"/>
    <w:rsid w:val="48DBC52E"/>
    <w:rsid w:val="49009E1E"/>
    <w:rsid w:val="4959E1E7"/>
    <w:rsid w:val="4A0E432B"/>
    <w:rsid w:val="4AABA1C1"/>
    <w:rsid w:val="4AB85DE4"/>
    <w:rsid w:val="4AFCB82C"/>
    <w:rsid w:val="4BA88AB0"/>
    <w:rsid w:val="4BCF6CE1"/>
    <w:rsid w:val="4C3B5529"/>
    <w:rsid w:val="4D91F804"/>
    <w:rsid w:val="4E552D88"/>
    <w:rsid w:val="5054E2D1"/>
    <w:rsid w:val="50561411"/>
    <w:rsid w:val="506537CA"/>
    <w:rsid w:val="510E0118"/>
    <w:rsid w:val="51348E55"/>
    <w:rsid w:val="52B5BAC0"/>
    <w:rsid w:val="52CF8A65"/>
    <w:rsid w:val="53B43EA5"/>
    <w:rsid w:val="53D83D5A"/>
    <w:rsid w:val="53DE51A4"/>
    <w:rsid w:val="54484DE8"/>
    <w:rsid w:val="547EF0C9"/>
    <w:rsid w:val="54F8C664"/>
    <w:rsid w:val="550C92B3"/>
    <w:rsid w:val="5585BC59"/>
    <w:rsid w:val="5601688B"/>
    <w:rsid w:val="560C4216"/>
    <w:rsid w:val="567DB9A4"/>
    <w:rsid w:val="56852FC5"/>
    <w:rsid w:val="56B849A8"/>
    <w:rsid w:val="56D579A5"/>
    <w:rsid w:val="56ED6D17"/>
    <w:rsid w:val="58517595"/>
    <w:rsid w:val="58854115"/>
    <w:rsid w:val="5888B362"/>
    <w:rsid w:val="58D1EF92"/>
    <w:rsid w:val="58D726BF"/>
    <w:rsid w:val="597252E5"/>
    <w:rsid w:val="5980C9EC"/>
    <w:rsid w:val="5A00CB93"/>
    <w:rsid w:val="5A6FF943"/>
    <w:rsid w:val="5A815D24"/>
    <w:rsid w:val="5B6CBAAF"/>
    <w:rsid w:val="5B8B6F72"/>
    <w:rsid w:val="5B8BEB4C"/>
    <w:rsid w:val="5BF9A352"/>
    <w:rsid w:val="5C1A0DD8"/>
    <w:rsid w:val="5C2B8569"/>
    <w:rsid w:val="5C7893E3"/>
    <w:rsid w:val="5CC4F2F6"/>
    <w:rsid w:val="5D4F6BD4"/>
    <w:rsid w:val="5DDC5839"/>
    <w:rsid w:val="5E2BD433"/>
    <w:rsid w:val="5E8185EE"/>
    <w:rsid w:val="5EBC2226"/>
    <w:rsid w:val="5ECE42B9"/>
    <w:rsid w:val="5F13040D"/>
    <w:rsid w:val="5F25D28E"/>
    <w:rsid w:val="5F279E05"/>
    <w:rsid w:val="5F3F4F8D"/>
    <w:rsid w:val="5F6C031D"/>
    <w:rsid w:val="5F856958"/>
    <w:rsid w:val="5F9E8D0D"/>
    <w:rsid w:val="5FB6EE98"/>
    <w:rsid w:val="5FEAA3D1"/>
    <w:rsid w:val="6076434D"/>
    <w:rsid w:val="60921B1B"/>
    <w:rsid w:val="610AC0FF"/>
    <w:rsid w:val="626C8197"/>
    <w:rsid w:val="62795EA2"/>
    <w:rsid w:val="633AA67C"/>
    <w:rsid w:val="63930111"/>
    <w:rsid w:val="640EE0CA"/>
    <w:rsid w:val="649AA30C"/>
    <w:rsid w:val="6506494D"/>
    <w:rsid w:val="6549352F"/>
    <w:rsid w:val="658FAE56"/>
    <w:rsid w:val="65F4F2DD"/>
    <w:rsid w:val="66E8A3D0"/>
    <w:rsid w:val="66EB9421"/>
    <w:rsid w:val="6715A81B"/>
    <w:rsid w:val="67799092"/>
    <w:rsid w:val="67814474"/>
    <w:rsid w:val="678A439B"/>
    <w:rsid w:val="68089151"/>
    <w:rsid w:val="687E3A3E"/>
    <w:rsid w:val="68AF0624"/>
    <w:rsid w:val="6905DBFD"/>
    <w:rsid w:val="690EB5BE"/>
    <w:rsid w:val="69219BC6"/>
    <w:rsid w:val="694B34B8"/>
    <w:rsid w:val="698BCDA6"/>
    <w:rsid w:val="6AC950EA"/>
    <w:rsid w:val="6ADCCB1A"/>
    <w:rsid w:val="6B330F00"/>
    <w:rsid w:val="6B56F3F5"/>
    <w:rsid w:val="6C6EA69F"/>
    <w:rsid w:val="6D264F29"/>
    <w:rsid w:val="6D9F6F9F"/>
    <w:rsid w:val="6DCB4293"/>
    <w:rsid w:val="6DD7E42F"/>
    <w:rsid w:val="6E0D2639"/>
    <w:rsid w:val="6EB3F7F4"/>
    <w:rsid w:val="6F2A88A3"/>
    <w:rsid w:val="6F53A4E7"/>
    <w:rsid w:val="6FA61410"/>
    <w:rsid w:val="6FD91EE5"/>
    <w:rsid w:val="70370F1F"/>
    <w:rsid w:val="7067A2A5"/>
    <w:rsid w:val="707D00DD"/>
    <w:rsid w:val="70BF4D4C"/>
    <w:rsid w:val="70C04484"/>
    <w:rsid w:val="7103D3BB"/>
    <w:rsid w:val="718BA1F3"/>
    <w:rsid w:val="71B3D959"/>
    <w:rsid w:val="71D0B836"/>
    <w:rsid w:val="7554A818"/>
    <w:rsid w:val="75C0A4AD"/>
    <w:rsid w:val="75DE2B48"/>
    <w:rsid w:val="7663145A"/>
    <w:rsid w:val="769FEB37"/>
    <w:rsid w:val="76F1094C"/>
    <w:rsid w:val="76F7E94F"/>
    <w:rsid w:val="77170281"/>
    <w:rsid w:val="7726A1B4"/>
    <w:rsid w:val="77361B1F"/>
    <w:rsid w:val="77B4AD17"/>
    <w:rsid w:val="77D1BD17"/>
    <w:rsid w:val="77F844F0"/>
    <w:rsid w:val="781AFF57"/>
    <w:rsid w:val="78286A80"/>
    <w:rsid w:val="7946F182"/>
    <w:rsid w:val="799F9237"/>
    <w:rsid w:val="79E89301"/>
    <w:rsid w:val="7A6900E8"/>
    <w:rsid w:val="7B9988B7"/>
    <w:rsid w:val="7BEA7A00"/>
    <w:rsid w:val="7C7D7796"/>
    <w:rsid w:val="7C88D323"/>
    <w:rsid w:val="7D3330C1"/>
    <w:rsid w:val="7D4F5715"/>
    <w:rsid w:val="7D86BFEB"/>
    <w:rsid w:val="7D945262"/>
    <w:rsid w:val="7DD53878"/>
    <w:rsid w:val="7E3332F7"/>
    <w:rsid w:val="7E4E5411"/>
    <w:rsid w:val="7EA12D5E"/>
    <w:rsid w:val="7EBD51F8"/>
    <w:rsid w:val="7F07A181"/>
    <w:rsid w:val="7F6EFDD3"/>
    <w:rsid w:val="7FB0AA4D"/>
    <w:rsid w:val="7FF88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D2D2"/>
  <w15:docId w15:val="{2C105E86-78D5-47A9-8896-65C0299667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0" w:semiHidden="1" w:unhideWhenUsed="1"/>
    <w:lsdException w:name="toc 5" w:uiPriority="0" w:semiHidden="1" w:unhideWhenUsed="1"/>
    <w:lsdException w:name="toc 6" w:uiPriority="0" w:semiHidden="1" w:unhideWhenUsed="1"/>
    <w:lsdException w:name="toc 7" w:uiPriority="0" w:semiHidden="1" w:unhideWhenUsed="1"/>
    <w:lsdException w:name="toc 8" w:uiPriority="0" w:semiHidden="1" w:unhideWhenUsed="1"/>
    <w:lsdException w:name="toc 9" w:uiPriority="0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uiPriority="0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semiHidden="1" w:unhideWhenUsed="1" w:qFormat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0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uiPriority="0" w:semiHidden="1" w:unhideWhenUsed="1" w:qFormat="1"/>
    <w:lsdException w:name="Smart Link" w:semiHidden="1" w:unhideWhenUsed="1"/>
  </w:latentStyles>
  <w:style w:type="paragraph" w:styleId="Normal" w:default="1">
    <w:name w:val="Normal"/>
    <w:qFormat/>
    <w:rsid w:val="00A54C08"/>
  </w:style>
  <w:style w:type="paragraph" w:styleId="Heading1">
    <w:name w:val="heading 1"/>
    <w:aliases w:val="principal"/>
    <w:basedOn w:val="Normal"/>
    <w:next w:val="Normal"/>
    <w:autoRedefine/>
    <w:uiPriority w:val="9"/>
    <w:qFormat/>
    <w:rsid w:val="0036111D"/>
    <w:pPr>
      <w:keepNext/>
      <w:numPr>
        <w:numId w:val="38"/>
      </w:numPr>
      <w:spacing w:before="240" w:after="240" w:line="360" w:lineRule="auto"/>
      <w:ind w:left="0" w:leftChars="-1" w:hanging="2" w:hangingChars="1"/>
      <w:jc w:val="both"/>
      <w:textDirection w:val="btLr"/>
      <w:textAlignment w:val="top"/>
      <w:outlineLvl w:val="0"/>
    </w:pPr>
    <w:rPr>
      <w:rFonts w:ascii="Arial" w:hAnsi="Arial" w:eastAsia="Arial" w:cs="Cambria"/>
      <w:b/>
      <w:bCs/>
      <w:caps/>
      <w:kern w:val="2"/>
      <w:position w:val="-1"/>
      <w:szCs w:val="32"/>
      <w:lang w:eastAsia="zh-CN"/>
    </w:rPr>
  </w:style>
  <w:style w:type="paragraph" w:styleId="Heading2">
    <w:name w:val="heading 2"/>
    <w:aliases w:val="Título 2 Subtitulo"/>
    <w:basedOn w:val="Normal"/>
    <w:next w:val="Normal"/>
    <w:autoRedefine/>
    <w:uiPriority w:val="9"/>
    <w:unhideWhenUsed/>
    <w:qFormat/>
    <w:rsid w:val="00AE1BD4"/>
    <w:pPr>
      <w:numPr>
        <w:ilvl w:val="1"/>
        <w:numId w:val="38"/>
      </w:numPr>
      <w:suppressAutoHyphens/>
      <w:spacing w:before="240" w:after="240" w:line="360" w:lineRule="auto"/>
      <w:jc w:val="both"/>
      <w:textAlignment w:val="top"/>
      <w:outlineLvl w:val="1"/>
    </w:pPr>
    <w:rPr>
      <w:rFonts w:ascii="Arial" w:hAnsi="Arial" w:eastAsia="Arial" w:cs="Arial"/>
      <w:bCs/>
      <w:position w:val="-1"/>
      <w:lang w:val="en-US" w:eastAsia="zh-CN"/>
    </w:rPr>
  </w:style>
  <w:style w:type="paragraph" w:styleId="Heading3">
    <w:name w:val="heading 3"/>
    <w:aliases w:val="Título 3 terciario"/>
    <w:basedOn w:val="Heading2"/>
    <w:next w:val="BodyText"/>
    <w:uiPriority w:val="9"/>
    <w:unhideWhenUsed/>
    <w:qFormat/>
    <w:pPr>
      <w:numPr>
        <w:ilvl w:val="0"/>
        <w:numId w:val="0"/>
      </w:numPr>
      <w:ind w:left="720" w:hanging="720"/>
      <w:outlineLvl w:val="2"/>
    </w:pPr>
    <w:rPr>
      <w:b/>
      <w:bCs w:val="0"/>
      <w:color w:val="000000"/>
    </w:rPr>
  </w:style>
  <w:style w:type="paragraph" w:styleId="Heading4">
    <w:name w:val="heading 4"/>
    <w:basedOn w:val="Subtitle"/>
    <w:next w:val="Normal"/>
    <w:uiPriority w:val="9"/>
    <w:semiHidden/>
    <w:unhideWhenUsed/>
    <w:qFormat/>
    <w:pPr>
      <w:numPr>
        <w:ilvl w:val="3"/>
        <w:numId w:val="38"/>
      </w:numPr>
      <w:spacing w:before="0" w:after="0" w:line="360" w:lineRule="auto"/>
      <w:ind w:left="-1" w:leftChars="-1" w:hanging="1" w:hangingChars="1"/>
      <w:textDirection w:val="btLr"/>
      <w:textAlignment w:val="top"/>
      <w:outlineLvl w:val="3"/>
    </w:pPr>
    <w:rPr>
      <w:rFonts w:eastAsia="Times New Roman" w:cs="Arial"/>
      <w:bCs/>
      <w:position w:val="-1"/>
      <w:szCs w:val="28"/>
      <w:u w:val="single"/>
      <w:lang w:eastAsia="zh-CN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38"/>
      </w:numPr>
      <w:spacing w:before="240" w:after="60" w:line="1" w:lineRule="atLeast"/>
      <w:ind w:left="-1" w:leftChars="-1" w:hanging="1" w:hangingChars="1"/>
      <w:textDirection w:val="btLr"/>
      <w:textAlignment w:val="top"/>
      <w:outlineLvl w:val="4"/>
    </w:pPr>
    <w:rPr>
      <w:rFonts w:ascii="Calibri" w:hAnsi="Calibri"/>
      <w:b/>
      <w:bCs/>
      <w:i/>
      <w:iCs/>
      <w:position w:val="-1"/>
      <w:sz w:val="26"/>
      <w:szCs w:val="26"/>
      <w:lang w:eastAsia="zh-CN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38"/>
      </w:numPr>
      <w:spacing w:before="240" w:after="60" w:line="1" w:lineRule="atLeast"/>
      <w:ind w:left="-1" w:leftChars="-1" w:hanging="1" w:hangingChars="1"/>
      <w:textDirection w:val="btLr"/>
      <w:textAlignment w:val="top"/>
      <w:outlineLvl w:val="5"/>
    </w:pPr>
    <w:rPr>
      <w:rFonts w:ascii="Calibri" w:hAnsi="Calibri"/>
      <w:b/>
      <w:bCs/>
      <w:position w:val="-1"/>
      <w:sz w:val="22"/>
      <w:szCs w:val="22"/>
      <w:lang w:eastAsia="zh-CN"/>
    </w:rPr>
  </w:style>
  <w:style w:type="paragraph" w:styleId="Heading7">
    <w:name w:val="heading 7"/>
    <w:basedOn w:val="Normal"/>
    <w:next w:val="Normal"/>
    <w:pPr>
      <w:numPr>
        <w:ilvl w:val="6"/>
        <w:numId w:val="38"/>
      </w:numPr>
      <w:spacing w:before="240" w:after="60" w:line="1" w:lineRule="atLeast"/>
      <w:ind w:left="-1" w:leftChars="-1" w:hanging="1" w:hangingChars="1"/>
      <w:textDirection w:val="btLr"/>
      <w:textAlignment w:val="top"/>
      <w:outlineLvl w:val="6"/>
    </w:pPr>
    <w:rPr>
      <w:rFonts w:ascii="Calibri" w:hAnsi="Calibri"/>
      <w:position w:val="-1"/>
      <w:lang w:eastAsia="zh-CN"/>
    </w:rPr>
  </w:style>
  <w:style w:type="paragraph" w:styleId="Heading8">
    <w:name w:val="heading 8"/>
    <w:basedOn w:val="Normal"/>
    <w:next w:val="Normal"/>
    <w:pPr>
      <w:numPr>
        <w:ilvl w:val="7"/>
        <w:numId w:val="38"/>
      </w:numPr>
      <w:spacing w:before="240" w:after="60" w:line="1" w:lineRule="atLeast"/>
      <w:ind w:left="-1" w:leftChars="-1" w:hanging="1" w:hangingChars="1"/>
      <w:textDirection w:val="btLr"/>
      <w:textAlignment w:val="top"/>
      <w:outlineLvl w:val="7"/>
    </w:pPr>
    <w:rPr>
      <w:rFonts w:ascii="Calibri" w:hAnsi="Calibri"/>
      <w:i/>
      <w:iCs/>
      <w:position w:val="-1"/>
      <w:lang w:eastAsia="zh-CN"/>
    </w:rPr>
  </w:style>
  <w:style w:type="paragraph" w:styleId="Heading9">
    <w:name w:val="heading 9"/>
    <w:basedOn w:val="Normal"/>
    <w:next w:val="Normal"/>
    <w:pPr>
      <w:numPr>
        <w:ilvl w:val="8"/>
        <w:numId w:val="38"/>
      </w:numPr>
      <w:spacing w:before="240" w:after="60" w:line="1" w:lineRule="atLeast"/>
      <w:ind w:left="-1" w:leftChars="-1" w:hanging="1" w:hangingChars="1"/>
      <w:textDirection w:val="btLr"/>
      <w:textAlignment w:val="top"/>
      <w:outlineLvl w:val="8"/>
    </w:pPr>
    <w:rPr>
      <w:rFonts w:ascii="Cambria" w:hAnsi="Cambria"/>
      <w:position w:val="-1"/>
      <w:sz w:val="22"/>
      <w:szCs w:val="22"/>
      <w:lang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pPr>
      <w:spacing w:after="120"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zh-CN"/>
    </w:rPr>
  </w:style>
  <w:style w:type="paragraph" w:styleId="Subtitle">
    <w:name w:val="Subtitle"/>
    <w:basedOn w:val="Normal"/>
    <w:next w:val="Normal"/>
    <w:autoRedefine/>
    <w:uiPriority w:val="11"/>
    <w:qFormat/>
    <w:rsid w:val="00C676C4"/>
    <w:pPr>
      <w:keepNext/>
      <w:keepLines/>
      <w:spacing w:before="360" w:after="80"/>
    </w:pPr>
    <w:rPr>
      <w:rFonts w:ascii="Arial" w:hAnsi="Arial" w:eastAsia="Georgia" w:cs="Georgia"/>
      <w:iCs/>
      <w:szCs w:val="48"/>
    </w:rPr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autoRedefine/>
    <w:uiPriority w:val="10"/>
    <w:qFormat/>
    <w:rsid w:val="008544A5"/>
    <w:pPr>
      <w:keepNext/>
      <w:keepLines/>
      <w:spacing w:before="480" w:after="120"/>
      <w:ind w:left="432" w:hanging="432"/>
    </w:pPr>
    <w:rPr>
      <w:rFonts w:ascii="Arial" w:hAnsi="Arial" w:eastAsia="Arial"/>
      <w:b/>
      <w:bCs/>
      <w:caps/>
      <w:szCs w:val="72"/>
    </w:rPr>
  </w:style>
  <w:style w:type="table" w:styleId="TableNormal00" w:customStyle="1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WW8Num1z0" w:customStyle="1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styleId="WW8Num1z1" w:customStyle="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styleId="WW8Num1z2" w:customStyle="1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styleId="WW8Num1z3" w:customStyle="1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styleId="WW8Num1z4" w:customStyle="1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styleId="WW8Num1z5" w:customStyle="1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styleId="WW8Num1z6" w:customStyle="1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styleId="WW8Num1z7" w:customStyle="1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styleId="WW8Num1z8" w:customStyle="1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styleId="WW8Num2z0" w:customStyle="1">
    <w:name w:val="WW8Num2z0"/>
    <w:rPr>
      <w:rFonts w:hint="default" w:ascii="Wingdings" w:hAnsi="Wingdings" w:cs="Wingdings"/>
      <w:color w:val="auto"/>
      <w:w w:val="100"/>
      <w:position w:val="-1"/>
      <w:effect w:val="none"/>
      <w:vertAlign w:val="baseline"/>
      <w:cs w:val="0"/>
      <w:em w:val="none"/>
      <w:lang w:eastAsia="pt-BR"/>
    </w:rPr>
  </w:style>
  <w:style w:type="character" w:styleId="WW8Num3z0" w:customStyle="1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styleId="WW8Num3z1" w:customStyle="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styleId="WW8Num3z2" w:customStyle="1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styleId="WW8Num3z3" w:customStyle="1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styleId="WW8Num3z4" w:customStyle="1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styleId="WW8Num3z5" w:customStyle="1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styleId="WW8Num3z6" w:customStyle="1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styleId="WW8Num3z7" w:customStyle="1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styleId="WW8Num3z8" w:customStyle="1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styleId="WW8Num4z0" w:customStyle="1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styleId="WW8Num4z2" w:customStyle="1">
    <w:name w:val="WW8Num4z2"/>
    <w:rPr>
      <w:rFonts w:hint="default" w:ascii="Arial" w:hAnsi="Arial" w:cs="Arial"/>
      <w:b/>
      <w:i w:val="0"/>
      <w:w w:val="100"/>
      <w:position w:val="-1"/>
      <w:sz w:val="20"/>
      <w:effect w:val="none"/>
      <w:vertAlign w:val="baseline"/>
      <w:cs w:val="0"/>
      <w:em w:val="none"/>
    </w:rPr>
  </w:style>
  <w:style w:type="character" w:styleId="WW8Num2z1" w:customStyle="1">
    <w:name w:val="WW8Num2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2z2" w:customStyle="1">
    <w:name w:val="WW8Num2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2z3" w:customStyle="1">
    <w:name w:val="WW8Num2z3"/>
    <w:rPr>
      <w:rFonts w:hint="default"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4z1" w:customStyle="1">
    <w:name w:val="WW8Num4z1"/>
    <w:rPr>
      <w:rFonts w:hint="default"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4z3" w:customStyle="1">
    <w:name w:val="WW8Num4z3"/>
    <w:rPr>
      <w:rFonts w:hint="default"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5z0" w:customStyle="1">
    <w:name w:val="WW8Num5z0"/>
    <w:rPr>
      <w:rFonts w:hint="default" w:ascii="Wingdings" w:hAnsi="Wingdings" w:cs="Wingdings"/>
      <w:color w:val="auto"/>
      <w:w w:val="100"/>
      <w:position w:val="-1"/>
      <w:effect w:val="none"/>
      <w:vertAlign w:val="baseline"/>
      <w:cs w:val="0"/>
      <w:em w:val="none"/>
    </w:rPr>
  </w:style>
  <w:style w:type="character" w:styleId="WW8Num5z1" w:customStyle="1">
    <w:name w:val="WW8Num5z1"/>
    <w:rPr>
      <w:rFonts w:hint="default"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5z2" w:customStyle="1">
    <w:name w:val="WW8Num5z2"/>
    <w:rPr>
      <w:rFonts w:hint="default"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5z3" w:customStyle="1">
    <w:name w:val="WW8Num5z3"/>
    <w:rPr>
      <w:rFonts w:hint="default"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6z0" w:customStyle="1">
    <w:name w:val="WW8Num6z0"/>
    <w:rPr>
      <w:rFonts w:hint="default" w:ascii="Wingdings" w:hAnsi="Wingdings" w:cs="Wingdings"/>
      <w:color w:val="auto"/>
      <w:w w:val="100"/>
      <w:position w:val="-1"/>
      <w:effect w:val="none"/>
      <w:vertAlign w:val="baseline"/>
      <w:cs w:val="0"/>
      <w:em w:val="none"/>
    </w:rPr>
  </w:style>
  <w:style w:type="character" w:styleId="WW8Num6z1" w:customStyle="1">
    <w:name w:val="WW8Num6z1"/>
    <w:rPr>
      <w:rFonts w:hint="default"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6z2" w:customStyle="1">
    <w:name w:val="WW8Num6z2"/>
    <w:rPr>
      <w:rFonts w:hint="default"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6z3" w:customStyle="1">
    <w:name w:val="WW8Num6z3"/>
    <w:rPr>
      <w:rFonts w:hint="default"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7z0" w:customStyle="1">
    <w:name w:val="WW8Num7z0"/>
    <w:rPr>
      <w:rFonts w:hint="default" w:ascii="Wingdings" w:hAnsi="Wingdings" w:cs="Wingdings"/>
      <w:color w:val="auto"/>
      <w:w w:val="100"/>
      <w:position w:val="-1"/>
      <w:effect w:val="none"/>
      <w:vertAlign w:val="baseline"/>
      <w:cs w:val="0"/>
      <w:em w:val="none"/>
    </w:rPr>
  </w:style>
  <w:style w:type="character" w:styleId="WW8Num7z1" w:customStyle="1">
    <w:name w:val="WW8Num7z1"/>
    <w:rPr>
      <w:rFonts w:hint="default"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7z2" w:customStyle="1">
    <w:name w:val="WW8Num7z2"/>
    <w:rPr>
      <w:rFonts w:hint="default"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7z3" w:customStyle="1">
    <w:name w:val="WW8Num7z3"/>
    <w:rPr>
      <w:rFonts w:hint="default"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8z0" w:customStyle="1">
    <w:name w:val="WW8Num8z0"/>
    <w:rPr>
      <w:w w:val="100"/>
      <w:position w:val="-1"/>
      <w:effect w:val="none"/>
      <w:vertAlign w:val="baseline"/>
      <w:cs w:val="0"/>
      <w:em w:val="none"/>
    </w:rPr>
  </w:style>
  <w:style w:type="character" w:styleId="WW8Num8z1" w:customStyle="1">
    <w:name w:val="WW8Num8z1"/>
    <w:rPr>
      <w:w w:val="100"/>
      <w:position w:val="-1"/>
      <w:effect w:val="none"/>
      <w:vertAlign w:val="baseline"/>
      <w:cs w:val="0"/>
      <w:em w:val="none"/>
    </w:rPr>
  </w:style>
  <w:style w:type="character" w:styleId="WW8Num8z2" w:customStyle="1">
    <w:name w:val="WW8Num8z2"/>
    <w:rPr>
      <w:w w:val="100"/>
      <w:position w:val="-1"/>
      <w:effect w:val="none"/>
      <w:vertAlign w:val="baseline"/>
      <w:cs w:val="0"/>
      <w:em w:val="none"/>
    </w:rPr>
  </w:style>
  <w:style w:type="character" w:styleId="WW8Num8z3" w:customStyle="1">
    <w:name w:val="WW8Num8z3"/>
    <w:rPr>
      <w:w w:val="100"/>
      <w:position w:val="-1"/>
      <w:effect w:val="none"/>
      <w:vertAlign w:val="baseline"/>
      <w:cs w:val="0"/>
      <w:em w:val="none"/>
    </w:rPr>
  </w:style>
  <w:style w:type="character" w:styleId="WW8Num8z4" w:customStyle="1">
    <w:name w:val="WW8Num8z4"/>
    <w:rPr>
      <w:w w:val="100"/>
      <w:position w:val="-1"/>
      <w:effect w:val="none"/>
      <w:vertAlign w:val="baseline"/>
      <w:cs w:val="0"/>
      <w:em w:val="none"/>
    </w:rPr>
  </w:style>
  <w:style w:type="character" w:styleId="WW8Num8z5" w:customStyle="1">
    <w:name w:val="WW8Num8z5"/>
    <w:rPr>
      <w:w w:val="100"/>
      <w:position w:val="-1"/>
      <w:effect w:val="none"/>
      <w:vertAlign w:val="baseline"/>
      <w:cs w:val="0"/>
      <w:em w:val="none"/>
    </w:rPr>
  </w:style>
  <w:style w:type="character" w:styleId="WW8Num8z6" w:customStyle="1">
    <w:name w:val="WW8Num8z6"/>
    <w:rPr>
      <w:w w:val="100"/>
      <w:position w:val="-1"/>
      <w:effect w:val="none"/>
      <w:vertAlign w:val="baseline"/>
      <w:cs w:val="0"/>
      <w:em w:val="none"/>
    </w:rPr>
  </w:style>
  <w:style w:type="character" w:styleId="WW8Num8z7" w:customStyle="1">
    <w:name w:val="WW8Num8z7"/>
    <w:rPr>
      <w:w w:val="100"/>
      <w:position w:val="-1"/>
      <w:effect w:val="none"/>
      <w:vertAlign w:val="baseline"/>
      <w:cs w:val="0"/>
      <w:em w:val="none"/>
    </w:rPr>
  </w:style>
  <w:style w:type="character" w:styleId="WW8Num8z8" w:customStyle="1">
    <w:name w:val="WW8Num8z8"/>
    <w:rPr>
      <w:w w:val="100"/>
      <w:position w:val="-1"/>
      <w:effect w:val="none"/>
      <w:vertAlign w:val="baseline"/>
      <w:cs w:val="0"/>
      <w:em w:val="none"/>
    </w:rPr>
  </w:style>
  <w:style w:type="character" w:styleId="WW8Num9z0" w:customStyle="1">
    <w:name w:val="WW8Num9z0"/>
    <w:rPr>
      <w:rFonts w:ascii="Arial" w:hAnsi="Arial" w:cs="Arial"/>
      <w:i w:val="0"/>
      <w:w w:val="100"/>
      <w:position w:val="-1"/>
      <w:effect w:val="none"/>
      <w:vertAlign w:val="baseline"/>
      <w:cs w:val="0"/>
      <w:em w:val="none"/>
    </w:rPr>
  </w:style>
  <w:style w:type="character" w:styleId="WW8Num9z1" w:customStyle="1">
    <w:name w:val="WW8Num9z1"/>
    <w:rPr>
      <w:w w:val="100"/>
      <w:position w:val="-1"/>
      <w:effect w:val="none"/>
      <w:vertAlign w:val="baseline"/>
      <w:cs w:val="0"/>
      <w:em w:val="none"/>
    </w:rPr>
  </w:style>
  <w:style w:type="character" w:styleId="WW8Num9z2" w:customStyle="1">
    <w:name w:val="WW8Num9z2"/>
    <w:rPr>
      <w:w w:val="100"/>
      <w:position w:val="-1"/>
      <w:effect w:val="none"/>
      <w:vertAlign w:val="baseline"/>
      <w:cs w:val="0"/>
      <w:em w:val="none"/>
    </w:rPr>
  </w:style>
  <w:style w:type="character" w:styleId="WW8Num9z3" w:customStyle="1">
    <w:name w:val="WW8Num9z3"/>
    <w:rPr>
      <w:w w:val="100"/>
      <w:position w:val="-1"/>
      <w:effect w:val="none"/>
      <w:vertAlign w:val="baseline"/>
      <w:cs w:val="0"/>
      <w:em w:val="none"/>
    </w:rPr>
  </w:style>
  <w:style w:type="character" w:styleId="WW8Num9z4" w:customStyle="1">
    <w:name w:val="WW8Num9z4"/>
    <w:rPr>
      <w:w w:val="100"/>
      <w:position w:val="-1"/>
      <w:effect w:val="none"/>
      <w:vertAlign w:val="baseline"/>
      <w:cs w:val="0"/>
      <w:em w:val="none"/>
    </w:rPr>
  </w:style>
  <w:style w:type="character" w:styleId="WW8Num9z5" w:customStyle="1">
    <w:name w:val="WW8Num9z5"/>
    <w:rPr>
      <w:w w:val="100"/>
      <w:position w:val="-1"/>
      <w:effect w:val="none"/>
      <w:vertAlign w:val="baseline"/>
      <w:cs w:val="0"/>
      <w:em w:val="none"/>
    </w:rPr>
  </w:style>
  <w:style w:type="character" w:styleId="WW8Num9z6" w:customStyle="1">
    <w:name w:val="WW8Num9z6"/>
    <w:rPr>
      <w:w w:val="100"/>
      <w:position w:val="-1"/>
      <w:effect w:val="none"/>
      <w:vertAlign w:val="baseline"/>
      <w:cs w:val="0"/>
      <w:em w:val="none"/>
    </w:rPr>
  </w:style>
  <w:style w:type="character" w:styleId="WW8Num9z7" w:customStyle="1">
    <w:name w:val="WW8Num9z7"/>
    <w:rPr>
      <w:w w:val="100"/>
      <w:position w:val="-1"/>
      <w:effect w:val="none"/>
      <w:vertAlign w:val="baseline"/>
      <w:cs w:val="0"/>
      <w:em w:val="none"/>
    </w:rPr>
  </w:style>
  <w:style w:type="character" w:styleId="WW8Num9z8" w:customStyle="1">
    <w:name w:val="WW8Num9z8"/>
    <w:rPr>
      <w:w w:val="100"/>
      <w:position w:val="-1"/>
      <w:effect w:val="none"/>
      <w:vertAlign w:val="baseline"/>
      <w:cs w:val="0"/>
      <w:em w:val="none"/>
    </w:rPr>
  </w:style>
  <w:style w:type="character" w:styleId="WW8Num10z0" w:customStyle="1">
    <w:name w:val="WW8Num10z0"/>
    <w:rPr>
      <w:rFonts w:hint="default" w:ascii="Wingdings" w:hAnsi="Wingdings" w:cs="Wingdings"/>
      <w:color w:val="auto"/>
      <w:w w:val="100"/>
      <w:position w:val="-1"/>
      <w:effect w:val="none"/>
      <w:vertAlign w:val="baseline"/>
      <w:cs w:val="0"/>
      <w:em w:val="none"/>
    </w:rPr>
  </w:style>
  <w:style w:type="character" w:styleId="WW8Num10z1" w:customStyle="1">
    <w:name w:val="WW8Num10z1"/>
    <w:rPr>
      <w:rFonts w:hint="default"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10z2" w:customStyle="1">
    <w:name w:val="WW8Num10z2"/>
    <w:rPr>
      <w:rFonts w:hint="default"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10z3" w:customStyle="1">
    <w:name w:val="WW8Num10z3"/>
    <w:rPr>
      <w:rFonts w:hint="default"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11z0" w:customStyle="1">
    <w:name w:val="WW8Num11z0"/>
    <w:rPr>
      <w:rFonts w:hint="default" w:ascii="Wingdings" w:hAnsi="Wingdings" w:cs="Wingdings"/>
      <w:color w:val="auto"/>
      <w:w w:val="100"/>
      <w:position w:val="-1"/>
      <w:effect w:val="none"/>
      <w:vertAlign w:val="baseline"/>
      <w:cs w:val="0"/>
      <w:em w:val="none"/>
    </w:rPr>
  </w:style>
  <w:style w:type="character" w:styleId="WW8Num11z1" w:customStyle="1">
    <w:name w:val="WW8Num11z1"/>
    <w:rPr>
      <w:rFonts w:hint="default"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11z2" w:customStyle="1">
    <w:name w:val="WW8Num11z2"/>
    <w:rPr>
      <w:rFonts w:hint="default"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11z3" w:customStyle="1">
    <w:name w:val="WW8Num11z3"/>
    <w:rPr>
      <w:rFonts w:hint="default"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12z0" w:customStyle="1">
    <w:name w:val="WW8Num12z0"/>
    <w:rPr>
      <w:w w:val="100"/>
      <w:position w:val="-1"/>
      <w:effect w:val="none"/>
      <w:vertAlign w:val="baseline"/>
      <w:cs w:val="0"/>
      <w:em w:val="none"/>
    </w:rPr>
  </w:style>
  <w:style w:type="character" w:styleId="WW8Num12z2" w:customStyle="1">
    <w:name w:val="WW8Num12z2"/>
    <w:rPr>
      <w:rFonts w:hint="default" w:ascii="Arial" w:hAnsi="Arial" w:cs="Arial"/>
      <w:b/>
      <w:i w:val="0"/>
      <w:w w:val="100"/>
      <w:position w:val="-1"/>
      <w:sz w:val="20"/>
      <w:effect w:val="none"/>
      <w:vertAlign w:val="baseline"/>
      <w:cs w:val="0"/>
      <w:em w:val="none"/>
    </w:rPr>
  </w:style>
  <w:style w:type="character" w:styleId="Fontepargpadro2" w:customStyle="1">
    <w:name w:val="Fonte parág. padrão2"/>
    <w:rPr>
      <w:w w:val="100"/>
      <w:position w:val="-1"/>
      <w:effect w:val="none"/>
      <w:vertAlign w:val="baseline"/>
      <w:cs w:val="0"/>
      <w:em w:val="none"/>
    </w:rPr>
  </w:style>
  <w:style w:type="character" w:styleId="Fontepargpadro1" w:customStyle="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styleId="PageNumber">
    <w:name w:val="page number"/>
    <w:basedOn w:val="Fontepargpadro1"/>
    <w:rPr>
      <w:w w:val="100"/>
      <w:position w:val="-1"/>
      <w:effect w:val="none"/>
      <w:vertAlign w:val="baseline"/>
      <w:cs w:val="0"/>
      <w:em w:val="none"/>
    </w:rPr>
  </w:style>
  <w:style w:type="character" w:styleId="Refdecomentrio1" w:customStyle="1">
    <w:name w:val="Ref. de comentário1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strike w:val="0"/>
      <w:dstrike w:val="0"/>
      <w:color w:val="646464"/>
      <w:w w:val="100"/>
      <w:position w:val="-1"/>
      <w:u w:val="none"/>
      <w:effect w:val="none"/>
      <w:vertAlign w:val="baseline"/>
      <w:cs w:val="0"/>
      <w:em w:val="none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style2" w:customStyle="1">
    <w:name w:val="style2"/>
    <w:basedOn w:val="Fontepargpadro1"/>
    <w:rPr>
      <w:w w:val="100"/>
      <w:position w:val="-1"/>
      <w:effect w:val="none"/>
      <w:vertAlign w:val="baseline"/>
      <w:cs w:val="0"/>
      <w:em w:val="none"/>
    </w:rPr>
  </w:style>
  <w:style w:type="character" w:styleId="a" w:customStyle="1">
    <w:name w:val="a"/>
    <w:basedOn w:val="Fontepargpadro1"/>
    <w:rPr>
      <w:w w:val="100"/>
      <w:position w:val="-1"/>
      <w:effect w:val="none"/>
      <w:vertAlign w:val="baseline"/>
      <w:cs w:val="0"/>
      <w:em w:val="none"/>
    </w:rPr>
  </w:style>
  <w:style w:type="character" w:styleId="CaracteresdeNotadeRodap" w:customStyle="1">
    <w:name w:val="Caracteres de Nota de Rodapé"/>
    <w:rPr>
      <w:w w:val="100"/>
      <w:position w:val="-1"/>
      <w:effect w:val="none"/>
      <w:vertAlign w:val="superscript"/>
      <w:cs w:val="0"/>
      <w:em w:val="none"/>
    </w:rPr>
  </w:style>
  <w:style w:type="character" w:styleId="Caracteresdenotaderodap0" w:customStyle="1">
    <w:name w:val="Caracteres de nota de rodapé"/>
    <w:rPr>
      <w:w w:val="100"/>
      <w:position w:val="-1"/>
      <w:effect w:val="none"/>
      <w:vertAlign w:val="superscript"/>
      <w:cs w:val="0"/>
      <w:em w:val="none"/>
    </w:rPr>
  </w:style>
  <w:style w:type="character" w:styleId="Caracteresdenotadefim" w:customStyle="1">
    <w:name w:val="Caracteres de nota de fim"/>
    <w:rPr>
      <w:w w:val="100"/>
      <w:position w:val="-1"/>
      <w:effect w:val="none"/>
      <w:vertAlign w:val="superscript"/>
      <w:cs w:val="0"/>
      <w:em w:val="none"/>
    </w:rPr>
  </w:style>
  <w:style w:type="character" w:styleId="CaracteresdeNotadeFim0" w:customStyle="1">
    <w:name w:val="Caracteres de Nota de Fim"/>
    <w:rPr>
      <w:w w:val="100"/>
      <w:position w:val="-1"/>
      <w:effect w:val="none"/>
      <w:vertAlign w:val="baseline"/>
      <w:cs w:val="0"/>
      <w:em w:val="none"/>
    </w:rPr>
  </w:style>
  <w:style w:type="character" w:styleId="Refdecomentrio2" w:customStyle="1">
    <w:name w:val="Ref. de comentário2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MquinadeescreverHTML1" w:customStyle="1">
    <w:name w:val="Máquina de escrever HTML1"/>
    <w:rPr>
      <w:rFonts w:ascii="Courier New" w:hAnsi="Courier New" w:eastAsia="Times New Roman" w:cs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styleId="arial2" w:customStyle="1">
    <w:name w:val="arial2"/>
    <w:basedOn w:val="Fontepargpadro2"/>
    <w:rPr>
      <w:w w:val="100"/>
      <w:position w:val="-1"/>
      <w:effect w:val="none"/>
      <w:vertAlign w:val="baseline"/>
      <w:cs w:val="0"/>
      <w:em w:val="none"/>
    </w:rPr>
  </w:style>
  <w:style w:type="character" w:styleId="intert1" w:customStyle="1">
    <w:name w:val="intert1"/>
    <w:basedOn w:val="Fontepargpadro2"/>
    <w:rPr>
      <w:w w:val="100"/>
      <w:position w:val="-1"/>
      <w:effect w:val="none"/>
      <w:vertAlign w:val="baseline"/>
      <w:cs w:val="0"/>
      <w:em w:val="none"/>
    </w:rPr>
  </w:style>
  <w:style w:type="character" w:styleId="link-external" w:customStyle="1">
    <w:name w:val="link-external"/>
    <w:basedOn w:val="Fontepargpadro2"/>
    <w:rPr>
      <w:w w:val="100"/>
      <w:position w:val="-1"/>
      <w:effect w:val="none"/>
      <w:vertAlign w:val="baseline"/>
      <w:cs w:val="0"/>
      <w:em w:val="none"/>
    </w:rPr>
  </w:style>
  <w:style w:type="character" w:styleId="textosnoticias1" w:customStyle="1">
    <w:name w:val="textos_noticias1"/>
    <w:rPr>
      <w:rFonts w:hint="default" w:ascii="Arial" w:hAnsi="Arial" w:cs="Arial"/>
      <w:color w:val="FFFFFF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styleId="a1" w:customStyle="1">
    <w:name w:val="a1"/>
    <w:rPr>
      <w:color w:val="00800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styleId="Ttulo1Char" w:customStyle="1">
    <w:name w:val="Título 1 Char"/>
    <w:uiPriority w:val="9"/>
    <w:rPr>
      <w:rFonts w:ascii="Cambria" w:hAnsi="Cambria" w:cs="Cambria"/>
      <w:b/>
      <w:bCs/>
      <w:w w:val="100"/>
      <w:kern w:val="2"/>
      <w:position w:val="-1"/>
      <w:sz w:val="32"/>
      <w:szCs w:val="32"/>
      <w:effect w:val="none"/>
      <w:vertAlign w:val="baseline"/>
      <w:cs w:val="0"/>
      <w:em w:val="none"/>
    </w:rPr>
  </w:style>
  <w:style w:type="character" w:styleId="CabealhoChar" w:customStyle="1">
    <w:name w:val="Cabeçalho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Recuodecorpodetexto3Char" w:customStyle="1">
    <w:name w:val="Recuo de corpo de texto 3 Char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Ttulo4Char" w:customStyle="1">
    <w:name w:val="Título 4 Char"/>
    <w:rPr>
      <w:rFonts w:ascii="Arial" w:hAnsi="Arial" w:cs="Arial"/>
      <w:bCs/>
      <w:w w:val="100"/>
      <w:position w:val="-1"/>
      <w:sz w:val="24"/>
      <w:szCs w:val="28"/>
      <w:u w:val="single"/>
      <w:effect w:val="none"/>
      <w:vertAlign w:val="baseline"/>
      <w:cs w:val="0"/>
      <w:em w:val="none"/>
    </w:rPr>
  </w:style>
  <w:style w:type="character" w:styleId="Ttulo5Char" w:customStyle="1">
    <w:name w:val="Título 5 Char"/>
    <w:rPr>
      <w:rFonts w:ascii="Calibri" w:hAnsi="Calibri" w:cs="Calibri"/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styleId="Ttulo6Char" w:customStyle="1">
    <w:name w:val="Título 6 Char"/>
    <w:rPr>
      <w:rFonts w:ascii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styleId="Ttulo7Char" w:customStyle="1">
    <w:name w:val="Título 7 Char"/>
    <w:rPr>
      <w:rFonts w:ascii="Calibri" w:hAnsi="Calibri" w:cs="Calibri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Ttulo8Char" w:customStyle="1">
    <w:name w:val="Título 8 Char"/>
    <w:rPr>
      <w:rFonts w:ascii="Calibri" w:hAnsi="Calibri" w:cs="Calibri"/>
      <w:i/>
      <w:i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Ttulo9Char" w:customStyle="1">
    <w:name w:val="Título 9 Char"/>
    <w:rPr>
      <w:rFonts w:ascii="Cambria" w:hAnsi="Cambria" w:cs="Cambria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styleId="apple-converted-space" w:customStyle="1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styleId="SubttuloChar" w:customStyle="1">
    <w:name w:val="Subtítulo Char"/>
    <w:rPr>
      <w:rFonts w:ascii="Cambria" w:hAnsi="Cambria" w:eastAsia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Ttulo2Char" w:customStyle="1">
    <w:name w:val="Título 2 Char"/>
    <w:uiPriority w:val="9"/>
    <w:rPr>
      <w:rFonts w:ascii="Arial" w:hAnsi="Arial" w:cs="Arial"/>
      <w:b/>
      <w:bCs/>
      <w:iCs/>
      <w:w w:val="100"/>
      <w:position w:val="-1"/>
      <w:sz w:val="24"/>
      <w:szCs w:val="28"/>
      <w:effect w:val="none"/>
      <w:vertAlign w:val="baseline"/>
      <w:cs w:val="0"/>
      <w:em w:val="none"/>
    </w:rPr>
  </w:style>
  <w:style w:type="character" w:styleId="textoChar" w:customStyle="1">
    <w:name w:val="texto Char"/>
    <w:rPr>
      <w:rFonts w:ascii="Arial" w:hAnsi="Arial" w:cs="Arial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Ttulo3Char" w:customStyle="1">
    <w:name w:val="Título 3 Char"/>
    <w:uiPriority w:val="9"/>
    <w:rPr>
      <w:rFonts w:ascii="Arial" w:hAnsi="Arial" w:eastAsia="SimSun" w:cs="Arial"/>
      <w:bCs/>
      <w:i/>
      <w:w w:val="100"/>
      <w:position w:val="-1"/>
      <w:sz w:val="24"/>
      <w:szCs w:val="27"/>
      <w:effect w:val="none"/>
      <w:vertAlign w:val="baseline"/>
      <w:cs w:val="0"/>
      <w:em w:val="none"/>
    </w:rPr>
  </w:style>
  <w:style w:type="paragraph" w:styleId="Ttulo1" w:customStyle="1">
    <w:name w:val="Título1"/>
    <w:basedOn w:val="Normal"/>
    <w:next w:val="BodyText"/>
    <w:pPr>
      <w:keepNext/>
      <w:spacing w:before="240" w:after="120" w:line="1" w:lineRule="atLeast"/>
      <w:ind w:left="-1" w:leftChars="-1" w:hanging="1" w:hangingChars="1"/>
      <w:textDirection w:val="btLr"/>
      <w:textAlignment w:val="top"/>
      <w:outlineLvl w:val="0"/>
    </w:pPr>
    <w:rPr>
      <w:rFonts w:ascii="Arial" w:hAnsi="Arial" w:eastAsia="Microsoft YaHei" w:cs="Mangal"/>
      <w:position w:val="-1"/>
      <w:sz w:val="28"/>
      <w:szCs w:val="28"/>
      <w:lang w:eastAsia="zh-CN"/>
    </w:rPr>
  </w:style>
  <w:style w:type="paragraph" w:styleId="List">
    <w:name w:val="List"/>
    <w:basedOn w:val="BodyText"/>
  </w:style>
  <w:style w:type="paragraph" w:styleId="Caption">
    <w:name w:val="caption"/>
    <w:basedOn w:val="Normal"/>
    <w:next w:val="Normal"/>
    <w:pPr>
      <w:spacing w:line="1" w:lineRule="atLeast"/>
      <w:ind w:left="-1" w:leftChars="-1" w:hanging="1" w:hangingChars="1"/>
      <w:textDirection w:val="btLr"/>
      <w:textAlignment w:val="top"/>
      <w:outlineLvl w:val="0"/>
    </w:pPr>
    <w:rPr>
      <w:b/>
      <w:bCs/>
      <w:position w:val="-1"/>
      <w:sz w:val="20"/>
      <w:szCs w:val="20"/>
      <w:lang w:eastAsia="zh-CN"/>
    </w:rPr>
  </w:style>
  <w:style w:type="paragraph" w:styleId="ndice" w:customStyle="1">
    <w:name w:val="Índice"/>
    <w:basedOn w:val="Normal"/>
    <w:pPr>
      <w:suppressLineNumber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zh-CN"/>
    </w:rPr>
  </w:style>
  <w:style w:type="paragraph" w:styleId="Captulo" w:customStyle="1">
    <w:name w:val="Capítulo"/>
    <w:basedOn w:val="Normal"/>
    <w:next w:val="BodyText"/>
    <w:pPr>
      <w:keepNext/>
      <w:spacing w:before="240" w:after="120" w:line="1" w:lineRule="atLeast"/>
      <w:ind w:left="-1" w:leftChars="-1" w:hanging="1" w:hangingChars="1"/>
      <w:textDirection w:val="btLr"/>
      <w:textAlignment w:val="top"/>
      <w:outlineLvl w:val="0"/>
    </w:pPr>
    <w:rPr>
      <w:rFonts w:ascii="Arial" w:hAnsi="Arial" w:eastAsia="Arial Unicode MS" w:cs="Tahoma"/>
      <w:position w:val="-1"/>
      <w:sz w:val="28"/>
      <w:szCs w:val="28"/>
      <w:lang w:eastAsia="zh-CN"/>
    </w:rPr>
  </w:style>
  <w:style w:type="paragraph" w:styleId="Legenda1" w:customStyle="1">
    <w:name w:val="Legenda1"/>
    <w:basedOn w:val="Normal"/>
    <w:pPr>
      <w:suppressLineNumbers/>
      <w:spacing w:before="120" w:after="120" w:line="1" w:lineRule="atLeast"/>
      <w:ind w:left="-1" w:leftChars="-1" w:hanging="1" w:hangingChars="1"/>
      <w:textDirection w:val="btLr"/>
      <w:textAlignment w:val="top"/>
      <w:outlineLvl w:val="0"/>
    </w:pPr>
    <w:rPr>
      <w:i/>
      <w:iCs/>
      <w:position w:val="-1"/>
      <w:lang w:eastAsia="zh-CN"/>
    </w:rPr>
  </w:style>
  <w:style w:type="paragraph" w:styleId="BodyTextIndent">
    <w:name w:val="Body Text Indent"/>
    <w:basedOn w:val="Normal"/>
    <w:pPr>
      <w:spacing w:before="120" w:line="360" w:lineRule="auto"/>
      <w:ind w:left="3402" w:leftChars="-1" w:hanging="1" w:hangingChars="1"/>
      <w:jc w:val="both"/>
      <w:textDirection w:val="btLr"/>
      <w:textAlignment w:val="top"/>
      <w:outlineLvl w:val="0"/>
    </w:pPr>
    <w:rPr>
      <w:bCs/>
      <w:position w:val="-1"/>
      <w:lang w:eastAsia="zh-CN"/>
    </w:rPr>
  </w:style>
  <w:style w:type="paragraph" w:styleId="Header">
    <w:name w:val="header"/>
    <w:basedOn w:val="Normal"/>
    <w:pPr>
      <w:tabs>
        <w:tab w:val="center" w:pos="4419"/>
        <w:tab w:val="right" w:pos="8838"/>
      </w:tabs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zh-CN"/>
    </w:rPr>
  </w:style>
  <w:style w:type="paragraph" w:styleId="Recuodecorpodetexto21" w:customStyle="1">
    <w:name w:val="Recuo de corpo de texto 21"/>
    <w:basedOn w:val="Normal"/>
    <w:pPr>
      <w:spacing w:before="120" w:line="360" w:lineRule="auto"/>
      <w:ind w:left="-1" w:leftChars="-1" w:hanging="1" w:hangingChars="1"/>
      <w:jc w:val="both"/>
      <w:textDirection w:val="btLr"/>
      <w:textAlignment w:val="top"/>
      <w:outlineLvl w:val="0"/>
    </w:pPr>
    <w:rPr>
      <w:position w:val="-1"/>
      <w:lang w:eastAsia="zh-CN"/>
    </w:rPr>
  </w:style>
  <w:style w:type="paragraph" w:styleId="Textodecomentrio1" w:customStyle="1">
    <w:name w:val="Texto de comentário1"/>
    <w:basedOn w:val="Normal"/>
    <w:pPr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 w:val="20"/>
      <w:szCs w:val="20"/>
      <w:lang w:eastAsia="zh-CN"/>
    </w:rPr>
  </w:style>
  <w:style w:type="paragraph" w:styleId="Assuntodocomentrio1" w:customStyle="1">
    <w:name w:val="Assunto do comentário1"/>
    <w:basedOn w:val="Textodecomentrio1"/>
    <w:next w:val="Textodecomentrio1"/>
    <w:rPr>
      <w:b/>
      <w:bCs/>
    </w:rPr>
  </w:style>
  <w:style w:type="paragraph" w:styleId="Textodebalo1" w:customStyle="1">
    <w:name w:val="Texto de balão1"/>
    <w:basedOn w:val="Normal"/>
    <w:pPr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zh-CN"/>
    </w:rPr>
  </w:style>
  <w:style w:type="paragraph" w:styleId="Estruturadodocumento1" w:customStyle="1">
    <w:name w:val="Estrutura do documento1"/>
    <w:basedOn w:val="Normal"/>
    <w:pPr>
      <w:shd w:val="clear" w:color="auto" w:fill="00008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Tahoma" w:hAnsi="Tahoma" w:cs="Tahoma"/>
      <w:position w:val="-1"/>
      <w:sz w:val="20"/>
      <w:szCs w:val="20"/>
      <w:lang w:eastAsia="zh-CN"/>
    </w:rPr>
  </w:style>
  <w:style w:type="paragraph" w:styleId="NormalWeb">
    <w:name w:val="Normal (Web)"/>
    <w:basedOn w:val="Normal"/>
    <w:uiPriority w:val="99"/>
    <w:pPr>
      <w:spacing w:before="280" w:after="280"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zh-CN"/>
    </w:rPr>
  </w:style>
  <w:style w:type="paragraph" w:styleId="Footer">
    <w:name w:val="footer"/>
    <w:basedOn w:val="Normal"/>
    <w:pPr>
      <w:tabs>
        <w:tab w:val="center" w:pos="4419"/>
        <w:tab w:val="right" w:pos="8838"/>
      </w:tabs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zh-CN"/>
    </w:rPr>
  </w:style>
  <w:style w:type="paragraph" w:styleId="TOC1">
    <w:name w:val="toc 1"/>
    <w:basedOn w:val="Normal"/>
    <w:next w:val="Normal"/>
    <w:autoRedefine/>
    <w:uiPriority w:val="39"/>
    <w:rsid w:val="007F29BB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FootnoteText">
    <w:name w:val="footnote text"/>
    <w:basedOn w:val="Normal"/>
    <w:pPr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 w:val="20"/>
      <w:szCs w:val="20"/>
      <w:lang w:eastAsia="zh-CN"/>
    </w:rPr>
  </w:style>
  <w:style w:type="paragraph" w:styleId="style1" w:customStyle="1">
    <w:name w:val="style1"/>
    <w:basedOn w:val="Normal"/>
    <w:pPr>
      <w:spacing w:before="280" w:after="280"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 w:val="18"/>
      <w:szCs w:val="18"/>
      <w:lang w:eastAsia="zh-CN"/>
    </w:rPr>
  </w:style>
  <w:style w:type="paragraph" w:styleId="TOC2">
    <w:name w:val="toc 2"/>
    <w:basedOn w:val="Normal"/>
    <w:next w:val="Normal"/>
    <w:uiPriority w:val="39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uiPriority w:val="39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ndicedeilustraes1" w:customStyle="1">
    <w:name w:val="Índice de ilustrações1"/>
    <w:basedOn w:val="Normal"/>
    <w:next w:val="Normal"/>
    <w:pPr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Arial" w:hAnsi="Arial" w:cs="Arial"/>
      <w:position w:val="-1"/>
      <w:lang w:eastAsia="zh-CN"/>
    </w:rPr>
  </w:style>
  <w:style w:type="paragraph" w:styleId="TOC4">
    <w:name w:val="toc 4"/>
    <w:basedOn w:val="ndice"/>
    <w:pPr>
      <w:suppressLineNumbers w:val="0"/>
      <w:spacing w:line="240" w:lineRule="auto"/>
      <w:ind w:left="720" w:leftChars="0" w:firstLine="0" w:firstLineChars="0"/>
      <w:textDirection w:val="lrTb"/>
      <w:textAlignment w:val="auto"/>
      <w:outlineLvl w:val="9"/>
    </w:pPr>
    <w:rPr>
      <w:rFonts w:asciiTheme="minorHAnsi" w:hAnsiTheme="minorHAnsi"/>
      <w:position w:val="0"/>
      <w:sz w:val="18"/>
      <w:szCs w:val="18"/>
      <w:lang w:eastAsia="pt-BR"/>
    </w:rPr>
  </w:style>
  <w:style w:type="paragraph" w:styleId="TOC5">
    <w:name w:val="toc 5"/>
    <w:basedOn w:val="ndice"/>
    <w:pPr>
      <w:suppressLineNumbers w:val="0"/>
      <w:spacing w:line="240" w:lineRule="auto"/>
      <w:ind w:left="960" w:leftChars="0" w:firstLine="0" w:firstLineChars="0"/>
      <w:textDirection w:val="lrTb"/>
      <w:textAlignment w:val="auto"/>
      <w:outlineLvl w:val="9"/>
    </w:pPr>
    <w:rPr>
      <w:rFonts w:asciiTheme="minorHAnsi" w:hAnsiTheme="minorHAnsi"/>
      <w:position w:val="0"/>
      <w:sz w:val="18"/>
      <w:szCs w:val="18"/>
      <w:lang w:eastAsia="pt-BR"/>
    </w:rPr>
  </w:style>
  <w:style w:type="paragraph" w:styleId="TOC6">
    <w:name w:val="toc 6"/>
    <w:basedOn w:val="ndice"/>
    <w:pPr>
      <w:suppressLineNumbers w:val="0"/>
      <w:spacing w:line="240" w:lineRule="auto"/>
      <w:ind w:left="1200" w:leftChars="0" w:firstLine="0" w:firstLineChars="0"/>
      <w:textDirection w:val="lrTb"/>
      <w:textAlignment w:val="auto"/>
      <w:outlineLvl w:val="9"/>
    </w:pPr>
    <w:rPr>
      <w:rFonts w:asciiTheme="minorHAnsi" w:hAnsiTheme="minorHAnsi"/>
      <w:position w:val="0"/>
      <w:sz w:val="18"/>
      <w:szCs w:val="18"/>
      <w:lang w:eastAsia="pt-BR"/>
    </w:rPr>
  </w:style>
  <w:style w:type="paragraph" w:styleId="TOC7">
    <w:name w:val="toc 7"/>
    <w:basedOn w:val="ndice"/>
    <w:pPr>
      <w:suppressLineNumbers w:val="0"/>
      <w:spacing w:line="240" w:lineRule="auto"/>
      <w:ind w:left="1440" w:leftChars="0" w:firstLine="0" w:firstLineChars="0"/>
      <w:textDirection w:val="lrTb"/>
      <w:textAlignment w:val="auto"/>
      <w:outlineLvl w:val="9"/>
    </w:pPr>
    <w:rPr>
      <w:rFonts w:asciiTheme="minorHAnsi" w:hAnsiTheme="minorHAnsi"/>
      <w:position w:val="0"/>
      <w:sz w:val="18"/>
      <w:szCs w:val="18"/>
      <w:lang w:eastAsia="pt-BR"/>
    </w:rPr>
  </w:style>
  <w:style w:type="paragraph" w:styleId="TOC8">
    <w:name w:val="toc 8"/>
    <w:basedOn w:val="ndice"/>
    <w:pPr>
      <w:suppressLineNumbers w:val="0"/>
      <w:spacing w:line="240" w:lineRule="auto"/>
      <w:ind w:left="1680" w:leftChars="0" w:firstLine="0" w:firstLineChars="0"/>
      <w:textDirection w:val="lrTb"/>
      <w:textAlignment w:val="auto"/>
      <w:outlineLvl w:val="9"/>
    </w:pPr>
    <w:rPr>
      <w:rFonts w:asciiTheme="minorHAnsi" w:hAnsiTheme="minorHAnsi"/>
      <w:position w:val="0"/>
      <w:sz w:val="18"/>
      <w:szCs w:val="18"/>
      <w:lang w:eastAsia="pt-BR"/>
    </w:rPr>
  </w:style>
  <w:style w:type="paragraph" w:styleId="TOC9">
    <w:name w:val="toc 9"/>
    <w:basedOn w:val="ndice"/>
    <w:pPr>
      <w:suppressLineNumbers w:val="0"/>
      <w:spacing w:line="240" w:lineRule="auto"/>
      <w:ind w:left="1920" w:leftChars="0" w:firstLine="0" w:firstLineChars="0"/>
      <w:textDirection w:val="lrTb"/>
      <w:textAlignment w:val="auto"/>
      <w:outlineLvl w:val="9"/>
    </w:pPr>
    <w:rPr>
      <w:rFonts w:asciiTheme="minorHAnsi" w:hAnsiTheme="minorHAnsi"/>
      <w:position w:val="0"/>
      <w:sz w:val="18"/>
      <w:szCs w:val="18"/>
      <w:lang w:eastAsia="pt-BR"/>
    </w:rPr>
  </w:style>
  <w:style w:type="paragraph" w:styleId="Contedo10" w:customStyle="1">
    <w:name w:val="Conteúdo 10"/>
    <w:basedOn w:val="ndice"/>
    <w:pPr>
      <w:tabs>
        <w:tab w:val="right" w:leader="dot" w:pos="9637"/>
      </w:tabs>
      <w:ind w:left="2547" w:firstLine="0"/>
    </w:pPr>
  </w:style>
  <w:style w:type="paragraph" w:styleId="Contedodoquadro" w:customStyle="1">
    <w:name w:val="Conteúdo do quadro"/>
    <w:basedOn w:val="BodyText"/>
  </w:style>
  <w:style w:type="paragraph" w:styleId="Textodecomentrio2" w:customStyle="1">
    <w:name w:val="Texto de comentário2"/>
    <w:basedOn w:val="Normal"/>
    <w:pPr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 w:val="20"/>
      <w:szCs w:val="20"/>
      <w:lang w:eastAsia="zh-CN"/>
    </w:rPr>
  </w:style>
  <w:style w:type="paragraph" w:styleId="Pr-formataoHTML1" w:customStyle="1">
    <w:name w:val="Pré-formatação HTML1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Courier New" w:hAnsi="Courier New" w:cs="Courier New"/>
      <w:position w:val="-1"/>
      <w:lang w:eastAsia="zh-CN"/>
    </w:rPr>
  </w:style>
  <w:style w:type="paragraph" w:styleId="whs1" w:customStyle="1">
    <w:name w:val="whs1"/>
    <w:basedOn w:val="Normal"/>
    <w:pPr>
      <w:suppressAutoHyphens/>
      <w:spacing w:before="280" w:after="280"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zh-CN"/>
    </w:rPr>
  </w:style>
  <w:style w:type="paragraph" w:styleId="whs3" w:customStyle="1">
    <w:name w:val="whs3"/>
    <w:basedOn w:val="Normal"/>
    <w:pPr>
      <w:suppressAutoHyphens/>
      <w:spacing w:before="280" w:after="280"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zh-CN"/>
    </w:rPr>
  </w:style>
  <w:style w:type="paragraph" w:styleId="NormalWeb1" w:customStyle="1">
    <w:name w:val="Normal (Web)1"/>
    <w:basedOn w:val="Normal"/>
    <w:pPr>
      <w:suppressAutoHyphens/>
      <w:spacing w:before="280" w:after="280"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zh-CN"/>
    </w:rPr>
  </w:style>
  <w:style w:type="paragraph" w:styleId="paragrafoidentado" w:customStyle="1">
    <w:name w:val="paragrafo_identado"/>
    <w:basedOn w:val="Normal"/>
    <w:pPr>
      <w:suppressAutoHyphens/>
      <w:spacing w:before="280" w:after="280"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zh-CN"/>
    </w:rPr>
  </w:style>
  <w:style w:type="paragraph" w:styleId="fr0" w:customStyle="1">
    <w:name w:val="fr0"/>
    <w:basedOn w:val="Normal"/>
    <w:pPr>
      <w:suppressAutoHyphens/>
      <w:spacing w:before="280" w:after="280"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zh-CN"/>
    </w:rPr>
  </w:style>
  <w:style w:type="paragraph" w:styleId="fr" w:customStyle="1">
    <w:name w:val="fr"/>
    <w:basedOn w:val="Normal"/>
    <w:pPr>
      <w:suppressAutoHyphens/>
      <w:spacing w:before="280" w:after="280"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zh-CN"/>
    </w:rPr>
  </w:style>
  <w:style w:type="paragraph" w:styleId="ndicedeilustraes2" w:customStyle="1">
    <w:name w:val="Índice de ilustrações2"/>
    <w:basedOn w:val="Normal"/>
    <w:next w:val="Normal"/>
    <w:pPr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zh-CN"/>
    </w:rPr>
  </w:style>
  <w:style w:type="paragraph" w:styleId="p1" w:customStyle="1">
    <w:name w:val="p1"/>
    <w:basedOn w:val="Normal"/>
    <w:pPr>
      <w:suppressAutoHyphens/>
      <w:spacing w:line="1" w:lineRule="atLeast"/>
      <w:ind w:left="432" w:leftChars="-1" w:hanging="1" w:hangingChars="1"/>
      <w:jc w:val="both"/>
      <w:textDirection w:val="btLr"/>
      <w:textAlignment w:val="top"/>
      <w:outlineLvl w:val="0"/>
    </w:pPr>
    <w:rPr>
      <w:position w:val="-1"/>
      <w:sz w:val="20"/>
      <w:szCs w:val="20"/>
      <w:lang w:val="en-US" w:eastAsia="zh-CN"/>
    </w:rPr>
  </w:style>
  <w:style w:type="paragraph" w:styleId="P2" w:customStyle="1">
    <w:name w:val="P2"/>
    <w:basedOn w:val="p1"/>
    <w:pPr>
      <w:spacing w:before="120"/>
      <w:ind w:left="720"/>
    </w:pPr>
    <w:rPr>
      <w:lang w:val="pt-BR"/>
    </w:rPr>
  </w:style>
  <w:style w:type="paragraph" w:styleId="GradeMdia1-nfase21" w:customStyle="1">
    <w:name w:val="Grade Média 1 - Ênfase 21"/>
    <w:basedOn w:val="Normal"/>
    <w:pPr>
      <w:suppressAutoHyphens/>
      <w:spacing w:after="200" w:line="276" w:lineRule="auto"/>
      <w:ind w:left="720" w:leftChars="-1" w:hanging="1" w:hangingChars="1"/>
      <w:textDirection w:val="btLr"/>
      <w:textAlignment w:val="top"/>
      <w:outlineLvl w:val="0"/>
    </w:pPr>
    <w:rPr>
      <w:rFonts w:ascii="Calibri" w:hAnsi="Calibri" w:eastAsia="Calibri" w:cs="Calibri"/>
      <w:position w:val="-1"/>
      <w:sz w:val="22"/>
      <w:szCs w:val="22"/>
      <w:lang w:eastAsia="zh-CN"/>
    </w:rPr>
  </w:style>
  <w:style w:type="paragraph" w:styleId="Recuodecorpodetexto31" w:customStyle="1">
    <w:name w:val="Recuo de corpo de texto 31"/>
    <w:basedOn w:val="Normal"/>
    <w:pPr>
      <w:spacing w:after="120" w:line="1" w:lineRule="atLeast"/>
      <w:ind w:left="283" w:leftChars="-1" w:hanging="1" w:hangingChars="1"/>
      <w:textDirection w:val="btLr"/>
      <w:textAlignment w:val="top"/>
      <w:outlineLvl w:val="0"/>
    </w:pPr>
    <w:rPr>
      <w:position w:val="-1"/>
      <w:sz w:val="16"/>
      <w:szCs w:val="16"/>
      <w:lang w:eastAsia="zh-CN"/>
    </w:rPr>
  </w:style>
  <w:style w:type="paragraph" w:styleId="Titulo2" w:customStyle="1">
    <w:name w:val="Titulo 2"/>
    <w:basedOn w:val="Normal"/>
    <w:pPr>
      <w:numPr>
        <w:numId w:val="2"/>
      </w:numPr>
      <w:suppressAutoHyphens/>
      <w:spacing w:before="720" w:after="24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Arial" w:hAnsi="Arial" w:cs="Arial"/>
      <w:b/>
      <w:position w:val="-1"/>
      <w:szCs w:val="20"/>
      <w:lang w:val="en-AU" w:eastAsia="zh-CN"/>
    </w:rPr>
  </w:style>
  <w:style w:type="paragraph" w:styleId="Titulo1" w:customStyle="1">
    <w:name w:val="Titulo 1"/>
    <w:basedOn w:val="Normal"/>
    <w:pPr>
      <w:suppressAutoHyphens/>
      <w:spacing w:after="240" w:line="1" w:lineRule="atLeast"/>
      <w:ind w:left="-1" w:leftChars="-1" w:hanging="1" w:hangingChars="1"/>
      <w:textDirection w:val="btLr"/>
      <w:textAlignment w:val="top"/>
      <w:outlineLvl w:val="0"/>
    </w:pPr>
    <w:rPr>
      <w:rFonts w:ascii="Arial" w:hAnsi="Arial" w:cs="Arial"/>
      <w:b/>
      <w:position w:val="-1"/>
      <w:sz w:val="28"/>
      <w:szCs w:val="20"/>
      <w:lang w:val="en-AU" w:eastAsia="zh-CN"/>
    </w:rPr>
  </w:style>
  <w:style w:type="paragraph" w:styleId="Titulo3" w:customStyle="1">
    <w:name w:val="Titulo 3"/>
    <w:basedOn w:val="Normal"/>
    <w:pPr>
      <w:suppressAutoHyphens/>
      <w:spacing w:before="12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Arial" w:hAnsi="Arial" w:cs="Arial"/>
      <w:b/>
      <w:position w:val="-1"/>
      <w:sz w:val="20"/>
      <w:szCs w:val="20"/>
      <w:lang w:val="en-AU"/>
    </w:rPr>
  </w:style>
  <w:style w:type="paragraph" w:styleId="P10" w:customStyle="1">
    <w:name w:val="P1"/>
    <w:basedOn w:val="Normal"/>
    <w:pPr>
      <w:suppressAutoHyphens/>
      <w:spacing w:before="120" w:line="1" w:lineRule="atLeast"/>
      <w:ind w:left="720" w:leftChars="-1" w:hanging="1" w:hangingChars="1"/>
      <w:jc w:val="both"/>
      <w:textDirection w:val="btLr"/>
      <w:textAlignment w:val="top"/>
      <w:outlineLvl w:val="0"/>
    </w:pPr>
    <w:rPr>
      <w:position w:val="-1"/>
      <w:sz w:val="20"/>
      <w:szCs w:val="20"/>
      <w:lang w:eastAsia="zh-CN"/>
    </w:rPr>
  </w:style>
  <w:style w:type="paragraph" w:styleId="P3" w:customStyle="1">
    <w:name w:val="P3"/>
    <w:basedOn w:val="P10"/>
    <w:pPr>
      <w:ind w:left="2098"/>
    </w:pPr>
  </w:style>
  <w:style w:type="paragraph" w:styleId="Figura" w:customStyle="1">
    <w:name w:val="Figura"/>
    <w:basedOn w:val="Normal"/>
    <w:pPr>
      <w:suppressAutoHyphens/>
      <w:spacing w:before="120" w:after="120" w:line="1" w:lineRule="atLeast"/>
      <w:ind w:left="-1" w:leftChars="-1" w:hanging="1" w:hangingChars="1"/>
      <w:jc w:val="center"/>
      <w:textDirection w:val="btLr"/>
      <w:textAlignment w:val="top"/>
      <w:outlineLvl w:val="0"/>
    </w:pPr>
    <w:rPr>
      <w:i/>
      <w:position w:val="-1"/>
      <w:sz w:val="16"/>
      <w:szCs w:val="20"/>
      <w:lang w:val="en-US" w:eastAsia="zh-CN"/>
    </w:rPr>
  </w:style>
  <w:style w:type="paragraph" w:styleId="TtulodaTabela" w:customStyle="1">
    <w:name w:val="Título da Tabela"/>
    <w:basedOn w:val="Normal"/>
    <w:pPr>
      <w:suppressLineNumbers/>
      <w:spacing w:line="1" w:lineRule="atLeast"/>
      <w:ind w:left="-1" w:leftChars="-1" w:hanging="1" w:hangingChars="1"/>
      <w:textDirection w:val="btLr"/>
      <w:textAlignment w:val="top"/>
      <w:outlineLvl w:val="0"/>
    </w:pPr>
    <w:rPr>
      <w:b/>
      <w:bCs/>
      <w:iCs/>
      <w:position w:val="-1"/>
      <w:szCs w:val="20"/>
      <w:lang w:eastAsia="zh-CN"/>
    </w:rPr>
  </w:style>
  <w:style w:type="paragraph" w:styleId="PargrafodaLista1" w:customStyle="1">
    <w:name w:val="Parágrafo da Lista1"/>
    <w:basedOn w:val="Normal"/>
    <w:pPr>
      <w:spacing w:line="1" w:lineRule="atLeast"/>
      <w:ind w:left="708" w:leftChars="-1" w:hanging="1" w:hangingChars="1"/>
      <w:textDirection w:val="btLr"/>
      <w:textAlignment w:val="top"/>
      <w:outlineLvl w:val="0"/>
    </w:pPr>
    <w:rPr>
      <w:position w:val="-1"/>
      <w:lang w:eastAsia="zh-CN"/>
    </w:rPr>
  </w:style>
  <w:style w:type="paragraph" w:styleId="texto" w:customStyle="1">
    <w:name w:val="texto"/>
    <w:basedOn w:val="Normal"/>
    <w:pPr>
      <w:spacing w:line="360" w:lineRule="auto"/>
      <w:ind w:left="-1" w:leftChars="-1" w:hanging="1" w:hangingChars="1"/>
      <w:jc w:val="both"/>
      <w:textDirection w:val="btLr"/>
      <w:textAlignment w:val="top"/>
      <w:outlineLvl w:val="0"/>
    </w:pPr>
    <w:rPr>
      <w:rFonts w:ascii="Arial" w:hAnsi="Arial" w:cs="Arial"/>
      <w:position w:val="-1"/>
      <w:lang w:eastAsia="zh-CN"/>
    </w:rPr>
  </w:style>
  <w:style w:type="paragraph" w:styleId="Contedodequadro" w:customStyle="1">
    <w:name w:val="Conteúdo de quadro"/>
    <w:basedOn w:val="BodyText"/>
  </w:style>
  <w:style w:type="paragraph" w:styleId="Sumrio10" w:customStyle="1">
    <w:name w:val="Sumário 10"/>
    <w:basedOn w:val="ndice"/>
    <w:pPr>
      <w:tabs>
        <w:tab w:val="right" w:leader="dot" w:pos="7091"/>
      </w:tabs>
      <w:ind w:left="2547" w:firstLine="0"/>
    </w:pPr>
  </w:style>
  <w:style w:type="paragraph" w:styleId="Texto0" w:customStyle="1">
    <w:name w:val="Texto"/>
    <w:basedOn w:val="Normal"/>
    <w:pPr>
      <w:suppressAutoHyphens/>
      <w:spacing w:line="360" w:lineRule="auto"/>
      <w:ind w:left="-1" w:leftChars="-1" w:hanging="1" w:hangingChars="1"/>
      <w:jc w:val="both"/>
      <w:textDirection w:val="btLr"/>
      <w:textAlignment w:val="top"/>
      <w:outlineLvl w:val="0"/>
    </w:pPr>
    <w:rPr>
      <w:rFonts w:ascii="Arial" w:hAnsi="Arial" w:eastAsia="Calibri" w:cs="Arial"/>
      <w:color w:val="252525"/>
      <w:position w:val="-1"/>
      <w:lang w:eastAsia="zh-CN"/>
    </w:rPr>
  </w:style>
  <w:style w:type="character" w:styleId="TextoChar0" w:customStyle="1">
    <w:name w:val="Texto Char"/>
    <w:rPr>
      <w:rFonts w:ascii="Arial" w:hAnsi="Arial" w:eastAsia="Calibri" w:cs="Arial"/>
      <w:color w:val="252525"/>
      <w:w w:val="100"/>
      <w:position w:val="-1"/>
      <w:sz w:val="24"/>
      <w:szCs w:val="24"/>
      <w:effect w:val="none"/>
      <w:vertAlign w:val="baseline"/>
      <w:cs w:val="0"/>
      <w:em w:val="none"/>
      <w:lang w:eastAsia="en-US"/>
    </w:rPr>
  </w:style>
  <w:style w:type="paragraph" w:styleId="TableofFigures">
    <w:name w:val="table of figures"/>
    <w:basedOn w:val="Normal"/>
    <w:next w:val="Normal"/>
    <w:qFormat/>
    <w:pPr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zh-CN"/>
    </w:rPr>
  </w:style>
  <w:style w:type="paragraph" w:styleId="BodyTextIndent3">
    <w:name w:val="Body Text Indent 3"/>
    <w:basedOn w:val="Normal"/>
    <w:qFormat/>
    <w:pPr>
      <w:spacing w:after="120" w:line="1" w:lineRule="atLeast"/>
      <w:ind w:left="283" w:leftChars="-1" w:hanging="1" w:hangingChars="1"/>
      <w:textDirection w:val="btLr"/>
      <w:textAlignment w:val="top"/>
      <w:outlineLvl w:val="0"/>
    </w:pPr>
    <w:rPr>
      <w:position w:val="-1"/>
      <w:sz w:val="16"/>
      <w:szCs w:val="16"/>
      <w:lang w:eastAsia="zh-CN"/>
    </w:rPr>
  </w:style>
  <w:style w:type="character" w:styleId="Recuodecorpodetexto3Char1" w:customStyle="1">
    <w:name w:val="Recuo de corpo de texto 3 Char1"/>
    <w:rPr>
      <w:w w:val="100"/>
      <w:position w:val="-1"/>
      <w:sz w:val="16"/>
      <w:szCs w:val="16"/>
      <w:effect w:val="none"/>
      <w:vertAlign w:val="baseline"/>
      <w:cs w:val="0"/>
      <w:em w:val="none"/>
      <w:lang w:eastAsia="zh-CN"/>
    </w:rPr>
  </w:style>
  <w:style w:type="paragraph" w:styleId="ListParagraph">
    <w:name w:val="List Paragraph"/>
    <w:basedOn w:val="Normal"/>
    <w:pPr>
      <w:suppressAutoHyphens/>
      <w:spacing w:after="200" w:line="276" w:lineRule="auto"/>
      <w:ind w:left="720" w:leftChars="-1" w:hanging="1" w:hangingChars="1"/>
      <w:contextualSpacing/>
      <w:textDirection w:val="btLr"/>
      <w:textAlignment w:val="top"/>
      <w:outlineLvl w:val="0"/>
    </w:pPr>
    <w:rPr>
      <w:rFonts w:ascii="Calibri" w:hAnsi="Calibri" w:eastAsia="Calibri"/>
      <w:position w:val="-1"/>
      <w:sz w:val="22"/>
      <w:szCs w:val="22"/>
      <w:lang w:eastAsia="zh-CN"/>
    </w:rPr>
  </w:style>
  <w:style w:type="paragraph" w:styleId="Senac" w:customStyle="1">
    <w:name w:val="Senac"/>
    <w:basedOn w:val="Normal"/>
    <w:pPr>
      <w:suppressAutoHyphens/>
      <w:spacing w:before="100" w:beforeAutospacing="1" w:line="360" w:lineRule="auto"/>
      <w:ind w:left="567" w:leftChars="-1" w:hanging="1" w:hangingChars="1"/>
      <w:textDirection w:val="btLr"/>
      <w:textAlignment w:val="top"/>
      <w:outlineLvl w:val="0"/>
    </w:pPr>
    <w:rPr>
      <w:rFonts w:ascii="Arial" w:hAnsi="Arial"/>
      <w:position w:val="-1"/>
      <w:lang w:eastAsia="zh-CN"/>
    </w:rPr>
  </w:style>
  <w:style w:type="paragraph" w:styleId="TOCHeading">
    <w:name w:val="TOC Heading"/>
    <w:basedOn w:val="Heading1"/>
    <w:next w:val="Normal"/>
    <w:qFormat/>
    <w:pPr>
      <w:keepLines/>
      <w:suppressAutoHyphens/>
      <w:spacing w:after="0" w:line="259" w:lineRule="auto"/>
      <w:ind w:left="-1" w:hanging="1"/>
      <w:jc w:val="left"/>
      <w:outlineLvl w:val="9"/>
    </w:pPr>
    <w:rPr>
      <w:rFonts w:ascii="Aptos Display" w:hAnsi="Aptos Display" w:eastAsia="Times New Roman" w:cs="Times New Roman"/>
      <w:b w:val="0"/>
      <w:bCs w:val="0"/>
      <w:caps w:val="0"/>
      <w:color w:val="0F4761"/>
      <w:kern w:val="0"/>
      <w:sz w:val="32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table" w:styleId="a0" w:customStyle="1">
    <w:basedOn w:val="TableNormal0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2" w:customStyle="1">
    <w:basedOn w:val="TableNormal0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3" w:customStyle="1">
    <w:basedOn w:val="TableNormal0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4" w:customStyle="1">
    <w:basedOn w:val="TableNormal0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5" w:customStyle="1">
    <w:basedOn w:val="TableNormal0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6" w:customStyle="1">
    <w:basedOn w:val="TableNormal0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7" w:customStyle="1">
    <w:basedOn w:val="TableNormal0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8" w:customStyle="1">
    <w:basedOn w:val="TableNormal0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9" w:customStyle="1">
    <w:basedOn w:val="TableNormal0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a" w:customStyle="1">
    <w:basedOn w:val="TableNormal0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b" w:customStyle="1">
    <w:basedOn w:val="TableNormal0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c" w:customStyle="1">
    <w:basedOn w:val="TableNormal0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d" w:customStyle="1">
    <w:basedOn w:val="TableNormal0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e" w:customStyle="1">
    <w:basedOn w:val="TableNormal0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" w:customStyle="1">
    <w:basedOn w:val="TableNormal0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0" w:customStyle="1">
    <w:basedOn w:val="TableNormal0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f1" w:customStyle="1">
    <w:basedOn w:val="TableNormal0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f2" w:customStyle="1">
    <w:basedOn w:val="TableNormal0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f3" w:customStyle="1">
    <w:basedOn w:val="TableNormal0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TableNormal000" w:customStyle="1">
    <w:name w:val="TableNormal00"/>
    <w:rsid w:val="003A2EC8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0000" w:customStyle="1">
    <w:name w:val="TableNormal000"/>
    <w:rsid w:val="004D1157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00000" w:customStyle="1">
    <w:name w:val="TableNormal0000"/>
    <w:rsid w:val="00CE6C1D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000000" w:customStyle="1">
    <w:name w:val="TableNormal00000"/>
    <w:rsid w:val="00682187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0000000" w:customStyle="1">
    <w:name w:val="TableNormal000000"/>
    <w:rsid w:val="005373F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00000000" w:customStyle="1">
    <w:name w:val="TableNormal0000000"/>
    <w:rsid w:val="0059312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0B5E8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B5E87"/>
    <w:rPr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22019"/>
    <w:rPr>
      <w:rFonts w:ascii="Courier New" w:hAnsi="Courier New" w:eastAsia="Times New Roman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43F9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343F9"/>
    <w:rPr>
      <w:rFonts w:ascii="Segoe UI" w:hAnsi="Segoe UI" w:cs="Segoe UI"/>
      <w:sz w:val="18"/>
      <w:szCs w:val="18"/>
    </w:rPr>
  </w:style>
  <w:style w:type="character" w:styleId="apple-tab-span" w:customStyle="1">
    <w:name w:val="apple-tab-span"/>
    <w:basedOn w:val="DefaultParagraphFont"/>
    <w:rsid w:val="007D7743"/>
  </w:style>
  <w:style w:type="paragraph" w:styleId="paragraph" w:customStyle="1">
    <w:name w:val="paragraph"/>
    <w:basedOn w:val="Normal"/>
    <w:rsid w:val="004371DD"/>
    <w:pPr>
      <w:spacing w:before="100" w:beforeAutospacing="1" w:after="100" w:afterAutospacing="1"/>
    </w:pPr>
  </w:style>
  <w:style w:type="character" w:styleId="normaltextrun" w:customStyle="1">
    <w:name w:val="normaltextrun"/>
    <w:basedOn w:val="DefaultParagraphFont"/>
    <w:rsid w:val="004371DD"/>
  </w:style>
  <w:style w:type="character" w:styleId="eop" w:customStyle="1">
    <w:name w:val="eop"/>
    <w:basedOn w:val="DefaultParagraphFont"/>
    <w:rsid w:val="004371DD"/>
  </w:style>
  <w:style w:type="paragraph" w:styleId="CommentText1" w:customStyle="1">
    <w:name w:val="Comment Text1"/>
    <w:basedOn w:val="Normal"/>
    <w:uiPriority w:val="99"/>
    <w:unhideWhenUsed/>
    <w:rPr>
      <w:sz w:val="20"/>
      <w:szCs w:val="20"/>
    </w:rPr>
  </w:style>
  <w:style w:type="character" w:styleId="CommentReference1" w:customStyle="1">
    <w:name w:val="Comment Reference1"/>
    <w:basedOn w:val="DefaultParagraphFont"/>
    <w:uiPriority w:val="99"/>
    <w:semiHidden/>
    <w:unhideWhenUsed/>
    <w:rsid w:val="00D65F06"/>
    <w:rPr>
      <w:sz w:val="16"/>
      <w:szCs w:val="16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Comment Text"/>
    <w:basedOn w:val="Normal"/>
    <w:link w:val="CommentTextChar"/>
    <w:uiPriority w:val="99"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B0F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5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microsoft.com/office/2016/09/relationships/commentsIds" Target="commentsIds.xml"/><Relationship Id="rId26" Type="http://schemas.openxmlformats.org/officeDocument/2006/relationships/image" Target="media/image6.png"/><Relationship Id="rId39" Type="http://schemas.openxmlformats.org/officeDocument/2006/relationships/header" Target="header5.xml"/><Relationship Id="rId21" Type="http://schemas.openxmlformats.org/officeDocument/2006/relationships/image" Target="media/image3.jpg"/><Relationship Id="rId34" Type="http://schemas.openxmlformats.org/officeDocument/2006/relationships/image" Target="media/image14.png"/><Relationship Id="rId42" Type="http://schemas.openxmlformats.org/officeDocument/2006/relationships/header" Target="header6.xml"/><Relationship Id="rId47" Type="http://schemas.microsoft.com/office/2020/10/relationships/intelligence" Target="intelligence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hyperlink" Target="mailto:email@teste1.com" TargetMode="External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footer" Target="footer4.xml"/><Relationship Id="rId45" Type="http://schemas.microsoft.com/office/2011/relationships/people" Target="people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5.png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10" Type="http://schemas.openxmlformats.org/officeDocument/2006/relationships/header" Target="header1.xml"/><Relationship Id="rId19" Type="http://schemas.microsoft.com/office/2018/08/relationships/commentsExtensible" Target="commentsExtensible.xml"/><Relationship Id="rId31" Type="http://schemas.openxmlformats.org/officeDocument/2006/relationships/image" Target="media/image11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image" Target="media/image4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footer" Target="footer6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microsoft.com/office/2011/relationships/commentsExtended" Target="commentsExtended.xml"/><Relationship Id="rId25" Type="http://schemas.openxmlformats.org/officeDocument/2006/relationships/hyperlink" Target="mailto:email@teste1.com" TargetMode="External"/><Relationship Id="rId33" Type="http://schemas.openxmlformats.org/officeDocument/2006/relationships/image" Target="media/image13.png"/><Relationship Id="rId38" Type="http://schemas.openxmlformats.org/officeDocument/2006/relationships/header" Target="header4.xml"/><Relationship Id="rId46" Type="http://schemas.openxmlformats.org/officeDocument/2006/relationships/theme" Target="theme/theme1.xml"/><Relationship Id="rId20" Type="http://schemas.openxmlformats.org/officeDocument/2006/relationships/image" Target="media/image2.png"/><Relationship Id="rId41" Type="http://schemas.openxmlformats.org/officeDocument/2006/relationships/footer" Target="footer5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9ERLiWP0fpVLWY0RQxuPyrXSEA==">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</go:docsCustomData>
</go:gDocsCustomXmlDataStorage>
</file>

<file path=customXml/itemProps1.xml><?xml version="1.0" encoding="utf-8"?>
<ds:datastoreItem xmlns:ds="http://schemas.openxmlformats.org/officeDocument/2006/customXml" ds:itemID="{F4277E02-EA0D-49DF-B02F-93F0F61748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.</dc:creator>
  <keywords/>
  <lastModifiedBy>Usuário Convidado</lastModifiedBy>
  <revision>826</revision>
  <dcterms:created xsi:type="dcterms:W3CDTF">2024-11-25T10:59:00.0000000Z</dcterms:created>
  <dcterms:modified xsi:type="dcterms:W3CDTF">2026-05-31T17:05:51.0915485Z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f0e20bcdcb527defd53471ee50b3293b8ee218ba53b7b4c8b480e5db43881ffd</vt:lpwstr>
  </property>
</Properties>
</file>