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E8440A"/>
          <w:sz w:val="52"/>
          <w:szCs w:val="52"/>
        </w:rPr>
        <w:t xml:space="preserve">PrintHub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Full System Test &amp; Review Checklist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Generated: 5 March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— Pre-Launch QA Review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to Use This Checklist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Work through each section in order. For every item, test the feature manually, then mark the result column as Pass, Fail, or N/A. Add notes about any failures so developers can reproduce and fix them.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 — works correctly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Fail — broken, needs fix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Partial — works but has issues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 — not applicable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Priority order for fixes: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🔴 Any page freezes — fix immediately (blocks all other testing)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🔴 Permissions not enforced — security critical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3. 🟠 Edit buttons not working — core functionality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4. 🟠 Forms not saving to database — data loss risk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5. 🟡 Missing content in tabs/sections — completeness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6. 🟢 Visual and brand issues — polish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1. AUTHENTICATION &amp; ACCESS CONTROL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login, logout, and role-based access. Use separate browser windows for each role.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 Admin can log in with correct credentials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admin@printhub.africa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member (Marketing) can log 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marketing@printhub.africa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can log in to /my-account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Invalid credentials shows clear error message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 out user redirected to login from /admin/*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Logging out clears session completely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with Finance OFF cannot see Finance in sidebar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 security 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with Finance OFF cannot access /admin/finance directly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Should redirect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Finance API returns 403 for restricted staff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Check Network tab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Super Admin always has full access regardless of permission toggles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2. CUSTOMER-FACING: GET A QUOTE (/get-a-quote)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the full quote submission flow from the customer side.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loads without errors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Card order: [Large Format Print] [3D Print] [I Have an Idea]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I Have an Idea must be LAST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Selecting a card highlights it with orange border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ONE submit button exists (at Step 3, orange)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No duplicate blue button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blue colors anywhere — all brand orange (#E8440A)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material dropdown pulls from live inventory only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White colour circle is visible (has border)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Was invisible before fix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colour pills update when material changes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out-of-stock colours shown greyed out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price estimate updates in real time as inputs change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Print: estimate uses Finance business costs (not hardcoded)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Change labour rate, verify estimate changes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Format: all fields work and form submits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Have an Idea: project type cards are selectable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Have an Idea: all form fields work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3 contact fields pre-filled if logged in as customer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Submitting creates quote record in database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Confirmation message shown after submit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 receives confirmation email after submit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3. ADMIN: QUOTES &amp; UPLOADS (/admin/quotes)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the quotes list and detail pages from the admin side.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Quotes list page loads with correct columns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 cards show correct counts at top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badges show correct colors: Large Format / 3D Print / I Have an Idea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 badges show correct colors: New=red, Reviewing=amber, etc.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 by type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 by status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by customer name/email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a row navigates to quote detail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no raw JSON shown in specs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human-readable labels (not FINISH_RAW, STD_3D etc.)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original filename shown (not UUID)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e.g. Boeing.3mf not 52bf99fe...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estimated price customer saw is displayed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KES X — KES 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status pipeline stepper shows correctly (not duplicate pills)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[Move to next stage] button advances status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assign to staff saves and notifies staff member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[Send quote] emails customer + updates status to quoted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internal note [Save note] persists with timestamp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detail: uploaded files downloadable with correct filenames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4. ADMIN: FINANCE (/admin/finance)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business costs save and calculator integration.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Finance page loads with values from database (not hardcoded defaults)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[Edit] button click switches to edit mode with active inputs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 — was broken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mode: orange left border and tinted background appear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mode: all 9 fields are editable and pre-populated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 preview updates as values are typed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[Save changes] sends all 9 fields to API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[Save changes] shows loading spinner while saving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[Save changes] shows success toast after save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save: view mode shows updated values immediately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save: 3D print calculator on /get-a-quote uses new rates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[Cancel] reverts to original values without saving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Revenue tab loads and is functional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5. ADMIN: INVENTORY (/admin/inventory)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filament and consumables management.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5 tabs clickable: Hardware / Maintenance / Printer Accessories / Large Format / 3D Printing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3D Printing &gt; Filament tab loads with 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Table shows: Material, Colour dot, Quantity, Cost/kg, Status badge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 badges correct: In Stock / Low Stock / Out of Stock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Summary stat cards show correct totals above 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[Add filament] opens modal (not inline form)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Was inline form before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modal: material dropdown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modal: colour picker circles visible and selectable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modal: [Save] creates record and table updates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 ... menu appears on hover/click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[Edit] in ... menu opens pre-filled modal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 modal [Save changes] updates record in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[Adjust stock] modal: Add tab increases quantity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[Adjust stock] modal: Remove tab decreases quantity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Stock movement logged after adjustment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[Delete] shows confirmation dialog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confirmed: row removed from 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checkboxes select multiple rows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delete works with confirmation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stock alert banner shows when stock ≤ threshold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 consumables tab loads and has add/edit/delete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6. ADMIN: STAFF (/admin/staff and /admin/staff/[id])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staff management and permissions.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list loads with all staff members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[+ Invite Staff] button opens modal without freezing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 — was freezing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Invite modal: all fields work and form submits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Invite modal: closes cleanly after submit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input filters staff 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Role/department filter dropdowns work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a staff row navigates to detail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 ... menu: Edit option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 ... menu: Delete shows confirmation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detail: all 4 tabs clickable (Profile/Permissions/Activity/Performance)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tab [Edit] switches to edit mode with inputs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 — was broken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tab [Save] persists changes to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tab [Cancel] reverts without saving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 tab: toggles LOCKED in view mode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 tab [Edit permissions] makes toggles active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 tab [Save permissions] persists to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Permissions actually enforced on staff login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Test by logging in as that staff member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Activity tab shows timeline (not empty/broken)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tab shows KPI cards (not empty/broken)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7. ADMIN: SETTINGS (/admin/settings/*)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every settings section loads and saves correctly.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sidebar items navigate to correct content panel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Profile: [Edit] works per section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Profile: [Save] persists and view mode updates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Shipping &amp; Delivery: loads and [Edit]/[Save]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Payments &amp; Checkout: loads and [Edit]/[Save]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Notifications &amp; Comms: toggles save correctly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Integrations: section loads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&amp; Access: section loads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System: [Edit]/[Save]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&amp; Roles: loads, user management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Log: loads and shows log entries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Danger Zone: loads with red warning styling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SEO: [Edit]/[Save]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Loyalty Programme: [Edit]/[Save] works, enable/disable toggle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Referral Programme: [Edit]/[Save]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Discount Settings: create/edit/delete discount codes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saving any setting, reloading page shows updated values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 persistence 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8. CUSTOMER ACCOUNT (/my-account)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the customer-facing account section.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Account page loads after login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Orders section loads with order list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Addresses: add new address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Addresses: edit existing address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Addresses: delete address with confirmation works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section loads and saves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Quotes section shows submitted quotes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Quote detail shows submission info and status timeline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Accept/Decline buttons visible when quote has been sent by admin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 cards show correct data (Total Orders, Pending, Addresses)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9. GLOBAL UI &amp; BRAND CONSISTENCY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Visual and UX checks across the entire application.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blue colors in customer-facing UI — all orange #E8440A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Check buttons, borders, active states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blue colors in admin UI — all orange #E8440A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save buttons show loading spinner while saving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save buttons show success feedback after save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save buttons show error message if save fails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page anywhere freezes after clicking any button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invisible overlays blocking clicks on any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raw JSON displayed to users anywhere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UUID filenames displayed to users anywhere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modals have working close (X) button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modals close on backdrop click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 back button works throughout admin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Breadcrumb links navigate correctly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sidebar item highlighted correctly on each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responsive: key pages usable on mobile screen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console errors on any page load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Check browser DevTools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8440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E8440A"/>
          <w:sz w:val="26"/>
          <w:szCs w:val="26"/>
        </w:rPr>
        <w:t xml:space="preserve">10. END-TO-END FLOW TEST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Test complete user journeys from start to finish.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1: Customer submits 3D print quote → Admin receives it → Admin sends quote → Customer accepts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Full pipeline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2: Admin adds new filament → Customer sees it in calculator → Price estimate updates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Inventory → Calculator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3: Admin updates labour rate in Finance → Customer gets different estimate immediately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Finance → Calculator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4: Admin disables Finance permission for staff → Staff logs in → Cannot see Finance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5: Customer submits I Have an Idea quote → Admin assigns to design staff → Staff notified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New quote 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JOURNEY 6: Admin invites new staff → Staff receives email → Staff logs in → Has correct permissions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7"/>
                <w:szCs w:val="17"/>
              </w:rPr>
              <w:t xml:space="preserve">Staff onboarding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Notes: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5E7EB"/>
                <w:sz w:val="18"/>
                <w:szCs w:val="18"/>
              </w:rPr>
              <w:t xml:space="preserve">________________________________________________________________________________________________________________________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1A1A1A" w:sz="4" w:space="2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  <w:gridCol w:w="200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Watch For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critical (red priority) issues resolved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high priority (orange) issues resolved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journey tests all pass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console errors on any page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Tested on Chrome, Firefox, and Mobile Safari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Stakeholder review completed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for production launch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Pass / Fail / N/A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by: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Name &amp; Signature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DD / MM / YYYY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E84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2026-03-05T22:55:26.701Z</dcterms:created>
  <dcterms:modified xsi:type="dcterms:W3CDTF">2026-03-05T22:55:26.701Z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