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BC8B" w14:textId="3DF5F6D1" w:rsidR="000201D7" w:rsidRDefault="00AC7EF2">
      <w:pPr>
        <w:rPr>
          <w:b/>
          <w:bCs/>
        </w:rPr>
      </w:pPr>
      <w:r>
        <w:rPr>
          <w:b/>
          <w:bCs/>
        </w:rPr>
        <w:t>REDES NEURONALES CONVOLUCIONALES</w:t>
      </w:r>
      <w:r>
        <w:rPr>
          <w:b/>
          <w:bCs/>
        </w:rPr>
        <w:tab/>
      </w:r>
    </w:p>
    <w:p w14:paraId="200A7B88" w14:textId="5F5423E0" w:rsidR="00AC7EF2" w:rsidRPr="00AC7EF2" w:rsidRDefault="00AC7EF2" w:rsidP="00AC7EF2">
      <w:pPr>
        <w:jc w:val="both"/>
      </w:pPr>
      <w:r>
        <w:t xml:space="preserve">Una red neuronal convolucional es una extensión de las redes neuronales convencionales especializada para el análisis y reconocimiento de patrones en las imágenes, lo cual se logra agregando capas ocultas denominadas capas convolucionales; en estas se aplican operaciones de convolución a las imágenes </w:t>
      </w:r>
      <w:r w:rsidR="00990E3E">
        <w:t xml:space="preserve">con filtros </w:t>
      </w:r>
      <w:r>
        <w:t xml:space="preserve">que permiten extraer características específicas tales como </w:t>
      </w:r>
      <w:r w:rsidR="00462517">
        <w:t>bordes agudos, bordes suaves, formas geométricas, colores,</w:t>
      </w:r>
      <w:r w:rsidR="00990E3E">
        <w:t xml:space="preserve"> </w:t>
      </w:r>
      <w:r w:rsidR="00462517">
        <w:t>entre muchas otras</w:t>
      </w:r>
      <w:r w:rsidR="00990E3E">
        <w:t xml:space="preserve">, e incluso pueden llegar </w:t>
      </w:r>
      <w:r w:rsidR="00DF7A37">
        <w:t>a detectar objetos muy específicos como cabello u ojos según la profundidad de la red</w:t>
      </w:r>
      <w:r w:rsidR="00462517">
        <w:t>.</w:t>
      </w:r>
      <w:r w:rsidR="009E486A">
        <w:t xml:space="preserve"> Los mencionados filtros pueden entenderse como un arreglo matricial </w:t>
      </w:r>
      <w:proofErr w:type="spellStart"/>
      <w:r w:rsidR="009E486A">
        <w:t>nxn</w:t>
      </w:r>
      <w:proofErr w:type="spellEnd"/>
      <w:r w:rsidR="009E486A">
        <w:t>, cuando recibe</w:t>
      </w:r>
      <w:r w:rsidR="00E854A9">
        <w:t>n</w:t>
      </w:r>
      <w:r w:rsidR="009E486A">
        <w:t xml:space="preserve"> una imagen hace</w:t>
      </w:r>
      <w:r w:rsidR="00E854A9">
        <w:t>n</w:t>
      </w:r>
      <w:r w:rsidR="009E486A">
        <w:t xml:space="preserve"> un barrido sobre cada bloque </w:t>
      </w:r>
      <w:proofErr w:type="spellStart"/>
      <w:r w:rsidR="009E486A">
        <w:t>nxn</w:t>
      </w:r>
      <w:proofErr w:type="spellEnd"/>
      <w:r w:rsidR="009E486A">
        <w:t xml:space="preserve"> de píxeles de </w:t>
      </w:r>
      <w:r w:rsidR="00E854A9">
        <w:t>esta</w:t>
      </w:r>
      <w:r w:rsidR="009E486A">
        <w:t>,</w:t>
      </w:r>
      <w:r w:rsidR="00E854A9">
        <w:t xml:space="preserve"> barrido en el cual se </w:t>
      </w:r>
      <w:r w:rsidR="007D59BD">
        <w:t>hace una operación de producto punto matricial</w:t>
      </w:r>
      <w:r w:rsidR="00E854A9">
        <w:t xml:space="preserve">, obteniendo </w:t>
      </w:r>
      <w:r w:rsidR="007D59BD">
        <w:t>finalmente</w:t>
      </w:r>
      <w:r w:rsidR="00E854A9">
        <w:t xml:space="preserve"> una nueva imagen filtrada, proceso que se conoce como convolución.</w:t>
      </w:r>
      <w:r w:rsidR="009E486A">
        <w:t xml:space="preserve"> </w:t>
      </w:r>
      <w:r w:rsidR="007D59BD">
        <w:t>Así, lo que se hace realmente es entrenar los valores de dichos filtros en cada iteración, para que paso a paso vayan mejorando en su tarea de extracción de características</w:t>
      </w:r>
      <w:r w:rsidR="00172238">
        <w:t>; además, puede decirse que entre más profundas sean las capas convolucionales, más abstractas y complejas son las características extraídas por los filtros que contienen</w:t>
      </w:r>
      <w:r w:rsidR="007D59BD">
        <w:t>.</w:t>
      </w:r>
      <w:r w:rsidR="001A51BB">
        <w:t xml:space="preserve"> Otro aspecto distinguible de las redes neuronales convolucionales respecto a las convencionales viene después del proceso de convolución, donde se hace un tratamiento a la imagen filtrada para mantener la información que se obtuvo en una dimensión más pequeña, lo que se conoce como </w:t>
      </w:r>
      <w:proofErr w:type="spellStart"/>
      <w:r w:rsidR="001A51BB">
        <w:t>pooling</w:t>
      </w:r>
      <w:proofErr w:type="spellEnd"/>
      <w:r w:rsidR="001A51BB">
        <w:t xml:space="preserve"> y se abordará a fondo más adelante.</w:t>
      </w:r>
    </w:p>
    <w:sectPr w:rsidR="00AC7EF2" w:rsidRPr="00AC7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erif">
    <w:panose1 w:val="020A0602070300000003"/>
    <w:charset w:val="00"/>
    <w:family w:val="roman"/>
    <w:notTrueType/>
    <w:pitch w:val="variable"/>
    <w:sig w:usb0="0000009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F2"/>
    <w:rsid w:val="000201D7"/>
    <w:rsid w:val="00034DBC"/>
    <w:rsid w:val="00172238"/>
    <w:rsid w:val="001A51BB"/>
    <w:rsid w:val="00400790"/>
    <w:rsid w:val="00462517"/>
    <w:rsid w:val="005E0140"/>
    <w:rsid w:val="007D59BD"/>
    <w:rsid w:val="00990E3E"/>
    <w:rsid w:val="009E486A"/>
    <w:rsid w:val="00AC7EF2"/>
    <w:rsid w:val="00DF7A37"/>
    <w:rsid w:val="00E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EB71"/>
  <w15:chartTrackingRefBased/>
  <w15:docId w15:val="{60AF1E98-7EF4-4C47-AF0A-AB8BC9A9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DBC"/>
    <w:rPr>
      <w:rFonts w:ascii="Ancizar Serif" w:hAnsi="Ancizar Seri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Zapata Querubin</dc:creator>
  <cp:keywords/>
  <dc:description/>
  <cp:lastModifiedBy>Emanuel Zapata Querubin</cp:lastModifiedBy>
  <cp:revision>4</cp:revision>
  <dcterms:created xsi:type="dcterms:W3CDTF">2022-01-27T13:29:00Z</dcterms:created>
  <dcterms:modified xsi:type="dcterms:W3CDTF">2022-01-30T03:09:00Z</dcterms:modified>
</cp:coreProperties>
</file>