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90" w:rsidRPr="002E7548" w:rsidRDefault="00992390" w:rsidP="00992390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2E7548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TÉCNICO ENPROMOCIÓN Y DESARROLLO DE ESTRATEGIAS DE FORMACIÓN DOCTORAL</w:t>
      </w:r>
    </w:p>
    <w:p w:rsidR="00E760AD" w:rsidRPr="00E74D73" w:rsidRDefault="00E760AD" w:rsidP="009923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E74D73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Convocatoria para la contratación, con carácter temporal de un  </w:t>
      </w:r>
      <w:r w:rsidR="00992390" w:rsidRPr="00E74D73">
        <w:rPr>
          <w:rFonts w:ascii="Arial Narrow" w:eastAsia="Times New Roman" w:hAnsi="Arial Narrow" w:cs="Times New Roman"/>
          <w:sz w:val="24"/>
          <w:szCs w:val="24"/>
          <w:lang w:eastAsia="es-ES"/>
        </w:rPr>
        <w:t>Técnico en Promoción y Desarrollo de Estrategias de Formación Doctoral (Capítulo VI).</w:t>
      </w:r>
    </w:p>
    <w:p w:rsidR="00E760AD" w:rsidRPr="00E74D73" w:rsidRDefault="00E760AD" w:rsidP="00E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E74D73">
        <w:rPr>
          <w:rFonts w:ascii="Arial Narrow" w:eastAsia="Times New Roman" w:hAnsi="Arial Narrow" w:cs="Times New Roman"/>
          <w:sz w:val="24"/>
          <w:szCs w:val="24"/>
          <w:lang w:eastAsia="es-ES"/>
        </w:rPr>
        <w:t>Diligencia de publicación de las Bases.</w:t>
      </w:r>
    </w:p>
    <w:p w:rsidR="00E760AD" w:rsidRPr="00E74D73" w:rsidRDefault="00E760AD" w:rsidP="00E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E74D73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Solicitud de participación. </w:t>
      </w:r>
    </w:p>
    <w:p w:rsidR="00E760AD" w:rsidRPr="00E74D73" w:rsidRDefault="00E760AD" w:rsidP="00E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E74D73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Plazo de presentación de solicitudes: del 17 al 27 de noviembre de 2014, ambos días inclusive. </w:t>
      </w:r>
    </w:p>
    <w:p w:rsidR="003B025A" w:rsidRDefault="003B025A">
      <w:bookmarkStart w:id="0" w:name="_GoBack"/>
      <w:bookmarkEnd w:id="0"/>
    </w:p>
    <w:sectPr w:rsidR="003B0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2BEF"/>
    <w:multiLevelType w:val="multilevel"/>
    <w:tmpl w:val="553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AD"/>
    <w:rsid w:val="002E7548"/>
    <w:rsid w:val="003B025A"/>
    <w:rsid w:val="00992390"/>
    <w:rsid w:val="00DF643C"/>
    <w:rsid w:val="00E74D73"/>
    <w:rsid w:val="00E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Díaz</dc:creator>
  <cp:lastModifiedBy>Yolanda Díaz</cp:lastModifiedBy>
  <cp:revision>5</cp:revision>
  <dcterms:created xsi:type="dcterms:W3CDTF">2014-11-13T17:31:00Z</dcterms:created>
  <dcterms:modified xsi:type="dcterms:W3CDTF">2014-11-17T10:10:00Z</dcterms:modified>
</cp:coreProperties>
</file>