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LoginPage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sms.LoginPage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LoginPage</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calculate and shows the overall grade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LoginPage()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LoginPage</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LoginPage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LoginPage()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LoginPage</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LoginPage"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LoginPage.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LoginPage.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