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result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sms.result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result</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 and shows the overall grade its from the admin panel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result</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result</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result"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result.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result.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