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teacheredit2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sms.teacheredit2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teacheredit2</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 can as well update the record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teacheredit2()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teacheredit2</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teacheredit2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teacheredit2()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teacheredit2</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edit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edit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edit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