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E426" w14:textId="2C13756F" w:rsidR="003E5E07" w:rsidRDefault="007A525E" w:rsidP="004B534F">
      <w:r>
        <w:t>Conception d’une application de transaction commerciales avec Django</w:t>
      </w:r>
      <w:r w:rsidR="004B534F">
        <w:t xml:space="preserve"> Html et CSS</w:t>
      </w:r>
    </w:p>
    <w:p w14:paraId="72C5F66E" w14:textId="00555342" w:rsidR="007A525E" w:rsidRDefault="007A525E" w:rsidP="004B534F">
      <w:r>
        <w:t>Membres : Ka Julien, Kabangu Ephraïm</w:t>
      </w:r>
    </w:p>
    <w:p w14:paraId="7A06B520" w14:textId="77777777" w:rsidR="004B534F" w:rsidRDefault="004B534F" w:rsidP="007A525E"/>
    <w:p w14:paraId="3C9721C1" w14:textId="6467B7E5" w:rsidR="007A525E" w:rsidRDefault="007A525E" w:rsidP="007A525E">
      <w:r>
        <w:t>Objectifs Fondamentaux</w:t>
      </w:r>
    </w:p>
    <w:p w14:paraId="7AD2238D" w14:textId="3CA5D8C7" w:rsidR="007A525E" w:rsidRDefault="007A525E" w:rsidP="007A525E">
      <w:r>
        <w:t>Créer 5 pages Html : Accueil, Connexion</w:t>
      </w:r>
      <w:r w:rsidR="008733C4">
        <w:t>,</w:t>
      </w:r>
      <w:r>
        <w:t xml:space="preserve"> Inscription, Recherche</w:t>
      </w:r>
      <w:r w:rsidR="00FE6967">
        <w:t>, Affichage d’un produit</w:t>
      </w:r>
      <w:r>
        <w:t xml:space="preserve"> </w:t>
      </w:r>
    </w:p>
    <w:p w14:paraId="5E0C8FB9" w14:textId="1794CD8A" w:rsidR="00CE7C20" w:rsidRDefault="00CE7C20" w:rsidP="007A525E">
      <w:r>
        <w:t>Po</w:t>
      </w:r>
      <w:r w:rsidR="008733C4">
        <w:t>uvoi</w:t>
      </w:r>
      <w:r>
        <w:t xml:space="preserve">r créer </w:t>
      </w:r>
      <w:r w:rsidR="00FE6967">
        <w:t>un compte et se connecter</w:t>
      </w:r>
      <w:r>
        <w:t xml:space="preserve"> sur le site</w:t>
      </w:r>
      <w:r w:rsidR="00FE6967">
        <w:br/>
        <w:t>Modifier le Mot de passe via un mail de changement de mot de passe</w:t>
      </w:r>
    </w:p>
    <w:p w14:paraId="56DBB3AB" w14:textId="4479E259" w:rsidR="004B534F" w:rsidRDefault="008733C4" w:rsidP="004B534F">
      <w:r>
        <w:t>Commander</w:t>
      </w:r>
      <w:r w:rsidR="00FE6967">
        <w:t xml:space="preserve"> un produit</w:t>
      </w:r>
      <w:r w:rsidR="009167AD">
        <w:t xml:space="preserve"> (paiement en ligne)</w:t>
      </w:r>
    </w:p>
    <w:p w14:paraId="7DA4C090" w14:textId="0B961B9E" w:rsidR="004B534F" w:rsidRDefault="008733C4" w:rsidP="009167AD">
      <w:r>
        <w:t>Annuler une commande</w:t>
      </w:r>
    </w:p>
    <w:p w14:paraId="4A7AC093" w14:textId="623A9CF8" w:rsidR="004B534F" w:rsidRDefault="004B534F" w:rsidP="004B534F">
      <w:r>
        <w:t>Voir qui est le livreur de la commande</w:t>
      </w:r>
    </w:p>
    <w:p w14:paraId="75E23F10" w14:textId="2422D62E" w:rsidR="008733C4" w:rsidRDefault="008733C4" w:rsidP="008733C4">
      <w:r>
        <w:t>Faire un retour</w:t>
      </w:r>
    </w:p>
    <w:p w14:paraId="7116A16C" w14:textId="1BC2887B" w:rsidR="008733C4" w:rsidRDefault="008733C4" w:rsidP="009167AD">
      <w:r>
        <w:t>Noter la commande e</w:t>
      </w:r>
      <w:r w:rsidR="009167AD">
        <w:t>t</w:t>
      </w:r>
      <w:r>
        <w:t xml:space="preserve"> le livreur</w:t>
      </w:r>
    </w:p>
    <w:p w14:paraId="74B946A0" w14:textId="2044859F" w:rsidR="008733C4" w:rsidRDefault="008733C4" w:rsidP="008733C4">
      <w:r>
        <w:t xml:space="preserve">Mettre un système de sécurité pour les paiements et les mots de passes </w:t>
      </w:r>
    </w:p>
    <w:p w14:paraId="7FC6EE43" w14:textId="0DAF87D0" w:rsidR="008733C4" w:rsidRDefault="008733C4" w:rsidP="008733C4"/>
    <w:p w14:paraId="73974B95" w14:textId="602BCE4C" w:rsidR="00F56143" w:rsidRDefault="008733C4" w:rsidP="008733C4">
      <w:r>
        <w:t xml:space="preserve">Les tables de base de données </w:t>
      </w:r>
      <w:r w:rsidR="00FE6967">
        <w:t>à</w:t>
      </w:r>
      <w:r>
        <w:t xml:space="preserve"> mettre en œuvre </w:t>
      </w:r>
      <w:r w:rsidR="009167AD">
        <w:t xml:space="preserve">et leur ordre de </w:t>
      </w:r>
      <w:proofErr w:type="spellStart"/>
      <w:r w:rsidR="009167AD">
        <w:t>creation</w:t>
      </w:r>
      <w:proofErr w:type="spellEnd"/>
    </w:p>
    <w:p w14:paraId="1A6681CE" w14:textId="77777777" w:rsidR="00FE6967" w:rsidRDefault="00FE6967" w:rsidP="00FE6967">
      <w:r>
        <w:rPr>
          <w:highlight w:val="yellow"/>
        </w:rPr>
        <w:t xml:space="preserve">1. </w:t>
      </w:r>
      <w:r w:rsidRPr="00832284">
        <w:rPr>
          <w:highlight w:val="yellow"/>
        </w:rPr>
        <w:t>Adresse (</w:t>
      </w:r>
      <w:proofErr w:type="spellStart"/>
      <w:proofErr w:type="gramStart"/>
      <w:r w:rsidRPr="003C7F8F">
        <w:rPr>
          <w:b/>
          <w:bCs/>
        </w:rPr>
        <w:t>IdAdresse</w:t>
      </w:r>
      <w:r>
        <w:t>,NumRue</w:t>
      </w:r>
      <w:proofErr w:type="gramEnd"/>
      <w:r>
        <w:t>,NomRue,Pays</w:t>
      </w:r>
      <w:proofErr w:type="spellEnd"/>
      <w:r>
        <w:t>)</w:t>
      </w:r>
    </w:p>
    <w:p w14:paraId="2C10837A" w14:textId="4D4117CE" w:rsidR="004B534F" w:rsidRDefault="00F56143" w:rsidP="00F56143">
      <w:r>
        <w:t xml:space="preserve">2. </w:t>
      </w:r>
      <w:proofErr w:type="gramStart"/>
      <w:r w:rsidR="008733C4" w:rsidRPr="00F56143">
        <w:rPr>
          <w:highlight w:val="red"/>
        </w:rPr>
        <w:t>Client</w:t>
      </w:r>
      <w:r w:rsidR="00692249">
        <w:t>(</w:t>
      </w:r>
      <w:proofErr w:type="gramEnd"/>
      <w:r w:rsidR="00692249" w:rsidRPr="003C7F8F">
        <w:rPr>
          <w:b/>
          <w:bCs/>
        </w:rPr>
        <w:t>IdClient</w:t>
      </w:r>
      <w:r w:rsidR="00692249">
        <w:t>,Nom,Prenom,Age,Pays</w:t>
      </w:r>
      <w:r w:rsidR="00692249" w:rsidRPr="00832284">
        <w:rPr>
          <w:i/>
          <w:iCs/>
          <w:highlight w:val="yellow"/>
          <w:u w:val="single"/>
        </w:rPr>
        <w:t>,</w:t>
      </w:r>
      <w:r w:rsidR="003C7F8F" w:rsidRPr="00832284">
        <w:rPr>
          <w:i/>
          <w:iCs/>
          <w:highlight w:val="yellow"/>
          <w:u w:val="single"/>
        </w:rPr>
        <w:t>Ref</w:t>
      </w:r>
      <w:r w:rsidR="00692249" w:rsidRPr="00832284">
        <w:rPr>
          <w:i/>
          <w:iCs/>
          <w:highlight w:val="yellow"/>
          <w:u w:val="single"/>
        </w:rPr>
        <w:t>Adresse</w:t>
      </w:r>
      <w:r w:rsidR="00692249">
        <w:t>,Numero</w:t>
      </w:r>
      <w:r w:rsidR="003C7F8F">
        <w:t>Tel,Solde</w:t>
      </w:r>
      <w:r w:rsidR="009167AD">
        <w:t>,CodeCarte</w:t>
      </w:r>
      <w:r w:rsidR="00692249">
        <w:t>)</w:t>
      </w:r>
    </w:p>
    <w:p w14:paraId="626CC783" w14:textId="77777777" w:rsidR="009167AD" w:rsidRDefault="009167AD" w:rsidP="004B534F">
      <w:r>
        <w:t>3.Produit (</w:t>
      </w:r>
      <w:proofErr w:type="spellStart"/>
      <w:proofErr w:type="gramStart"/>
      <w:r>
        <w:t>IdProduit,Nom</w:t>
      </w:r>
      <w:proofErr w:type="gramEnd"/>
      <w:r>
        <w:t>,Categorie</w:t>
      </w:r>
      <w:proofErr w:type="spellEnd"/>
      <w:r>
        <w:t>)</w:t>
      </w:r>
    </w:p>
    <w:p w14:paraId="752B1F57" w14:textId="5D92C3C2" w:rsidR="004B534F" w:rsidRDefault="00FE6967" w:rsidP="004B534F">
      <w:r>
        <w:t>4</w:t>
      </w:r>
      <w:r w:rsidR="009E2E09">
        <w:t>.</w:t>
      </w:r>
      <w:r>
        <w:t>Commande (</w:t>
      </w:r>
      <w:proofErr w:type="spellStart"/>
      <w:proofErr w:type="gramStart"/>
      <w:r w:rsidR="004B534F" w:rsidRPr="003C7F8F">
        <w:rPr>
          <w:b/>
          <w:bCs/>
        </w:rPr>
        <w:t>IdCommande</w:t>
      </w:r>
      <w:r w:rsidR="004B534F">
        <w:t>,</w:t>
      </w:r>
      <w:r w:rsidR="004B534F" w:rsidRPr="00F56143">
        <w:rPr>
          <w:i/>
          <w:iCs/>
          <w:highlight w:val="red"/>
          <w:u w:val="single"/>
        </w:rPr>
        <w:t>RefClient</w:t>
      </w:r>
      <w:r>
        <w:rPr>
          <w:i/>
          <w:iCs/>
          <w:u w:val="single"/>
        </w:rPr>
        <w:t>RefProduit</w:t>
      </w:r>
      <w:proofErr w:type="gramEnd"/>
      <w:r>
        <w:rPr>
          <w:i/>
          <w:iCs/>
          <w:u w:val="single"/>
        </w:rPr>
        <w:t>,</w:t>
      </w:r>
      <w:r w:rsidR="004B534F" w:rsidRPr="00F56143">
        <w:rPr>
          <w:i/>
          <w:iCs/>
          <w:u w:val="single"/>
        </w:rPr>
        <w:t>RefAdresse,RefPays</w:t>
      </w:r>
      <w:proofErr w:type="spellEnd"/>
      <w:r w:rsidR="004B534F" w:rsidRPr="004B534F">
        <w:t>, Prix</w:t>
      </w:r>
      <w:r w:rsidR="00692249">
        <w:t>)</w:t>
      </w:r>
    </w:p>
    <w:p w14:paraId="25C7560D" w14:textId="1A685E0A" w:rsidR="004B534F" w:rsidRDefault="00FE6967" w:rsidP="004B534F">
      <w:r>
        <w:t>5</w:t>
      </w:r>
      <w:r w:rsidR="009E2E09">
        <w:t>.</w:t>
      </w:r>
      <w:r>
        <w:t>Compte (</w:t>
      </w:r>
      <w:proofErr w:type="spellStart"/>
      <w:proofErr w:type="gramStart"/>
      <w:r w:rsidR="003C7F8F" w:rsidRPr="003C7F8F">
        <w:rPr>
          <w:b/>
          <w:bCs/>
        </w:rPr>
        <w:t>Id</w:t>
      </w:r>
      <w:r w:rsidR="00F56143">
        <w:rPr>
          <w:b/>
          <w:bCs/>
        </w:rPr>
        <w:t>Compte</w:t>
      </w:r>
      <w:r w:rsidR="003C7F8F" w:rsidRPr="00F56143">
        <w:rPr>
          <w:highlight w:val="red"/>
        </w:rPr>
        <w:t>,</w:t>
      </w:r>
      <w:r w:rsidR="003C7F8F" w:rsidRPr="00F56143">
        <w:rPr>
          <w:i/>
          <w:iCs/>
          <w:highlight w:val="red"/>
          <w:u w:val="single"/>
        </w:rPr>
        <w:t>RefClient</w:t>
      </w:r>
      <w:proofErr w:type="gramEnd"/>
      <w:r w:rsidR="004B534F" w:rsidRPr="004B534F">
        <w:t>,</w:t>
      </w:r>
      <w:r w:rsidR="00F56143">
        <w:t>Username,</w:t>
      </w:r>
      <w:r w:rsidR="004B534F" w:rsidRPr="004B534F">
        <w:t>Password</w:t>
      </w:r>
      <w:proofErr w:type="spellEnd"/>
      <w:r w:rsidR="003C7F8F">
        <w:t>)</w:t>
      </w:r>
    </w:p>
    <w:p w14:paraId="1D136749" w14:textId="764E76E7" w:rsidR="004B534F" w:rsidRDefault="00FE6967" w:rsidP="004B534F">
      <w:r>
        <w:rPr>
          <w:highlight w:val="green"/>
        </w:rPr>
        <w:t>6</w:t>
      </w:r>
      <w:r w:rsidR="009E2E09">
        <w:rPr>
          <w:highlight w:val="green"/>
        </w:rPr>
        <w:t>.</w:t>
      </w:r>
      <w:r w:rsidR="00692249" w:rsidRPr="00832284">
        <w:rPr>
          <w:highlight w:val="green"/>
        </w:rPr>
        <w:t>Livreur</w:t>
      </w:r>
      <w:r>
        <w:rPr>
          <w:highlight w:val="green"/>
        </w:rPr>
        <w:t xml:space="preserve"> </w:t>
      </w:r>
      <w:r w:rsidR="003C7F8F" w:rsidRPr="00832284">
        <w:rPr>
          <w:highlight w:val="green"/>
        </w:rPr>
        <w:t>(</w:t>
      </w:r>
      <w:proofErr w:type="spellStart"/>
      <w:proofErr w:type="gramStart"/>
      <w:r w:rsidR="003C7F8F" w:rsidRPr="003C7F8F">
        <w:rPr>
          <w:b/>
          <w:bCs/>
        </w:rPr>
        <w:t>IdLivreu</w:t>
      </w:r>
      <w:r w:rsidR="003C7F8F">
        <w:t>r,Nom</w:t>
      </w:r>
      <w:proofErr w:type="gramEnd"/>
      <w:r w:rsidR="003163D2">
        <w:t>,Prénom</w:t>
      </w:r>
      <w:proofErr w:type="spellEnd"/>
      <w:r w:rsidR="003C7F8F">
        <w:t>)</w:t>
      </w:r>
    </w:p>
    <w:p w14:paraId="52D9AE37" w14:textId="63F58C30" w:rsidR="001078EF" w:rsidRDefault="00FE6967" w:rsidP="004B534F">
      <w:r>
        <w:t>7</w:t>
      </w:r>
      <w:r w:rsidR="009E2E09">
        <w:t>.</w:t>
      </w:r>
      <w:r w:rsidR="003C7F8F">
        <w:t>Note</w:t>
      </w:r>
      <w:r>
        <w:t xml:space="preserve"> </w:t>
      </w:r>
      <w:r w:rsidR="003C7F8F" w:rsidRPr="003C7F8F">
        <w:rPr>
          <w:b/>
          <w:bCs/>
        </w:rPr>
        <w:t>(</w:t>
      </w:r>
      <w:proofErr w:type="gramStart"/>
      <w:r w:rsidR="003C7F8F" w:rsidRPr="003C7F8F">
        <w:rPr>
          <w:b/>
          <w:bCs/>
        </w:rPr>
        <w:t>IdNote</w:t>
      </w:r>
      <w:r w:rsidR="004B534F" w:rsidRPr="004B534F">
        <w:rPr>
          <w:i/>
          <w:iCs/>
          <w:u w:val="single"/>
        </w:rPr>
        <w:t>,</w:t>
      </w:r>
      <w:r w:rsidR="003C7F8F" w:rsidRPr="00F56143">
        <w:rPr>
          <w:i/>
          <w:iCs/>
          <w:highlight w:val="red"/>
          <w:u w:val="single"/>
        </w:rPr>
        <w:t>RefClien</w:t>
      </w:r>
      <w:r w:rsidR="003C7F8F" w:rsidRPr="004B534F">
        <w:rPr>
          <w:i/>
          <w:iCs/>
          <w:u w:val="single"/>
        </w:rPr>
        <w:t>t</w:t>
      </w:r>
      <w:proofErr w:type="gramEnd"/>
      <w:r w:rsidR="004B534F">
        <w:t>,</w:t>
      </w:r>
      <w:r w:rsidR="00832284" w:rsidRPr="00F56143">
        <w:rPr>
          <w:i/>
          <w:iCs/>
          <w:u w:val="single"/>
        </w:rPr>
        <w:t>RefCommande</w:t>
      </w:r>
      <w:r w:rsidR="00F56143">
        <w:t>,</w:t>
      </w:r>
      <w:r w:rsidR="004B534F">
        <w:t>Note</w:t>
      </w:r>
      <w:r w:rsidR="00832284">
        <w:t>Commande,</w:t>
      </w:r>
      <w:r w:rsidR="00F56143" w:rsidRPr="00F56143">
        <w:rPr>
          <w:i/>
          <w:iCs/>
          <w:u w:val="single"/>
        </w:rPr>
        <w:t>RefLivreur</w:t>
      </w:r>
      <w:r w:rsidR="00832284">
        <w:t>NoteLivreur</w:t>
      </w:r>
      <w:r w:rsidR="003C7F8F">
        <w:t>)</w:t>
      </w:r>
    </w:p>
    <w:p w14:paraId="2E687758" w14:textId="5E81E145" w:rsidR="003C7F8F" w:rsidRDefault="003C7F8F" w:rsidP="004B534F">
      <w:r>
        <w:br/>
      </w:r>
    </w:p>
    <w:p w14:paraId="745F1792" w14:textId="77777777" w:rsidR="00CE7C20" w:rsidRDefault="00CE7C20" w:rsidP="007A525E"/>
    <w:sectPr w:rsidR="00CE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5E"/>
    <w:rsid w:val="001078EF"/>
    <w:rsid w:val="003163D2"/>
    <w:rsid w:val="003C7F8F"/>
    <w:rsid w:val="003E5E07"/>
    <w:rsid w:val="004B534F"/>
    <w:rsid w:val="00692249"/>
    <w:rsid w:val="007A525E"/>
    <w:rsid w:val="00832284"/>
    <w:rsid w:val="008733C4"/>
    <w:rsid w:val="009167AD"/>
    <w:rsid w:val="009E2E09"/>
    <w:rsid w:val="00A611F4"/>
    <w:rsid w:val="00CE7C20"/>
    <w:rsid w:val="00E376EB"/>
    <w:rsid w:val="00EF6A0F"/>
    <w:rsid w:val="00F56143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6594"/>
  <w15:chartTrackingRefBased/>
  <w15:docId w15:val="{1F40E7B3-ADAE-4B85-A3AA-0098060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Kabangu ilunga</dc:creator>
  <cp:keywords/>
  <dc:description/>
  <cp:lastModifiedBy>Ephraim Kabangu ilunga</cp:lastModifiedBy>
  <cp:revision>2</cp:revision>
  <dcterms:created xsi:type="dcterms:W3CDTF">2023-01-04T18:24:00Z</dcterms:created>
  <dcterms:modified xsi:type="dcterms:W3CDTF">2023-01-10T11:07:00Z</dcterms:modified>
</cp:coreProperties>
</file>