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01D7" w14:textId="21F54EE6" w:rsidR="00DC2CDD" w:rsidRPr="00307204" w:rsidRDefault="00DC2CDD" w:rsidP="00DC2CDD">
      <w:pPr>
        <w:spacing w:before="320" w:after="80" w:line="240" w:lineRule="auto"/>
        <w:outlineLvl w:val="2"/>
        <w:rPr>
          <w:rFonts w:ascii="Arial" w:eastAsia="Times New Roman" w:hAnsi="Arial" w:cs="Arial"/>
          <w:b/>
          <w:bCs/>
          <w:color w:val="434343"/>
          <w:kern w:val="0"/>
          <w:sz w:val="32"/>
          <w:szCs w:val="32"/>
          <w14:ligatures w14:val="none"/>
        </w:rPr>
      </w:pPr>
      <w:r w:rsidRPr="00307204">
        <w:rPr>
          <w:rFonts w:ascii="Arial" w:eastAsia="Times New Roman" w:hAnsi="Arial" w:cs="Arial"/>
          <w:b/>
          <w:bCs/>
          <w:color w:val="434343"/>
          <w:kern w:val="0"/>
          <w:sz w:val="32"/>
          <w:szCs w:val="32"/>
          <w14:ligatures w14:val="none"/>
        </w:rPr>
        <w:t>Deber:</w:t>
      </w:r>
      <w:r w:rsidRPr="00457644">
        <w:rPr>
          <w:rFonts w:ascii="Arial" w:eastAsia="Times New Roman" w:hAnsi="Arial" w:cs="Arial"/>
          <w:b/>
          <w:bCs/>
          <w:color w:val="434343"/>
          <w:kern w:val="0"/>
          <w:sz w:val="32"/>
          <w:szCs w:val="32"/>
          <w14:ligatures w14:val="none"/>
        </w:rPr>
        <w:t xml:space="preserve"> Actividad </w:t>
      </w:r>
      <w:r>
        <w:rPr>
          <w:rFonts w:ascii="Arial" w:eastAsia="Times New Roman" w:hAnsi="Arial" w:cs="Arial"/>
          <w:b/>
          <w:bCs/>
          <w:color w:val="434343"/>
          <w:kern w:val="0"/>
          <w:sz w:val="32"/>
          <w:szCs w:val="32"/>
          <w14:ligatures w14:val="none"/>
        </w:rPr>
        <w:t>4</w:t>
      </w:r>
    </w:p>
    <w:p w14:paraId="389A64FB" w14:textId="77777777" w:rsidR="00DC2CDD" w:rsidRPr="00457644" w:rsidRDefault="00DC2CDD" w:rsidP="00DC2CDD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30720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Ezequiel García Bat </w:t>
      </w:r>
      <w:r w:rsidRPr="0045764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–</w:t>
      </w:r>
      <w:r w:rsidRPr="0030720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24003175</w:t>
      </w:r>
    </w:p>
    <w:p w14:paraId="1620BCCA" w14:textId="0AFB630A" w:rsidR="00DC2CDD" w:rsidRPr="00457644" w:rsidRDefault="00DC2CDD" w:rsidP="00DC2CDD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45764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Fecha: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07</w:t>
      </w:r>
      <w:r w:rsidRPr="0045764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/0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2</w:t>
      </w:r>
      <w:r w:rsidRPr="0045764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/24</w:t>
      </w:r>
    </w:p>
    <w:p w14:paraId="0D6E6CA6" w14:textId="77777777" w:rsidR="00DC2CDD" w:rsidRDefault="00DC2CDD"/>
    <w:p w14:paraId="03F591C1" w14:textId="26A2F5CE" w:rsidR="00DC2CDD" w:rsidRDefault="009D70D9" w:rsidP="00DC2CDD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</w:pPr>
      <w:r w:rsidRPr="00DC2CDD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Descripción del proyecto:</w:t>
      </w:r>
    </w:p>
    <w:p w14:paraId="62242D75" w14:textId="77777777" w:rsidR="00DC2CDD" w:rsidRPr="00DC2CDD" w:rsidRDefault="00DC2CDD" w:rsidP="00DC2CDD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</w:pPr>
    </w:p>
    <w:p w14:paraId="573EF8C5" w14:textId="5FE2FE6F" w:rsidR="009D70D9" w:rsidRDefault="009D70D9">
      <w:pPr>
        <w:rPr>
          <w:rFonts w:cstheme="minorHAnsi"/>
          <w:sz w:val="24"/>
          <w:szCs w:val="24"/>
        </w:rPr>
      </w:pPr>
      <w:r w:rsidRPr="00DC2CDD">
        <w:rPr>
          <w:rFonts w:cstheme="minorHAnsi"/>
          <w:sz w:val="24"/>
          <w:szCs w:val="24"/>
        </w:rPr>
        <w:t xml:space="preserve">Esta actividad nos presenta un código el cuál </w:t>
      </w:r>
      <w:r w:rsidR="00DA14ED">
        <w:rPr>
          <w:rFonts w:cstheme="minorHAnsi"/>
          <w:sz w:val="24"/>
          <w:szCs w:val="24"/>
        </w:rPr>
        <w:t>tenemos que</w:t>
      </w:r>
      <w:r w:rsidRPr="00DC2CDD">
        <w:rPr>
          <w:rFonts w:cstheme="minorHAnsi"/>
          <w:sz w:val="24"/>
          <w:szCs w:val="24"/>
        </w:rPr>
        <w:t xml:space="preserve"> finalizar. Dicho código debe de automatizar el cálculo de cotizaciones para una empresa de seguros. </w:t>
      </w:r>
      <w:r w:rsidR="00DA14ED">
        <w:rPr>
          <w:rFonts w:cstheme="minorHAnsi"/>
          <w:sz w:val="24"/>
          <w:szCs w:val="24"/>
        </w:rPr>
        <w:t>Las</w:t>
      </w:r>
      <w:r w:rsidRPr="00DC2CDD">
        <w:rPr>
          <w:rFonts w:cstheme="minorHAnsi"/>
          <w:sz w:val="24"/>
          <w:szCs w:val="24"/>
        </w:rPr>
        <w:t xml:space="preserve"> cotizaciones </w:t>
      </w:r>
      <w:r w:rsidR="00DA14ED">
        <w:rPr>
          <w:rFonts w:cstheme="minorHAnsi"/>
          <w:sz w:val="24"/>
          <w:szCs w:val="24"/>
        </w:rPr>
        <w:t>deben tener</w:t>
      </w:r>
      <w:r w:rsidRPr="00DC2CDD">
        <w:rPr>
          <w:rFonts w:cstheme="minorHAnsi"/>
          <w:sz w:val="24"/>
          <w:szCs w:val="24"/>
        </w:rPr>
        <w:t xml:space="preserve"> en cuenta la edad del cliente, si está casado y cuántos hijos tiene. Cuanto mayor sea el número de cada uno de estos parámetros, más caro va a ser el precio por el seguro. Estos seguros solo se pueden vender a personas mayores de 18 años.</w:t>
      </w:r>
    </w:p>
    <w:p w14:paraId="1226E70C" w14:textId="77777777" w:rsidR="00DC2CDD" w:rsidRPr="00DC2CDD" w:rsidRDefault="00DC2CDD">
      <w:pPr>
        <w:rPr>
          <w:rFonts w:cstheme="minorHAnsi"/>
          <w:sz w:val="24"/>
          <w:szCs w:val="24"/>
        </w:rPr>
      </w:pPr>
    </w:p>
    <w:p w14:paraId="3AC92E0C" w14:textId="797A6237" w:rsidR="00DC2CDD" w:rsidRDefault="009D70D9" w:rsidP="00DC2CDD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</w:pPr>
      <w:r w:rsidRPr="00DC2CDD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Lógica del programa (pseudocódigo):</w:t>
      </w:r>
    </w:p>
    <w:p w14:paraId="71DADB8B" w14:textId="77777777" w:rsidR="00DC2CDD" w:rsidRPr="00DC2CDD" w:rsidRDefault="00DC2CDD" w:rsidP="00DC2CDD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</w:pPr>
    </w:p>
    <w:p w14:paraId="7B91B819" w14:textId="794A685D" w:rsidR="009D70D9" w:rsidRPr="00DC2CDD" w:rsidRDefault="009D70D9" w:rsidP="009D70D9">
      <w:pPr>
        <w:rPr>
          <w:rFonts w:cstheme="minorHAnsi"/>
          <w:sz w:val="24"/>
          <w:szCs w:val="24"/>
        </w:rPr>
      </w:pPr>
      <w:r w:rsidRPr="00DC2CDD">
        <w:rPr>
          <w:rFonts w:cstheme="minorHAnsi"/>
          <w:sz w:val="24"/>
          <w:szCs w:val="24"/>
        </w:rPr>
        <w:t>-</w:t>
      </w:r>
      <w:r w:rsidR="00232F95" w:rsidRPr="00DC2CDD">
        <w:rPr>
          <w:rFonts w:cstheme="minorHAnsi"/>
          <w:sz w:val="24"/>
          <w:szCs w:val="24"/>
        </w:rPr>
        <w:t xml:space="preserve"> </w:t>
      </w:r>
      <w:r w:rsidRPr="00DC2CDD">
        <w:rPr>
          <w:rFonts w:cstheme="minorHAnsi"/>
          <w:sz w:val="24"/>
          <w:szCs w:val="24"/>
        </w:rPr>
        <w:t>Obtener la edad del cliente.</w:t>
      </w:r>
    </w:p>
    <w:p w14:paraId="53EB3D56" w14:textId="12AC5BCC" w:rsidR="009D70D9" w:rsidRPr="00DC2CDD" w:rsidRDefault="009D70D9" w:rsidP="009D70D9">
      <w:pPr>
        <w:rPr>
          <w:rFonts w:cstheme="minorHAnsi"/>
          <w:sz w:val="24"/>
          <w:szCs w:val="24"/>
        </w:rPr>
      </w:pPr>
      <w:r w:rsidRPr="00DC2CDD">
        <w:rPr>
          <w:rFonts w:cstheme="minorHAnsi"/>
          <w:sz w:val="24"/>
          <w:szCs w:val="24"/>
        </w:rPr>
        <w:t>-</w:t>
      </w:r>
      <w:r w:rsidR="00232F95" w:rsidRPr="00DC2CDD">
        <w:rPr>
          <w:rFonts w:cstheme="minorHAnsi"/>
          <w:sz w:val="24"/>
          <w:szCs w:val="24"/>
        </w:rPr>
        <w:t xml:space="preserve"> </w:t>
      </w:r>
      <w:r w:rsidRPr="00DC2CDD">
        <w:rPr>
          <w:rFonts w:cstheme="minorHAnsi"/>
          <w:sz w:val="24"/>
          <w:szCs w:val="24"/>
        </w:rPr>
        <w:t>Si es menor de 18, denegar el servicio.</w:t>
      </w:r>
    </w:p>
    <w:p w14:paraId="715A4849" w14:textId="3E670EB7" w:rsidR="009D70D9" w:rsidRPr="00DC2CDD" w:rsidRDefault="009D70D9" w:rsidP="009D70D9">
      <w:pPr>
        <w:rPr>
          <w:rFonts w:cstheme="minorHAnsi"/>
          <w:sz w:val="24"/>
          <w:szCs w:val="24"/>
        </w:rPr>
      </w:pPr>
      <w:r w:rsidRPr="00DC2CDD">
        <w:rPr>
          <w:rFonts w:cstheme="minorHAnsi"/>
          <w:sz w:val="24"/>
          <w:szCs w:val="24"/>
        </w:rPr>
        <w:t>-</w:t>
      </w:r>
      <w:r w:rsidR="00232F95" w:rsidRPr="00DC2CDD">
        <w:rPr>
          <w:rFonts w:cstheme="minorHAnsi"/>
          <w:sz w:val="24"/>
          <w:szCs w:val="24"/>
        </w:rPr>
        <w:t xml:space="preserve"> </w:t>
      </w:r>
      <w:r w:rsidRPr="00DC2CDD">
        <w:rPr>
          <w:rFonts w:cstheme="minorHAnsi"/>
          <w:sz w:val="24"/>
          <w:szCs w:val="24"/>
        </w:rPr>
        <w:t>Obtener el estado civil del cliente.</w:t>
      </w:r>
    </w:p>
    <w:p w14:paraId="4BAD453A" w14:textId="508FF998" w:rsidR="009D70D9" w:rsidRPr="00DC2CDD" w:rsidRDefault="009D70D9" w:rsidP="009D70D9">
      <w:pPr>
        <w:rPr>
          <w:rFonts w:cstheme="minorHAnsi"/>
          <w:sz w:val="24"/>
          <w:szCs w:val="24"/>
        </w:rPr>
      </w:pPr>
      <w:r w:rsidRPr="00DC2CDD">
        <w:rPr>
          <w:rFonts w:cstheme="minorHAnsi"/>
          <w:sz w:val="24"/>
          <w:szCs w:val="24"/>
        </w:rPr>
        <w:t>-</w:t>
      </w:r>
      <w:r w:rsidR="00232F95" w:rsidRPr="00DC2CDD">
        <w:rPr>
          <w:rFonts w:cstheme="minorHAnsi"/>
          <w:sz w:val="24"/>
          <w:szCs w:val="24"/>
        </w:rPr>
        <w:t xml:space="preserve"> </w:t>
      </w:r>
      <w:r w:rsidRPr="00DC2CDD">
        <w:rPr>
          <w:rFonts w:cstheme="minorHAnsi"/>
          <w:sz w:val="24"/>
          <w:szCs w:val="24"/>
        </w:rPr>
        <w:t>Obtener el número de hijos del cliente.</w:t>
      </w:r>
    </w:p>
    <w:p w14:paraId="0600AA6C" w14:textId="67555AF9" w:rsidR="009D70D9" w:rsidRPr="00DC2CDD" w:rsidRDefault="009D70D9" w:rsidP="009D70D9">
      <w:pPr>
        <w:rPr>
          <w:rFonts w:cstheme="minorHAnsi"/>
          <w:sz w:val="24"/>
          <w:szCs w:val="24"/>
        </w:rPr>
      </w:pPr>
      <w:r w:rsidRPr="00DC2CDD">
        <w:rPr>
          <w:rFonts w:cstheme="minorHAnsi"/>
          <w:sz w:val="24"/>
          <w:szCs w:val="24"/>
        </w:rPr>
        <w:t>-</w:t>
      </w:r>
      <w:r w:rsidR="00232F95" w:rsidRPr="00DC2CDD">
        <w:rPr>
          <w:rFonts w:cstheme="minorHAnsi"/>
          <w:sz w:val="24"/>
          <w:szCs w:val="24"/>
        </w:rPr>
        <w:t xml:space="preserve"> </w:t>
      </w:r>
      <w:r w:rsidRPr="00DC2CDD">
        <w:rPr>
          <w:rFonts w:cstheme="minorHAnsi"/>
          <w:sz w:val="24"/>
          <w:szCs w:val="24"/>
        </w:rPr>
        <w:t>Si tiene entre 18 y 24 años: Agregar 10% de recargo sobre el precio base.</w:t>
      </w:r>
    </w:p>
    <w:p w14:paraId="2575923E" w14:textId="5D3F7AC2" w:rsidR="009D70D9" w:rsidRPr="00DC2CDD" w:rsidRDefault="009D70D9" w:rsidP="009D70D9">
      <w:pPr>
        <w:rPr>
          <w:rFonts w:cstheme="minorHAnsi"/>
          <w:sz w:val="24"/>
          <w:szCs w:val="24"/>
        </w:rPr>
      </w:pPr>
      <w:r w:rsidRPr="00DC2CDD">
        <w:rPr>
          <w:rFonts w:cstheme="minorHAnsi"/>
          <w:sz w:val="24"/>
          <w:szCs w:val="24"/>
        </w:rPr>
        <w:t>-</w:t>
      </w:r>
      <w:r w:rsidR="00232F95" w:rsidRPr="00DC2CDD">
        <w:rPr>
          <w:rFonts w:cstheme="minorHAnsi"/>
          <w:sz w:val="24"/>
          <w:szCs w:val="24"/>
        </w:rPr>
        <w:t xml:space="preserve"> </w:t>
      </w:r>
      <w:r w:rsidRPr="00DC2CDD">
        <w:rPr>
          <w:rFonts w:cstheme="minorHAnsi"/>
          <w:sz w:val="24"/>
          <w:szCs w:val="24"/>
        </w:rPr>
        <w:t>Si tiene entre 25 y 49</w:t>
      </w:r>
      <w:r w:rsidR="00232F95" w:rsidRPr="00DC2CDD">
        <w:rPr>
          <w:rFonts w:cstheme="minorHAnsi"/>
          <w:sz w:val="24"/>
          <w:szCs w:val="24"/>
        </w:rPr>
        <w:t xml:space="preserve"> años: Agregar 20% de recargo sobre el precio base.</w:t>
      </w:r>
    </w:p>
    <w:p w14:paraId="399F381B" w14:textId="1C49FB6E" w:rsidR="00232F95" w:rsidRPr="00DC2CDD" w:rsidRDefault="00232F95" w:rsidP="009D70D9">
      <w:pPr>
        <w:rPr>
          <w:rFonts w:cstheme="minorHAnsi"/>
          <w:sz w:val="24"/>
          <w:szCs w:val="24"/>
        </w:rPr>
      </w:pPr>
      <w:r w:rsidRPr="00DC2CDD">
        <w:rPr>
          <w:rFonts w:cstheme="minorHAnsi"/>
          <w:sz w:val="24"/>
          <w:szCs w:val="24"/>
        </w:rPr>
        <w:t>- Si tiene 50 o más años: Agregar 30% de recargo sobre el precio base.</w:t>
      </w:r>
    </w:p>
    <w:p w14:paraId="2CC885F8" w14:textId="011EF92E" w:rsidR="009D70D9" w:rsidRPr="00DC2CDD" w:rsidRDefault="009D70D9" w:rsidP="009D70D9">
      <w:pPr>
        <w:rPr>
          <w:rFonts w:cstheme="minorHAnsi"/>
          <w:sz w:val="24"/>
          <w:szCs w:val="24"/>
        </w:rPr>
      </w:pPr>
      <w:r w:rsidRPr="00DC2CDD">
        <w:rPr>
          <w:rFonts w:cstheme="minorHAnsi"/>
          <w:sz w:val="24"/>
          <w:szCs w:val="24"/>
        </w:rPr>
        <w:t>-</w:t>
      </w:r>
      <w:r w:rsidR="00232F95" w:rsidRPr="00DC2CDD">
        <w:rPr>
          <w:rFonts w:cstheme="minorHAnsi"/>
          <w:sz w:val="24"/>
          <w:szCs w:val="24"/>
        </w:rPr>
        <w:t xml:space="preserve"> </w:t>
      </w:r>
      <w:r w:rsidRPr="00DC2CDD">
        <w:rPr>
          <w:rFonts w:cstheme="minorHAnsi"/>
          <w:sz w:val="24"/>
          <w:szCs w:val="24"/>
        </w:rPr>
        <w:t>Si está casado:</w:t>
      </w:r>
    </w:p>
    <w:p w14:paraId="01F71041" w14:textId="1E40743D" w:rsidR="009D70D9" w:rsidRPr="00DC2CDD" w:rsidRDefault="009D70D9" w:rsidP="009D70D9">
      <w:pPr>
        <w:rPr>
          <w:rFonts w:cstheme="minorHAnsi"/>
          <w:sz w:val="24"/>
          <w:szCs w:val="24"/>
        </w:rPr>
      </w:pPr>
      <w:r w:rsidRPr="00DC2CDD">
        <w:rPr>
          <w:rFonts w:cstheme="minorHAnsi"/>
          <w:sz w:val="24"/>
          <w:szCs w:val="24"/>
        </w:rPr>
        <w:tab/>
        <w:t>-</w:t>
      </w:r>
      <w:r w:rsidR="00232F95" w:rsidRPr="00DC2CDD">
        <w:rPr>
          <w:rFonts w:cstheme="minorHAnsi"/>
          <w:sz w:val="24"/>
          <w:szCs w:val="24"/>
        </w:rPr>
        <w:t xml:space="preserve"> Y el conyugue tiene entre 18 y 24 años:</w:t>
      </w:r>
      <w:r w:rsidRPr="00DC2CDD">
        <w:rPr>
          <w:rFonts w:cstheme="minorHAnsi"/>
          <w:sz w:val="24"/>
          <w:szCs w:val="24"/>
        </w:rPr>
        <w:t xml:space="preserve"> Agregar </w:t>
      </w:r>
      <w:r w:rsidR="00232F95" w:rsidRPr="00DC2CDD">
        <w:rPr>
          <w:rFonts w:cstheme="minorHAnsi"/>
          <w:sz w:val="24"/>
          <w:szCs w:val="24"/>
        </w:rPr>
        <w:t>10% de recargo sobre el precio base.</w:t>
      </w:r>
    </w:p>
    <w:p w14:paraId="12DE66A6" w14:textId="43764897" w:rsidR="00232F95" w:rsidRPr="00DC2CDD" w:rsidRDefault="00232F95" w:rsidP="009D70D9">
      <w:pPr>
        <w:rPr>
          <w:rFonts w:cstheme="minorHAnsi"/>
          <w:sz w:val="24"/>
          <w:szCs w:val="24"/>
        </w:rPr>
      </w:pPr>
      <w:r w:rsidRPr="00DC2CDD">
        <w:rPr>
          <w:rFonts w:cstheme="minorHAnsi"/>
          <w:sz w:val="24"/>
          <w:szCs w:val="24"/>
        </w:rPr>
        <w:tab/>
        <w:t>- Y el conyugue tiene entre 25 y 49 años: Agregar 20% de recargo sobre el precio base.</w:t>
      </w:r>
    </w:p>
    <w:p w14:paraId="3F9A67E9" w14:textId="7E7624AC" w:rsidR="00232F95" w:rsidRPr="00DC2CDD" w:rsidRDefault="00232F95" w:rsidP="009D70D9">
      <w:pPr>
        <w:rPr>
          <w:rFonts w:cstheme="minorHAnsi"/>
          <w:sz w:val="24"/>
          <w:szCs w:val="24"/>
        </w:rPr>
      </w:pPr>
      <w:r w:rsidRPr="00DC2CDD">
        <w:rPr>
          <w:rFonts w:cstheme="minorHAnsi"/>
          <w:sz w:val="24"/>
          <w:szCs w:val="24"/>
        </w:rPr>
        <w:tab/>
        <w:t>- Y el conyugue tiene 50 o más años: Agregar 30% de recargo sobre el precio base.</w:t>
      </w:r>
    </w:p>
    <w:p w14:paraId="160EE51C" w14:textId="265B4D6A" w:rsidR="00232F95" w:rsidRPr="00DC2CDD" w:rsidRDefault="00232F95" w:rsidP="009D70D9">
      <w:pPr>
        <w:rPr>
          <w:rFonts w:cstheme="minorHAnsi"/>
          <w:sz w:val="24"/>
          <w:szCs w:val="24"/>
        </w:rPr>
      </w:pPr>
      <w:r w:rsidRPr="00DC2CDD">
        <w:rPr>
          <w:rFonts w:cstheme="minorHAnsi"/>
          <w:sz w:val="24"/>
          <w:szCs w:val="24"/>
        </w:rPr>
        <w:t>- Agregar 20% de recargo por cada hijo.</w:t>
      </w:r>
    </w:p>
    <w:p w14:paraId="2D3AD433" w14:textId="3FBB5AF0" w:rsidR="00232F95" w:rsidRPr="00DC2CDD" w:rsidRDefault="00232F95" w:rsidP="009D70D9">
      <w:pPr>
        <w:rPr>
          <w:rFonts w:cstheme="minorHAnsi"/>
          <w:sz w:val="24"/>
          <w:szCs w:val="24"/>
        </w:rPr>
      </w:pPr>
      <w:r w:rsidRPr="00DC2CDD">
        <w:rPr>
          <w:rFonts w:cstheme="minorHAnsi"/>
          <w:sz w:val="24"/>
          <w:szCs w:val="24"/>
        </w:rPr>
        <w:t>- Imprimir el total (Precio base + Recargo total).</w:t>
      </w:r>
    </w:p>
    <w:sectPr w:rsidR="00232F95" w:rsidRPr="00DC2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C0967"/>
    <w:multiLevelType w:val="hybridMultilevel"/>
    <w:tmpl w:val="CDA2380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96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CD"/>
    <w:rsid w:val="00116783"/>
    <w:rsid w:val="00205D69"/>
    <w:rsid w:val="00232F95"/>
    <w:rsid w:val="00504B5B"/>
    <w:rsid w:val="008C1AC9"/>
    <w:rsid w:val="008D66CD"/>
    <w:rsid w:val="009D70D9"/>
    <w:rsid w:val="00DA14ED"/>
    <w:rsid w:val="00DC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25E1"/>
  <w15:chartTrackingRefBased/>
  <w15:docId w15:val="{D505FB26-4D1F-42D7-B9D6-3A676C0F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Agust?n Garc?a Bat</dc:creator>
  <cp:keywords/>
  <dc:description/>
  <cp:lastModifiedBy>Ezequiel Agust?n Garc?a Bat</cp:lastModifiedBy>
  <cp:revision>4</cp:revision>
  <dcterms:created xsi:type="dcterms:W3CDTF">2024-02-07T23:44:00Z</dcterms:created>
  <dcterms:modified xsi:type="dcterms:W3CDTF">2024-02-08T00:59:00Z</dcterms:modified>
</cp:coreProperties>
</file>