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5DA" w:rsidRDefault="00091862">
      <w:r>
        <w:t xml:space="preserve">Archivo </w:t>
      </w:r>
      <w:proofErr w:type="spellStart"/>
      <w:r>
        <w:t>Readmy</w:t>
      </w:r>
      <w:proofErr w:type="spellEnd"/>
    </w:p>
    <w:p w:rsidR="00091862" w:rsidRDefault="00091862">
      <w:r>
        <w:t xml:space="preserve">Guía para la correcta utilización del sitio </w:t>
      </w:r>
      <w:proofErr w:type="spellStart"/>
      <w:r>
        <w:t>Tu_Mercado</w:t>
      </w:r>
      <w:proofErr w:type="spellEnd"/>
      <w:r>
        <w:t>:</w:t>
      </w:r>
      <w:bookmarkStart w:id="0" w:name="_GoBack"/>
      <w:bookmarkEnd w:id="0"/>
    </w:p>
    <w:p w:rsidR="00091862" w:rsidRDefault="00091862" w:rsidP="00091862">
      <w:pPr>
        <w:pStyle w:val="Prrafodelista"/>
        <w:numPr>
          <w:ilvl w:val="0"/>
          <w:numId w:val="1"/>
        </w:numPr>
      </w:pPr>
      <w:r>
        <w:t xml:space="preserve">Regístrate para acceder. </w:t>
      </w:r>
    </w:p>
    <w:p w:rsidR="00091862" w:rsidRDefault="00091862" w:rsidP="00091862">
      <w:pPr>
        <w:pStyle w:val="Prrafodelista"/>
        <w:numPr>
          <w:ilvl w:val="0"/>
          <w:numId w:val="1"/>
        </w:numPr>
      </w:pPr>
      <w:r>
        <w:t xml:space="preserve">Al momento de registrarte, deberás confirmar tu cuenta, esto se realiza a través de un enlace que te redirigirá a mailtrap.io. </w:t>
      </w:r>
    </w:p>
    <w:p w:rsidR="00091862" w:rsidRDefault="00091862" w:rsidP="00091862">
      <w:pPr>
        <w:pStyle w:val="Prrafodelista"/>
        <w:numPr>
          <w:ilvl w:val="0"/>
          <w:numId w:val="1"/>
        </w:numPr>
      </w:pPr>
      <w:r>
        <w:t xml:space="preserve">Ahí buscas el email correspondiente a tu usuario, y le das confirmar cuenta. </w:t>
      </w:r>
    </w:p>
    <w:p w:rsidR="00091862" w:rsidRDefault="00091862" w:rsidP="00091862">
      <w:pPr>
        <w:pStyle w:val="Prrafodelista"/>
        <w:numPr>
          <w:ilvl w:val="0"/>
          <w:numId w:val="1"/>
        </w:numPr>
      </w:pPr>
      <w:r>
        <w:t>Listo ya se encuentra el usuario habilitado para realizar operaciones en el sitio</w:t>
      </w:r>
    </w:p>
    <w:p w:rsidR="00091862" w:rsidRDefault="00091862"/>
    <w:p w:rsidR="00091862" w:rsidRDefault="00091862">
      <w:r>
        <w:t>¿MAIL TRAP QUE ES?</w:t>
      </w:r>
    </w:p>
    <w:p w:rsidR="00091862" w:rsidRDefault="00091862">
      <w:proofErr w:type="spellStart"/>
      <w:r>
        <w:t>Mailtrap</w:t>
      </w:r>
      <w:proofErr w:type="spellEnd"/>
      <w:r>
        <w:t xml:space="preserve"> es una herramienta de prueba de correo electrónico diseñada para desarrolladores y equipos de QA (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>). Permite capturar y analizar correos electrónicos enviados desde una aplicación sin que lleguen a destinatarios reales.</w:t>
      </w:r>
    </w:p>
    <w:p w:rsidR="00091862" w:rsidRDefault="00091862"/>
    <w:p w:rsidR="00091862" w:rsidRDefault="00091862">
      <w:r>
        <w:t>A continuación, le dejo unos usuarios habilitados y confirmados para su libre acceso:</w:t>
      </w:r>
    </w:p>
    <w:p w:rsidR="00091862" w:rsidRDefault="00091862"/>
    <w:p w:rsidR="00091862" w:rsidRDefault="00091862">
      <w:r>
        <w:t>Operaciones con usuarios:</w:t>
      </w:r>
    </w:p>
    <w:p w:rsidR="00091862" w:rsidRDefault="00091862" w:rsidP="00091862">
      <w:r>
        <w:t>Credenciales:</w:t>
      </w:r>
    </w:p>
    <w:p w:rsidR="00091862" w:rsidRDefault="00091862" w:rsidP="00091862">
      <w:pPr>
        <w:pStyle w:val="Prrafodelista"/>
        <w:numPr>
          <w:ilvl w:val="0"/>
          <w:numId w:val="2"/>
        </w:numPr>
      </w:pPr>
      <w:r>
        <w:t>robin@gmail.com</w:t>
      </w:r>
    </w:p>
    <w:p w:rsidR="00091862" w:rsidRDefault="00091862" w:rsidP="00091862">
      <w:pPr>
        <w:pStyle w:val="Prrafodelista"/>
        <w:numPr>
          <w:ilvl w:val="0"/>
          <w:numId w:val="2"/>
        </w:numPr>
      </w:pPr>
      <w:r>
        <w:t>robin2024</w:t>
      </w:r>
    </w:p>
    <w:p w:rsidR="00091862" w:rsidRDefault="00091862" w:rsidP="00091862">
      <w:r>
        <w:t>---------------------------------------</w:t>
      </w:r>
    </w:p>
    <w:p w:rsidR="00091862" w:rsidRDefault="00091862" w:rsidP="00091862">
      <w:pPr>
        <w:pStyle w:val="Prrafodelista"/>
        <w:numPr>
          <w:ilvl w:val="0"/>
          <w:numId w:val="3"/>
        </w:numPr>
      </w:pPr>
      <w:r>
        <w:t>benicio@gmail</w:t>
      </w:r>
      <w:r>
        <w:t>.com</w:t>
      </w:r>
    </w:p>
    <w:p w:rsidR="00091862" w:rsidRDefault="00091862" w:rsidP="00091862">
      <w:pPr>
        <w:pStyle w:val="Prrafodelista"/>
        <w:numPr>
          <w:ilvl w:val="0"/>
          <w:numId w:val="3"/>
        </w:numPr>
      </w:pPr>
      <w:r>
        <w:t>Flores2546</w:t>
      </w:r>
      <w:r>
        <w:br/>
      </w:r>
    </w:p>
    <w:p w:rsidR="00091862" w:rsidRDefault="00091862" w:rsidP="00091862">
      <w:r>
        <w:t xml:space="preserve">Operaciones con el </w:t>
      </w:r>
      <w:proofErr w:type="spellStart"/>
      <w:r>
        <w:t>admin</w:t>
      </w:r>
      <w:proofErr w:type="spellEnd"/>
      <w:r>
        <w:t xml:space="preserve">: </w:t>
      </w:r>
      <w:r>
        <w:br/>
        <w:t xml:space="preserve">Credenciales: </w:t>
      </w:r>
    </w:p>
    <w:p w:rsidR="00091862" w:rsidRDefault="00091862" w:rsidP="00091862">
      <w:pPr>
        <w:pStyle w:val="Prrafodelista"/>
        <w:numPr>
          <w:ilvl w:val="0"/>
          <w:numId w:val="4"/>
        </w:numPr>
      </w:pPr>
      <w:hyperlink r:id="rId5" w:history="1">
        <w:r w:rsidRPr="00897185">
          <w:rPr>
            <w:rStyle w:val="Hipervnculo"/>
          </w:rPr>
          <w:t>ezequiel@gmail.com</w:t>
        </w:r>
      </w:hyperlink>
      <w:r>
        <w:t xml:space="preserve"> </w:t>
      </w:r>
    </w:p>
    <w:p w:rsidR="00091862" w:rsidRDefault="00091862" w:rsidP="00091862">
      <w:pPr>
        <w:pStyle w:val="Prrafodelista"/>
        <w:numPr>
          <w:ilvl w:val="0"/>
          <w:numId w:val="4"/>
        </w:numPr>
      </w:pPr>
      <w:r>
        <w:t>Boca2024</w:t>
      </w:r>
    </w:p>
    <w:p w:rsidR="00091862" w:rsidRDefault="00091862"/>
    <w:sectPr w:rsidR="00091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A2D48"/>
    <w:multiLevelType w:val="hybridMultilevel"/>
    <w:tmpl w:val="A7CA9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649B6"/>
    <w:multiLevelType w:val="hybridMultilevel"/>
    <w:tmpl w:val="557E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520A9"/>
    <w:multiLevelType w:val="hybridMultilevel"/>
    <w:tmpl w:val="FB48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00DA8"/>
    <w:multiLevelType w:val="hybridMultilevel"/>
    <w:tmpl w:val="3C7A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62"/>
    <w:rsid w:val="00091862"/>
    <w:rsid w:val="00C7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2896"/>
  <w15:chartTrackingRefBased/>
  <w15:docId w15:val="{4FD376D8-033E-46F5-94B6-2902F299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8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1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zequi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</dc:creator>
  <cp:keywords/>
  <dc:description/>
  <cp:lastModifiedBy>Ezequiel</cp:lastModifiedBy>
  <cp:revision>1</cp:revision>
  <dcterms:created xsi:type="dcterms:W3CDTF">2024-07-14T16:07:00Z</dcterms:created>
  <dcterms:modified xsi:type="dcterms:W3CDTF">2024-07-14T16:17:00Z</dcterms:modified>
</cp:coreProperties>
</file>