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EE" w:rsidRPr="00663BED" w:rsidRDefault="00663BED">
      <w:pPr>
        <w:rPr>
          <w:rFonts w:ascii="Arial Black" w:hAnsi="Arial Black"/>
        </w:rPr>
      </w:pPr>
      <w:r w:rsidRPr="00663BED">
        <w:rPr>
          <w:rFonts w:ascii="Arial Black" w:hAnsi="Arial Black"/>
        </w:rPr>
        <w:t>Análisis</w:t>
      </w:r>
      <w:r w:rsidR="00306528" w:rsidRPr="00663BED">
        <w:rPr>
          <w:rFonts w:ascii="Arial Black" w:hAnsi="Arial Black"/>
        </w:rPr>
        <w:t xml:space="preserve"> de mercado</w:t>
      </w:r>
    </w:p>
    <w:p w:rsidR="00306528" w:rsidRPr="00663BED" w:rsidRDefault="00306528">
      <w:pPr>
        <w:rPr>
          <w:rFonts w:ascii="Arial Black" w:hAnsi="Arial Black"/>
        </w:rPr>
      </w:pPr>
      <w:r w:rsidRPr="00663BED">
        <w:rPr>
          <w:rFonts w:ascii="Arial Black" w:hAnsi="Arial Black"/>
        </w:rPr>
        <w:t>La competencia:</w:t>
      </w:r>
    </w:p>
    <w:p w:rsidR="00306528" w:rsidRDefault="00306528">
      <w:r>
        <w:t>-Noticias sobre la bolsa cerealera en general</w:t>
      </w:r>
    </w:p>
    <w:p w:rsidR="00306528" w:rsidRDefault="00306528">
      <w:r>
        <w:t>-Precios por elemento.</w:t>
      </w:r>
    </w:p>
    <w:p w:rsidR="00306528" w:rsidRDefault="00306528">
      <w:r>
        <w:t>-</w:t>
      </w:r>
      <w:r w:rsidR="00663BED">
        <w:t>información</w:t>
      </w:r>
      <w:r>
        <w:t xml:space="preserve"> </w:t>
      </w:r>
      <w:r w:rsidR="00663BED">
        <w:t>del clima, precio</w:t>
      </w:r>
      <w:r w:rsidR="00EE1C07">
        <w:t xml:space="preserve"> de los </w:t>
      </w:r>
      <w:r w:rsidR="00771B5A">
        <w:t>cereales al</w:t>
      </w:r>
      <w:r>
        <w:t xml:space="preserve"> </w:t>
      </w:r>
      <w:r w:rsidR="00663BED">
        <w:t>día</w:t>
      </w:r>
      <w:r>
        <w:t xml:space="preserve"> de hoy</w:t>
      </w:r>
    </w:p>
    <w:p w:rsidR="00663BED" w:rsidRDefault="00663BED">
      <w:r>
        <w:t>-</w:t>
      </w:r>
      <w:r w:rsidR="006B23B2">
        <w:t xml:space="preserve">Existen </w:t>
      </w:r>
      <w:bookmarkStart w:id="0" w:name="_GoBack"/>
      <w:bookmarkEnd w:id="0"/>
      <w:r w:rsidR="007B67E5">
        <w:t>aplicaciones,</w:t>
      </w:r>
      <w:r w:rsidR="006B23B2">
        <w:t xml:space="preserve"> pero muy básicas.</w:t>
      </w:r>
    </w:p>
    <w:p w:rsidR="00663BED" w:rsidRDefault="00663BED">
      <w:r>
        <w:t>-Difícil, lento y desordenado acceso a lo requerido.</w:t>
      </w:r>
    </w:p>
    <w:p w:rsidR="00306528" w:rsidRPr="00663BED" w:rsidRDefault="00306528">
      <w:pPr>
        <w:rPr>
          <w:rFonts w:ascii="Arial Black" w:hAnsi="Arial Black"/>
        </w:rPr>
      </w:pPr>
      <w:r w:rsidRPr="00663BED">
        <w:rPr>
          <w:rFonts w:ascii="Arial Black" w:hAnsi="Arial Black"/>
        </w:rPr>
        <w:t>Nosotros:</w:t>
      </w:r>
    </w:p>
    <w:p w:rsidR="00306528" w:rsidRDefault="00306528">
      <w:r>
        <w:t>-Noticias sobre cada elemento agropecuario siendo esto de mayor precisión</w:t>
      </w:r>
    </w:p>
    <w:p w:rsidR="00306528" w:rsidRDefault="00306528">
      <w:r>
        <w:t>-Precios por elemento actualmente mostrando caída o subida dependiendo el momento y de cada sector agropecuario</w:t>
      </w:r>
    </w:p>
    <w:p w:rsidR="00306528" w:rsidRDefault="00306528">
      <w:r>
        <w:t xml:space="preserve">-Te avisa si es conveniente venderlo dependiendo de </w:t>
      </w:r>
      <w:r w:rsidR="00663BED">
        <w:t>cómo</w:t>
      </w:r>
      <w:r>
        <w:t xml:space="preserve"> </w:t>
      </w:r>
      <w:r w:rsidR="00663BED">
        <w:t>está</w:t>
      </w:r>
      <w:r>
        <w:t xml:space="preserve"> comparando con otros precios/mercados/precios anteriormente.</w:t>
      </w:r>
    </w:p>
    <w:p w:rsidR="00306528" w:rsidRDefault="00306528">
      <w:r>
        <w:t xml:space="preserve">-Te informa del clima en los últimos 7 </w:t>
      </w:r>
      <w:r w:rsidR="00663BED">
        <w:t>días</w:t>
      </w:r>
      <w:r>
        <w:t>, como también, en que momento del mes conviene cosechar.</w:t>
      </w:r>
    </w:p>
    <w:p w:rsidR="006B23B2" w:rsidRDefault="006B23B2">
      <w:r>
        <w:t xml:space="preserve">-A diferencia de nuestra </w:t>
      </w:r>
      <w:proofErr w:type="gramStart"/>
      <w:r>
        <w:t>competencia ,</w:t>
      </w:r>
      <w:proofErr w:type="gramEnd"/>
      <w:r>
        <w:t xml:space="preserve"> nuestra aplicación brinda mucho </w:t>
      </w:r>
      <w:proofErr w:type="spellStart"/>
      <w:r>
        <w:t>mas</w:t>
      </w:r>
      <w:proofErr w:type="spellEnd"/>
      <w:r>
        <w:t xml:space="preserve"> contenido informativo.</w:t>
      </w:r>
    </w:p>
    <w:p w:rsidR="00663BED" w:rsidRDefault="00663BED">
      <w:r>
        <w:t>-Implica de una fácil y rápido accesibilidad a lo requerido, mostrando todo de una forma mucho más ordenado.</w:t>
      </w:r>
    </w:p>
    <w:p w:rsidR="009A4CE3" w:rsidRPr="00663BED" w:rsidRDefault="009A4CE3">
      <w:pPr>
        <w:rPr>
          <w:rFonts w:ascii="Arial Black" w:hAnsi="Arial Black"/>
        </w:rPr>
      </w:pPr>
      <w:r w:rsidRPr="00663BED">
        <w:rPr>
          <w:rFonts w:ascii="Arial Black" w:hAnsi="Arial Black"/>
        </w:rPr>
        <w:t xml:space="preserve">Usuario </w:t>
      </w:r>
      <w:r w:rsidR="00663BED" w:rsidRPr="00663BED">
        <w:rPr>
          <w:rFonts w:ascii="Arial Black" w:hAnsi="Arial Black"/>
        </w:rPr>
        <w:t>típico</w:t>
      </w:r>
    </w:p>
    <w:p w:rsidR="009A4CE3" w:rsidRDefault="009A4CE3">
      <w:r>
        <w:t>El usuario al que es dirigido esta app es a un productor agropecuario brindando herramientas para facilitar su labor.</w:t>
      </w:r>
    </w:p>
    <w:p w:rsidR="009A4CE3" w:rsidRPr="00663BED" w:rsidRDefault="00663BED">
      <w:pPr>
        <w:rPr>
          <w:rFonts w:ascii="Arial Black" w:hAnsi="Arial Black"/>
        </w:rPr>
      </w:pPr>
      <w:r w:rsidRPr="00663BED">
        <w:rPr>
          <w:rFonts w:ascii="Arial Black" w:hAnsi="Arial Black"/>
        </w:rPr>
        <w:t>Misión</w:t>
      </w:r>
      <w:r w:rsidR="009A4CE3" w:rsidRPr="00663BED">
        <w:rPr>
          <w:rFonts w:ascii="Arial Black" w:hAnsi="Arial Black"/>
        </w:rPr>
        <w:t>/visión</w:t>
      </w:r>
    </w:p>
    <w:p w:rsidR="006B23B2" w:rsidRDefault="00663BED">
      <w:r>
        <w:t>Nuestro objetivo es brindarle al productor agropecuario las herramientas adecuadas y necesarias para que pueda llevar su trabajo a un nivel mayor aumentando la accesibilidad y la facilidad para realizarlo, Además, este consta de brind</w:t>
      </w:r>
      <w:r w:rsidR="00E5199C">
        <w:t>ar información al productor par</w:t>
      </w:r>
      <w:r>
        <w:t>a que pueda tomar decisiones con mayor seguridad y menos riesgo de pérdida.</w:t>
      </w:r>
      <w:r w:rsidR="006B23B2">
        <w:t xml:space="preserve"> También la aplicación le permite al usuario entrar y mirar la información desde el campo donde se encuentre.</w:t>
      </w:r>
    </w:p>
    <w:p w:rsidR="00663BED" w:rsidRDefault="00663BED"/>
    <w:p w:rsidR="00306528" w:rsidRDefault="00306528"/>
    <w:sectPr w:rsidR="0030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28"/>
    <w:rsid w:val="001B761A"/>
    <w:rsid w:val="00306528"/>
    <w:rsid w:val="005125EE"/>
    <w:rsid w:val="005F657E"/>
    <w:rsid w:val="00663BED"/>
    <w:rsid w:val="006B23B2"/>
    <w:rsid w:val="00771B5A"/>
    <w:rsid w:val="007B67E5"/>
    <w:rsid w:val="009A4CE3"/>
    <w:rsid w:val="00E5199C"/>
    <w:rsid w:val="00E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4C80"/>
  <w15:chartTrackingRefBased/>
  <w15:docId w15:val="{25B64425-1052-4D07-BA18-28A15B91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2017-03-28T16:28:00Z</dcterms:created>
  <dcterms:modified xsi:type="dcterms:W3CDTF">2017-03-31T11:41:00Z</dcterms:modified>
</cp:coreProperties>
</file>