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2C7" w:rsidRDefault="00D112C7" w:rsidP="00D112C7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es-ES"/>
        </w:rPr>
      </w:pPr>
      <w:r>
        <w:rPr>
          <w:rFonts w:ascii="Arial" w:hAnsi="Arial" w:cs="Arial"/>
          <w:b/>
          <w:bCs/>
          <w:sz w:val="44"/>
          <w:szCs w:val="44"/>
          <w:u w:val="single"/>
          <w:lang w:val="es-ES"/>
        </w:rPr>
        <w:t>Finter: Manual de usuario</w:t>
      </w:r>
    </w:p>
    <w:p w:rsidR="00D112C7" w:rsidRDefault="00D112C7" w:rsidP="00D112C7">
      <w:pPr>
        <w:rPr>
          <w:rFonts w:ascii="Arial" w:hAnsi="Arial" w:cs="Arial"/>
          <w:sz w:val="24"/>
          <w:szCs w:val="24"/>
        </w:rPr>
      </w:pPr>
      <w:r w:rsidRPr="00D112C7">
        <w:rPr>
          <w:rFonts w:ascii="Arial" w:hAnsi="Arial" w:cs="Arial"/>
          <w:sz w:val="24"/>
          <w:szCs w:val="24"/>
        </w:rPr>
        <w:t>Finter es una aplicación que permite procesar una serie de datos, y ajustarlos a un polinomio interpolante que pase exactamente por todos los puntos dados.</w:t>
      </w:r>
    </w:p>
    <w:p w:rsidR="00D112C7" w:rsidRDefault="00D112C7" w:rsidP="00D112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 w:rsidR="00207B23">
        <w:rPr>
          <w:rFonts w:ascii="Arial" w:hAnsi="Arial" w:cs="Arial"/>
          <w:b/>
          <w:bCs/>
          <w:sz w:val="24"/>
          <w:szCs w:val="24"/>
        </w:rPr>
        <w:t>Ingresar datos</w:t>
      </w:r>
    </w:p>
    <w:p w:rsidR="00D112C7" w:rsidRDefault="00D112C7" w:rsidP="00D112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agregar un punto simplemente debemos especificar sus coordenadas en x e y, luego hacer click el botón “agregar” y podremos observar el punto en la tabla. Para remover un punto se debe hacer click en la cruz que está al lado del punto a remover.</w:t>
      </w:r>
    </w:p>
    <w:p w:rsidR="00D112C7" w:rsidRDefault="00D112C7" w:rsidP="00D112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coordenada puede tener el siguiente formato:</w:t>
      </w:r>
    </w:p>
    <w:p w:rsidR="00D112C7" w:rsidRDefault="00D112C7" w:rsidP="00D112C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entero (ej: 123)</w:t>
      </w:r>
    </w:p>
    <w:p w:rsidR="00D112C7" w:rsidRDefault="00D112C7" w:rsidP="00D112C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no entero/flotante (ej: 123,45)</w:t>
      </w:r>
    </w:p>
    <w:p w:rsidR="00D112C7" w:rsidRDefault="00D112C7" w:rsidP="00D112C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Anteriores, pero negativo (ej: -123) (ej: -123,45)</w:t>
      </w:r>
      <w:r w:rsidRPr="00D112C7">
        <w:rPr>
          <w:rFonts w:ascii="Arial" w:hAnsi="Arial" w:cs="Arial"/>
          <w:sz w:val="24"/>
          <w:szCs w:val="24"/>
        </w:rPr>
        <w:t xml:space="preserve"> </w:t>
      </w:r>
    </w:p>
    <w:p w:rsidR="00D112C7" w:rsidRPr="00207B23" w:rsidRDefault="00207B23" w:rsidP="00D112C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419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2C7" w:rsidRDefault="00207B23" w:rsidP="00D112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obligatorio elegir un método para calcular el polinomio interpolante. Las opciones son Lagrange y Newton Gregory (progresivo o regresivo).</w:t>
      </w:r>
    </w:p>
    <w:p w:rsidR="00207B23" w:rsidRDefault="00207B23" w:rsidP="00D112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podrá pedir que se muestren los pasos para calcular dicho polinomio. Los pasos dependen del método elegido:</w:t>
      </w:r>
    </w:p>
    <w:p w:rsidR="00207B23" w:rsidRPr="00207B23" w:rsidRDefault="00207B23" w:rsidP="00207B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07B23">
        <w:rPr>
          <w:rFonts w:ascii="Arial" w:hAnsi="Arial" w:cs="Arial"/>
          <w:sz w:val="24"/>
          <w:szCs w:val="24"/>
        </w:rPr>
        <w:t>Para Lagrange se brindará información de cada Li(xi) utilizado para calcular el polinomio.</w:t>
      </w:r>
    </w:p>
    <w:p w:rsidR="00207B23" w:rsidRDefault="00207B23" w:rsidP="00207B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07B23">
        <w:rPr>
          <w:rFonts w:ascii="Arial" w:hAnsi="Arial" w:cs="Arial"/>
          <w:sz w:val="24"/>
          <w:szCs w:val="24"/>
        </w:rPr>
        <w:lastRenderedPageBreak/>
        <w:t>Para Newton Gregory, se mostrará las diferencias finitas utilizadas para encontrar el polinomio.</w:t>
      </w:r>
    </w:p>
    <w:p w:rsidR="00A91C1F" w:rsidRPr="00A91C1F" w:rsidRDefault="00A91C1F" w:rsidP="00A91C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B23" w:rsidRDefault="00207B23" w:rsidP="00207B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dando click en el botón “buscar polinomio interpolante” se realizará el proceso y obtendremos los resultados.</w:t>
      </w:r>
    </w:p>
    <w:p w:rsidR="004B0D53" w:rsidRDefault="004B0D53" w:rsidP="004B0D53">
      <w:pPr>
        <w:rPr>
          <w:rFonts w:ascii="Arial" w:hAnsi="Arial" w:cs="Arial"/>
          <w:sz w:val="24"/>
          <w:szCs w:val="24"/>
        </w:rPr>
      </w:pPr>
      <w:r w:rsidRPr="004B0D53">
        <w:rPr>
          <w:rFonts w:ascii="Arial" w:hAnsi="Arial" w:cs="Arial"/>
          <w:sz w:val="24"/>
          <w:szCs w:val="24"/>
        </w:rPr>
        <w:t>Se ofrece la opción de, una vez calculado el polinomio interpolante por cualquier método, agregar o eliminar puntos y verificar si el polinomio encontrado sigue siendo el polinomio interpolante de ese conjunto de puntos, caso contrario se recalcular</w:t>
      </w:r>
      <w:r>
        <w:rPr>
          <w:rFonts w:ascii="Arial" w:hAnsi="Arial" w:cs="Arial"/>
          <w:sz w:val="24"/>
          <w:szCs w:val="24"/>
        </w:rPr>
        <w:t>á</w:t>
      </w:r>
      <w:r w:rsidRPr="004B0D53">
        <w:rPr>
          <w:rFonts w:ascii="Arial" w:hAnsi="Arial" w:cs="Arial"/>
          <w:sz w:val="24"/>
          <w:szCs w:val="24"/>
        </w:rPr>
        <w:t xml:space="preserve"> y </w:t>
      </w:r>
      <w:r w:rsidRPr="004B0D53">
        <w:rPr>
          <w:rFonts w:ascii="Arial" w:hAnsi="Arial" w:cs="Arial"/>
          <w:sz w:val="24"/>
          <w:szCs w:val="24"/>
        </w:rPr>
        <w:t>mostrará</w:t>
      </w:r>
      <w:r w:rsidRPr="004B0D53">
        <w:rPr>
          <w:rFonts w:ascii="Arial" w:hAnsi="Arial" w:cs="Arial"/>
          <w:sz w:val="24"/>
          <w:szCs w:val="24"/>
        </w:rPr>
        <w:t xml:space="preserve"> el mismo. Para hacer esto solo se debe agregar o quitar puntos y pulsar ''Buscar polinomio interpolante'' nuevamente.</w:t>
      </w:r>
    </w:p>
    <w:p w:rsidR="004B0D53" w:rsidRDefault="004B0D53" w:rsidP="00207B23">
      <w:pPr>
        <w:rPr>
          <w:rFonts w:ascii="Arial" w:hAnsi="Arial" w:cs="Arial"/>
          <w:sz w:val="24"/>
          <w:szCs w:val="24"/>
        </w:rPr>
      </w:pPr>
    </w:p>
    <w:p w:rsidR="00EA74A3" w:rsidRDefault="00EA74A3" w:rsidP="00207B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Resultados</w:t>
      </w:r>
    </w:p>
    <w:p w:rsidR="00EA74A3" w:rsidRDefault="00EA74A3" w:rsidP="00207B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calcular el polinomio, en caso de haberse pedido los pasos, estos se mostrarán en detalle ubicados en el espacio blanco del centro de la pantalla.</w:t>
      </w:r>
    </w:p>
    <w:p w:rsidR="00F54EA5" w:rsidRDefault="00F54EA5" w:rsidP="00207B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importar si se pidieron los pasos o no, podemos encontrar en la parte inferior de la pantalla:</w:t>
      </w:r>
    </w:p>
    <w:p w:rsidR="00F54EA5" w:rsidRDefault="00F54EA5" w:rsidP="00F54EA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polinomio interpolante (la solución a nuestro problema)</w:t>
      </w:r>
      <w:r w:rsidR="004B0D53">
        <w:rPr>
          <w:rFonts w:ascii="Arial" w:hAnsi="Arial" w:cs="Arial"/>
          <w:sz w:val="24"/>
          <w:szCs w:val="24"/>
        </w:rPr>
        <w:t>. El mismo se mostrará con hasta 4 decimales en los coeficientes, aunque los cálculos para llegar a este usan una mayor cantidad de decimales para más precisión.</w:t>
      </w:r>
      <w:bookmarkStart w:id="0" w:name="_GoBack"/>
      <w:bookmarkEnd w:id="0"/>
    </w:p>
    <w:p w:rsidR="00F54EA5" w:rsidRDefault="00F54EA5" w:rsidP="00F54EA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espacio donde podremos poner un valor k (que debe tener el mismo formato que las coordenadas de los puntos descriptas arriba), para que el polinomio sea especializado en dicho valor.</w:t>
      </w:r>
    </w:p>
    <w:p w:rsidR="00F54EA5" w:rsidRDefault="00F54EA5" w:rsidP="00F54EA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grado del polinomio interpolante obtenido</w:t>
      </w:r>
    </w:p>
    <w:p w:rsidR="00F54EA5" w:rsidRPr="00F54EA5" w:rsidRDefault="00F54EA5" w:rsidP="00F54EA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los x de la  tabla son equiespaciados o no.</w:t>
      </w:r>
    </w:p>
    <w:p w:rsidR="00EA74A3" w:rsidRPr="00EA74A3" w:rsidRDefault="00EA74A3" w:rsidP="00207B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391150" cy="4495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2C7" w:rsidRPr="00D112C7" w:rsidRDefault="00D112C7" w:rsidP="00D112C7">
      <w:pPr>
        <w:rPr>
          <w:rFonts w:ascii="Arial" w:hAnsi="Arial" w:cs="Arial"/>
          <w:sz w:val="24"/>
          <w:szCs w:val="24"/>
        </w:rPr>
      </w:pPr>
    </w:p>
    <w:p w:rsidR="00D112C7" w:rsidRPr="00D112C7" w:rsidRDefault="00D112C7" w:rsidP="00D112C7">
      <w:pPr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</w:p>
    <w:sectPr w:rsidR="00D112C7" w:rsidRPr="00D11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753BA"/>
    <w:multiLevelType w:val="hybridMultilevel"/>
    <w:tmpl w:val="5006804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46B5D"/>
    <w:multiLevelType w:val="hybridMultilevel"/>
    <w:tmpl w:val="199E035C"/>
    <w:lvl w:ilvl="0" w:tplc="D15C5292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EAC32D7"/>
    <w:multiLevelType w:val="hybridMultilevel"/>
    <w:tmpl w:val="A998D182"/>
    <w:lvl w:ilvl="0" w:tplc="12EC33C0">
      <w:start w:val="1"/>
      <w:numFmt w:val="upperLetter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C7"/>
    <w:rsid w:val="00207B23"/>
    <w:rsid w:val="004B0D53"/>
    <w:rsid w:val="00A91C1F"/>
    <w:rsid w:val="00D112C7"/>
    <w:rsid w:val="00EA74A3"/>
    <w:rsid w:val="00F5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944A0"/>
  <w15:chartTrackingRefBased/>
  <w15:docId w15:val="{E583F5A4-36B5-4989-AD3A-65BED007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</dc:creator>
  <cp:keywords/>
  <dc:description/>
  <cp:lastModifiedBy>Ezequiel</cp:lastModifiedBy>
  <cp:revision>3</cp:revision>
  <dcterms:created xsi:type="dcterms:W3CDTF">2019-11-15T19:21:00Z</dcterms:created>
  <dcterms:modified xsi:type="dcterms:W3CDTF">2019-11-15T22:54:00Z</dcterms:modified>
</cp:coreProperties>
</file>