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3"/>
        <w:gridCol w:w="2470"/>
      </w:tblGrid>
      <w:tr w:rsidR="000766C5" w:rsidRPr="000766C5" w:rsidTr="000766C5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0766C5" w:rsidP="0007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766C5">
              <w:rPr>
                <w:rFonts w:ascii="Arial" w:eastAsia="Times New Roman" w:hAnsi="Arial" w:cs="Arial"/>
                <w:b/>
                <w:bCs/>
                <w:color w:val="FFFFFF"/>
              </w:rPr>
              <w:t>Juego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0766C5" w:rsidP="00076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6C5">
              <w:rPr>
                <w:rFonts w:ascii="Arial" w:eastAsia="Times New Roman" w:hAnsi="Arial" w:cs="Arial"/>
                <w:b/>
                <w:bCs/>
                <w:color w:val="FFFFFF"/>
              </w:rPr>
              <w:t>Peso</w:t>
            </w:r>
          </w:p>
        </w:tc>
      </w:tr>
      <w:tr w:rsidR="000766C5" w:rsidRPr="000766C5" w:rsidTr="000766C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0766C5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6C5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Mario Kart 8 Deluxe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0766C5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7168 MB</w:t>
            </w:r>
          </w:p>
        </w:tc>
      </w:tr>
      <w:tr w:rsidR="000766C5" w:rsidRPr="000766C5" w:rsidTr="000766C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Snipperclips</w:t>
            </w:r>
            <w:proofErr w:type="spellEnd"/>
            <w:r>
              <w:rPr>
                <w:rFonts w:ascii="Arial" w:hAnsi="Arial" w:cs="Arial"/>
                <w:color w:val="000000"/>
              </w:rPr>
              <w:t>: Cut it Out, Together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1,60 GB</w:t>
            </w:r>
          </w:p>
        </w:tc>
      </w:tr>
      <w:tr w:rsidR="000766C5" w:rsidRPr="000766C5" w:rsidTr="000766C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Disgaea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5,92 GB</w:t>
            </w:r>
          </w:p>
        </w:tc>
      </w:tr>
      <w:tr w:rsidR="000766C5" w:rsidRPr="000766C5" w:rsidTr="000766C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Puyo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Puyo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Tetris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1,09 GB</w:t>
            </w:r>
          </w:p>
        </w:tc>
      </w:tr>
      <w:tr w:rsidR="000766C5" w:rsidRPr="000766C5" w:rsidTr="000766C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 Am </w:t>
            </w:r>
            <w:proofErr w:type="spellStart"/>
            <w:r>
              <w:rPr>
                <w:rFonts w:ascii="Arial" w:hAnsi="Arial" w:cs="Arial"/>
                <w:color w:val="000000"/>
              </w:rPr>
              <w:t>Setsuna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1,40 GB</w:t>
            </w:r>
          </w:p>
        </w:tc>
      </w:tr>
      <w:tr w:rsidR="000766C5" w:rsidRPr="000766C5" w:rsidTr="000766C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Nobunaga’s Ambition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 GB</w:t>
            </w:r>
          </w:p>
        </w:tc>
      </w:tr>
      <w:tr w:rsidR="000766C5" w:rsidRPr="000766C5" w:rsidTr="000766C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Air Conflicts: Pacific Carriers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1,4 GB</w:t>
            </w:r>
          </w:p>
        </w:tc>
      </w:tr>
      <w:tr w:rsidR="000766C5" w:rsidRPr="000766C5" w:rsidTr="000766C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Cuphead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3,3 GB</w:t>
            </w:r>
          </w:p>
        </w:tc>
      </w:tr>
      <w:tr w:rsidR="00844F4E" w:rsidRPr="000766C5" w:rsidTr="000766C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Inferno Climber: Reborn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1,7 GB</w:t>
            </w:r>
          </w:p>
        </w:tc>
      </w:tr>
      <w:tr w:rsidR="000766C5" w:rsidRPr="000766C5" w:rsidTr="000766C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Istanbul: Digital Edition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330 MB</w:t>
            </w:r>
          </w:p>
        </w:tc>
      </w:tr>
      <w:tr w:rsidR="00844F4E" w:rsidRPr="000766C5" w:rsidTr="000766C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0766C5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0766C5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766C5" w:rsidRPr="000766C5" w:rsidTr="000766C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Peso 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844F4E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31.218 GB</w:t>
            </w:r>
            <w:bookmarkStart w:id="0" w:name="_GoBack"/>
            <w:bookmarkEnd w:id="0"/>
          </w:p>
        </w:tc>
      </w:tr>
      <w:tr w:rsidR="00844F4E" w:rsidRPr="000766C5" w:rsidTr="000766C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0766C5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0766C5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6C5" w:rsidRPr="000766C5" w:rsidTr="000766C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0766C5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0766C5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6C5" w:rsidRPr="000766C5" w:rsidTr="000766C5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0766C5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66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66C5" w:rsidRPr="000766C5" w:rsidRDefault="000766C5" w:rsidP="000766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0BCB" w:rsidRDefault="00C10BCB"/>
    <w:sectPr w:rsidR="00C10B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E04"/>
    <w:rsid w:val="000766C5"/>
    <w:rsid w:val="001B3E04"/>
    <w:rsid w:val="00844F4E"/>
    <w:rsid w:val="00C10BCB"/>
    <w:rsid w:val="00F6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3F65"/>
  <w15:chartTrackingRefBased/>
  <w15:docId w15:val="{42208EBA-5D22-4AA0-BF93-3D91F865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2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2022-03-03T23:14:00Z</dcterms:created>
  <dcterms:modified xsi:type="dcterms:W3CDTF">2022-03-03T23:37:00Z</dcterms:modified>
</cp:coreProperties>
</file>