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36696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05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8"/>
        <w:gridCol w:w="3935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20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20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siguiente letra</w:t>
            </w:r>
            <w:r/>
          </w:p>
          <w:p>
            <w:pPr>
              <w:pStyle w:val="1202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8" w:type="dxa"/>
            <w:textDirection w:val="lrTb"/>
            <w:noWrap w:val="false"/>
          </w:tcPr>
          <w:p>
            <w:pPr>
              <w:pStyle w:val="1202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palabra por palabra en el final de la misma</w:t>
            </w:r>
            <w:r/>
          </w:p>
          <w:p>
            <w:pPr>
              <w:pStyle w:val="1202"/>
              <w:numPr>
                <w:ilvl w:val="0"/>
                <w:numId w:val="34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palabra por palabra en el final de la misma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8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ap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Párrafo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jc w:val="left"/>
            </w:pPr>
            <w:r>
              <w:rPr>
                <w:sz w:val="18"/>
                <w:highlight w:val="none"/>
                <w:lang w:val="es-ES"/>
              </w:rPr>
              <w:t xml:space="preserve">H —&gt; Moverse a la parte superior de la pantalla</w:t>
            </w:r>
            <w:r/>
          </w:p>
          <w:p>
            <w:pPr>
              <w:pStyle w:val="1202"/>
              <w:jc w:val="left"/>
            </w:pPr>
            <w:r>
              <w:rPr>
                <w:sz w:val="18"/>
                <w:highlight w:val="none"/>
                <w:lang w:val="es-ES"/>
              </w:rPr>
              <w:t xml:space="preserve">M —&gt; Moverse a la parte media de la pantalla</w:t>
            </w:r>
            <w:r/>
          </w:p>
          <w:p>
            <w:pPr>
              <w:pStyle w:val="1202"/>
              <w:numPr>
                <w:ilvl w:val="0"/>
                <w:numId w:val="188"/>
              </w:numPr>
              <w:jc w:val="left"/>
            </w:pPr>
            <w:r>
              <w:rPr>
                <w:sz w:val="18"/>
                <w:highlight w:val="none"/>
                <w:lang w:val="es-ES"/>
              </w:rPr>
              <w:t xml:space="preserve">L —&gt; Moverse a la parte baja de la pantalla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202"/>
              <w:numPr>
                <w:ilvl w:val="0"/>
                <w:numId w:val="18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[Numero] %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/>
            <w:r>
              <w:rPr>
                <w:sz w:val="18"/>
                <w:highlight w:val="none"/>
                <w:lang w:val="es-ES"/>
              </w:rPr>
              <w:t xml:space="preserve">Va al porcentaje del documento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05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9"/>
        <w:gridCol w:w="396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20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:set lazyredraw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Acelera la ejecución de grandes Macros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:earlier 10m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los cambios según en el tiempo especificado.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20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:SaveSession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Guardar la sesión: Ventanas Activas, posición en los documentos, etc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:OpenSession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Restaura la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20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:CloseSession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Cierra sesión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:DeleteSession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la sesión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acción. Un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en el reemplazo o búsqueda significa salto de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05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60"/>
        <w:gridCol w:w="4077"/>
        <w:gridCol w:w="3935"/>
      </w:tblGrid>
      <w:tr>
        <w:trPr>
          <w:trHeight w:val="21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60" w:type="dxa"/>
            <w:textDirection w:val="lrTb"/>
            <w:noWrap w:val="false"/>
          </w:tcPr>
          <w:p>
            <w:pPr>
              <w:pStyle w:val="1202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(FZF)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5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después del cursor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4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pStyle w:val="1202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v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Visual Line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4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lang w:val="es-ES"/>
              </w:rPr>
              <w:t xml:space="preserve">Comentar una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Deshacer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Rehacer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Linea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Palabra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02"/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di(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dentro de los paréntesis (dejando los paréntesis)</w:t>
            </w:r>
            <w:r>
              <w:rPr>
                <w:sz w:val="18"/>
              </w:rPr>
            </w:r>
          </w:p>
          <w:p>
            <w:pPr>
              <w:pStyle w:val="1202"/>
              <w:numPr>
                <w:ilvl w:val="0"/>
                <w:numId w:val="114"/>
              </w:numPr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da(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alrededor de los paréntesis (eliminando los paréntesis)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20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 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Siguiente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Anterior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Nueva Pestaña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202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20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20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202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202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202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20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20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</w:tr>
    </w:tbl>
    <w:p>
      <w:pPr>
        <w:rPr>
          <w:sz w:val="2"/>
          <w:lang w:val="es-ES"/>
        </w:rPr>
      </w:pPr>
      <w:r>
        <w:rPr>
          <w:sz w:val="2"/>
          <w:lang w:val="es-ES"/>
        </w:rPr>
      </w:r>
      <w:r>
        <w:rPr>
          <w:sz w:val="2"/>
          <w:lang w:val="es-ES"/>
        </w:rPr>
      </w:r>
      <w:r/>
    </w:p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tbl>
      <w:tblPr>
        <w:tblStyle w:val="105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6094"/>
        <w:gridCol w:w="5636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1202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Cambia a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minúscula. Con distancia me refiero a, por ejemplo, $ (Hasta Final de linea)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Lo mismo con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mayúsculas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archivo sobre el que el cursor esta posicionado (si existe). </w:t>
            </w:r>
            <w:r>
              <w:rPr>
                <w:b/>
                <w:sz w:val="22"/>
                <w:highlight w:val="none"/>
                <w:lang w:val="es-ES"/>
              </w:rPr>
              <w:t xml:space="preserve">[Ctrl] o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archivo original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gv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ultimo texto seleccionado en Visual Mode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gJ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1202"/>
              <w:numPr>
                <w:ilvl w:val="0"/>
                <w:numId w:val="176"/>
              </w:numPr>
              <w:jc w:val="left"/>
              <w:rPr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gj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(sin agregar espacios).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gq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Convierte una linea en varias lineas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76"/>
              </w:numPr>
              <w:jc w:val="left"/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Ctrl + g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Información sobre el Documento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</w:p>
          <w:p>
            <w:pPr>
              <w:pStyle w:val="1202"/>
              <w:numPr>
                <w:ilvl w:val="0"/>
                <w:numId w:val="176"/>
              </w:numPr>
              <w:jc w:val="left"/>
              <w:rPr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[Espacio] 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/>
            <w:r>
              <w:rPr>
                <w:b w:val="false"/>
                <w:sz w:val="18"/>
                <w:highlight w:val="none"/>
                <w:lang w:val="es-ES"/>
              </w:rPr>
              <w:t xml:space="preserve">Limpia Búsqueda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</w:p>
          <w:p>
            <w:pPr>
              <w:pStyle w:val="120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' '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Vuelve a la ultima linea en donde se encontraba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Rehace la ultima acción. Por ejemplo: un «ci" hola» y luego un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 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:norm 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Para realizar la última acción dentro de una selección</w:t>
            </w:r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36" w:type="dxa"/>
            <w:textDirection w:val="lrTb"/>
            <w:noWrap w:val="false"/>
          </w:tcPr>
          <w:p>
            <w:pPr>
              <w:pStyle w:val="120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g[Flechas]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Sube por renglones visibles, no por lineas. En un documento de largas lineas, va saltando por las renglones que se ven, no por la lineas (compatible con 0 y $).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g~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Invierte la Mayúscula por Minúscula y viceversa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cc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Compila el Archivo Automáticamente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8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[Accion] i [Caracter]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Acción dentro de los Carateres. Por ejemplo, di[ ; ci( ; ci{ ; yi” ; etc. Puede ser llamado a distancia o dentro de los mismos.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++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color w:val="000000" w:themeColor="text1"/>
                <w:sz w:val="22"/>
                <w:highlight w:val="none"/>
                <w:lang w:val="es-ES"/>
              </w:rPr>
              <w:t xml:space="preserve">[Ctrl + a]</w:t>
            </w:r>
            <w:r>
              <w:rPr>
                <w:sz w:val="18"/>
                <w:highlight w:val="none"/>
                <w:lang w:val="es-ES"/>
              </w:rPr>
              <w:t xml:space="preserve"> —&gt; Aumenta el valor de un numero</w:t>
            </w:r>
            <w:r/>
          </w:p>
          <w:p>
            <w:pPr>
              <w:pStyle w:val="1202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[Ctrl + x]</w:t>
            </w:r>
            <w:r>
              <w:rPr>
                <w:sz w:val="18"/>
                <w:highlight w:val="none"/>
                <w:lang w:val="es-ES"/>
              </w:rPr>
              <w:t xml:space="preserve"> —&gt; Disminuye el valor de un numero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Permite entrar un comando Normal en INSERT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/([0-9]\*)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por ejemplo: (2), (8), etc.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18"/>
                <w:highlight w:val="none"/>
                <w:lang w:val="es-ES"/>
              </w:rPr>
              <w:t xml:space="preserve">[Ctrl + r] "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lo que está en el portapapeles. SOLO FUNCIONA EN MODO COMANDOS!! Y apretando las teclas, no escribiendo eso</w:t>
            </w:r>
            <w:r>
              <w:rPr>
                <w:sz w:val="18"/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</w:tr>
    </w:tbl>
    <w:p>
      <w:pPr>
        <w:spacing w:lineRule="auto" w:line="240"/>
        <w:rPr>
          <w:highlight w:val="none"/>
          <w:lang w:val="es-ES"/>
        </w:rPr>
      </w:pPr>
      <w:r>
        <w:rPr>
          <w:lang w:val="es-ES"/>
        </w:rPr>
        <w:t xml:space="preserve">* Se pueden combinar comandos como: d$ </w:t>
      </w:r>
      <w:r>
        <w:rPr>
          <w:lang w:val="es-ES"/>
        </w:rPr>
        <w:t xml:space="preserve">( ≈ D )</w:t>
      </w:r>
      <w:r>
        <w:rPr>
          <w:lang w:val="es-ES"/>
        </w:rPr>
        <w:t xml:space="preserve">, y6y , y5[Up] , dG , y$ </w:t>
      </w:r>
      <w:r>
        <w:rPr>
          <w:lang w:val="es-ES"/>
        </w:rPr>
        <w:t xml:space="preserve">( ≈ Y ), c$ </w:t>
      </w:r>
      <w:r>
        <w:rPr>
          <w:lang w:val="es-ES"/>
        </w:rPr>
        <w:t xml:space="preserve">( ≈ C ), </w:t>
      </w:r>
      <w:r>
        <w:rPr>
          <w:lang w:val="es-ES"/>
        </w:rPr>
        <w:t xml:space="preserve">etc.</w:t>
      </w:r>
      <w:r>
        <w:rPr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05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202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[F2]</w:t>
            </w:r>
            <w:r>
              <w:rPr>
                <w:sz w:val="18"/>
                <w:lang w:val="es-ES"/>
              </w:rPr>
              <w:t xml:space="preserve"> o </w:t>
            </w:r>
            <w:r>
              <w:rPr>
                <w:b w:val="false"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(Árbol de Archivos)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NERDTree) Abre un menú de opciones</w:t>
            </w:r>
            <w:r>
              <w:rPr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5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ss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lang w:val="es-ES"/>
              </w:rPr>
              <w:t xml:space="preserve">, so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Abrir Sesión</w:t>
            </w:r>
            <w:r>
              <w:rPr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Cerrar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  <w:t xml:space="preserve">:Git pull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, gll</w:t>
            </w:r>
            <w:r>
              <w:rPr>
                <w:sz w:val="18"/>
                <w:lang w:val="es-ES"/>
              </w:rPr>
              <w:t xml:space="preserve"> 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sz w:val="18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gsh</w:t>
            </w:r>
            <w:r>
              <w:rPr>
                <w:sz w:val="18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</w:tc>
      </w:tr>
    </w:tbl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highlight w:val="none"/>
          <w:lang w:val="es-ES"/>
        </w:rPr>
        <w:t xml:space="preserve">CASOS ÚTILES:</w:t>
      </w:r>
      <w:r>
        <w:rPr>
          <w:b/>
          <w:highlight w:val="none"/>
          <w:lang w:val="es-ES"/>
        </w:rPr>
      </w:r>
      <w:r/>
    </w:p>
    <w:tbl>
      <w:tblPr>
        <w:tblStyle w:val="105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777"/>
        <w:gridCol w:w="782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77" w:type="dxa"/>
            <w:textDirection w:val="lrTb"/>
            <w:noWrap w:val="false"/>
          </w:tcPr>
          <w:p>
            <w:pPr>
              <w:pStyle w:val="1202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lineas Random</w:t>
            </w:r>
            <w:r>
              <w:rPr>
                <w:highlight w:val="none"/>
                <w:lang w:val="es-ES"/>
              </w:rPr>
              <w:t xml:space="preserve">: Seleccionar Lineas ([Shift - V]) » Apretar  [ r r ]</w:t>
            </w:r>
            <w:r>
              <w:rPr>
                <w:highlight w:val="none"/>
                <w:lang w:val="es-ES"/>
              </w:rPr>
            </w:r>
            <w:r/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alfabéticamente</w:t>
            </w:r>
            <w:r>
              <w:rPr>
                <w:highlight w:val="none"/>
                <w:lang w:val="es-ES"/>
              </w:rPr>
              <w:t xml:space="preserve">: Seleccionar Lineas ([Shift - V]) » Ingresar [ : sort ]</w:t>
            </w:r>
            <w:r>
              <w:rPr>
                <w:highlight w:val="none"/>
                <w:lang w:val="es-ES"/>
              </w:rPr>
            </w:r>
            <w:r/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inverso alfabéticament</w:t>
            </w:r>
            <w:r>
              <w:rPr>
                <w:b/>
                <w:highlight w:val="none"/>
                <w:lang w:val="es-ES"/>
              </w:rPr>
              <w:t xml:space="preserve">e</w:t>
            </w:r>
            <w:r>
              <w:rPr>
                <w:highlight w:val="none"/>
                <w:lang w:val="es-ES"/>
              </w:rPr>
              <w:t xml:space="preserve">: Seleccionar Lineas ([Shift - V]) » Ingresar: [ : ! sort]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/>
            <w:r/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Ver cambios del archivo actual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Volver  a la ventana de edición del archivo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709" w:firstLine="0"/>
            </w:pPr>
            <w:r/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829" w:type="dxa"/>
            <w:textDirection w:val="lrTb"/>
            <w:noWrap w:val="false"/>
          </w:tcPr>
          <w:p>
            <w:pPr>
              <w:pStyle w:val="1202"/>
              <w:numPr>
                <w:ilvl w:val="0"/>
                <w:numId w:val="19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+1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-1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Entra en modo “Buscar y Reemplazar”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Próximo error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202"/>
              <w:numPr>
                <w:ilvl w:val="0"/>
                <w:numId w:val="20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Anterior error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709" w:firstLine="0"/>
            </w:pPr>
            <w:r/>
            <w:r/>
          </w:p>
        </w:tc>
      </w:tr>
    </w:tbl>
    <w:p>
      <w:pPr>
        <w:rPr>
          <w:lang w:val="es-ES"/>
        </w:rPr>
      </w:pPr>
      <w:r>
        <w:rPr>
          <w:highlight w:val="none"/>
          <w:lang w:val="es-ES"/>
        </w:rPr>
      </w:r>
      <w:r>
        <w:rPr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22">
    <w:name w:val="Heading 1"/>
    <w:basedOn w:val="1198"/>
    <w:next w:val="1198"/>
    <w:link w:val="102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023">
    <w:name w:val="Heading 1 Char"/>
    <w:link w:val="1022"/>
    <w:uiPriority w:val="9"/>
    <w:rPr>
      <w:rFonts w:ascii="Arial" w:hAnsi="Arial" w:cs="Arial" w:eastAsia="Arial"/>
      <w:sz w:val="40"/>
      <w:szCs w:val="40"/>
    </w:rPr>
  </w:style>
  <w:style w:type="paragraph" w:styleId="1024">
    <w:name w:val="Heading 2"/>
    <w:basedOn w:val="1198"/>
    <w:next w:val="1198"/>
    <w:link w:val="102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025">
    <w:name w:val="Heading 2 Char"/>
    <w:link w:val="1024"/>
    <w:uiPriority w:val="9"/>
    <w:rPr>
      <w:rFonts w:ascii="Arial" w:hAnsi="Arial" w:cs="Arial" w:eastAsia="Arial"/>
      <w:sz w:val="34"/>
    </w:rPr>
  </w:style>
  <w:style w:type="paragraph" w:styleId="1026">
    <w:name w:val="Heading 3"/>
    <w:basedOn w:val="1198"/>
    <w:next w:val="1198"/>
    <w:link w:val="102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027">
    <w:name w:val="Heading 3 Char"/>
    <w:link w:val="1026"/>
    <w:uiPriority w:val="9"/>
    <w:rPr>
      <w:rFonts w:ascii="Arial" w:hAnsi="Arial" w:cs="Arial" w:eastAsia="Arial"/>
      <w:sz w:val="30"/>
      <w:szCs w:val="30"/>
    </w:rPr>
  </w:style>
  <w:style w:type="paragraph" w:styleId="1028">
    <w:name w:val="Heading 4"/>
    <w:basedOn w:val="1198"/>
    <w:next w:val="1198"/>
    <w:link w:val="102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029">
    <w:name w:val="Heading 4 Char"/>
    <w:link w:val="1028"/>
    <w:uiPriority w:val="9"/>
    <w:rPr>
      <w:rFonts w:ascii="Arial" w:hAnsi="Arial" w:cs="Arial" w:eastAsia="Arial"/>
      <w:b/>
      <w:bCs/>
      <w:sz w:val="26"/>
      <w:szCs w:val="26"/>
    </w:rPr>
  </w:style>
  <w:style w:type="paragraph" w:styleId="1030">
    <w:name w:val="Heading 5"/>
    <w:basedOn w:val="1198"/>
    <w:next w:val="1198"/>
    <w:link w:val="103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031">
    <w:name w:val="Heading 5 Char"/>
    <w:link w:val="1030"/>
    <w:uiPriority w:val="9"/>
    <w:rPr>
      <w:rFonts w:ascii="Arial" w:hAnsi="Arial" w:cs="Arial" w:eastAsia="Arial"/>
      <w:b/>
      <w:bCs/>
      <w:sz w:val="24"/>
      <w:szCs w:val="24"/>
    </w:rPr>
  </w:style>
  <w:style w:type="paragraph" w:styleId="1032">
    <w:name w:val="Heading 6"/>
    <w:basedOn w:val="1198"/>
    <w:next w:val="1198"/>
    <w:link w:val="103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033">
    <w:name w:val="Heading 6 Char"/>
    <w:link w:val="1032"/>
    <w:uiPriority w:val="9"/>
    <w:rPr>
      <w:rFonts w:ascii="Arial" w:hAnsi="Arial" w:cs="Arial" w:eastAsia="Arial"/>
      <w:b/>
      <w:bCs/>
      <w:sz w:val="22"/>
      <w:szCs w:val="22"/>
    </w:rPr>
  </w:style>
  <w:style w:type="paragraph" w:styleId="1034">
    <w:name w:val="Heading 7"/>
    <w:basedOn w:val="1198"/>
    <w:next w:val="1198"/>
    <w:link w:val="103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035">
    <w:name w:val="Heading 7 Char"/>
    <w:link w:val="103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036">
    <w:name w:val="Heading 8"/>
    <w:basedOn w:val="1198"/>
    <w:next w:val="1198"/>
    <w:link w:val="103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037">
    <w:name w:val="Heading 8 Char"/>
    <w:link w:val="1036"/>
    <w:uiPriority w:val="9"/>
    <w:rPr>
      <w:rFonts w:ascii="Arial" w:hAnsi="Arial" w:cs="Arial" w:eastAsia="Arial"/>
      <w:i/>
      <w:iCs/>
      <w:sz w:val="22"/>
      <w:szCs w:val="22"/>
    </w:rPr>
  </w:style>
  <w:style w:type="paragraph" w:styleId="1038">
    <w:name w:val="Heading 9"/>
    <w:basedOn w:val="1198"/>
    <w:next w:val="1198"/>
    <w:link w:val="103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039">
    <w:name w:val="Heading 9 Char"/>
    <w:link w:val="1038"/>
    <w:uiPriority w:val="9"/>
    <w:rPr>
      <w:rFonts w:ascii="Arial" w:hAnsi="Arial" w:cs="Arial" w:eastAsia="Arial"/>
      <w:i/>
      <w:iCs/>
      <w:sz w:val="21"/>
      <w:szCs w:val="21"/>
    </w:rPr>
  </w:style>
  <w:style w:type="paragraph" w:styleId="1040">
    <w:name w:val="Title"/>
    <w:basedOn w:val="1198"/>
    <w:next w:val="1198"/>
    <w:link w:val="104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041">
    <w:name w:val="Title Char"/>
    <w:link w:val="1040"/>
    <w:uiPriority w:val="10"/>
    <w:rPr>
      <w:sz w:val="48"/>
      <w:szCs w:val="48"/>
    </w:rPr>
  </w:style>
  <w:style w:type="paragraph" w:styleId="1042">
    <w:name w:val="Subtitle"/>
    <w:basedOn w:val="1198"/>
    <w:next w:val="1198"/>
    <w:link w:val="1043"/>
    <w:qFormat/>
    <w:uiPriority w:val="11"/>
    <w:rPr>
      <w:sz w:val="24"/>
      <w:szCs w:val="24"/>
    </w:rPr>
    <w:pPr>
      <w:spacing w:after="200" w:before="200"/>
    </w:pPr>
  </w:style>
  <w:style w:type="character" w:styleId="1043">
    <w:name w:val="Subtitle Char"/>
    <w:link w:val="1042"/>
    <w:uiPriority w:val="11"/>
    <w:rPr>
      <w:sz w:val="24"/>
      <w:szCs w:val="24"/>
    </w:rPr>
  </w:style>
  <w:style w:type="paragraph" w:styleId="1044">
    <w:name w:val="Quote"/>
    <w:basedOn w:val="1198"/>
    <w:next w:val="1198"/>
    <w:link w:val="1045"/>
    <w:qFormat/>
    <w:uiPriority w:val="29"/>
    <w:rPr>
      <w:i/>
    </w:rPr>
    <w:pPr>
      <w:ind w:left="720" w:right="720"/>
    </w:pPr>
  </w:style>
  <w:style w:type="character" w:styleId="1045">
    <w:name w:val="Quote Char"/>
    <w:link w:val="1044"/>
    <w:uiPriority w:val="29"/>
    <w:rPr>
      <w:i/>
    </w:rPr>
  </w:style>
  <w:style w:type="paragraph" w:styleId="1046">
    <w:name w:val="Intense Quote"/>
    <w:basedOn w:val="1198"/>
    <w:next w:val="1198"/>
    <w:link w:val="104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047">
    <w:name w:val="Intense Quote Char"/>
    <w:link w:val="1046"/>
    <w:uiPriority w:val="30"/>
    <w:rPr>
      <w:i/>
    </w:rPr>
  </w:style>
  <w:style w:type="paragraph" w:styleId="1048">
    <w:name w:val="Header"/>
    <w:basedOn w:val="1198"/>
    <w:link w:val="104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049">
    <w:name w:val="Header Char"/>
    <w:link w:val="1048"/>
    <w:uiPriority w:val="99"/>
  </w:style>
  <w:style w:type="paragraph" w:styleId="1050">
    <w:name w:val="Footer"/>
    <w:basedOn w:val="1198"/>
    <w:link w:val="105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051">
    <w:name w:val="Footer Char"/>
    <w:link w:val="1050"/>
    <w:uiPriority w:val="99"/>
  </w:style>
  <w:style w:type="paragraph" w:styleId="1052">
    <w:name w:val="Caption"/>
    <w:basedOn w:val="1198"/>
    <w:next w:val="11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053">
    <w:name w:val="Caption Char"/>
    <w:basedOn w:val="1052"/>
    <w:link w:val="1050"/>
    <w:uiPriority w:val="99"/>
  </w:style>
  <w:style w:type="table" w:styleId="1054">
    <w:name w:val="Table Grid"/>
    <w:basedOn w:val="11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55">
    <w:name w:val="Table Grid Light"/>
    <w:basedOn w:val="11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56">
    <w:name w:val="Plain Table 1"/>
    <w:basedOn w:val="11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57">
    <w:name w:val="Plain Table 2"/>
    <w:basedOn w:val="11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58">
    <w:name w:val="Plain Table 3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59">
    <w:name w:val="Plain Table 4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0">
    <w:name w:val="Plain Table 5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061">
    <w:name w:val="Grid Table 1 Light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2">
    <w:name w:val="Grid Table 1 Light - Accent 1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3">
    <w:name w:val="Grid Table 1 Light - Accent 2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4">
    <w:name w:val="Grid Table 1 Light - Accent 3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5">
    <w:name w:val="Grid Table 1 Light - Accent 4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6">
    <w:name w:val="Grid Table 1 Light - Accent 5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7">
    <w:name w:val="Grid Table 1 Light - Accent 6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68">
    <w:name w:val="Grid Table 2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069">
    <w:name w:val="Grid Table 2 - Accent 1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070">
    <w:name w:val="Grid Table 2 - Accent 2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71">
    <w:name w:val="Grid Table 2 - Accent 3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72">
    <w:name w:val="Grid Table 2 - Accent 4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73">
    <w:name w:val="Grid Table 2 - Accent 5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74">
    <w:name w:val="Grid Table 2 - Accent 6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5">
    <w:name w:val="Grid Table 3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76">
    <w:name w:val="Grid Table 3 - Accent 1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77">
    <w:name w:val="Grid Table 3 - Accent 2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78">
    <w:name w:val="Grid Table 3 - Accent 3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79">
    <w:name w:val="Grid Table 3 - Accent 4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80">
    <w:name w:val="Grid Table 3 - Accent 5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81">
    <w:name w:val="Grid Table 3 - Accent 6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82">
    <w:name w:val="Grid Table 4"/>
    <w:basedOn w:val="11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083">
    <w:name w:val="Grid Table 4 - Accent 1"/>
    <w:basedOn w:val="11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084">
    <w:name w:val="Grid Table 4 - Accent 2"/>
    <w:basedOn w:val="11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085">
    <w:name w:val="Grid Table 4 - Accent 3"/>
    <w:basedOn w:val="11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086">
    <w:name w:val="Grid Table 4 - Accent 4"/>
    <w:basedOn w:val="11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087">
    <w:name w:val="Grid Table 4 - Accent 5"/>
    <w:basedOn w:val="11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088">
    <w:name w:val="Grid Table 4 - Accent 6"/>
    <w:basedOn w:val="11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089">
    <w:name w:val="Grid Table 5 Dark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090">
    <w:name w:val="Grid Table 5 Dark- Accent 1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091">
    <w:name w:val="Grid Table 5 Dark - Accent 2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092">
    <w:name w:val="Grid Table 5 Dark - Accent 3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093">
    <w:name w:val="Grid Table 5 Dark- Accent 4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094">
    <w:name w:val="Grid Table 5 Dark - Accent 5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095">
    <w:name w:val="Grid Table 5 Dark - Accent 6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096">
    <w:name w:val="Grid Table 6 Colorful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97">
    <w:name w:val="Grid Table 6 Colorful - Accent 1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98">
    <w:name w:val="Grid Table 6 Colorful - Accent 2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99">
    <w:name w:val="Grid Table 6 Colorful - Accent 3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100">
    <w:name w:val="Grid Table 6 Colorful - Accent 4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101">
    <w:name w:val="Grid Table 6 Colorful - Accent 5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102">
    <w:name w:val="Grid Table 6 Colorful - Accent 6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103">
    <w:name w:val="Grid Table 7 Colorful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104">
    <w:name w:val="Grid Table 7 Colorful - Accent 1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105">
    <w:name w:val="Grid Table 7 Colorful - Accent 2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106">
    <w:name w:val="Grid Table 7 Colorful - Accent 3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107">
    <w:name w:val="Grid Table 7 Colorful - Accent 4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108">
    <w:name w:val="Grid Table 7 Colorful - Accent 5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109">
    <w:name w:val="Grid Table 7 Colorful - Accent 6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110">
    <w:name w:val="List Table 1 Light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111">
    <w:name w:val="List Table 1 Light - Accent 1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112">
    <w:name w:val="List Table 1 Light - Accent 2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113">
    <w:name w:val="List Table 1 Light - Accent 3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114">
    <w:name w:val="List Table 1 Light - Accent 4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115">
    <w:name w:val="List Table 1 Light - Accent 5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116">
    <w:name w:val="List Table 1 Light - Accent 6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117">
    <w:name w:val="List Table 2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18">
    <w:name w:val="List Table 2 - Accent 1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9">
    <w:name w:val="List Table 2 - Accent 2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0">
    <w:name w:val="List Table 2 - Accent 3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21">
    <w:name w:val="List Table 2 - Accent 4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2">
    <w:name w:val="List Table 2 - Accent 5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23">
    <w:name w:val="List Table 2 - Accent 6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24">
    <w:name w:val="List Table 3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5">
    <w:name w:val="List Table 3 - Accent 1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6">
    <w:name w:val="List Table 3 - Accent 2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7">
    <w:name w:val="List Table 3 - Accent 3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8">
    <w:name w:val="List Table 3 - Accent 4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9">
    <w:name w:val="List Table 3 - Accent 5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30">
    <w:name w:val="List Table 3 - Accent 6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31">
    <w:name w:val="List Table 4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32">
    <w:name w:val="List Table 4 - Accent 1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33">
    <w:name w:val="List Table 4 - Accent 2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34">
    <w:name w:val="List Table 4 - Accent 3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35">
    <w:name w:val="List Table 4 - Accent 4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36">
    <w:name w:val="List Table 4 - Accent 5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37">
    <w:name w:val="List Table 4 - Accent 6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38">
    <w:name w:val="List Table 5 Dark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9">
    <w:name w:val="List Table 5 Dark - Accent 1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40">
    <w:name w:val="List Table 5 Dark - Accent 2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41">
    <w:name w:val="List Table 5 Dark - Accent 3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42">
    <w:name w:val="List Table 5 Dark - Accent 4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43">
    <w:name w:val="List Table 5 Dark - Accent 5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44">
    <w:name w:val="List Table 5 Dark - Accent 6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45">
    <w:name w:val="List Table 6 Colorful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146">
    <w:name w:val="List Table 6 Colorful - Accent 1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147">
    <w:name w:val="List Table 6 Colorful - Accent 2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148">
    <w:name w:val="List Table 6 Colorful - Accent 3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149">
    <w:name w:val="List Table 6 Colorful - Accent 4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150">
    <w:name w:val="List Table 6 Colorful - Accent 5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151">
    <w:name w:val="List Table 6 Colorful - Accent 6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152">
    <w:name w:val="List Table 7 Colorful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53">
    <w:name w:val="List Table 7 Colorful - Accent 1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154">
    <w:name w:val="List Table 7 Colorful - Accent 2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155">
    <w:name w:val="List Table 7 Colorful - Accent 3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156">
    <w:name w:val="List Table 7 Colorful - Accent 4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157">
    <w:name w:val="List Table 7 Colorful - Accent 5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158">
    <w:name w:val="List Table 7 Colorful - Accent 6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159">
    <w:name w:val="Lined - Accent"/>
    <w:basedOn w:val="11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160">
    <w:name w:val="Lined - Accent 1"/>
    <w:basedOn w:val="11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161">
    <w:name w:val="Lined - Accent 2"/>
    <w:basedOn w:val="11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162">
    <w:name w:val="Lined - Accent 3"/>
    <w:basedOn w:val="11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163">
    <w:name w:val="Lined - Accent 4"/>
    <w:basedOn w:val="11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164">
    <w:name w:val="Lined - Accent 5"/>
    <w:basedOn w:val="11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165">
    <w:name w:val="Lined - Accent 6"/>
    <w:basedOn w:val="11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166">
    <w:name w:val="Bordered &amp; Lined - Accent"/>
    <w:basedOn w:val="11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167">
    <w:name w:val="Bordered &amp; Lined - Accent 1"/>
    <w:basedOn w:val="11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168">
    <w:name w:val="Bordered &amp; Lined - Accent 2"/>
    <w:basedOn w:val="11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169">
    <w:name w:val="Bordered &amp; Lined - Accent 3"/>
    <w:basedOn w:val="11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170">
    <w:name w:val="Bordered &amp; Lined - Accent 4"/>
    <w:basedOn w:val="11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171">
    <w:name w:val="Bordered &amp; Lined - Accent 5"/>
    <w:basedOn w:val="11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172">
    <w:name w:val="Bordered &amp; Lined - Accent 6"/>
    <w:basedOn w:val="11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173">
    <w:name w:val="Bordered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174">
    <w:name w:val="Bordered - Accent 1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175">
    <w:name w:val="Bordered - Accent 2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176">
    <w:name w:val="Bordered - Accent 3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177">
    <w:name w:val="Bordered - Accent 4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178">
    <w:name w:val="Bordered - Accent 5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179">
    <w:name w:val="Bordered - Accent 6"/>
    <w:basedOn w:val="11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180">
    <w:name w:val="Hyperlink"/>
    <w:uiPriority w:val="99"/>
    <w:unhideWhenUsed/>
    <w:rPr>
      <w:color w:val="0000FF" w:themeColor="hyperlink"/>
      <w:u w:val="single"/>
    </w:rPr>
  </w:style>
  <w:style w:type="paragraph" w:styleId="1181">
    <w:name w:val="footnote text"/>
    <w:basedOn w:val="1198"/>
    <w:link w:val="1182"/>
    <w:uiPriority w:val="99"/>
    <w:semiHidden/>
    <w:unhideWhenUsed/>
    <w:rPr>
      <w:sz w:val="18"/>
    </w:rPr>
    <w:pPr>
      <w:spacing w:lineRule="auto" w:line="240" w:after="40"/>
    </w:pPr>
  </w:style>
  <w:style w:type="character" w:styleId="1182">
    <w:name w:val="Footnote Text Char"/>
    <w:link w:val="1181"/>
    <w:uiPriority w:val="99"/>
    <w:rPr>
      <w:sz w:val="18"/>
    </w:rPr>
  </w:style>
  <w:style w:type="character" w:styleId="1183">
    <w:name w:val="footnote reference"/>
    <w:uiPriority w:val="99"/>
    <w:unhideWhenUsed/>
    <w:rPr>
      <w:vertAlign w:val="superscript"/>
    </w:rPr>
  </w:style>
  <w:style w:type="paragraph" w:styleId="1184">
    <w:name w:val="endnote text"/>
    <w:basedOn w:val="1198"/>
    <w:link w:val="1185"/>
    <w:uiPriority w:val="99"/>
    <w:semiHidden/>
    <w:unhideWhenUsed/>
    <w:rPr>
      <w:sz w:val="20"/>
    </w:rPr>
    <w:pPr>
      <w:spacing w:lineRule="auto" w:line="240" w:after="0"/>
    </w:pPr>
  </w:style>
  <w:style w:type="character" w:styleId="1185">
    <w:name w:val="Endnote Text Char"/>
    <w:link w:val="1184"/>
    <w:uiPriority w:val="99"/>
    <w:rPr>
      <w:sz w:val="20"/>
    </w:rPr>
  </w:style>
  <w:style w:type="character" w:styleId="1186">
    <w:name w:val="endnote reference"/>
    <w:uiPriority w:val="99"/>
    <w:semiHidden/>
    <w:unhideWhenUsed/>
    <w:rPr>
      <w:vertAlign w:val="superscript"/>
    </w:rPr>
  </w:style>
  <w:style w:type="paragraph" w:styleId="1187">
    <w:name w:val="toc 1"/>
    <w:basedOn w:val="1198"/>
    <w:next w:val="1198"/>
    <w:uiPriority w:val="39"/>
    <w:unhideWhenUsed/>
    <w:pPr>
      <w:ind w:left="0" w:right="0" w:firstLine="0"/>
      <w:spacing w:after="57"/>
    </w:pPr>
  </w:style>
  <w:style w:type="paragraph" w:styleId="1188">
    <w:name w:val="toc 2"/>
    <w:basedOn w:val="1198"/>
    <w:next w:val="1198"/>
    <w:uiPriority w:val="39"/>
    <w:unhideWhenUsed/>
    <w:pPr>
      <w:ind w:left="283" w:right="0" w:firstLine="0"/>
      <w:spacing w:after="57"/>
    </w:pPr>
  </w:style>
  <w:style w:type="paragraph" w:styleId="1189">
    <w:name w:val="toc 3"/>
    <w:basedOn w:val="1198"/>
    <w:next w:val="1198"/>
    <w:uiPriority w:val="39"/>
    <w:unhideWhenUsed/>
    <w:pPr>
      <w:ind w:left="567" w:right="0" w:firstLine="0"/>
      <w:spacing w:after="57"/>
    </w:pPr>
  </w:style>
  <w:style w:type="paragraph" w:styleId="1190">
    <w:name w:val="toc 4"/>
    <w:basedOn w:val="1198"/>
    <w:next w:val="1198"/>
    <w:uiPriority w:val="39"/>
    <w:unhideWhenUsed/>
    <w:pPr>
      <w:ind w:left="850" w:right="0" w:firstLine="0"/>
      <w:spacing w:after="57"/>
    </w:pPr>
  </w:style>
  <w:style w:type="paragraph" w:styleId="1191">
    <w:name w:val="toc 5"/>
    <w:basedOn w:val="1198"/>
    <w:next w:val="1198"/>
    <w:uiPriority w:val="39"/>
    <w:unhideWhenUsed/>
    <w:pPr>
      <w:ind w:left="1134" w:right="0" w:firstLine="0"/>
      <w:spacing w:after="57"/>
    </w:pPr>
  </w:style>
  <w:style w:type="paragraph" w:styleId="1192">
    <w:name w:val="toc 6"/>
    <w:basedOn w:val="1198"/>
    <w:next w:val="1198"/>
    <w:uiPriority w:val="39"/>
    <w:unhideWhenUsed/>
    <w:pPr>
      <w:ind w:left="1417" w:right="0" w:firstLine="0"/>
      <w:spacing w:after="57"/>
    </w:pPr>
  </w:style>
  <w:style w:type="paragraph" w:styleId="1193">
    <w:name w:val="toc 7"/>
    <w:basedOn w:val="1198"/>
    <w:next w:val="1198"/>
    <w:uiPriority w:val="39"/>
    <w:unhideWhenUsed/>
    <w:pPr>
      <w:ind w:left="1701" w:right="0" w:firstLine="0"/>
      <w:spacing w:after="57"/>
    </w:pPr>
  </w:style>
  <w:style w:type="paragraph" w:styleId="1194">
    <w:name w:val="toc 8"/>
    <w:basedOn w:val="1198"/>
    <w:next w:val="1198"/>
    <w:uiPriority w:val="39"/>
    <w:unhideWhenUsed/>
    <w:pPr>
      <w:ind w:left="1984" w:right="0" w:firstLine="0"/>
      <w:spacing w:after="57"/>
    </w:pPr>
  </w:style>
  <w:style w:type="paragraph" w:styleId="1195">
    <w:name w:val="toc 9"/>
    <w:basedOn w:val="1198"/>
    <w:next w:val="1198"/>
    <w:uiPriority w:val="39"/>
    <w:unhideWhenUsed/>
    <w:pPr>
      <w:ind w:left="2268" w:right="0" w:firstLine="0"/>
      <w:spacing w:after="57"/>
    </w:pPr>
  </w:style>
  <w:style w:type="paragraph" w:styleId="1196">
    <w:name w:val="TOC Heading"/>
    <w:uiPriority w:val="39"/>
    <w:unhideWhenUsed/>
  </w:style>
  <w:style w:type="paragraph" w:styleId="1197">
    <w:name w:val="table of figures"/>
    <w:basedOn w:val="1198"/>
    <w:next w:val="1198"/>
    <w:uiPriority w:val="99"/>
    <w:unhideWhenUsed/>
    <w:pPr>
      <w:spacing w:after="0" w:afterAutospacing="0"/>
    </w:pPr>
  </w:style>
  <w:style w:type="paragraph" w:styleId="1198" w:default="1">
    <w:name w:val="Normal"/>
    <w:qFormat/>
  </w:style>
  <w:style w:type="table" w:styleId="11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00" w:default="1">
    <w:name w:val="No List"/>
    <w:uiPriority w:val="99"/>
    <w:semiHidden/>
    <w:unhideWhenUsed/>
  </w:style>
  <w:style w:type="paragraph" w:styleId="1201">
    <w:name w:val="No Spacing"/>
    <w:basedOn w:val="1198"/>
    <w:qFormat/>
    <w:uiPriority w:val="1"/>
    <w:pPr>
      <w:spacing w:lineRule="auto" w:line="240" w:after="0"/>
    </w:pPr>
  </w:style>
  <w:style w:type="paragraph" w:styleId="1202">
    <w:name w:val="List Paragraph"/>
    <w:basedOn w:val="1198"/>
    <w:qFormat/>
    <w:uiPriority w:val="34"/>
    <w:pPr>
      <w:contextualSpacing w:val="true"/>
      <w:ind w:left="720"/>
    </w:pPr>
  </w:style>
  <w:style w:type="character" w:styleId="120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19</cp:revision>
  <dcterms:modified xsi:type="dcterms:W3CDTF">2021-12-19T22:32:10Z</dcterms:modified>
</cp:coreProperties>
</file>