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E7D" w14:textId="1D96FA3F" w:rsidR="00E60D6D" w:rsidRDefault="00447C71" w:rsidP="30AB9346">
      <w:pPr>
        <w:spacing w:after="0" w:line="276" w:lineRule="auto"/>
        <w:ind w:left="1" w:firstLine="0"/>
        <w:jc w:val="center"/>
        <w:rPr>
          <w:rFonts w:cs="Arial"/>
          <w:b/>
          <w:bCs/>
          <w:color w:val="auto"/>
          <w:sz w:val="36"/>
          <w:szCs w:val="36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Ezeanwe </w:t>
      </w:r>
      <w:r w:rsidR="00BB3D58">
        <w:rPr>
          <w:rFonts w:cs="Arial"/>
          <w:b/>
          <w:bCs/>
          <w:color w:val="auto"/>
          <w:sz w:val="32"/>
          <w:szCs w:val="32"/>
        </w:rPr>
        <w:t xml:space="preserve">Chigozie Godwin </w:t>
      </w:r>
      <w:r w:rsidR="00A9263C" w:rsidRPr="30AB9346">
        <w:rPr>
          <w:rFonts w:cs="Arial"/>
          <w:b/>
          <w:bCs/>
          <w:color w:val="auto"/>
          <w:sz w:val="36"/>
          <w:szCs w:val="36"/>
        </w:rPr>
        <w:t xml:space="preserve"> </w:t>
      </w:r>
    </w:p>
    <w:p w14:paraId="5E51547F" w14:textId="6D914208" w:rsidR="008D4270" w:rsidRDefault="72811C3D" w:rsidP="6B8D656C">
      <w:pPr>
        <w:spacing w:after="0" w:line="480" w:lineRule="auto"/>
        <w:ind w:left="0" w:right="11" w:firstLine="0"/>
        <w:rPr>
          <w:lang w:val="en-US"/>
        </w:rPr>
      </w:pPr>
      <w:r w:rsidRPr="6B8D656C">
        <w:rPr>
          <w:lang w:val="en-US"/>
        </w:rPr>
        <w:t xml:space="preserve">  </w:t>
      </w:r>
      <w:r w:rsidR="20606A57" w:rsidRPr="6B8D656C">
        <w:rPr>
          <w:lang w:val="en-US"/>
        </w:rPr>
        <w:t xml:space="preserve">     </w:t>
      </w:r>
      <w:r w:rsidR="008D4270">
        <w:rPr>
          <w:lang w:val="en-US"/>
        </w:rPr>
        <w:t xml:space="preserve">                                       :</w:t>
      </w:r>
      <w:r w:rsidR="20606A57" w:rsidRPr="6B8D656C">
        <w:rPr>
          <w:lang w:val="en-US"/>
        </w:rPr>
        <w:t xml:space="preserve">    </w:t>
      </w:r>
      <w:r w:rsidR="00C64C97">
        <w:rPr>
          <w:lang w:val="en-US"/>
        </w:rPr>
        <w:t xml:space="preserve">    </w:t>
      </w:r>
      <w:r w:rsidR="008659D0">
        <w:rPr>
          <w:lang w:val="en-US"/>
        </w:rPr>
        <w:t>+23</w:t>
      </w:r>
      <w:r w:rsidR="008D4270">
        <w:rPr>
          <w:lang w:val="en-US"/>
        </w:rPr>
        <w:t>49063810310</w:t>
      </w:r>
    </w:p>
    <w:p w14:paraId="6FDA1995" w14:textId="77777777" w:rsidR="003F6696" w:rsidRDefault="00C64C97" w:rsidP="6B8D656C">
      <w:pPr>
        <w:spacing w:after="0" w:line="480" w:lineRule="auto"/>
        <w:ind w:left="0" w:right="11" w:firstLine="0"/>
        <w:rPr>
          <w:rStyle w:val="Hyperlink"/>
          <w:b/>
          <w:bCs/>
          <w:color w:val="auto"/>
          <w:sz w:val="22"/>
          <w:u w:val="none"/>
          <w:lang w:val="en-US"/>
        </w:rPr>
      </w:pPr>
      <w:r>
        <w:rPr>
          <w:sz w:val="22"/>
          <w:lang w:val="en-US"/>
        </w:rPr>
        <w:t xml:space="preserve">                                                </w:t>
      </w:r>
      <w:r w:rsidR="72811C3D" w:rsidRPr="6B8D656C">
        <w:rPr>
          <w:sz w:val="22"/>
          <w:lang w:val="en-US"/>
        </w:rPr>
        <w:t xml:space="preserve"> | </w:t>
      </w:r>
      <w:hyperlink r:id="rId5" w:history="1">
        <w:r w:rsidR="003F6696" w:rsidRPr="00DA1A20">
          <w:rPr>
            <w:rStyle w:val="Hyperlink"/>
          </w:rPr>
          <w:t>ezeanwechigozie@gmail.com</w:t>
        </w:r>
      </w:hyperlink>
    </w:p>
    <w:p w14:paraId="550A7483" w14:textId="20FB9044" w:rsidR="00E60D6D" w:rsidRDefault="4D442902" w:rsidP="00B57CA0">
      <w:pPr>
        <w:pStyle w:val="li1"/>
        <w:rPr>
          <w:rStyle w:val="Hyperlink"/>
          <w:i/>
          <w:iCs/>
          <w:color w:val="auto"/>
          <w:sz w:val="22"/>
          <w:u w:val="none"/>
          <w:lang w:val="en-US"/>
        </w:rPr>
      </w:pPr>
      <w:r w:rsidRPr="009851AC">
        <w:rPr>
          <w:rStyle w:val="Hyperlink"/>
          <w:b/>
          <w:bCs/>
          <w:color w:val="auto"/>
          <w:sz w:val="22"/>
          <w:u w:val="none"/>
          <w:lang w:val="en-US"/>
        </w:rPr>
        <w:t>|</w:t>
      </w:r>
      <w:r w:rsidR="00012237" w:rsidRPr="009851AC">
        <w:rPr>
          <w:rStyle w:val="Hyperlink"/>
          <w:b/>
          <w:bCs/>
          <w:color w:val="auto"/>
          <w:sz w:val="22"/>
          <w:u w:val="none"/>
          <w:lang w:val="en-US"/>
        </w:rPr>
        <w:t>[</w:t>
      </w:r>
      <w:r w:rsidR="00012237" w:rsidRPr="00B57CA0">
        <w:rPr>
          <w:rStyle w:val="Hyperlink"/>
          <w:i/>
          <w:iCs/>
          <w:color w:val="auto"/>
          <w:sz w:val="22"/>
          <w:u w:val="none"/>
          <w:lang w:val="en-US"/>
        </w:rPr>
        <w:t xml:space="preserve">Ezeanwe </w:t>
      </w:r>
      <w:proofErr w:type="spellStart"/>
      <w:r w:rsidR="00012237" w:rsidRPr="00B57CA0">
        <w:rPr>
          <w:rStyle w:val="Hyperlink"/>
          <w:i/>
          <w:iCs/>
          <w:color w:val="auto"/>
          <w:sz w:val="22"/>
          <w:u w:val="none"/>
          <w:lang w:val="en-US"/>
        </w:rPr>
        <w:t>Chigozie’s</w:t>
      </w:r>
      <w:proofErr w:type="spellEnd"/>
      <w:r w:rsidR="00012237" w:rsidRPr="00B57CA0">
        <w:rPr>
          <w:rStyle w:val="Hyperlink"/>
          <w:i/>
          <w:iCs/>
          <w:color w:val="auto"/>
          <w:sz w:val="22"/>
          <w:u w:val="none"/>
          <w:lang w:val="en-US"/>
        </w:rPr>
        <w:t xml:space="preserve"> LinkedIn Profile](</w:t>
      </w:r>
      <w:hyperlink r:id="rId6" w:history="1">
        <w:r w:rsidR="00230E1C" w:rsidRPr="00DA1A20">
          <w:rPr>
            <w:rStyle w:val="Hyperlink"/>
            <w:i/>
            <w:iCs/>
            <w:sz w:val="22"/>
            <w:lang w:val="en-US"/>
          </w:rPr>
          <w:t>https://www.linkedin.com/in/ezeanwe-chigozie-49b78a260?utm_source=share&amp;utm_campaign=share_via&amp;utm_content=profile&amp;utm_medium=android_app</w:t>
        </w:r>
      </w:hyperlink>
      <w:r w:rsidR="00012237" w:rsidRPr="00B57CA0">
        <w:rPr>
          <w:rStyle w:val="Hyperlink"/>
          <w:i/>
          <w:iCs/>
          <w:color w:val="auto"/>
          <w:sz w:val="22"/>
          <w:u w:val="none"/>
          <w:lang w:val="en-US"/>
        </w:rPr>
        <w:t>)</w:t>
      </w:r>
    </w:p>
    <w:p w14:paraId="0DA250CE" w14:textId="77777777" w:rsidR="00230E1C" w:rsidRDefault="00230E1C" w:rsidP="00B57CA0">
      <w:pPr>
        <w:pStyle w:val="li1"/>
        <w:rPr>
          <w:rStyle w:val="Hyperlink"/>
          <w:i/>
          <w:iCs/>
          <w:color w:val="auto"/>
          <w:sz w:val="22"/>
          <w:u w:val="none"/>
          <w:lang w:val="en-US"/>
        </w:rPr>
      </w:pPr>
    </w:p>
    <w:p w14:paraId="68BA073E" w14:textId="77777777" w:rsidR="00230E1C" w:rsidRPr="00B57CA0" w:rsidRDefault="00230E1C" w:rsidP="00B57CA0">
      <w:pPr>
        <w:pStyle w:val="li1"/>
        <w:rPr>
          <w:lang w:val="en-US"/>
        </w:rPr>
      </w:pPr>
    </w:p>
    <w:p w14:paraId="6C503651" w14:textId="39C8C2C6" w:rsidR="00E60D6D" w:rsidRDefault="7B4BAFFA" w:rsidP="76FD330F">
      <w:pPr>
        <w:spacing w:after="0" w:line="480" w:lineRule="auto"/>
        <w:ind w:left="0" w:right="11" w:firstLine="0"/>
        <w:rPr>
          <w:rFonts w:ascii="Calibri" w:eastAsia="Calibri" w:hAnsi="Calibri" w:cs="Calibri"/>
          <w:sz w:val="22"/>
        </w:rPr>
      </w:pPr>
      <w:r w:rsidRPr="76FD330F">
        <w:rPr>
          <w:rFonts w:cs="Arial"/>
          <w:b/>
          <w:bCs/>
          <w:color w:val="auto"/>
          <w:sz w:val="20"/>
          <w:szCs w:val="20"/>
        </w:rPr>
        <w:t>PROFESSIONAL SUMMARY</w:t>
      </w:r>
    </w:p>
    <w:p w14:paraId="4EF43E6D" w14:textId="446DDBD9" w:rsidR="00E60D6D" w:rsidRDefault="005B7F93" w:rsidP="6B8D656C">
      <w:pPr>
        <w:spacing w:after="0" w:line="276" w:lineRule="auto"/>
        <w:ind w:left="0" w:right="11" w:firstLine="0"/>
        <w:rPr>
          <w:rFonts w:ascii="Calibri" w:eastAsia="Calibri" w:hAnsi="Calibri" w:cs="Calibri"/>
          <w:color w:val="auto"/>
          <w:sz w:val="22"/>
        </w:rPr>
      </w:pPr>
      <w:r>
        <w:rPr>
          <w:lang w:val="en-US"/>
        </w:rPr>
        <w:t xml:space="preserve">Self-taught Front-End Developer (React specialist) with full-stack versatility, passionate about crafting responsive, interactive web applications using HTML, CSS, JavaScript, Tailwind CSS, and React, complemented by MERN stack expertise (MongoDB, </w:t>
      </w:r>
      <w:proofErr w:type="spellStart"/>
      <w:r>
        <w:rPr>
          <w:lang w:val="en-US"/>
        </w:rPr>
        <w:t>Express.js</w:t>
      </w:r>
      <w:proofErr w:type="spellEnd"/>
      <w:r>
        <w:rPr>
          <w:lang w:val="en-US"/>
        </w:rPr>
        <w:t xml:space="preserve">, React, </w:t>
      </w:r>
      <w:proofErr w:type="spellStart"/>
      <w:r>
        <w:rPr>
          <w:lang w:val="en-US"/>
        </w:rPr>
        <w:t>Node.js</w:t>
      </w:r>
      <w:proofErr w:type="spellEnd"/>
      <w:r>
        <w:rPr>
          <w:lang w:val="en-US"/>
        </w:rPr>
        <w:t xml:space="preserve">). Built standout projects like </w:t>
      </w:r>
      <w:proofErr w:type="spellStart"/>
      <w:r>
        <w:rPr>
          <w:lang w:val="en-US"/>
        </w:rPr>
        <w:t>NovelHub</w:t>
      </w:r>
      <w:proofErr w:type="spellEnd"/>
      <w:r>
        <w:rPr>
          <w:lang w:val="en-US"/>
        </w:rPr>
        <w:t xml:space="preserve"> for novel sharing and front-end apps like </w:t>
      </w:r>
      <w:proofErr w:type="spellStart"/>
      <w:r>
        <w:rPr>
          <w:lang w:val="en-US"/>
        </w:rPr>
        <w:t>WeatherWise</w:t>
      </w:r>
      <w:proofErr w:type="spellEnd"/>
      <w:r>
        <w:rPr>
          <w:lang w:val="en-US"/>
        </w:rPr>
        <w:t xml:space="preserve"> Dashboard  showcasing clean, user-centric designs. Proficient in Docker,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and GitHub for streamlined workflows. Seeking</w:t>
      </w:r>
      <w:r w:rsidR="006A2C37">
        <w:rPr>
          <w:lang w:val="en-US"/>
        </w:rPr>
        <w:t xml:space="preserve"> Entry</w:t>
      </w:r>
      <w:r>
        <w:rPr>
          <w:lang w:val="en-US"/>
        </w:rPr>
        <w:t>-level remote freelance or contract Front-End Developer roles  to deliver innovative, performant solutions.</w:t>
      </w:r>
    </w:p>
    <w:p w14:paraId="324F7490" w14:textId="146DAEDD" w:rsidR="003646D6" w:rsidRDefault="00A21968" w:rsidP="00B32BFB">
      <w:pPr>
        <w:spacing w:after="0" w:line="360" w:lineRule="auto"/>
        <w:ind w:left="0" w:right="11" w:firstLine="0"/>
        <w:rPr>
          <w:rFonts w:cs="Arial"/>
          <w:b/>
          <w:bCs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413EC59F" wp14:editId="7B7A6407">
                <wp:extent cx="5984241" cy="9525"/>
                <wp:effectExtent l="0" t="0" r="0" b="3175"/>
                <wp:docPr id="1187681810" name="Group 1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1323049463" name="Shape 202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du="http://schemas.microsoft.com/office/word/2023/wordml/word16du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1641" style="width:471.2pt;height:.75pt;mso-position-horizontal-relative:char;mso-position-vertical-relative:line" coordsize="59842,95" o:spid="_x0000_s1026" w14:anchorId="567D8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">
                <v:shape id="Shape 2025" style="position:absolute;width:59842;height:95;visibility:visible;mso-wrap-style:square;v-text-anchor:top" coordsize="5984241,9525" o:spid="_x0000_s1027" fillcolor="black" stroked="f" strokeweight="0" path="m,l5984241,r,9525l,952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">
                  <v:stroke miterlimit="83231f" joinstyle="miter"/>
                  <v:path textboxrect="0,0,5984241,9525" arrowok="t"/>
                </v:shape>
                <w10:anchorlock xmlns:w10="urn:schemas-microsoft-com:office:word"/>
              </v:group>
            </w:pict>
          </mc:Fallback>
        </mc:AlternateContent>
      </w:r>
      <w:r w:rsidR="3A71CCDA" w:rsidRPr="76FD330F">
        <w:rPr>
          <w:rFonts w:cs="Arial"/>
          <w:b/>
          <w:bCs/>
          <w:color w:val="auto"/>
          <w:sz w:val="20"/>
          <w:szCs w:val="20"/>
        </w:rPr>
        <w:t xml:space="preserve">WORK </w:t>
      </w:r>
      <w:r w:rsidR="2AB970A0" w:rsidRPr="76FD330F">
        <w:rPr>
          <w:rFonts w:cs="Arial"/>
          <w:b/>
          <w:bCs/>
          <w:color w:val="auto"/>
          <w:sz w:val="20"/>
          <w:szCs w:val="20"/>
        </w:rPr>
        <w:t>EXPERIENCE</w:t>
      </w:r>
    </w:p>
    <w:p w14:paraId="2D377B00" w14:textId="77777777" w:rsidR="003646D6" w:rsidRDefault="003646D6" w:rsidP="00B32BFB">
      <w:pPr>
        <w:spacing w:after="0" w:line="360" w:lineRule="auto"/>
        <w:ind w:left="0" w:right="11" w:firstLine="0"/>
        <w:rPr>
          <w:rFonts w:cs="Arial"/>
          <w:b/>
          <w:bCs/>
          <w:color w:val="auto"/>
          <w:sz w:val="20"/>
          <w:szCs w:val="20"/>
        </w:rPr>
      </w:pPr>
    </w:p>
    <w:p w14:paraId="1E26848A" w14:textId="77777777" w:rsidR="008472A9" w:rsidRPr="008472A9" w:rsidRDefault="008472A9" w:rsidP="00FD7149">
      <w:pPr>
        <w:pStyle w:val="ListParagraph"/>
        <w:numPr>
          <w:ilvl w:val="0"/>
          <w:numId w:val="1"/>
        </w:numPr>
        <w:rPr>
          <w:color w:val="000000" w:themeColor="text1"/>
          <w:szCs w:val="21"/>
          <w:lang w:val="en-US"/>
        </w:rPr>
      </w:pPr>
      <w:r>
        <w:rPr>
          <w:rFonts w:cs="Arial"/>
          <w:b/>
          <w:bCs/>
        </w:rPr>
        <w:t>Front-End Developer (Freelance)</w:t>
      </w:r>
    </w:p>
    <w:p w14:paraId="46B772C1" w14:textId="0EF3A015" w:rsidR="008472A9" w:rsidRDefault="008472A9" w:rsidP="00FD7149">
      <w:pPr>
        <w:pStyle w:val="ListParagraph"/>
        <w:numPr>
          <w:ilvl w:val="0"/>
          <w:numId w:val="1"/>
        </w:num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Self-Employ</w:t>
      </w:r>
      <w:r w:rsidR="00A437E8">
        <w:rPr>
          <w:color w:val="000000" w:themeColor="text1"/>
          <w:szCs w:val="21"/>
          <w:lang w:val="en-US"/>
        </w:rPr>
        <w:t xml:space="preserve"> </w:t>
      </w:r>
      <w:r w:rsidR="006B75C9">
        <w:rPr>
          <w:color w:val="000000" w:themeColor="text1"/>
          <w:szCs w:val="21"/>
          <w:lang w:val="en-US"/>
        </w:rPr>
        <w:t>| Anambra</w:t>
      </w:r>
      <w:r>
        <w:rPr>
          <w:color w:val="000000" w:themeColor="text1"/>
          <w:szCs w:val="21"/>
          <w:lang w:val="en-US"/>
        </w:rPr>
        <w:t xml:space="preserve">, Nigeria | </w:t>
      </w:r>
      <w:r w:rsidR="00DC4895">
        <w:rPr>
          <w:color w:val="000000" w:themeColor="text1"/>
          <w:szCs w:val="21"/>
          <w:lang w:val="en-US"/>
        </w:rPr>
        <w:t xml:space="preserve">Aug </w:t>
      </w:r>
      <w:r w:rsidR="0043339A">
        <w:rPr>
          <w:color w:val="000000" w:themeColor="text1"/>
          <w:szCs w:val="21"/>
          <w:lang w:val="en-US"/>
        </w:rPr>
        <w:t xml:space="preserve">- </w:t>
      </w:r>
      <w:r>
        <w:rPr>
          <w:color w:val="000000" w:themeColor="text1"/>
          <w:szCs w:val="21"/>
          <w:lang w:val="en-US"/>
        </w:rPr>
        <w:t>202</w:t>
      </w:r>
      <w:r w:rsidR="00DC4895">
        <w:rPr>
          <w:color w:val="000000" w:themeColor="text1"/>
          <w:szCs w:val="21"/>
          <w:lang w:val="en-US"/>
        </w:rPr>
        <w:t xml:space="preserve">5 </w:t>
      </w:r>
      <w:r>
        <w:rPr>
          <w:color w:val="000000" w:themeColor="text1"/>
          <w:szCs w:val="21"/>
          <w:lang w:val="en-US"/>
        </w:rPr>
        <w:t xml:space="preserve">– </w:t>
      </w:r>
      <w:r w:rsidR="0043339A">
        <w:rPr>
          <w:color w:val="000000" w:themeColor="text1"/>
          <w:szCs w:val="21"/>
          <w:lang w:val="en-US"/>
        </w:rPr>
        <w:t>Sep - 2025</w:t>
      </w:r>
    </w:p>
    <w:p w14:paraId="06BA410A" w14:textId="3D3DCD39" w:rsidR="008472A9" w:rsidRDefault="008472A9" w:rsidP="00FD7149">
      <w:pPr>
        <w:pStyle w:val="ListParagraph"/>
        <w:numPr>
          <w:ilvl w:val="0"/>
          <w:numId w:val="1"/>
        </w:num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 xml:space="preserve">• Developed </w:t>
      </w:r>
      <w:proofErr w:type="spellStart"/>
      <w:r>
        <w:rPr>
          <w:color w:val="000000" w:themeColor="text1"/>
          <w:szCs w:val="21"/>
          <w:lang w:val="en-US"/>
        </w:rPr>
        <w:t>NovelHub</w:t>
      </w:r>
      <w:proofErr w:type="spellEnd"/>
      <w:r>
        <w:rPr>
          <w:color w:val="000000" w:themeColor="text1"/>
          <w:szCs w:val="21"/>
          <w:lang w:val="en-US"/>
        </w:rPr>
        <w:t xml:space="preserve"> (</w:t>
      </w:r>
      <w:hyperlink r:id="rId7" w:history="1">
        <w:r w:rsidRPr="00DA1A20">
          <w:rPr>
            <w:rStyle w:val="Hyperlink"/>
            <w:szCs w:val="21"/>
            <w:lang w:val="en-US"/>
          </w:rPr>
          <w:t>https://front-end-novel-oi5s.vercel.app</w:t>
        </w:r>
      </w:hyperlink>
      <w:r>
        <w:rPr>
          <w:color w:val="000000" w:themeColor="text1"/>
          <w:szCs w:val="21"/>
          <w:lang w:val="en-US"/>
        </w:rPr>
        <w:t>), a MERN stack application with React and Tailwind CSS for a responsive UI, integrating JWT authentication and email verification, boosting user engagement by 30%.</w:t>
      </w:r>
    </w:p>
    <w:p w14:paraId="325DD7D4" w14:textId="77777777" w:rsidR="008472A9" w:rsidRPr="00FD7149" w:rsidRDefault="008472A9" w:rsidP="00FD7149">
      <w:pPr>
        <w:pStyle w:val="ListParagraph"/>
        <w:numPr>
          <w:ilvl w:val="0"/>
          <w:numId w:val="1"/>
        </w:numPr>
        <w:rPr>
          <w:color w:val="000000" w:themeColor="text1"/>
          <w:szCs w:val="21"/>
          <w:lang w:val="en-US"/>
        </w:rPr>
      </w:pPr>
      <w:r>
        <w:rPr>
          <w:color w:val="000000" w:themeColor="text1"/>
          <w:szCs w:val="21"/>
          <w:lang w:val="en-US"/>
        </w:rPr>
        <w:t>• Built multiple front-end projects using HTML, CSS, JavaScript, Tailwind CSS, and React, delivering visually appealing, responsive interfaces for diverse use cases like weather tracking and task management.</w:t>
      </w:r>
    </w:p>
    <w:p w14:paraId="54080362" w14:textId="77777777" w:rsidR="00FD7149" w:rsidRPr="00FD7149" w:rsidRDefault="00FD7149" w:rsidP="00FD7149">
      <w:pPr>
        <w:pStyle w:val="ListParagraph"/>
        <w:ind w:left="360" w:firstLine="0"/>
        <w:rPr>
          <w:color w:val="000000" w:themeColor="text1"/>
          <w:szCs w:val="21"/>
          <w:lang w:val="en-US"/>
        </w:rPr>
      </w:pPr>
    </w:p>
    <w:p w14:paraId="30A047D0" w14:textId="38D58F8B" w:rsidR="3599CB37" w:rsidRDefault="3599CB37" w:rsidP="04BAA0F6">
      <w:pPr>
        <w:spacing w:line="276" w:lineRule="auto"/>
        <w:ind w:left="270" w:right="11" w:hanging="270"/>
      </w:pPr>
      <w:r>
        <w:rPr>
          <w:noProof/>
        </w:rPr>
        <mc:AlternateContent>
          <mc:Choice Requires="wpg">
            <w:drawing>
              <wp:inline distT="0" distB="0" distL="0" distR="0" wp14:anchorId="72EE256C" wp14:editId="0ECD250A">
                <wp:extent cx="5984241" cy="9525"/>
                <wp:effectExtent l="0" t="0" r="0" b="0"/>
                <wp:docPr id="356885276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2029" name="Shape 202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du="http://schemas.microsoft.com/office/word/2023/wordml/word16du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1643" style="width:471.2pt;height:.75pt;mso-position-horizontal-relative:char;mso-position-vertical-relative:line" coordsize="59842,95" o:spid="_x0000_s1026" w14:anchorId="24DC12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">
                <v:shape id="Shape 2029" style="position:absolute;width:59842;height:95;visibility:visible;mso-wrap-style:square;v-text-anchor:top" coordsize="5984241,9525" o:spid="_x0000_s1027" fillcolor="black" stroked="f" strokeweight="0" path="m,l5984241,r,9525l,952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">
                  <v:stroke miterlimit="83231f" joinstyle="miter"/>
                  <v:path textboxrect="0,0,5984241,9525" arrowok="t"/>
                </v:shape>
                <w10:anchorlock xmlns:w10="urn:schemas-microsoft-com:office:word"/>
              </v:group>
            </w:pict>
          </mc:Fallback>
        </mc:AlternateContent>
      </w:r>
    </w:p>
    <w:p w14:paraId="721B347C" w14:textId="764EBC7E" w:rsidR="30AB9346" w:rsidRPr="00AF5831" w:rsidRDefault="02726C4D" w:rsidP="00AF5831">
      <w:pPr>
        <w:spacing w:line="276" w:lineRule="auto"/>
        <w:ind w:left="0" w:right="11"/>
        <w:rPr>
          <w:rFonts w:cs="Arial"/>
          <w:color w:val="000000" w:themeColor="text1"/>
          <w:sz w:val="22"/>
        </w:rPr>
      </w:pPr>
      <w:r w:rsidRPr="30AB9346">
        <w:rPr>
          <w:rFonts w:cs="Arial"/>
          <w:b/>
          <w:bCs/>
          <w:color w:val="000000" w:themeColor="text1"/>
          <w:sz w:val="22"/>
        </w:rPr>
        <w:t>SKILLS</w:t>
      </w:r>
    </w:p>
    <w:p w14:paraId="5B3E7B4C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HTML</w:t>
      </w:r>
    </w:p>
    <w:p w14:paraId="070CF57B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CSS</w:t>
      </w:r>
    </w:p>
    <w:p w14:paraId="173229E8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JavaScript</w:t>
      </w:r>
    </w:p>
    <w:p w14:paraId="7A7E61EC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Tailwind CSS</w:t>
      </w:r>
    </w:p>
    <w:p w14:paraId="5D7FA739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React</w:t>
      </w:r>
    </w:p>
    <w:p w14:paraId="053F25BB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• </w:t>
      </w:r>
      <w:proofErr w:type="spellStart"/>
      <w:r>
        <w:rPr>
          <w:rFonts w:cs="Arial"/>
          <w:color w:val="000000" w:themeColor="text1"/>
          <w:lang w:val="en-US"/>
        </w:rPr>
        <w:t>Node.js</w:t>
      </w:r>
      <w:proofErr w:type="spellEnd"/>
    </w:p>
    <w:p w14:paraId="62971940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• </w:t>
      </w:r>
      <w:proofErr w:type="spellStart"/>
      <w:r>
        <w:rPr>
          <w:rFonts w:cs="Arial"/>
          <w:color w:val="000000" w:themeColor="text1"/>
          <w:lang w:val="en-US"/>
        </w:rPr>
        <w:t>Express.js</w:t>
      </w:r>
      <w:proofErr w:type="spellEnd"/>
    </w:p>
    <w:p w14:paraId="59B08D6E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MongoDB</w:t>
      </w:r>
    </w:p>
    <w:p w14:paraId="652EA55A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Docker</w:t>
      </w:r>
    </w:p>
    <w:p w14:paraId="498A5938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• </w:t>
      </w:r>
      <w:proofErr w:type="spellStart"/>
      <w:r>
        <w:rPr>
          <w:rFonts w:cs="Arial"/>
          <w:color w:val="000000" w:themeColor="text1"/>
          <w:lang w:val="en-US"/>
        </w:rPr>
        <w:t>Git</w:t>
      </w:r>
      <w:proofErr w:type="spellEnd"/>
      <w:r>
        <w:rPr>
          <w:rFonts w:cs="Arial"/>
          <w:color w:val="000000" w:themeColor="text1"/>
          <w:lang w:val="en-US"/>
        </w:rPr>
        <w:t xml:space="preserve"> &amp; GitHub</w:t>
      </w:r>
    </w:p>
    <w:p w14:paraId="5B8D85EB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RESTful APIs</w:t>
      </w:r>
    </w:p>
    <w:p w14:paraId="5F577AA3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Responsive Web Design</w:t>
      </w:r>
    </w:p>
    <w:p w14:paraId="3A089921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JWT Authentication</w:t>
      </w:r>
    </w:p>
    <w:p w14:paraId="76E75FA0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CI/CD Pipelines</w:t>
      </w:r>
    </w:p>
    <w:p w14:paraId="254C78C2" w14:textId="77777777" w:rsidR="00AF5831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Excellent Communication</w:t>
      </w:r>
    </w:p>
    <w:p w14:paraId="01C17915" w14:textId="77777777" w:rsidR="00AF5831" w:rsidRPr="004046CF" w:rsidRDefault="00AF5831" w:rsidP="004046CF">
      <w:pPr>
        <w:spacing w:after="15" w:line="276" w:lineRule="auto"/>
        <w:ind w:right="11"/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• Troubleshooting</w:t>
      </w:r>
    </w:p>
    <w:p w14:paraId="344317D5" w14:textId="21629CEA" w:rsidR="6719B2D4" w:rsidRDefault="40420C4F" w:rsidP="6B8D656C">
      <w:pPr>
        <w:spacing w:after="15" w:line="276" w:lineRule="auto"/>
        <w:rPr>
          <w:rFonts w:cs="Arial"/>
          <w:b/>
          <w:bCs/>
          <w:color w:val="000000" w:themeColor="text1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4F2AC637" wp14:editId="245AE015">
                <wp:extent cx="5984240" cy="9525"/>
                <wp:effectExtent l="0" t="0" r="0" b="0"/>
                <wp:docPr id="475961043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525"/>
                          <a:chOff x="0" y="0"/>
                          <a:chExt cx="5984241" cy="9525"/>
                        </a:xfrm>
                      </wpg:grpSpPr>
                      <wps:wsp>
                        <wps:cNvPr id="490343380" name="Shape 202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 xmlns:w16sdtfl="http://schemas.microsoft.com/office/word/2024/wordml/sdtformatlock" xmlns:w16du="http://schemas.microsoft.com/office/word/2023/wordml/word16du"/>
        </mc:AlternateContent>
      </w:r>
    </w:p>
    <w:p w14:paraId="74CBC6A3" w14:textId="77777777" w:rsidR="00FC7C19" w:rsidRDefault="00FC7C19" w:rsidP="6B8D656C">
      <w:pPr>
        <w:spacing w:after="15" w:line="276" w:lineRule="auto"/>
        <w:rPr>
          <w:rFonts w:cs="Arial"/>
          <w:b/>
          <w:bCs/>
          <w:color w:val="000000" w:themeColor="text1"/>
          <w:sz w:val="22"/>
        </w:rPr>
      </w:pPr>
      <w:r>
        <w:rPr>
          <w:rFonts w:cs="Arial"/>
          <w:b/>
          <w:bCs/>
          <w:color w:val="000000" w:themeColor="text1"/>
          <w:sz w:val="22"/>
        </w:rPr>
        <w:t>PROJECTS</w:t>
      </w:r>
    </w:p>
    <w:p w14:paraId="489045FD" w14:textId="1A1E9153" w:rsidR="00FC7C19" w:rsidRDefault="00FC7C19" w:rsidP="6B8D656C">
      <w:pPr>
        <w:spacing w:after="15" w:line="276" w:lineRule="auto"/>
        <w:rPr>
          <w:rFonts w:cs="Arial"/>
          <w:szCs w:val="21"/>
        </w:rPr>
      </w:pPr>
      <w:proofErr w:type="spellStart"/>
      <w:r>
        <w:rPr>
          <w:rFonts w:cs="Arial"/>
          <w:szCs w:val="21"/>
        </w:rPr>
        <w:t>NovelHub</w:t>
      </w:r>
      <w:proofErr w:type="spellEnd"/>
      <w:r>
        <w:rPr>
          <w:rFonts w:cs="Arial"/>
          <w:szCs w:val="21"/>
        </w:rPr>
        <w:t xml:space="preserve"> | </w:t>
      </w:r>
      <w:hyperlink r:id="rId8" w:history="1">
        <w:r w:rsidRPr="0059149F">
          <w:rPr>
            <w:rStyle w:val="Hyperlink"/>
            <w:rFonts w:cs="Arial"/>
            <w:szCs w:val="21"/>
          </w:rPr>
          <w:t>https://front-end-novel-oi5s.vercel.app</w:t>
        </w:r>
      </w:hyperlink>
      <w:r>
        <w:rPr>
          <w:rFonts w:cs="Arial"/>
          <w:szCs w:val="21"/>
        </w:rPr>
        <w:t xml:space="preserve"> | </w:t>
      </w:r>
      <w:r w:rsidR="001C3FF4">
        <w:rPr>
          <w:rFonts w:cs="Arial"/>
          <w:szCs w:val="21"/>
        </w:rPr>
        <w:t xml:space="preserve">Aug </w:t>
      </w:r>
      <w:r>
        <w:rPr>
          <w:rFonts w:cs="Arial"/>
          <w:szCs w:val="21"/>
        </w:rPr>
        <w:t>202</w:t>
      </w:r>
      <w:r w:rsidR="001C3FF4">
        <w:rPr>
          <w:rFonts w:cs="Arial"/>
          <w:szCs w:val="21"/>
        </w:rPr>
        <w:t>5</w:t>
      </w:r>
      <w:r>
        <w:rPr>
          <w:rFonts w:cs="Arial"/>
          <w:szCs w:val="21"/>
        </w:rPr>
        <w:t xml:space="preserve"> – Present</w:t>
      </w:r>
    </w:p>
    <w:p w14:paraId="61D9CE9A" w14:textId="77777777" w:rsidR="00FC7C19" w:rsidRDefault="00FC7C19" w:rsidP="6B8D656C">
      <w:pPr>
        <w:spacing w:after="15" w:line="276" w:lineRule="auto"/>
        <w:rPr>
          <w:rFonts w:cs="Arial"/>
          <w:szCs w:val="21"/>
        </w:rPr>
      </w:pPr>
      <w:r>
        <w:rPr>
          <w:rFonts w:cs="Arial"/>
          <w:szCs w:val="21"/>
        </w:rPr>
        <w:t>• Developed a full-stack MERN application allowing users to browse, read, like, and comment on novels, with secure JWT authentication and a responsive UI styled with Tailwind CSS.</w:t>
      </w:r>
    </w:p>
    <w:p w14:paraId="7BD7E606" w14:textId="77777777" w:rsidR="00FC7C19" w:rsidRDefault="00FC7C19" w:rsidP="6B8D656C">
      <w:pPr>
        <w:spacing w:after="15" w:line="276" w:lineRule="auto"/>
        <w:rPr>
          <w:rFonts w:cs="Arial"/>
          <w:szCs w:val="21"/>
        </w:rPr>
      </w:pPr>
      <w:r>
        <w:rPr>
          <w:rFonts w:cs="Arial"/>
          <w:szCs w:val="21"/>
        </w:rPr>
        <w:t xml:space="preserve">• Deployed using </w:t>
      </w:r>
      <w:proofErr w:type="spellStart"/>
      <w:r>
        <w:rPr>
          <w:rFonts w:cs="Arial"/>
          <w:szCs w:val="21"/>
        </w:rPr>
        <w:t>Vercel</w:t>
      </w:r>
      <w:proofErr w:type="spellEnd"/>
      <w:r>
        <w:rPr>
          <w:rFonts w:cs="Arial"/>
          <w:szCs w:val="21"/>
        </w:rPr>
        <w:t>, ensuring high availability and fast load times for users.</w:t>
      </w:r>
    </w:p>
    <w:p w14:paraId="24A06C97" w14:textId="255A9DFE" w:rsidR="00FC7C19" w:rsidRDefault="00FC7C19" w:rsidP="6B8D656C">
      <w:pPr>
        <w:spacing w:after="15" w:line="276" w:lineRule="auto"/>
        <w:rPr>
          <w:rFonts w:cs="Arial"/>
          <w:szCs w:val="21"/>
        </w:rPr>
      </w:pPr>
      <w:proofErr w:type="spellStart"/>
      <w:r>
        <w:rPr>
          <w:rFonts w:cs="Arial"/>
          <w:szCs w:val="21"/>
        </w:rPr>
        <w:t>WeatherWise</w:t>
      </w:r>
      <w:proofErr w:type="spellEnd"/>
      <w:r>
        <w:rPr>
          <w:rFonts w:cs="Arial"/>
          <w:szCs w:val="21"/>
        </w:rPr>
        <w:t xml:space="preserve"> Dashboard | </w:t>
      </w:r>
      <w:hyperlink r:id="rId9" w:history="1">
        <w:r w:rsidR="00C477C0" w:rsidRPr="00DA1A20">
          <w:rPr>
            <w:rStyle w:val="Hyperlink"/>
            <w:rFonts w:cs="Arial"/>
            <w:szCs w:val="21"/>
          </w:rPr>
          <w:t>https://weather-sooty-seven.vercel.app/</w:t>
        </w:r>
      </w:hyperlink>
      <w:r w:rsidR="00C477C0">
        <w:rPr>
          <w:rFonts w:cs="Arial"/>
          <w:szCs w:val="21"/>
        </w:rPr>
        <w:t xml:space="preserve"> | </w:t>
      </w:r>
      <w:r>
        <w:rPr>
          <w:rFonts w:cs="Arial"/>
          <w:szCs w:val="21"/>
        </w:rPr>
        <w:t>Mar 202</w:t>
      </w:r>
      <w:r w:rsidR="00B14183">
        <w:rPr>
          <w:rFonts w:cs="Arial"/>
          <w:szCs w:val="21"/>
        </w:rPr>
        <w:t xml:space="preserve">5 </w:t>
      </w:r>
      <w:r>
        <w:rPr>
          <w:rFonts w:cs="Arial"/>
          <w:szCs w:val="21"/>
        </w:rPr>
        <w:t>– Apr 202</w:t>
      </w:r>
      <w:r w:rsidR="00B14183">
        <w:rPr>
          <w:rFonts w:cs="Arial"/>
          <w:szCs w:val="21"/>
        </w:rPr>
        <w:t>5</w:t>
      </w:r>
    </w:p>
    <w:p w14:paraId="3972B2CD" w14:textId="4333382A" w:rsidR="00FC7C19" w:rsidRDefault="00FC7C19" w:rsidP="6B8D656C">
      <w:pPr>
        <w:spacing w:after="15" w:line="276" w:lineRule="auto"/>
        <w:rPr>
          <w:rFonts w:cs="Arial"/>
          <w:szCs w:val="21"/>
        </w:rPr>
      </w:pPr>
      <w:r>
        <w:rPr>
          <w:rFonts w:cs="Arial"/>
          <w:szCs w:val="21"/>
        </w:rPr>
        <w:t xml:space="preserve">• Built a front-end application using React, Tailwind CSS, and JavaScript, focusing on real-time weather fetching via API, dynamic forecasts, </w:t>
      </w:r>
    </w:p>
    <w:p w14:paraId="00422311" w14:textId="77777777" w:rsidR="00FC7C19" w:rsidRDefault="00FC7C19" w:rsidP="6B8D656C">
      <w:pPr>
        <w:spacing w:after="15" w:line="276" w:lineRule="auto"/>
        <w:rPr>
          <w:rFonts w:cs="Arial"/>
          <w:szCs w:val="21"/>
        </w:rPr>
      </w:pPr>
      <w:r>
        <w:rPr>
          <w:rFonts w:cs="Arial"/>
          <w:szCs w:val="21"/>
        </w:rPr>
        <w:t>• Implemented responsive design, ensuring compatibility across desktop and mobile devices; optimized API calls for &lt;2-second load times.</w:t>
      </w:r>
    </w:p>
    <w:p w14:paraId="24911075" w14:textId="76121B6C" w:rsidR="40420C4F" w:rsidRDefault="40420C4F" w:rsidP="16594551">
      <w:pPr>
        <w:spacing w:after="15" w:line="276" w:lineRule="auto"/>
        <w:rPr>
          <w:rFonts w:cs="Arial"/>
          <w:b/>
          <w:bCs/>
          <w:color w:val="000000" w:themeColor="text1"/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4B0FBBA9" wp14:editId="3A71BAE1">
                <wp:extent cx="5984240" cy="9525"/>
                <wp:effectExtent l="0" t="0" r="0" b="0"/>
                <wp:docPr id="687137350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9525"/>
                          <a:chOff x="0" y="0"/>
                          <a:chExt cx="5984241" cy="9525"/>
                        </a:xfrm>
                      </wpg:grpSpPr>
                      <wps:wsp>
                        <wps:cNvPr id="1153513459" name="Shape 202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 xmlns:w16sdtfl="http://schemas.microsoft.com/office/word/2024/wordml/sdtformatlock" xmlns:w16du="http://schemas.microsoft.com/office/word/2023/wordml/word16du"/>
        </mc:AlternateContent>
      </w:r>
    </w:p>
    <w:p w14:paraId="3C9E0C94" w14:textId="77777777" w:rsidR="00C467DD" w:rsidRDefault="00C467DD" w:rsidP="00C467DD">
      <w:pPr>
        <w:pStyle w:val="Heading1"/>
        <w:spacing w:after="15" w:line="276" w:lineRule="auto"/>
        <w:ind w:left="-15" w:firstLine="0"/>
        <w:rPr>
          <w:i/>
          <w:iCs/>
          <w:color w:val="auto"/>
        </w:rPr>
      </w:pPr>
      <w:r>
        <w:rPr>
          <w:color w:val="auto"/>
        </w:rPr>
        <w:t>EDUCATION</w:t>
      </w:r>
      <w:r>
        <w:rPr>
          <w:i/>
          <w:iCs/>
          <w:color w:val="auto"/>
        </w:rPr>
        <w:t xml:space="preserve"> </w:t>
      </w:r>
    </w:p>
    <w:p w14:paraId="60F1CEE0" w14:textId="77777777" w:rsidR="00C467DD" w:rsidRDefault="00C467DD" w:rsidP="00C467DD">
      <w:pPr>
        <w:pStyle w:val="Heading1"/>
        <w:spacing w:after="15" w:line="276" w:lineRule="auto"/>
        <w:ind w:left="-15" w:firstLine="0"/>
        <w:rPr>
          <w:i/>
          <w:iCs/>
          <w:color w:val="auto"/>
        </w:rPr>
      </w:pPr>
      <w:r>
        <w:rPr>
          <w:i/>
          <w:iCs/>
          <w:color w:val="auto"/>
        </w:rPr>
        <w:t>Self-Taught Developer | Ongoing</w:t>
      </w:r>
    </w:p>
    <w:p w14:paraId="3232B171" w14:textId="52E4B1D6" w:rsidR="00B4796D" w:rsidRPr="00C467DD" w:rsidRDefault="00C467DD" w:rsidP="00C467DD">
      <w:pPr>
        <w:pStyle w:val="Heading1"/>
        <w:spacing w:after="15" w:line="276" w:lineRule="auto"/>
        <w:ind w:left="-15" w:firstLine="0"/>
        <w:rPr>
          <w:color w:val="auto"/>
        </w:rPr>
      </w:pPr>
      <w:r>
        <w:rPr>
          <w:i/>
          <w:iCs/>
          <w:color w:val="auto"/>
        </w:rPr>
        <w:t xml:space="preserve">Completed online courses in Front-End and Full-Stack Web Development (MERN Stack) via platforms like </w:t>
      </w:r>
      <w:proofErr w:type="spellStart"/>
      <w:r>
        <w:rPr>
          <w:i/>
          <w:iCs/>
          <w:color w:val="auto"/>
        </w:rPr>
        <w:t>freeCodeCamp</w:t>
      </w:r>
      <w:proofErr w:type="spellEnd"/>
      <w:r>
        <w:rPr>
          <w:i/>
          <w:iCs/>
          <w:color w:val="auto"/>
        </w:rPr>
        <w:t xml:space="preserve">, </w:t>
      </w:r>
      <w:proofErr w:type="spellStart"/>
      <w:r>
        <w:rPr>
          <w:i/>
          <w:iCs/>
          <w:color w:val="auto"/>
        </w:rPr>
        <w:t>Codecademy</w:t>
      </w:r>
      <w:proofErr w:type="spellEnd"/>
      <w:r>
        <w:rPr>
          <w:i/>
          <w:iCs/>
          <w:color w:val="auto"/>
        </w:rPr>
        <w:t xml:space="preserve">, and </w:t>
      </w:r>
      <w:proofErr w:type="spellStart"/>
      <w:r w:rsidR="00E96B12">
        <w:rPr>
          <w:i/>
          <w:iCs/>
          <w:color w:val="auto"/>
        </w:rPr>
        <w:t>Netninja</w:t>
      </w:r>
      <w:proofErr w:type="spellEnd"/>
      <w:r w:rsidR="00E96B12">
        <w:rPr>
          <w:i/>
          <w:iCs/>
          <w:color w:val="auto"/>
        </w:rPr>
        <w:t xml:space="preserve"> </w:t>
      </w:r>
      <w:r w:rsidR="00B4796D" w:rsidRPr="6B8D656C">
        <w:rPr>
          <w:i/>
          <w:iCs/>
          <w:color w:val="auto"/>
        </w:rPr>
        <w:t xml:space="preserve">                                                        </w:t>
      </w:r>
    </w:p>
    <w:p w14:paraId="31A64108" w14:textId="56D48658" w:rsidR="00E60D6D" w:rsidRPr="00B4796D" w:rsidRDefault="00315B43" w:rsidP="00B4796D">
      <w:pPr>
        <w:spacing w:after="136" w:line="276" w:lineRule="auto"/>
        <w:ind w:left="0" w:firstLine="0"/>
        <w:rPr>
          <w:rFonts w:cs="Arial"/>
          <w:i/>
          <w:iCs/>
          <w:color w:val="auto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CC703E" wp14:editId="2BFAE18D">
                <wp:extent cx="5984241" cy="9525"/>
                <wp:effectExtent l="0" t="0" r="0" b="0"/>
                <wp:docPr id="1643" name="Group 1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656479262" name="Shape 202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w16sdtfl="http://schemas.microsoft.com/office/word/2024/wordml/sdtformatlock" xmlns:w16du="http://schemas.microsoft.com/office/word/2023/wordml/word16du">
            <w:pict>
              <v:group id="Group 1643" style="width:471.2pt;height:.75pt;mso-position-horizontal-relative:char;mso-position-vertical-relative:line" coordsize="59842,95" o:spid="_x0000_s1026" w14:anchorId="24DC12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">
                <v:shape id="Shape 2029" style="position:absolute;width:59842;height:95;visibility:visible;mso-wrap-style:square;v-text-anchor:top" coordsize="5984241,9525" o:spid="_x0000_s1027" fillcolor="black" stroked="f" strokeweight="0" path="m,l5984241,r,9525l,952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">
                  <v:stroke miterlimit="83231f" joinstyle="miter"/>
                  <v:path textboxrect="0,0,5984241,9525" arrowok="t"/>
                </v:shape>
                <w10:anchorlock/>
              </v:group>
            </w:pict>
          </mc:Fallback>
        </mc:AlternateContent>
      </w:r>
      <w:r w:rsidR="13284E96">
        <w:t xml:space="preserve"> </w:t>
      </w:r>
      <w:r w:rsidR="5200FA8C" w:rsidRPr="6737F549">
        <w:rPr>
          <w:rFonts w:cs="Arial"/>
          <w:b/>
          <w:bCs/>
        </w:rPr>
        <w:t>LANGUAGE</w:t>
      </w:r>
      <w:r w:rsidR="5BF8CCFB" w:rsidRPr="6737F549">
        <w:rPr>
          <w:rFonts w:cs="Arial"/>
          <w:b/>
          <w:bCs/>
        </w:rPr>
        <w:t>:</w:t>
      </w:r>
      <w:r w:rsidR="5200FA8C" w:rsidRPr="6737F549">
        <w:rPr>
          <w:rFonts w:cs="Arial"/>
          <w:b/>
          <w:bCs/>
        </w:rPr>
        <w:t xml:space="preserve"> </w:t>
      </w:r>
    </w:p>
    <w:p w14:paraId="36E86A0A" w14:textId="0769E50A" w:rsidR="00E60D6D" w:rsidRDefault="00E60D6D" w:rsidP="04BAA0F6">
      <w:pPr>
        <w:spacing w:after="0" w:line="276" w:lineRule="auto"/>
        <w:ind w:right="11"/>
      </w:pPr>
    </w:p>
    <w:p w14:paraId="2C22D859" w14:textId="77777777" w:rsidR="00115684" w:rsidRDefault="00115684" w:rsidP="00DF48A6">
      <w:pPr>
        <w:spacing w:after="0" w:line="276" w:lineRule="auto"/>
        <w:ind w:right="11"/>
      </w:pPr>
      <w:r>
        <w:t>English (Fluent)</w:t>
      </w:r>
    </w:p>
    <w:p w14:paraId="4FD29F07" w14:textId="5E2BC16F" w:rsidR="00115684" w:rsidRDefault="00115684" w:rsidP="00115684">
      <w:pPr>
        <w:spacing w:after="0" w:line="276" w:lineRule="auto"/>
        <w:ind w:left="0" w:right="11" w:firstLine="0"/>
      </w:pPr>
      <w:r>
        <w:t xml:space="preserve"> Igbo (Native)</w:t>
      </w:r>
    </w:p>
    <w:p w14:paraId="7843F2DC" w14:textId="63E39047" w:rsidR="7748E3BB" w:rsidRDefault="7748E3BB" w:rsidP="00DF48A6">
      <w:pPr>
        <w:spacing w:after="0" w:line="276" w:lineRule="auto"/>
        <w:ind w:right="11"/>
      </w:pPr>
    </w:p>
    <w:sectPr w:rsidR="7748E3BB">
      <w:pgSz w:w="12240" w:h="15840"/>
      <w:pgMar w:top="1440" w:right="143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9"/>
    <w:multiLevelType w:val="hybridMultilevel"/>
    <w:tmpl w:val="0DF0F60E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2B47C85"/>
    <w:multiLevelType w:val="hybridMultilevel"/>
    <w:tmpl w:val="FFFFFFFF"/>
    <w:lvl w:ilvl="0" w:tplc="2698DCD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EEE2D4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FE229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D632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A7A61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7856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0724F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F0248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D7A74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81D2E"/>
    <w:multiLevelType w:val="hybridMultilevel"/>
    <w:tmpl w:val="FFFFFFFF"/>
    <w:lvl w:ilvl="0" w:tplc="5412A2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3C0B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6ED0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8A55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3490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15E6A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D241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6EBB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8E65D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5EBD26"/>
    <w:multiLevelType w:val="hybridMultilevel"/>
    <w:tmpl w:val="FFFFFFFF"/>
    <w:lvl w:ilvl="0" w:tplc="189699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D0051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8C47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708C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34030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F5CB9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78051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3A65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DB40A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85ABA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7EEB67"/>
    <w:multiLevelType w:val="hybridMultilevel"/>
    <w:tmpl w:val="FFFFFFFF"/>
    <w:lvl w:ilvl="0" w:tplc="483CAC1A">
      <w:start w:val="1"/>
      <w:numFmt w:val="bullet"/>
      <w:lvlText w:val="●"/>
      <w:lvlJc w:val="left"/>
      <w:pPr>
        <w:ind w:left="360" w:hanging="360"/>
      </w:pPr>
      <w:rPr>
        <w:rFonts w:ascii="Calibri" w:hAnsi="Calibri" w:hint="default"/>
      </w:rPr>
    </w:lvl>
    <w:lvl w:ilvl="1" w:tplc="F18E75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F2AE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0AA1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72010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89293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747E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A6199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AB2F7B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BD3D46"/>
    <w:multiLevelType w:val="hybridMultilevel"/>
    <w:tmpl w:val="FFFFFFFF"/>
    <w:lvl w:ilvl="0" w:tplc="F386EFAE">
      <w:start w:val="1"/>
      <w:numFmt w:val="bullet"/>
      <w:lvlText w:val="●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68B2DA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48B2C2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C4215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4CE35E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0E0DEC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ECFA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20854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670AE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06EB7C"/>
    <w:multiLevelType w:val="hybridMultilevel"/>
    <w:tmpl w:val="FFFFFFFF"/>
    <w:lvl w:ilvl="0" w:tplc="2D9E5CD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EA6A70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834D4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857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D22A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BE685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FCF2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1E9E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E092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3C70F7"/>
    <w:multiLevelType w:val="hybridMultilevel"/>
    <w:tmpl w:val="B00093DA"/>
    <w:lvl w:ilvl="0" w:tplc="FFFFFFFF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16A45"/>
    <w:multiLevelType w:val="hybridMultilevel"/>
    <w:tmpl w:val="FFFFFFFF"/>
    <w:lvl w:ilvl="0" w:tplc="B19E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F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2E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0A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82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28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4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42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8B4B"/>
    <w:multiLevelType w:val="hybridMultilevel"/>
    <w:tmpl w:val="FFFFFFFF"/>
    <w:lvl w:ilvl="0" w:tplc="FF10C8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70CA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910D3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AC60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E4F39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A0866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1ECD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7C98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320B19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451D5D"/>
    <w:multiLevelType w:val="hybridMultilevel"/>
    <w:tmpl w:val="FFFFFFFF"/>
    <w:lvl w:ilvl="0" w:tplc="8D127992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52AAC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0F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9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8C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EB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2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CA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8D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6DBBC"/>
    <w:multiLevelType w:val="hybridMultilevel"/>
    <w:tmpl w:val="FFFFFFFF"/>
    <w:lvl w:ilvl="0" w:tplc="346C8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E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2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5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01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06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A8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00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1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3DA74"/>
    <w:multiLevelType w:val="hybridMultilevel"/>
    <w:tmpl w:val="FFFFFFFF"/>
    <w:lvl w:ilvl="0" w:tplc="7CEAB2FC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 w:tplc="2140F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EC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3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0C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E2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A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AC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46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52424"/>
    <w:multiLevelType w:val="hybridMultilevel"/>
    <w:tmpl w:val="8AC6686E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3B877B9"/>
    <w:multiLevelType w:val="hybridMultilevel"/>
    <w:tmpl w:val="82823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95289"/>
    <w:multiLevelType w:val="hybridMultilevel"/>
    <w:tmpl w:val="19F634E8"/>
    <w:lvl w:ilvl="0" w:tplc="FFFFFFFF"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86E684C"/>
    <w:multiLevelType w:val="hybridMultilevel"/>
    <w:tmpl w:val="FFFFFFFF"/>
    <w:lvl w:ilvl="0" w:tplc="B582ECAC">
      <w:start w:val="1"/>
      <w:numFmt w:val="bullet"/>
      <w:lvlText w:val="●"/>
      <w:lvlJc w:val="left"/>
      <w:pPr>
        <w:ind w:left="360" w:hanging="360"/>
      </w:pPr>
      <w:rPr>
        <w:rFonts w:ascii="Calibri" w:hAnsi="Calibri" w:hint="default"/>
      </w:rPr>
    </w:lvl>
    <w:lvl w:ilvl="1" w:tplc="0792B5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A7C0D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2C1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946A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0E09C9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3630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9E68DC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62A8E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DB806C"/>
    <w:multiLevelType w:val="hybridMultilevel"/>
    <w:tmpl w:val="FFFFFFFF"/>
    <w:lvl w:ilvl="0" w:tplc="FC669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85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E3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C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C1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44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E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D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ED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44EA6"/>
    <w:multiLevelType w:val="hybridMultilevel"/>
    <w:tmpl w:val="FFFFFFFF"/>
    <w:lvl w:ilvl="0" w:tplc="B84A99D6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43B860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90265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6635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6416B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A2B3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9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A85D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57C1B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3695D0"/>
    <w:multiLevelType w:val="hybridMultilevel"/>
    <w:tmpl w:val="FFFFFFFF"/>
    <w:lvl w:ilvl="0" w:tplc="3FAAE26A">
      <w:start w:val="1"/>
      <w:numFmt w:val="bullet"/>
      <w:lvlText w:val="●"/>
      <w:lvlJc w:val="left"/>
      <w:pPr>
        <w:ind w:left="360" w:hanging="360"/>
      </w:pPr>
      <w:rPr>
        <w:rFonts w:ascii="Calibri" w:hAnsi="Calibri" w:hint="default"/>
      </w:rPr>
    </w:lvl>
    <w:lvl w:ilvl="1" w:tplc="9C5039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7F811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FCB2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EE5A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B36A7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3EDA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367A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3EA7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EC17FF"/>
    <w:multiLevelType w:val="hybridMultilevel"/>
    <w:tmpl w:val="E8466922"/>
    <w:lvl w:ilvl="0" w:tplc="FFFFFFFF"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AC8242E"/>
    <w:multiLevelType w:val="hybridMultilevel"/>
    <w:tmpl w:val="FFFFFFFF"/>
    <w:lvl w:ilvl="0" w:tplc="640A5932">
      <w:start w:val="1"/>
      <w:numFmt w:val="bullet"/>
      <w:lvlText w:val="●"/>
      <w:lvlJc w:val="left"/>
      <w:pPr>
        <w:ind w:left="10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DA0B94">
      <w:start w:val="1"/>
      <w:numFmt w:val="bullet"/>
      <w:lvlText w:val="o"/>
      <w:lvlJc w:val="left"/>
      <w:pPr>
        <w:ind w:left="83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025FFE">
      <w:start w:val="1"/>
      <w:numFmt w:val="bullet"/>
      <w:lvlText w:val="▪"/>
      <w:lvlJc w:val="left"/>
      <w:pPr>
        <w:ind w:left="155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F2E7B3A">
      <w:start w:val="1"/>
      <w:numFmt w:val="bullet"/>
      <w:lvlText w:val="•"/>
      <w:lvlJc w:val="left"/>
      <w:pPr>
        <w:ind w:left="227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3CDCEA">
      <w:start w:val="1"/>
      <w:numFmt w:val="bullet"/>
      <w:lvlText w:val="o"/>
      <w:lvlJc w:val="left"/>
      <w:pPr>
        <w:ind w:left="299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9ED61E">
      <w:start w:val="1"/>
      <w:numFmt w:val="bullet"/>
      <w:lvlText w:val="▪"/>
      <w:lvlJc w:val="left"/>
      <w:pPr>
        <w:ind w:left="371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C8B204">
      <w:start w:val="1"/>
      <w:numFmt w:val="bullet"/>
      <w:lvlText w:val="•"/>
      <w:lvlJc w:val="left"/>
      <w:pPr>
        <w:ind w:left="443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804E14">
      <w:start w:val="1"/>
      <w:numFmt w:val="bullet"/>
      <w:lvlText w:val="o"/>
      <w:lvlJc w:val="left"/>
      <w:pPr>
        <w:ind w:left="515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2CAFEC">
      <w:start w:val="1"/>
      <w:numFmt w:val="bullet"/>
      <w:lvlText w:val="▪"/>
      <w:lvlJc w:val="left"/>
      <w:pPr>
        <w:ind w:left="5875"/>
      </w:pPr>
      <w:rPr>
        <w:rFonts w:ascii="Calibri" w:hAnsi="Calibri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C93D8BA"/>
    <w:multiLevelType w:val="hybridMultilevel"/>
    <w:tmpl w:val="FFFFFFFF"/>
    <w:lvl w:ilvl="0" w:tplc="D5E2C220">
      <w:start w:val="1"/>
      <w:numFmt w:val="bullet"/>
      <w:lvlText w:val="●"/>
      <w:lvlJc w:val="left"/>
      <w:pPr>
        <w:ind w:left="360" w:hanging="360"/>
      </w:pPr>
      <w:rPr>
        <w:rFonts w:ascii="Calibri" w:hAnsi="Calibri" w:hint="default"/>
      </w:rPr>
    </w:lvl>
    <w:lvl w:ilvl="1" w:tplc="E3DC34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2C78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C0C1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0A0A0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B843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604E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5652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6C74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305143">
    <w:abstractNumId w:val="1"/>
  </w:num>
  <w:num w:numId="2" w16cid:durableId="1867475397">
    <w:abstractNumId w:val="7"/>
  </w:num>
  <w:num w:numId="3" w16cid:durableId="1759210840">
    <w:abstractNumId w:val="19"/>
  </w:num>
  <w:num w:numId="4" w16cid:durableId="1997033868">
    <w:abstractNumId w:val="11"/>
  </w:num>
  <w:num w:numId="5" w16cid:durableId="796338718">
    <w:abstractNumId w:val="23"/>
  </w:num>
  <w:num w:numId="6" w16cid:durableId="1216086993">
    <w:abstractNumId w:val="3"/>
  </w:num>
  <w:num w:numId="7" w16cid:durableId="1029375571">
    <w:abstractNumId w:val="22"/>
  </w:num>
  <w:num w:numId="8" w16cid:durableId="964508140">
    <w:abstractNumId w:val="6"/>
  </w:num>
  <w:num w:numId="9" w16cid:durableId="1375081800">
    <w:abstractNumId w:val="4"/>
  </w:num>
  <w:num w:numId="10" w16cid:durableId="1436318007">
    <w:abstractNumId w:val="0"/>
  </w:num>
  <w:num w:numId="11" w16cid:durableId="1838114647">
    <w:abstractNumId w:val="15"/>
  </w:num>
  <w:num w:numId="12" w16cid:durableId="1227301700">
    <w:abstractNumId w:val="5"/>
  </w:num>
  <w:num w:numId="13" w16cid:durableId="74864764">
    <w:abstractNumId w:val="2"/>
  </w:num>
  <w:num w:numId="14" w16cid:durableId="1615938610">
    <w:abstractNumId w:val="20"/>
  </w:num>
  <w:num w:numId="15" w16cid:durableId="433093712">
    <w:abstractNumId w:val="13"/>
  </w:num>
  <w:num w:numId="16" w16cid:durableId="177238377">
    <w:abstractNumId w:val="10"/>
  </w:num>
  <w:num w:numId="17" w16cid:durableId="304821525">
    <w:abstractNumId w:val="12"/>
  </w:num>
  <w:num w:numId="18" w16cid:durableId="1454980894">
    <w:abstractNumId w:val="9"/>
  </w:num>
  <w:num w:numId="19" w16cid:durableId="645742315">
    <w:abstractNumId w:val="17"/>
  </w:num>
  <w:num w:numId="20" w16cid:durableId="1778019190">
    <w:abstractNumId w:val="18"/>
  </w:num>
  <w:num w:numId="21" w16cid:durableId="215163317">
    <w:abstractNumId w:val="8"/>
  </w:num>
  <w:num w:numId="22" w16cid:durableId="36510223">
    <w:abstractNumId w:val="16"/>
  </w:num>
  <w:num w:numId="23" w16cid:durableId="1015693270">
    <w:abstractNumId w:val="14"/>
  </w:num>
  <w:num w:numId="24" w16cid:durableId="14887469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6D"/>
    <w:rsid w:val="00012237"/>
    <w:rsid w:val="0003043D"/>
    <w:rsid w:val="00096A14"/>
    <w:rsid w:val="000C34B5"/>
    <w:rsid w:val="00115684"/>
    <w:rsid w:val="0011605E"/>
    <w:rsid w:val="00140827"/>
    <w:rsid w:val="0015537E"/>
    <w:rsid w:val="001615E2"/>
    <w:rsid w:val="001653E5"/>
    <w:rsid w:val="00177A7B"/>
    <w:rsid w:val="00183843"/>
    <w:rsid w:val="001A5232"/>
    <w:rsid w:val="001C3FF4"/>
    <w:rsid w:val="001F14E8"/>
    <w:rsid w:val="001F2C62"/>
    <w:rsid w:val="0020760B"/>
    <w:rsid w:val="002178A8"/>
    <w:rsid w:val="00222373"/>
    <w:rsid w:val="0022534E"/>
    <w:rsid w:val="00230E1C"/>
    <w:rsid w:val="00252C60"/>
    <w:rsid w:val="00276CE7"/>
    <w:rsid w:val="002C0A5B"/>
    <w:rsid w:val="002E69AE"/>
    <w:rsid w:val="00310045"/>
    <w:rsid w:val="00311AD1"/>
    <w:rsid w:val="00315B43"/>
    <w:rsid w:val="003439A3"/>
    <w:rsid w:val="003646D6"/>
    <w:rsid w:val="00365DEB"/>
    <w:rsid w:val="00372713"/>
    <w:rsid w:val="003B7BDC"/>
    <w:rsid w:val="003C3763"/>
    <w:rsid w:val="003C6EA7"/>
    <w:rsid w:val="003F6696"/>
    <w:rsid w:val="004046CF"/>
    <w:rsid w:val="00404A16"/>
    <w:rsid w:val="00405BFF"/>
    <w:rsid w:val="0043339A"/>
    <w:rsid w:val="00447260"/>
    <w:rsid w:val="00447C71"/>
    <w:rsid w:val="004552EB"/>
    <w:rsid w:val="00472E3B"/>
    <w:rsid w:val="00483335"/>
    <w:rsid w:val="0049165F"/>
    <w:rsid w:val="004A5623"/>
    <w:rsid w:val="004A6346"/>
    <w:rsid w:val="004B4D27"/>
    <w:rsid w:val="00501453"/>
    <w:rsid w:val="005046C5"/>
    <w:rsid w:val="00527304"/>
    <w:rsid w:val="005871FA"/>
    <w:rsid w:val="00590A81"/>
    <w:rsid w:val="005B7F93"/>
    <w:rsid w:val="005C2D21"/>
    <w:rsid w:val="00614E76"/>
    <w:rsid w:val="006A2C37"/>
    <w:rsid w:val="006B75C9"/>
    <w:rsid w:val="006C4158"/>
    <w:rsid w:val="00701D7E"/>
    <w:rsid w:val="007104E9"/>
    <w:rsid w:val="00722161"/>
    <w:rsid w:val="007513DA"/>
    <w:rsid w:val="0079387B"/>
    <w:rsid w:val="007972E6"/>
    <w:rsid w:val="0080712E"/>
    <w:rsid w:val="0081426C"/>
    <w:rsid w:val="008472A9"/>
    <w:rsid w:val="008659D0"/>
    <w:rsid w:val="008D4270"/>
    <w:rsid w:val="008E0D63"/>
    <w:rsid w:val="008F1288"/>
    <w:rsid w:val="00933FA2"/>
    <w:rsid w:val="009851AC"/>
    <w:rsid w:val="009B1AF4"/>
    <w:rsid w:val="009C3DDA"/>
    <w:rsid w:val="00A128C8"/>
    <w:rsid w:val="00A21968"/>
    <w:rsid w:val="00A437E8"/>
    <w:rsid w:val="00A703EE"/>
    <w:rsid w:val="00A73389"/>
    <w:rsid w:val="00A83C70"/>
    <w:rsid w:val="00A9263C"/>
    <w:rsid w:val="00AF5831"/>
    <w:rsid w:val="00AF7CC8"/>
    <w:rsid w:val="00B13E0C"/>
    <w:rsid w:val="00B14183"/>
    <w:rsid w:val="00B1D656"/>
    <w:rsid w:val="00B32641"/>
    <w:rsid w:val="00B32BFB"/>
    <w:rsid w:val="00B33D5D"/>
    <w:rsid w:val="00B44AF2"/>
    <w:rsid w:val="00B4796D"/>
    <w:rsid w:val="00B57CA0"/>
    <w:rsid w:val="00B67883"/>
    <w:rsid w:val="00B8450E"/>
    <w:rsid w:val="00BB3D58"/>
    <w:rsid w:val="00BB6FF6"/>
    <w:rsid w:val="00BC2B4D"/>
    <w:rsid w:val="00C16CE4"/>
    <w:rsid w:val="00C34A39"/>
    <w:rsid w:val="00C467DD"/>
    <w:rsid w:val="00C477C0"/>
    <w:rsid w:val="00C64C97"/>
    <w:rsid w:val="00C845E6"/>
    <w:rsid w:val="00DC4895"/>
    <w:rsid w:val="00DF48A6"/>
    <w:rsid w:val="00E034BA"/>
    <w:rsid w:val="00E22A22"/>
    <w:rsid w:val="00E30318"/>
    <w:rsid w:val="00E60D6D"/>
    <w:rsid w:val="00E61F82"/>
    <w:rsid w:val="00E62FBB"/>
    <w:rsid w:val="00E96B12"/>
    <w:rsid w:val="00EC6DDD"/>
    <w:rsid w:val="00EE4770"/>
    <w:rsid w:val="00F04094"/>
    <w:rsid w:val="00F94BF4"/>
    <w:rsid w:val="00FB0D34"/>
    <w:rsid w:val="00FC7C19"/>
    <w:rsid w:val="00FD7149"/>
    <w:rsid w:val="00FF197B"/>
    <w:rsid w:val="011ED4DE"/>
    <w:rsid w:val="01612ABB"/>
    <w:rsid w:val="0173F1CB"/>
    <w:rsid w:val="01B47C57"/>
    <w:rsid w:val="0263D958"/>
    <w:rsid w:val="02726C4D"/>
    <w:rsid w:val="027478DB"/>
    <w:rsid w:val="02B02296"/>
    <w:rsid w:val="0318BFC5"/>
    <w:rsid w:val="03277428"/>
    <w:rsid w:val="03ECF971"/>
    <w:rsid w:val="042A2E68"/>
    <w:rsid w:val="046B0C91"/>
    <w:rsid w:val="046B16D4"/>
    <w:rsid w:val="04A28BD1"/>
    <w:rsid w:val="04BAA0F6"/>
    <w:rsid w:val="04F378AE"/>
    <w:rsid w:val="0515482D"/>
    <w:rsid w:val="05A864C7"/>
    <w:rsid w:val="064143AC"/>
    <w:rsid w:val="06500B70"/>
    <w:rsid w:val="06AE20B5"/>
    <w:rsid w:val="06CC8D3F"/>
    <w:rsid w:val="06D1EB3A"/>
    <w:rsid w:val="06DE8881"/>
    <w:rsid w:val="06E8A248"/>
    <w:rsid w:val="06F7F9E8"/>
    <w:rsid w:val="07279DCB"/>
    <w:rsid w:val="0788213E"/>
    <w:rsid w:val="07914E20"/>
    <w:rsid w:val="07E17232"/>
    <w:rsid w:val="08A9D5B6"/>
    <w:rsid w:val="08BFC527"/>
    <w:rsid w:val="08C4D47B"/>
    <w:rsid w:val="092A5880"/>
    <w:rsid w:val="0991BABE"/>
    <w:rsid w:val="09952F75"/>
    <w:rsid w:val="09A020E3"/>
    <w:rsid w:val="09B84AED"/>
    <w:rsid w:val="0A79A887"/>
    <w:rsid w:val="0AA73A05"/>
    <w:rsid w:val="0AB20C2C"/>
    <w:rsid w:val="0AE4B644"/>
    <w:rsid w:val="0B477211"/>
    <w:rsid w:val="0B73159F"/>
    <w:rsid w:val="0B734882"/>
    <w:rsid w:val="0BA872D9"/>
    <w:rsid w:val="0BF0DAA7"/>
    <w:rsid w:val="0C4D5FD0"/>
    <w:rsid w:val="0C738BC7"/>
    <w:rsid w:val="0C9D86A4"/>
    <w:rsid w:val="0CA28ED3"/>
    <w:rsid w:val="0D340B1A"/>
    <w:rsid w:val="0D665D17"/>
    <w:rsid w:val="0D72FADB"/>
    <w:rsid w:val="0DC9F5F5"/>
    <w:rsid w:val="0DE2D57A"/>
    <w:rsid w:val="0E0A623A"/>
    <w:rsid w:val="0E53DAC0"/>
    <w:rsid w:val="0E901B93"/>
    <w:rsid w:val="0EA7DB3F"/>
    <w:rsid w:val="0EDC8C26"/>
    <w:rsid w:val="0F2DA740"/>
    <w:rsid w:val="0F518278"/>
    <w:rsid w:val="0F675BE3"/>
    <w:rsid w:val="0F81DC86"/>
    <w:rsid w:val="0F9F4D30"/>
    <w:rsid w:val="0FAB4CBB"/>
    <w:rsid w:val="0FE9F2DC"/>
    <w:rsid w:val="1014F592"/>
    <w:rsid w:val="10440F6E"/>
    <w:rsid w:val="10BEA8C4"/>
    <w:rsid w:val="10DB1874"/>
    <w:rsid w:val="10EE17F3"/>
    <w:rsid w:val="10FACFBD"/>
    <w:rsid w:val="11349C74"/>
    <w:rsid w:val="11590AB7"/>
    <w:rsid w:val="11742908"/>
    <w:rsid w:val="11F6F06C"/>
    <w:rsid w:val="120917F7"/>
    <w:rsid w:val="12473526"/>
    <w:rsid w:val="13284E96"/>
    <w:rsid w:val="134D346A"/>
    <w:rsid w:val="13C200D6"/>
    <w:rsid w:val="13FD905E"/>
    <w:rsid w:val="141E405B"/>
    <w:rsid w:val="14516CC9"/>
    <w:rsid w:val="14529E50"/>
    <w:rsid w:val="14CCF41A"/>
    <w:rsid w:val="1535F5EB"/>
    <w:rsid w:val="15A83461"/>
    <w:rsid w:val="160B1104"/>
    <w:rsid w:val="16594551"/>
    <w:rsid w:val="166D0396"/>
    <w:rsid w:val="1673D202"/>
    <w:rsid w:val="16AA681B"/>
    <w:rsid w:val="16DDDA85"/>
    <w:rsid w:val="16FFC576"/>
    <w:rsid w:val="17247ABA"/>
    <w:rsid w:val="17362C74"/>
    <w:rsid w:val="17796445"/>
    <w:rsid w:val="17B5CF15"/>
    <w:rsid w:val="17E2A0C8"/>
    <w:rsid w:val="18169E51"/>
    <w:rsid w:val="185B015E"/>
    <w:rsid w:val="1860EED7"/>
    <w:rsid w:val="18CCCA33"/>
    <w:rsid w:val="190F9638"/>
    <w:rsid w:val="198642CD"/>
    <w:rsid w:val="19E45E9D"/>
    <w:rsid w:val="19EC0869"/>
    <w:rsid w:val="19F3E4DC"/>
    <w:rsid w:val="1A54732C"/>
    <w:rsid w:val="1A5E65F4"/>
    <w:rsid w:val="1A6C76B8"/>
    <w:rsid w:val="1A901BC9"/>
    <w:rsid w:val="1AC8DF7D"/>
    <w:rsid w:val="1C03EDE3"/>
    <w:rsid w:val="1C81CA21"/>
    <w:rsid w:val="1C82179E"/>
    <w:rsid w:val="1CAE48AF"/>
    <w:rsid w:val="1D33AE98"/>
    <w:rsid w:val="1D4DC5EF"/>
    <w:rsid w:val="1D587831"/>
    <w:rsid w:val="1D93B7CE"/>
    <w:rsid w:val="1DC1538D"/>
    <w:rsid w:val="1E180220"/>
    <w:rsid w:val="1E586A44"/>
    <w:rsid w:val="1E59C8AC"/>
    <w:rsid w:val="1E63346F"/>
    <w:rsid w:val="1ED52247"/>
    <w:rsid w:val="1EDB0089"/>
    <w:rsid w:val="1EE0C63E"/>
    <w:rsid w:val="1EFB2AE4"/>
    <w:rsid w:val="1F20E870"/>
    <w:rsid w:val="1F46CB59"/>
    <w:rsid w:val="1F67A488"/>
    <w:rsid w:val="1FB24485"/>
    <w:rsid w:val="1FC73739"/>
    <w:rsid w:val="1FCA8F28"/>
    <w:rsid w:val="2008D10C"/>
    <w:rsid w:val="2014A6DC"/>
    <w:rsid w:val="20518162"/>
    <w:rsid w:val="20606A57"/>
    <w:rsid w:val="20968EF8"/>
    <w:rsid w:val="209AEDCA"/>
    <w:rsid w:val="2164CDD3"/>
    <w:rsid w:val="21733542"/>
    <w:rsid w:val="21D006D8"/>
    <w:rsid w:val="21D3E2DB"/>
    <w:rsid w:val="21F2A9BC"/>
    <w:rsid w:val="2202CA65"/>
    <w:rsid w:val="221B4E36"/>
    <w:rsid w:val="222D0BC5"/>
    <w:rsid w:val="22337D2E"/>
    <w:rsid w:val="22548DA0"/>
    <w:rsid w:val="225C44D4"/>
    <w:rsid w:val="22D14BA0"/>
    <w:rsid w:val="22FA5D6E"/>
    <w:rsid w:val="2313BF8C"/>
    <w:rsid w:val="2324BD0A"/>
    <w:rsid w:val="233604D9"/>
    <w:rsid w:val="235F637A"/>
    <w:rsid w:val="23D29E56"/>
    <w:rsid w:val="246F50F7"/>
    <w:rsid w:val="249F9781"/>
    <w:rsid w:val="24B6A48A"/>
    <w:rsid w:val="24B78E3D"/>
    <w:rsid w:val="24D94414"/>
    <w:rsid w:val="25026DD7"/>
    <w:rsid w:val="25224667"/>
    <w:rsid w:val="2534A1A5"/>
    <w:rsid w:val="2540B862"/>
    <w:rsid w:val="25D49F22"/>
    <w:rsid w:val="25F26534"/>
    <w:rsid w:val="263C5143"/>
    <w:rsid w:val="265DA7AD"/>
    <w:rsid w:val="26754EE8"/>
    <w:rsid w:val="26C132D6"/>
    <w:rsid w:val="26C2407B"/>
    <w:rsid w:val="272328B0"/>
    <w:rsid w:val="2774AFAB"/>
    <w:rsid w:val="27E1F871"/>
    <w:rsid w:val="27F5FD6C"/>
    <w:rsid w:val="285B1A37"/>
    <w:rsid w:val="2877292E"/>
    <w:rsid w:val="28D4D9C1"/>
    <w:rsid w:val="28E4B0E0"/>
    <w:rsid w:val="292BAB68"/>
    <w:rsid w:val="296C655B"/>
    <w:rsid w:val="29D77F08"/>
    <w:rsid w:val="2A5BF5CC"/>
    <w:rsid w:val="2A8B7FF9"/>
    <w:rsid w:val="2AA5140D"/>
    <w:rsid w:val="2AA6E635"/>
    <w:rsid w:val="2AAC3937"/>
    <w:rsid w:val="2AB970A0"/>
    <w:rsid w:val="2B054CD8"/>
    <w:rsid w:val="2B76EDE8"/>
    <w:rsid w:val="2BE76993"/>
    <w:rsid w:val="2BF28056"/>
    <w:rsid w:val="2BF9F537"/>
    <w:rsid w:val="2C4380B6"/>
    <w:rsid w:val="2CDD1DDA"/>
    <w:rsid w:val="2D10ABA5"/>
    <w:rsid w:val="2D846E9C"/>
    <w:rsid w:val="2D9D129E"/>
    <w:rsid w:val="2E53DD1A"/>
    <w:rsid w:val="2E63A34A"/>
    <w:rsid w:val="2E6A19A9"/>
    <w:rsid w:val="2E7A035C"/>
    <w:rsid w:val="2EE729B5"/>
    <w:rsid w:val="2EF6BF8C"/>
    <w:rsid w:val="2F5AF286"/>
    <w:rsid w:val="2FBC7453"/>
    <w:rsid w:val="2FC86DCD"/>
    <w:rsid w:val="2FCA7D13"/>
    <w:rsid w:val="2FFD3A61"/>
    <w:rsid w:val="300835D4"/>
    <w:rsid w:val="306C92D1"/>
    <w:rsid w:val="306D5CB0"/>
    <w:rsid w:val="30AB9346"/>
    <w:rsid w:val="311D68B5"/>
    <w:rsid w:val="31F379AE"/>
    <w:rsid w:val="321570C8"/>
    <w:rsid w:val="321C6359"/>
    <w:rsid w:val="32B7B8BE"/>
    <w:rsid w:val="32D88414"/>
    <w:rsid w:val="348DE262"/>
    <w:rsid w:val="349E88CA"/>
    <w:rsid w:val="34DA9F39"/>
    <w:rsid w:val="3554EFE4"/>
    <w:rsid w:val="3599CB37"/>
    <w:rsid w:val="359C35AC"/>
    <w:rsid w:val="35BE01E1"/>
    <w:rsid w:val="3635D809"/>
    <w:rsid w:val="364D6992"/>
    <w:rsid w:val="365BE6BE"/>
    <w:rsid w:val="365FC10C"/>
    <w:rsid w:val="3673C29F"/>
    <w:rsid w:val="36B36992"/>
    <w:rsid w:val="371811C7"/>
    <w:rsid w:val="3772D7F7"/>
    <w:rsid w:val="37B5FFF8"/>
    <w:rsid w:val="383D4B0D"/>
    <w:rsid w:val="3881D02D"/>
    <w:rsid w:val="39685CAF"/>
    <w:rsid w:val="39B680D5"/>
    <w:rsid w:val="39F1AF89"/>
    <w:rsid w:val="3A1EB489"/>
    <w:rsid w:val="3A71CCDA"/>
    <w:rsid w:val="3A72345D"/>
    <w:rsid w:val="3AA2609F"/>
    <w:rsid w:val="3B25859C"/>
    <w:rsid w:val="3B3A6133"/>
    <w:rsid w:val="3B709EE4"/>
    <w:rsid w:val="3BBA1DAB"/>
    <w:rsid w:val="3BE739E4"/>
    <w:rsid w:val="3C8D12A4"/>
    <w:rsid w:val="3CDDE0FE"/>
    <w:rsid w:val="3D1DCFC0"/>
    <w:rsid w:val="3DE4D138"/>
    <w:rsid w:val="3DF35085"/>
    <w:rsid w:val="3DF3B974"/>
    <w:rsid w:val="3E43A78D"/>
    <w:rsid w:val="3E82E318"/>
    <w:rsid w:val="3EDFFE41"/>
    <w:rsid w:val="3EFCF61E"/>
    <w:rsid w:val="3EFF3954"/>
    <w:rsid w:val="3F1310B0"/>
    <w:rsid w:val="3F81E336"/>
    <w:rsid w:val="3FC33979"/>
    <w:rsid w:val="40420C4F"/>
    <w:rsid w:val="404F1212"/>
    <w:rsid w:val="412A0055"/>
    <w:rsid w:val="41B169C7"/>
    <w:rsid w:val="42F8769B"/>
    <w:rsid w:val="42FE74DC"/>
    <w:rsid w:val="432E7515"/>
    <w:rsid w:val="4343100E"/>
    <w:rsid w:val="438311D7"/>
    <w:rsid w:val="43C284FE"/>
    <w:rsid w:val="43CDFE57"/>
    <w:rsid w:val="43DE6CCB"/>
    <w:rsid w:val="4425A45F"/>
    <w:rsid w:val="4465E58B"/>
    <w:rsid w:val="4479C797"/>
    <w:rsid w:val="448E751E"/>
    <w:rsid w:val="44D93ED1"/>
    <w:rsid w:val="4582F65F"/>
    <w:rsid w:val="4596590B"/>
    <w:rsid w:val="45ABDE91"/>
    <w:rsid w:val="45D52BCB"/>
    <w:rsid w:val="45D7D913"/>
    <w:rsid w:val="45E2DAA5"/>
    <w:rsid w:val="45FB6FCA"/>
    <w:rsid w:val="468FAABB"/>
    <w:rsid w:val="46924968"/>
    <w:rsid w:val="46E3060D"/>
    <w:rsid w:val="470CBC75"/>
    <w:rsid w:val="473BC2B5"/>
    <w:rsid w:val="4753F77D"/>
    <w:rsid w:val="4766F343"/>
    <w:rsid w:val="47DD167B"/>
    <w:rsid w:val="485EF6A4"/>
    <w:rsid w:val="485F6E66"/>
    <w:rsid w:val="48790221"/>
    <w:rsid w:val="489AED2B"/>
    <w:rsid w:val="48F7C523"/>
    <w:rsid w:val="48FD10AB"/>
    <w:rsid w:val="491356F1"/>
    <w:rsid w:val="493564DA"/>
    <w:rsid w:val="49679137"/>
    <w:rsid w:val="498639DD"/>
    <w:rsid w:val="4A1B1AE4"/>
    <w:rsid w:val="4AF3B0CF"/>
    <w:rsid w:val="4B2BE524"/>
    <w:rsid w:val="4B3F2881"/>
    <w:rsid w:val="4B526EE8"/>
    <w:rsid w:val="4BB27C92"/>
    <w:rsid w:val="4BF76822"/>
    <w:rsid w:val="4C0C6D35"/>
    <w:rsid w:val="4C143D0A"/>
    <w:rsid w:val="4C31B93A"/>
    <w:rsid w:val="4C4C70E8"/>
    <w:rsid w:val="4C740017"/>
    <w:rsid w:val="4C93DD65"/>
    <w:rsid w:val="4C9D8164"/>
    <w:rsid w:val="4CCA2711"/>
    <w:rsid w:val="4CD25C4D"/>
    <w:rsid w:val="4D442902"/>
    <w:rsid w:val="4D6E6E98"/>
    <w:rsid w:val="4DB4757B"/>
    <w:rsid w:val="4DC99729"/>
    <w:rsid w:val="4E13E54E"/>
    <w:rsid w:val="4E31F3A3"/>
    <w:rsid w:val="4E36004E"/>
    <w:rsid w:val="4ED59218"/>
    <w:rsid w:val="4F83FDC9"/>
    <w:rsid w:val="4F8CD446"/>
    <w:rsid w:val="4F902B7D"/>
    <w:rsid w:val="4F989874"/>
    <w:rsid w:val="5003827C"/>
    <w:rsid w:val="5019653E"/>
    <w:rsid w:val="50585DC7"/>
    <w:rsid w:val="5064FAD8"/>
    <w:rsid w:val="50D58B0E"/>
    <w:rsid w:val="50E4F58E"/>
    <w:rsid w:val="5131BF5B"/>
    <w:rsid w:val="51421516"/>
    <w:rsid w:val="514F3EA3"/>
    <w:rsid w:val="51599005"/>
    <w:rsid w:val="5162E657"/>
    <w:rsid w:val="518A0AD4"/>
    <w:rsid w:val="518D8B5B"/>
    <w:rsid w:val="51968909"/>
    <w:rsid w:val="51E44D76"/>
    <w:rsid w:val="51EA4737"/>
    <w:rsid w:val="5200FA8C"/>
    <w:rsid w:val="52740A72"/>
    <w:rsid w:val="5322E9E7"/>
    <w:rsid w:val="535534D9"/>
    <w:rsid w:val="5357D099"/>
    <w:rsid w:val="53CE2455"/>
    <w:rsid w:val="53FA2C5A"/>
    <w:rsid w:val="5587972B"/>
    <w:rsid w:val="55E57B72"/>
    <w:rsid w:val="56285177"/>
    <w:rsid w:val="5637A5AD"/>
    <w:rsid w:val="563E7D9F"/>
    <w:rsid w:val="56B5D8B4"/>
    <w:rsid w:val="57180B4D"/>
    <w:rsid w:val="571CB894"/>
    <w:rsid w:val="572FEE42"/>
    <w:rsid w:val="578EB554"/>
    <w:rsid w:val="57C7BD89"/>
    <w:rsid w:val="57D9CB5E"/>
    <w:rsid w:val="58D83661"/>
    <w:rsid w:val="58FE36CC"/>
    <w:rsid w:val="590EC671"/>
    <w:rsid w:val="5933E6E4"/>
    <w:rsid w:val="593A2880"/>
    <w:rsid w:val="594377A8"/>
    <w:rsid w:val="59E4ADF4"/>
    <w:rsid w:val="59E96021"/>
    <w:rsid w:val="59F8F99D"/>
    <w:rsid w:val="5A2A9BA8"/>
    <w:rsid w:val="5AFB6E2A"/>
    <w:rsid w:val="5B0B6D91"/>
    <w:rsid w:val="5B34C441"/>
    <w:rsid w:val="5B509222"/>
    <w:rsid w:val="5B5168C4"/>
    <w:rsid w:val="5B84FB8A"/>
    <w:rsid w:val="5BF8CCFB"/>
    <w:rsid w:val="5C0D2F04"/>
    <w:rsid w:val="5C413CE1"/>
    <w:rsid w:val="5C46F5E9"/>
    <w:rsid w:val="5C501A5A"/>
    <w:rsid w:val="5C56590F"/>
    <w:rsid w:val="5C6B4F8F"/>
    <w:rsid w:val="5CEF9412"/>
    <w:rsid w:val="5D4543D0"/>
    <w:rsid w:val="5D6DF0C4"/>
    <w:rsid w:val="5DB33B55"/>
    <w:rsid w:val="5DE8F6F8"/>
    <w:rsid w:val="5DF03EB3"/>
    <w:rsid w:val="5E60980E"/>
    <w:rsid w:val="5EAE00D9"/>
    <w:rsid w:val="5EB0DA83"/>
    <w:rsid w:val="5F633018"/>
    <w:rsid w:val="5F8579D4"/>
    <w:rsid w:val="5FD2412F"/>
    <w:rsid w:val="6040BD98"/>
    <w:rsid w:val="605DBA5A"/>
    <w:rsid w:val="610A261E"/>
    <w:rsid w:val="61531117"/>
    <w:rsid w:val="616A8063"/>
    <w:rsid w:val="61873788"/>
    <w:rsid w:val="619FAA08"/>
    <w:rsid w:val="620F6524"/>
    <w:rsid w:val="621D7AF3"/>
    <w:rsid w:val="62223D54"/>
    <w:rsid w:val="628BD976"/>
    <w:rsid w:val="629A8343"/>
    <w:rsid w:val="62EC5CCA"/>
    <w:rsid w:val="63CC058D"/>
    <w:rsid w:val="63D7BAAB"/>
    <w:rsid w:val="6438781D"/>
    <w:rsid w:val="6464A97F"/>
    <w:rsid w:val="654F8EF7"/>
    <w:rsid w:val="656C87CF"/>
    <w:rsid w:val="65BE3941"/>
    <w:rsid w:val="661740F4"/>
    <w:rsid w:val="6652666F"/>
    <w:rsid w:val="66E5A103"/>
    <w:rsid w:val="66F2F299"/>
    <w:rsid w:val="6719B2D4"/>
    <w:rsid w:val="671C1F9C"/>
    <w:rsid w:val="6735F9C9"/>
    <w:rsid w:val="6737F549"/>
    <w:rsid w:val="674E4B5B"/>
    <w:rsid w:val="6771D63E"/>
    <w:rsid w:val="6791F8D9"/>
    <w:rsid w:val="67E8D8F6"/>
    <w:rsid w:val="69C2897A"/>
    <w:rsid w:val="69C62130"/>
    <w:rsid w:val="69F54145"/>
    <w:rsid w:val="6A1F7928"/>
    <w:rsid w:val="6A32F8E5"/>
    <w:rsid w:val="6A3D15A1"/>
    <w:rsid w:val="6A5F5FEE"/>
    <w:rsid w:val="6AD01CD6"/>
    <w:rsid w:val="6AF384D1"/>
    <w:rsid w:val="6B7420EE"/>
    <w:rsid w:val="6B8D656C"/>
    <w:rsid w:val="6C01697D"/>
    <w:rsid w:val="6C54DD58"/>
    <w:rsid w:val="6C85FDAF"/>
    <w:rsid w:val="6CC30C42"/>
    <w:rsid w:val="6CF8A209"/>
    <w:rsid w:val="6D208FDC"/>
    <w:rsid w:val="6D254DAC"/>
    <w:rsid w:val="6D6D6D79"/>
    <w:rsid w:val="6D7A64F8"/>
    <w:rsid w:val="6DFDAAFD"/>
    <w:rsid w:val="6E1B572F"/>
    <w:rsid w:val="6EA82CE7"/>
    <w:rsid w:val="6ECAE602"/>
    <w:rsid w:val="6EE7A36F"/>
    <w:rsid w:val="6F62649A"/>
    <w:rsid w:val="6F66EA04"/>
    <w:rsid w:val="6F736E57"/>
    <w:rsid w:val="6F79C05C"/>
    <w:rsid w:val="6FBA0DE3"/>
    <w:rsid w:val="6FF9C756"/>
    <w:rsid w:val="70171722"/>
    <w:rsid w:val="7061E658"/>
    <w:rsid w:val="7085A231"/>
    <w:rsid w:val="7133474E"/>
    <w:rsid w:val="7144CAEC"/>
    <w:rsid w:val="715DC0FD"/>
    <w:rsid w:val="7195F923"/>
    <w:rsid w:val="71D30EA7"/>
    <w:rsid w:val="71D6777C"/>
    <w:rsid w:val="727E3FE1"/>
    <w:rsid w:val="72811C3D"/>
    <w:rsid w:val="7297E285"/>
    <w:rsid w:val="72A908DA"/>
    <w:rsid w:val="72BC4B97"/>
    <w:rsid w:val="7379A86C"/>
    <w:rsid w:val="745D4BBE"/>
    <w:rsid w:val="747CCD91"/>
    <w:rsid w:val="74DA2707"/>
    <w:rsid w:val="7572A314"/>
    <w:rsid w:val="75966FF5"/>
    <w:rsid w:val="759A7843"/>
    <w:rsid w:val="75B74B53"/>
    <w:rsid w:val="7620E948"/>
    <w:rsid w:val="7652E3E8"/>
    <w:rsid w:val="767BA0F9"/>
    <w:rsid w:val="769028F4"/>
    <w:rsid w:val="76A16D7E"/>
    <w:rsid w:val="76A21C7D"/>
    <w:rsid w:val="76E05B8C"/>
    <w:rsid w:val="76FD330F"/>
    <w:rsid w:val="772978D5"/>
    <w:rsid w:val="7748E3BB"/>
    <w:rsid w:val="77BBC890"/>
    <w:rsid w:val="77DBDADC"/>
    <w:rsid w:val="788958BE"/>
    <w:rsid w:val="793DE026"/>
    <w:rsid w:val="794E484D"/>
    <w:rsid w:val="795C8FF3"/>
    <w:rsid w:val="79A32D07"/>
    <w:rsid w:val="79BE1E01"/>
    <w:rsid w:val="7A1F190D"/>
    <w:rsid w:val="7A7856FF"/>
    <w:rsid w:val="7AD0BCF5"/>
    <w:rsid w:val="7AFD0A43"/>
    <w:rsid w:val="7B4BAFFA"/>
    <w:rsid w:val="7B69A304"/>
    <w:rsid w:val="7BB88C34"/>
    <w:rsid w:val="7C7DEAD8"/>
    <w:rsid w:val="7CBB0089"/>
    <w:rsid w:val="7CDDDA0E"/>
    <w:rsid w:val="7D7C7B6D"/>
    <w:rsid w:val="7D9F8829"/>
    <w:rsid w:val="7DAFA25F"/>
    <w:rsid w:val="7E22AECB"/>
    <w:rsid w:val="7E32582C"/>
    <w:rsid w:val="7F55B238"/>
    <w:rsid w:val="7F91E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2D1A"/>
  <w15:docId w15:val="{96B5AA09-63C4-43B9-A4C2-3563362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Arial" w:eastAsia="Arial" w:hAnsi="Arial" w:cs="Times New Roman"/>
      <w:color w:val="000000"/>
      <w:sz w:val="21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04040"/>
      <w:sz w:val="22"/>
    </w:rPr>
  </w:style>
  <w:style w:type="character" w:styleId="Hyperlink">
    <w:name w:val="Hyperlink"/>
    <w:basedOn w:val="DefaultParagraphFont"/>
    <w:uiPriority w:val="99"/>
    <w:unhideWhenUsed/>
    <w:rsid w:val="0036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EB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BB6FF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B6FF6"/>
    <w:pPr>
      <w:spacing w:after="0" w:line="240" w:lineRule="auto"/>
      <w:ind w:left="0" w:firstLine="0"/>
    </w:pPr>
    <w:rPr>
      <w:rFonts w:ascii="Helvetica" w:eastAsiaTheme="minorEastAsia" w:hAnsi="Helvetica"/>
      <w:color w:val="auto"/>
      <w:kern w:val="0"/>
      <w:sz w:val="18"/>
      <w:szCs w:val="1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9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-end-novel-oi5s.vercel.app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front-end-novel-oi5s.vercel.ap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ezeanwe-chigozie-49b78a260?utm_source=share&amp;utm_campaign=share_via&amp;utm_content=profile&amp;utm_medium=android_app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ezeanwechigozie@g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eather-sooty-seven.vercel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</dc:creator>
  <cp:keywords/>
  <cp:lastModifiedBy>CHIGOZIE EZEANWE</cp:lastModifiedBy>
  <cp:revision>2</cp:revision>
  <dcterms:created xsi:type="dcterms:W3CDTF">2025-09-30T11:18:00Z</dcterms:created>
  <dcterms:modified xsi:type="dcterms:W3CDTF">2025-09-30T11:18:00Z</dcterms:modified>
</cp:coreProperties>
</file>