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EF77" w14:textId="77777777" w:rsidR="001D06AA" w:rsidRDefault="00091728">
      <w:pPr>
        <w:spacing w:line="240" w:lineRule="auto"/>
        <w:rPr>
          <w:b/>
        </w:rPr>
      </w:pPr>
      <w:r>
        <w:rPr>
          <w:b/>
        </w:rPr>
        <w:t>¡Hola Querid@ Candidat@!</w:t>
      </w:r>
      <w:r>
        <w:rPr>
          <w:b/>
        </w:rPr>
        <w:br/>
      </w:r>
    </w:p>
    <w:p w14:paraId="2892EF78" w14:textId="04DFB55D" w:rsidR="001D06AA" w:rsidRDefault="00091728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A continuación, te presentamos el siguiente desafío para postular al puesto de desarrollador@ Software Support </w:t>
      </w:r>
      <w:r w:rsidR="00896DCC">
        <w:rPr>
          <w:sz w:val="20"/>
          <w:szCs w:val="20"/>
        </w:rPr>
        <w:t>Engineer</w:t>
      </w:r>
      <w:r>
        <w:rPr>
          <w:sz w:val="20"/>
          <w:szCs w:val="20"/>
        </w:rPr>
        <w:t xml:space="preserve">. Te invitamos a hacer tu mejor esfuerzo, no importa si no terminas y solo lo resuelves parcialmente, desde ya te agradecemos por participar. </w:t>
      </w:r>
    </w:p>
    <w:p w14:paraId="2892EF79" w14:textId="77777777" w:rsidR="001D06AA" w:rsidRDefault="00091728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b/>
          <w:sz w:val="20"/>
          <w:szCs w:val="20"/>
        </w:rPr>
        <w:br/>
        <w:t>Duración y en que consta la prueba:</w:t>
      </w:r>
    </w:p>
    <w:p w14:paraId="2892EF7A" w14:textId="77777777" w:rsidR="001D06AA" w:rsidRDefault="00091728">
      <w:pPr>
        <w:numPr>
          <w:ilvl w:val="0"/>
          <w:numId w:val="1"/>
        </w:numPr>
        <w:spacing w:after="200" w:line="240" w:lineRule="auto"/>
        <w:ind w:left="1440"/>
        <w:rPr>
          <w:sz w:val="18"/>
          <w:szCs w:val="18"/>
        </w:rPr>
      </w:pPr>
      <w:r>
        <w:rPr>
          <w:sz w:val="20"/>
          <w:szCs w:val="20"/>
        </w:rPr>
        <w:t>48 horas (Si terminas antes mejor, pero si necesita más tiempo, dale, nos enfocamos más en una prueba orientada a resultados a que solo medir el tiempo)</w:t>
      </w:r>
    </w:p>
    <w:p w14:paraId="2892EF7B" w14:textId="77777777" w:rsidR="001D06AA" w:rsidRDefault="00091728">
      <w:pPr>
        <w:numPr>
          <w:ilvl w:val="0"/>
          <w:numId w:val="1"/>
        </w:numPr>
        <w:spacing w:after="200" w:line="240" w:lineRule="auto"/>
        <w:ind w:left="1440"/>
        <w:rPr>
          <w:sz w:val="18"/>
          <w:szCs w:val="18"/>
        </w:rPr>
      </w:pPr>
      <w:r>
        <w:rPr>
          <w:sz w:val="20"/>
          <w:szCs w:val="20"/>
        </w:rPr>
        <w:t xml:space="preserve">Deberás desarrollar una solución que relate la pelea y diga el resultado final. </w:t>
      </w:r>
    </w:p>
    <w:p w14:paraId="2892EF7C" w14:textId="77777777" w:rsidR="001D06AA" w:rsidRDefault="00091728">
      <w:pPr>
        <w:numPr>
          <w:ilvl w:val="0"/>
          <w:numId w:val="1"/>
        </w:numPr>
        <w:spacing w:after="20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Deberás responder unas preguntas para conocerte un poco más </w:t>
      </w:r>
    </w:p>
    <w:p w14:paraId="2892EF7D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b/>
          <w:sz w:val="20"/>
          <w:szCs w:val="20"/>
        </w:rPr>
        <w:t>Forma de entrega:</w:t>
      </w:r>
      <w:r>
        <w:rPr>
          <w:sz w:val="20"/>
          <w:szCs w:val="20"/>
        </w:rPr>
        <w:t xml:space="preserve"> El proyecto deberá estar en un repositorio compartido. Si lo entregas en docker mucho mejor.</w:t>
      </w:r>
    </w:p>
    <w:p w14:paraId="2892EF7E" w14:textId="77777777" w:rsidR="001D06AA" w:rsidRDefault="00091728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b/>
          <w:sz w:val="20"/>
          <w:szCs w:val="20"/>
        </w:rPr>
        <w:t>Lenguajes, frameworks y herramientas:</w:t>
      </w:r>
      <w:r>
        <w:rPr>
          <w:sz w:val="20"/>
          <w:szCs w:val="20"/>
        </w:rPr>
        <w:t xml:space="preserve"> Usa lenguaje que más te acomode (Si usas Python, mucho mejor, también nos gusta Go) </w:t>
      </w:r>
      <w:r>
        <w:rPr>
          <w:sz w:val="20"/>
          <w:szCs w:val="20"/>
        </w:rPr>
        <w:br/>
      </w:r>
    </w:p>
    <w:p w14:paraId="2892EF7F" w14:textId="77777777" w:rsidR="001D06AA" w:rsidRDefault="00091728">
      <w:pPr>
        <w:spacing w:before="240" w:after="200" w:line="240" w:lineRule="auto"/>
        <w:rPr>
          <w:b/>
          <w:color w:val="000000"/>
        </w:rPr>
      </w:pPr>
      <w:r>
        <w:rPr>
          <w:b/>
          <w:color w:val="000000"/>
        </w:rPr>
        <w:t xml:space="preserve">Ejercicio </w:t>
      </w:r>
      <w:r>
        <w:rPr>
          <w:b/>
        </w:rPr>
        <w:br/>
      </w:r>
      <w:r>
        <w:rPr>
          <w:b/>
        </w:rPr>
        <w:br/>
      </w:r>
      <w:r>
        <w:rPr>
          <w:b/>
          <w:color w:val="000000"/>
          <w:sz w:val="20"/>
          <w:szCs w:val="20"/>
        </w:rPr>
        <w:t xml:space="preserve">Talana Kombat JRPG </w:t>
      </w:r>
      <w:r>
        <w:rPr>
          <w:b/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Talana Kombat es un juego donde 2 personajes se enfrentan hasta la muerte. Cada personaje tiene 2 golpes especiales que se ejecutan con una combinación de movimientos + 1 botón de golpe.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color w:val="000000"/>
        </w:rPr>
        <w:t xml:space="preserve">Los botones que se usan son </w:t>
      </w:r>
    </w:p>
    <w:p w14:paraId="2892EF80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358"/>
        <w:rPr>
          <w:color w:val="000000"/>
          <w:sz w:val="20"/>
          <w:szCs w:val="20"/>
        </w:rPr>
      </w:pPr>
      <w:r>
        <w:rPr>
          <w:color w:val="000000"/>
        </w:rPr>
        <w:t>(</w:t>
      </w:r>
      <w:r>
        <w:rPr>
          <w:color w:val="000000"/>
          <w:sz w:val="20"/>
          <w:szCs w:val="20"/>
        </w:rPr>
        <w:t xml:space="preserve">W)Arriba, (S)Abajo, (A)Izquierda, (D)Derecha,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2892EFD3" wp14:editId="2892EFD4">
            <wp:simplePos x="0" y="0"/>
            <wp:positionH relativeFrom="column">
              <wp:posOffset>19050</wp:posOffset>
            </wp:positionH>
            <wp:positionV relativeFrom="paragraph">
              <wp:posOffset>44754</wp:posOffset>
            </wp:positionV>
            <wp:extent cx="714375" cy="56197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92EF81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35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(P)Puño, (K)Patada </w:t>
      </w:r>
    </w:p>
    <w:p w14:paraId="2892EF82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rPr>
          <w:sz w:val="32"/>
          <w:szCs w:val="32"/>
        </w:rPr>
      </w:pPr>
      <w:r>
        <w:rPr>
          <w:b/>
        </w:rPr>
        <w:br/>
      </w:r>
      <w:r>
        <w:rPr>
          <w:b/>
          <w:color w:val="000000"/>
        </w:rPr>
        <w:t>Golpes de nuestros personajes</w:t>
      </w:r>
    </w:p>
    <w:tbl>
      <w:tblPr>
        <w:tblStyle w:val="a"/>
        <w:tblW w:w="902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D06AA" w14:paraId="2892EF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EF83" w14:textId="77777777" w:rsidR="001D06AA" w:rsidRDefault="001D06AA"/>
          <w:tbl>
            <w:tblPr>
              <w:tblStyle w:val="a0"/>
              <w:tblW w:w="397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25"/>
              <w:gridCol w:w="1035"/>
              <w:gridCol w:w="1515"/>
            </w:tblGrid>
            <w:tr w:rsidR="001D06AA" w14:paraId="2892EF85" w14:textId="77777777">
              <w:trPr>
                <w:trHeight w:val="420"/>
                <w:tblHeader/>
              </w:trPr>
              <w:tc>
                <w:tcPr>
                  <w:tcW w:w="3975" w:type="dxa"/>
                  <w:gridSpan w:val="3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4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color w:val="FFFFFF"/>
                      <w:sz w:val="20"/>
                      <w:szCs w:val="20"/>
                    </w:rPr>
                    <w:t>Tonyn Stallone</w:t>
                  </w:r>
                </w:p>
              </w:tc>
            </w:tr>
            <w:tr w:rsidR="001D06AA" w14:paraId="2892EF89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6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Combinación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7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Energía que quita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8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Nombre del movimiento</w:t>
                  </w:r>
                </w:p>
              </w:tc>
            </w:tr>
            <w:tr w:rsidR="001D06AA" w14:paraId="2892EF8D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A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DSD + P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B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C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Taladoken</w:t>
                  </w:r>
                </w:p>
              </w:tc>
            </w:tr>
            <w:tr w:rsidR="001D06AA" w14:paraId="2892EF91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E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SD + K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F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0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Remuyuken</w:t>
                  </w:r>
                </w:p>
              </w:tc>
            </w:tr>
            <w:tr w:rsidR="001D06AA" w14:paraId="2892EF95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2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P o K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3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4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Puño o Patada</w:t>
                  </w:r>
                </w:p>
              </w:tc>
            </w:tr>
          </w:tbl>
          <w:p w14:paraId="2892EF96" w14:textId="77777777" w:rsidR="001D06AA" w:rsidRDefault="001D06AA">
            <w:pPr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EF97" w14:textId="77777777" w:rsidR="001D06AA" w:rsidRDefault="001D06AA">
            <w:pPr>
              <w:jc w:val="center"/>
              <w:rPr>
                <w:b/>
                <w:color w:val="FFFFFF"/>
              </w:rPr>
            </w:pPr>
          </w:p>
          <w:tbl>
            <w:tblPr>
              <w:tblStyle w:val="a1"/>
              <w:tblW w:w="394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10"/>
              <w:gridCol w:w="1050"/>
              <w:gridCol w:w="1485"/>
            </w:tblGrid>
            <w:tr w:rsidR="001D06AA" w14:paraId="2892EF99" w14:textId="77777777">
              <w:trPr>
                <w:trHeight w:val="420"/>
              </w:trPr>
              <w:tc>
                <w:tcPr>
                  <w:tcW w:w="3945" w:type="dxa"/>
                  <w:gridSpan w:val="3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8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color w:val="FFFFFF"/>
                      <w:sz w:val="20"/>
                      <w:szCs w:val="20"/>
                    </w:rPr>
                    <w:t>Arnaldor Shuatseneguer</w:t>
                  </w:r>
                </w:p>
              </w:tc>
            </w:tr>
            <w:tr w:rsidR="001D06AA" w14:paraId="2892EF9D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A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Combinación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B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Energía que quita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C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Nombre del movimiento</w:t>
                  </w:r>
                </w:p>
              </w:tc>
            </w:tr>
            <w:tr w:rsidR="001D06AA" w14:paraId="2892EFA1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E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SA + K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F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0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Remuyuken</w:t>
                  </w:r>
                </w:p>
              </w:tc>
            </w:tr>
            <w:tr w:rsidR="001D06AA" w14:paraId="2892EFA5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2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ASA + P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3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4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Taladoken</w:t>
                  </w:r>
                </w:p>
              </w:tc>
            </w:tr>
            <w:tr w:rsidR="001D06AA" w14:paraId="2892EFA9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6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P o K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7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8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Puño o Patada</w:t>
                  </w:r>
                </w:p>
              </w:tc>
            </w:tr>
          </w:tbl>
          <w:p w14:paraId="2892EFAA" w14:textId="77777777" w:rsidR="001D06AA" w:rsidRDefault="001D06AA">
            <w:pPr>
              <w:rPr>
                <w:b/>
                <w:color w:val="FFFFFF"/>
                <w:sz w:val="20"/>
                <w:szCs w:val="20"/>
              </w:rPr>
            </w:pPr>
          </w:p>
        </w:tc>
      </w:tr>
    </w:tbl>
    <w:p w14:paraId="2892EFAC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br/>
      </w:r>
      <w:r>
        <w:rPr>
          <w:b/>
          <w:color w:val="000000"/>
        </w:rPr>
        <w:t xml:space="preserve">Información importante: </w:t>
      </w:r>
    </w:p>
    <w:p w14:paraId="2892EFAD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64" w:lineRule="auto"/>
        <w:ind w:right="44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Parte atacando el jugador que envió una combinación menor de botones (movimiento + golpes), en caso de empate, parte el con menos movimientos, si empatan de nuevo, inicia el con menos golpes, si hay empate de nuevo, inicia el player 1 (total el player 2 siempre es del hermano chico) </w:t>
      </w:r>
      <w:r>
        <w:rPr>
          <w:color w:val="000000"/>
          <w:sz w:val="20"/>
          <w:szCs w:val="20"/>
        </w:rPr>
        <w:br/>
      </w:r>
    </w:p>
    <w:p w14:paraId="2892EFAE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8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 secuencia completa del combate de cada jugador se entrega de una vez (consolidada en un json) </w:t>
      </w:r>
    </w:p>
    <w:p w14:paraId="2892EFAF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Cada personaje tiene 6 Puntos de energía </w:t>
      </w:r>
      <w:r>
        <w:rPr>
          <w:color w:val="000000"/>
          <w:sz w:val="20"/>
          <w:szCs w:val="20"/>
        </w:rPr>
        <w:br/>
      </w:r>
    </w:p>
    <w:p w14:paraId="2892EFB0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>Un personaje muere cuando su energía llega a 0 y de inmediato finaliza la pele</w:t>
      </w:r>
      <w:r>
        <w:rPr>
          <w:sz w:val="20"/>
          <w:szCs w:val="20"/>
        </w:rPr>
        <w:t>a</w:t>
      </w:r>
    </w:p>
    <w:p w14:paraId="2892EFB1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>Tony es el player 1, siempre ataca hacia la derecha (y no cambia de lado)</w:t>
      </w:r>
    </w:p>
    <w:p w14:paraId="2892EFB2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Arnaldor es el player 2, siempre ataca hacia la izquierda (y no cambia de lado)</w:t>
      </w:r>
    </w:p>
    <w:p w14:paraId="2892EFB3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Los personajes se atacan uno a la vez estilo JRPG, por turnos hasta que uno es </w:t>
      </w:r>
    </w:p>
    <w:p w14:paraId="2892EFB4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38" w:right="7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derrotado, los golpes no pueden ser bloqueados, se asume que siempre son efectivos. </w:t>
      </w:r>
      <w:r>
        <w:rPr>
          <w:color w:val="000000"/>
          <w:sz w:val="20"/>
          <w:szCs w:val="20"/>
        </w:rPr>
        <w:br/>
      </w:r>
    </w:p>
    <w:p w14:paraId="2892EFB5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04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Los datos llegan como un json con botones de movimiento y golpe que se correlacionan para cada jugada </w:t>
      </w:r>
      <w:r>
        <w:rPr>
          <w:color w:val="000000"/>
          <w:sz w:val="20"/>
          <w:szCs w:val="20"/>
        </w:rPr>
        <w:br/>
      </w:r>
    </w:p>
    <w:p w14:paraId="2892EFB6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9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Los movimientos pueden ser un string de largo máximo 5 (puede ser vacío)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Los golpes pueden ser un solo botón maximo (puede ser vacío) </w:t>
      </w:r>
      <w:r>
        <w:rPr>
          <w:color w:val="000000"/>
          <w:sz w:val="20"/>
          <w:szCs w:val="20"/>
        </w:rPr>
        <w:br/>
      </w:r>
    </w:p>
    <w:p w14:paraId="2892EFB7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76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asume que el botón de golpe es justo después de la secuencia de movimiento, es decir,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AADSD + P es un Taladoken (antes se movió para atrás 2 veces); DSDAA + P son movimientos más un puño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color w:val="000000"/>
          <w:sz w:val="20"/>
          <w:szCs w:val="20"/>
        </w:rPr>
        <w:t>Pa</w:t>
      </w:r>
      <w:r>
        <w:rPr>
          <w:b/>
          <w:sz w:val="20"/>
          <w:szCs w:val="20"/>
        </w:rPr>
        <w:t>r</w:t>
      </w:r>
      <w:r>
        <w:rPr>
          <w:b/>
          <w:color w:val="000000"/>
          <w:sz w:val="20"/>
          <w:szCs w:val="20"/>
        </w:rPr>
        <w:t>a este desafío</w:t>
      </w:r>
      <w:r>
        <w:rPr>
          <w:b/>
          <w:sz w:val="20"/>
          <w:szCs w:val="20"/>
        </w:rPr>
        <w:t>:</w:t>
      </w:r>
      <w:r>
        <w:rPr>
          <w:b/>
        </w:rPr>
        <w:t xml:space="preserve"> </w:t>
      </w:r>
      <w:r>
        <w:rPr>
          <w:color w:val="000000"/>
          <w:sz w:val="20"/>
          <w:szCs w:val="20"/>
        </w:rPr>
        <w:t xml:space="preserve">Desarrolla una solución que </w:t>
      </w:r>
      <w:r>
        <w:rPr>
          <w:sz w:val="20"/>
          <w:szCs w:val="20"/>
        </w:rPr>
        <w:t>relata</w:t>
      </w:r>
      <w:r>
        <w:rPr>
          <w:color w:val="000000"/>
          <w:sz w:val="20"/>
          <w:szCs w:val="20"/>
        </w:rPr>
        <w:t xml:space="preserve"> la pelea e informe el resultado final</w:t>
      </w:r>
      <w:r>
        <w:rPr>
          <w:sz w:val="20"/>
          <w:szCs w:val="20"/>
        </w:rPr>
        <w:br/>
      </w:r>
    </w:p>
    <w:p w14:paraId="2892EFB8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Por ejemplo para el siguiente json de pelea: </w:t>
      </w:r>
    </w:p>
    <w:p w14:paraId="2892EFB9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6" w:right="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{"player1":{"movimientos":["D","DSD","S","DSD","SD"],"golpes":["K","P","","K","P"]},"player2": {"movimientos":["SA","SA","SA","ASA","SA"],"golpes":["K","","K","P","P"]}} </w:t>
      </w:r>
    </w:p>
    <w:p w14:paraId="2892EFBA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r>
        <w:rPr>
          <w:i/>
          <w:color w:val="000000"/>
          <w:sz w:val="20"/>
          <w:szCs w:val="20"/>
        </w:rPr>
        <w:t xml:space="preserve">Tonyn avanza y da una patada </w:t>
      </w:r>
    </w:p>
    <w:p w14:paraId="2892EFBB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r>
        <w:rPr>
          <w:i/>
          <w:color w:val="000000"/>
          <w:sz w:val="20"/>
          <w:szCs w:val="20"/>
        </w:rPr>
        <w:t xml:space="preserve">Arnaldor conecta un Remuyuken </w:t>
      </w:r>
    </w:p>
    <w:p w14:paraId="2892EFBC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r>
        <w:rPr>
          <w:i/>
          <w:color w:val="000000"/>
          <w:sz w:val="20"/>
          <w:szCs w:val="20"/>
        </w:rPr>
        <w:t xml:space="preserve">Tonyn usa un Taladoken </w:t>
      </w:r>
    </w:p>
    <w:p w14:paraId="2892EFBD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r>
        <w:rPr>
          <w:i/>
          <w:color w:val="000000"/>
          <w:sz w:val="20"/>
          <w:szCs w:val="20"/>
        </w:rPr>
        <w:t xml:space="preserve">Arnaldor se mueve </w:t>
      </w:r>
    </w:p>
    <w:p w14:paraId="2892EFBE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r>
        <w:rPr>
          <w:i/>
          <w:color w:val="000000"/>
          <w:sz w:val="20"/>
          <w:szCs w:val="20"/>
        </w:rPr>
        <w:t xml:space="preserve">Tonyn le da un puñetazo al pobre Arnaldor </w:t>
      </w:r>
    </w:p>
    <w:p w14:paraId="2892EFBF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r>
        <w:rPr>
          <w:i/>
          <w:color w:val="000000"/>
          <w:sz w:val="20"/>
          <w:szCs w:val="20"/>
        </w:rPr>
        <w:t xml:space="preserve">Arnaldor conecta un Remuyuken </w:t>
      </w:r>
    </w:p>
    <w:p w14:paraId="2892EFC0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r>
        <w:rPr>
          <w:i/>
          <w:color w:val="000000"/>
          <w:sz w:val="20"/>
          <w:szCs w:val="20"/>
        </w:rPr>
        <w:t>Arnardold Gana la pelea y aun le queda 1 de energía</w:t>
      </w:r>
    </w:p>
    <w:p w14:paraId="2892EFC1" w14:textId="77777777" w:rsidR="001D06AA" w:rsidRDefault="001D06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sz w:val="20"/>
          <w:szCs w:val="20"/>
        </w:rPr>
      </w:pPr>
    </w:p>
    <w:p w14:paraId="2892EFC2" w14:textId="77777777" w:rsidR="001D06AA" w:rsidRDefault="001D06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sz w:val="20"/>
          <w:szCs w:val="20"/>
        </w:rPr>
      </w:pPr>
    </w:p>
    <w:p w14:paraId="2892EFC3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color w:val="000000"/>
          <w:sz w:val="20"/>
          <w:szCs w:val="20"/>
        </w:rPr>
        <w:t xml:space="preserve">Otros ejemplos: </w:t>
      </w:r>
    </w:p>
    <w:p w14:paraId="2892EFC4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Gana Tonyn </w:t>
      </w:r>
    </w:p>
    <w:p w14:paraId="2892EFC5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9" w:firstLine="7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{"player1":{"movimientos":[“SDD”, “DSD”, “SA”, “DSD”] ,"golpes":[“K”, “P”, “K”, “P”]}, "player2":{"movimientos":[“DSD”, “WSAW”, “ASA”, “”, “ASA”, “SA”],"golpes":[“P”, “K”, “K”, “K”, “P”, </w:t>
      </w:r>
      <w:r>
        <w:rPr>
          <w:color w:val="000000"/>
          <w:sz w:val="20"/>
          <w:szCs w:val="20"/>
        </w:rPr>
        <w:lastRenderedPageBreak/>
        <w:t xml:space="preserve">“k”]}} </w:t>
      </w:r>
    </w:p>
    <w:p w14:paraId="2892EFC6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Gana Arnaldor </w:t>
      </w:r>
    </w:p>
    <w:p w14:paraId="2892EFC7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{"player1":{"movimientos":[“DSD”, “S”] ,"golpes":[ “P”, “”]}, </w:t>
      </w:r>
    </w:p>
    <w:p w14:paraId="2892EFC8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"player2":{"movimientos":[“”, “ASA”, “DA”, “AAA”, “”, “SA”],"golpes":[“P”, “”, “P”, “K”, “K”, “K”]}} </w:t>
      </w:r>
    </w:p>
    <w:p w14:paraId="2892EFC9" w14:textId="77777777" w:rsidR="001D06AA" w:rsidRDefault="00091728">
      <w:pPr>
        <w:spacing w:after="200" w:line="240" w:lineRule="auto"/>
        <w:rPr>
          <w:b/>
        </w:rPr>
      </w:pP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</w:rPr>
        <w:t xml:space="preserve">Preguntas generales </w:t>
      </w:r>
    </w:p>
    <w:p w14:paraId="2892EFCA" w14:textId="77777777" w:rsidR="001D06AA" w:rsidRDefault="00091728">
      <w:p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Supongamos que en un repositorio GIT hiciste un commit y olvidaste un archivo. Explica cómo se soluciona si hiciste push, y cómo si aún no hiciste. </w:t>
      </w:r>
    </w:p>
    <w:p w14:paraId="2892EFCB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 ser posible, que quede solo un commit con los cambios. </w:t>
      </w:r>
    </w:p>
    <w:p w14:paraId="2892EFCC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 Si has trabajado con control de versiones ¿Cuáles han sido los flujos con los que has trabajado? </w:t>
      </w:r>
    </w:p>
    <w:p w14:paraId="2892EFCD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3.¿Cuál ha sido la situación más compleja que has tenido con esto? </w:t>
      </w:r>
    </w:p>
    <w:p w14:paraId="2892EFCE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¿Qué experiencia has tenido con los microservicios? </w:t>
      </w:r>
    </w:p>
    <w:p w14:paraId="2892EFCF" w14:textId="77777777" w:rsidR="001D06AA" w:rsidRDefault="00091728">
      <w:pPr>
        <w:spacing w:after="200" w:line="240" w:lineRule="auto"/>
        <w:rPr>
          <w:rFonts w:ascii="Verdana" w:eastAsia="Verdana" w:hAnsi="Verdana" w:cs="Verdana"/>
          <w:b/>
          <w:color w:val="222222"/>
          <w:sz w:val="18"/>
          <w:szCs w:val="18"/>
          <w:highlight w:val="white"/>
        </w:rPr>
      </w:pPr>
      <w:r>
        <w:rPr>
          <w:sz w:val="20"/>
          <w:szCs w:val="20"/>
        </w:rPr>
        <w:t xml:space="preserve">5. ¿Cuál es tu servicio favorito de GCP o AWS? ¿Por qué?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Verdana" w:eastAsia="Verdana" w:hAnsi="Verdana" w:cs="Verdana"/>
          <w:b/>
          <w:color w:val="222222"/>
          <w:sz w:val="18"/>
          <w:szCs w:val="18"/>
          <w:highlight w:val="white"/>
        </w:rPr>
        <w:t>¡Te deseamos mucha suerte!</w:t>
      </w:r>
    </w:p>
    <w:p w14:paraId="2892EFD0" w14:textId="77777777" w:rsidR="001D06AA" w:rsidRDefault="001D06AA">
      <w:pPr>
        <w:spacing w:after="160" w:line="259" w:lineRule="auto"/>
        <w:rPr>
          <w:rFonts w:ascii="Verdana" w:eastAsia="Verdana" w:hAnsi="Verdana" w:cs="Verdana"/>
          <w:sz w:val="18"/>
          <w:szCs w:val="18"/>
        </w:rPr>
      </w:pPr>
    </w:p>
    <w:p w14:paraId="2892EFD1" w14:textId="77777777" w:rsidR="001D06AA" w:rsidRDefault="001D06AA">
      <w:pPr>
        <w:spacing w:after="200" w:line="240" w:lineRule="auto"/>
        <w:rPr>
          <w:sz w:val="20"/>
          <w:szCs w:val="20"/>
        </w:rPr>
      </w:pPr>
    </w:p>
    <w:p w14:paraId="2892EFD2" w14:textId="77777777" w:rsidR="001D06AA" w:rsidRDefault="00091728">
      <w:pPr>
        <w:spacing w:after="200" w:line="240" w:lineRule="auto"/>
        <w:rPr>
          <w:b/>
        </w:rPr>
      </w:pPr>
      <w:r>
        <w:rPr>
          <w:sz w:val="52"/>
          <w:szCs w:val="52"/>
        </w:rPr>
        <w:br/>
      </w:r>
    </w:p>
    <w:sectPr w:rsidR="001D06AA">
      <w:pgSz w:w="11920" w:h="16840"/>
      <w:pgMar w:top="1407" w:right="1461" w:bottom="1590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28B1"/>
    <w:multiLevelType w:val="multilevel"/>
    <w:tmpl w:val="B6903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2D10870"/>
    <w:multiLevelType w:val="multilevel"/>
    <w:tmpl w:val="E7BA7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99898060">
    <w:abstractNumId w:val="0"/>
  </w:num>
  <w:num w:numId="2" w16cid:durableId="1498763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AA"/>
    <w:rsid w:val="00091728"/>
    <w:rsid w:val="001D06AA"/>
    <w:rsid w:val="00896DCC"/>
    <w:rsid w:val="008D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EF77"/>
  <w15:docId w15:val="{47DEC69A-4DB3-45B5-A1BA-851C7CD9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Constanza Inostroza</cp:lastModifiedBy>
  <cp:revision>4</cp:revision>
  <dcterms:created xsi:type="dcterms:W3CDTF">2023-05-12T14:01:00Z</dcterms:created>
  <dcterms:modified xsi:type="dcterms:W3CDTF">2023-06-22T17:03:00Z</dcterms:modified>
</cp:coreProperties>
</file>