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A4966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Module 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4 APPRENTISAGE AUTOMATIQUE</w:t>
      </w:r>
    </w:p>
    <w:p w14:paraId="6A7DAD82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1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Introduction au Machine Learning</w:t>
      </w:r>
    </w:p>
    <w:p w14:paraId="240608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À la fin de ce </w:t>
      </w: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>chapitre</w:t>
      </w:r>
      <w:r>
        <w:rPr>
          <w:rFonts w:ascii="Times New Roman" w:hAnsi="Times New Roman" w:eastAsia="Times New Roman" w:cs="Times New Roman"/>
          <w:sz w:val="24"/>
          <w:szCs w:val="24"/>
        </w:rPr>
        <w:t>, vous serez capable de :</w:t>
      </w:r>
    </w:p>
    <w:p w14:paraId="168D0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ce qu’est le Machine Learning (ML)</w:t>
      </w:r>
    </w:p>
    <w:p w14:paraId="3CA3B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Différencier les types d’apprentissage (supervisé, non supervisé, par renforcement)</w:t>
      </w:r>
    </w:p>
    <w:p w14:paraId="70D8D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Identifier les cas d’usage typiques du ML</w:t>
      </w:r>
    </w:p>
    <w:p w14:paraId="27A8B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Installer et configurer votre environnement de travail</w:t>
      </w:r>
    </w:p>
    <w:p w14:paraId="0E8A374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Qu’est-ce que le Machine Learning ?</w:t>
      </w:r>
    </w:p>
    <w:p w14:paraId="6777D817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Machine Learning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est un sous-domaine de l’intelligence artificielle (IA) qui consiste à apprendre automatiquement à partir de données pour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faire des prédictions ou des décisions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sans être explicitement programmé.</w:t>
      </w:r>
    </w:p>
    <w:p w14:paraId="210E492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Exemple :</w:t>
      </w:r>
    </w:p>
    <w:p w14:paraId="3C19A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Tâche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prédire le prix d’une maison</w:t>
      </w:r>
      <w:r>
        <w:rPr>
          <w:rFonts w:hint="default" w:ascii="Times New Roman" w:hAnsi="Times New Roman" w:eastAsia="Times New Roman" w:cs="Times New Roman"/>
          <w:sz w:val="24"/>
          <w:szCs w:val="24"/>
          <w:lang w:val="fr-FR"/>
        </w:rPr>
        <w:t>(predire=suppervisé),</w:t>
      </w:r>
    </w:p>
    <w:p w14:paraId="3ED8F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Expérience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base de données de ventes précédentes</w:t>
      </w:r>
    </w:p>
    <w:p w14:paraId="0A9A7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évaluer avec l’erreur quadratique moyenne (MSE)</w:t>
      </w:r>
    </w:p>
    <w:p w14:paraId="62FE2FA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Les types d’apprentissage automatique</w:t>
      </w:r>
    </w:p>
    <w:p w14:paraId="4C76C19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2.1 Apprentissage supervisé (Supervised Learning)</w:t>
      </w:r>
    </w:p>
    <w:p w14:paraId="02EE2A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L’algorithme apprend à partir d’un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jeu de données étiqueté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fr-FR"/>
        </w:rPr>
        <w:t>=misy entrée(x) sy sortie(y)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(avec réponses).</w:t>
      </w:r>
    </w:p>
    <w:p w14:paraId="05CF3C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But : prédire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valeur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ou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classe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A5AE61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Exemples :</w:t>
      </w:r>
    </w:p>
    <w:tbl>
      <w:tblPr>
        <w:tblStyle w:val="12"/>
        <w:tblW w:w="0" w:type="auto"/>
        <w:jc w:val="center"/>
        <w:tblCellSpacing w:w="1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5"/>
        <w:gridCol w:w="1387"/>
        <w:gridCol w:w="1809"/>
      </w:tblGrid>
      <w:tr w14:paraId="785C7694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14:paraId="0C3A35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</w:tcPr>
          <w:p w14:paraId="3012E9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Entrée (X)</w:t>
            </w:r>
          </w:p>
        </w:tc>
        <w:tc>
          <w:tcPr>
            <w:tcW w:w="0" w:type="auto"/>
            <w:vAlign w:val="center"/>
          </w:tcPr>
          <w:p w14:paraId="608564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Sortie (Y)</w:t>
            </w:r>
          </w:p>
        </w:tc>
      </w:tr>
      <w:tr w14:paraId="647773CC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E3DF18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Prédire un salaire</w:t>
            </w:r>
          </w:p>
        </w:tc>
        <w:tc>
          <w:tcPr>
            <w:tcW w:w="0" w:type="auto"/>
            <w:vAlign w:val="center"/>
          </w:tcPr>
          <w:p w14:paraId="796748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Âge, diplôme</w:t>
            </w:r>
          </w:p>
        </w:tc>
        <w:tc>
          <w:tcPr>
            <w:tcW w:w="0" w:type="auto"/>
            <w:vAlign w:val="center"/>
          </w:tcPr>
          <w:p w14:paraId="0A57C6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Salaire</w:t>
            </w:r>
          </w:p>
        </w:tc>
      </w:tr>
      <w:tr w14:paraId="61866DF0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5A243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Filtrer les spams</w:t>
            </w:r>
          </w:p>
        </w:tc>
        <w:tc>
          <w:tcPr>
            <w:tcW w:w="0" w:type="auto"/>
            <w:vAlign w:val="center"/>
          </w:tcPr>
          <w:p w14:paraId="4CF36A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</w:tcPr>
          <w:p w14:paraId="313BE3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Spam / Non spam</w:t>
            </w:r>
          </w:p>
        </w:tc>
      </w:tr>
    </w:tbl>
    <w:p w14:paraId="63FBC4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Algorithmes : régression linéaire, kNN, SVM, Random Forest</w:t>
      </w:r>
    </w:p>
    <w:p w14:paraId="4CBBD3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2.2 Apprentissage non supervisé (Unsupervised Learning)</w:t>
      </w:r>
    </w:p>
    <w:p w14:paraId="5CA472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L’algorithme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n’a pas de labels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fr-FR"/>
        </w:rPr>
        <w:t>(étiquete)Regroupement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il découvre des structures cachées.</w:t>
      </w:r>
    </w:p>
    <w:p w14:paraId="2BD03FA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Exemples :</w:t>
      </w:r>
    </w:p>
    <w:tbl>
      <w:tblPr>
        <w:tblStyle w:val="12"/>
        <w:tblW w:w="0" w:type="auto"/>
        <w:jc w:val="center"/>
        <w:tblCellSpacing w:w="1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947"/>
        <w:gridCol w:w="2102"/>
      </w:tblGrid>
      <w:tr w14:paraId="448E000E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14:paraId="6F2787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</w:tcPr>
          <w:p w14:paraId="5A8F71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Données</w:t>
            </w:r>
          </w:p>
        </w:tc>
        <w:tc>
          <w:tcPr>
            <w:tcW w:w="0" w:type="auto"/>
            <w:vAlign w:val="center"/>
          </w:tcPr>
          <w:p w14:paraId="4BF657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Résultat</w:t>
            </w:r>
          </w:p>
        </w:tc>
      </w:tr>
      <w:tr w14:paraId="3337AD9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6A4F7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Regrouper des clients</w:t>
            </w:r>
          </w:p>
        </w:tc>
        <w:tc>
          <w:tcPr>
            <w:tcW w:w="0" w:type="auto"/>
            <w:vAlign w:val="center"/>
          </w:tcPr>
          <w:p w14:paraId="51A9388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Achats</w:t>
            </w:r>
          </w:p>
        </w:tc>
        <w:tc>
          <w:tcPr>
            <w:tcW w:w="0" w:type="auto"/>
            <w:vAlign w:val="center"/>
          </w:tcPr>
          <w:p w14:paraId="63EA6B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Groupes (clusters)</w:t>
            </w:r>
          </w:p>
        </w:tc>
      </w:tr>
      <w:tr w14:paraId="7362D148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A0B19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Réduction de dimensions</w:t>
            </w:r>
          </w:p>
        </w:tc>
        <w:tc>
          <w:tcPr>
            <w:tcW w:w="0" w:type="auto"/>
            <w:vAlign w:val="center"/>
          </w:tcPr>
          <w:p w14:paraId="16EB89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</w:tcPr>
          <w:p w14:paraId="64FA5A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Projection simplifiée</w:t>
            </w:r>
          </w:p>
        </w:tc>
      </w:tr>
    </w:tbl>
    <w:p w14:paraId="728205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Algorithmes : K-Means, PCA, DBSCAN</w:t>
      </w:r>
    </w:p>
    <w:p w14:paraId="0119EC00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2.3 Apprentissage par renforcement (Reinforcement Learning)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fr-FR"/>
        </w:rPr>
        <w:t>mitadidy ny zvtr ef nataony</w:t>
      </w:r>
      <w:bookmarkStart w:id="0" w:name="_GoBack"/>
      <w:bookmarkEnd w:id="0"/>
    </w:p>
    <w:p w14:paraId="5A7F7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L’algorithme apprend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par essais/erreurs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via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récompense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punition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5FB6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Utilisé pour des systèmes de décision séquentielle (jeu, robot, trading).</w:t>
      </w:r>
    </w:p>
    <w:p w14:paraId="7969804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Exemples :</w:t>
      </w:r>
    </w:p>
    <w:tbl>
      <w:tblPr>
        <w:tblStyle w:val="12"/>
        <w:tblW w:w="0" w:type="auto"/>
        <w:jc w:val="center"/>
        <w:tblCellSpacing w:w="1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1681"/>
        <w:gridCol w:w="1948"/>
      </w:tblGrid>
      <w:tr w14:paraId="6C472DBE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14:paraId="5F6A06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Agent</w:t>
            </w:r>
          </w:p>
        </w:tc>
        <w:tc>
          <w:tcPr>
            <w:tcW w:w="0" w:type="auto"/>
            <w:vAlign w:val="center"/>
          </w:tcPr>
          <w:p w14:paraId="01946B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Environnement</w:t>
            </w:r>
          </w:p>
        </w:tc>
        <w:tc>
          <w:tcPr>
            <w:tcW w:w="0" w:type="auto"/>
            <w:vAlign w:val="center"/>
          </w:tcPr>
          <w:p w14:paraId="35F0A7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Objectif</w:t>
            </w:r>
          </w:p>
        </w:tc>
      </w:tr>
      <w:tr w14:paraId="03402111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1B2B8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Voiture autonome</w:t>
            </w:r>
          </w:p>
        </w:tc>
        <w:tc>
          <w:tcPr>
            <w:tcW w:w="0" w:type="auto"/>
            <w:vAlign w:val="center"/>
          </w:tcPr>
          <w:p w14:paraId="404F79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</w:tcPr>
          <w:p w14:paraId="44015C5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Éviter les obstacles</w:t>
            </w:r>
          </w:p>
        </w:tc>
      </w:tr>
      <w:tr w14:paraId="7B95BFA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E414A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Joueur d’échecs</w:t>
            </w:r>
          </w:p>
        </w:tc>
        <w:tc>
          <w:tcPr>
            <w:tcW w:w="0" w:type="auto"/>
            <w:vAlign w:val="center"/>
          </w:tcPr>
          <w:p w14:paraId="39C60D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Plateau</w:t>
            </w:r>
          </w:p>
        </w:tc>
        <w:tc>
          <w:tcPr>
            <w:tcW w:w="0" w:type="auto"/>
            <w:vAlign w:val="center"/>
          </w:tcPr>
          <w:p w14:paraId="7DF002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Gagner la partie</w:t>
            </w:r>
          </w:p>
        </w:tc>
      </w:tr>
    </w:tbl>
    <w:p w14:paraId="3AE66E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53BD8F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Cas d’usage du Machine Learning</w:t>
      </w:r>
    </w:p>
    <w:tbl>
      <w:tblPr>
        <w:tblStyle w:val="12"/>
        <w:tblW w:w="0" w:type="auto"/>
        <w:jc w:val="center"/>
        <w:tblCellSpacing w:w="1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8"/>
        <w:gridCol w:w="4654"/>
      </w:tblGrid>
      <w:tr w14:paraId="446EFC0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14:paraId="53FF50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</w:tcPr>
          <w:p w14:paraId="04BC3C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  <w:tr w14:paraId="5B415CC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0C8597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</w:tcPr>
          <w:p w14:paraId="511CDC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Détection de fraude bancaire</w:t>
            </w:r>
          </w:p>
        </w:tc>
      </w:tr>
      <w:tr w14:paraId="152375AE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590F8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Santé</w:t>
            </w:r>
          </w:p>
        </w:tc>
        <w:tc>
          <w:tcPr>
            <w:tcW w:w="0" w:type="auto"/>
            <w:vAlign w:val="center"/>
          </w:tcPr>
          <w:p w14:paraId="559D78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Diagnostic médical automatisé</w:t>
            </w:r>
          </w:p>
        </w:tc>
      </w:tr>
      <w:tr w14:paraId="3EA48D13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C663E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0" w:type="auto"/>
            <w:vAlign w:val="center"/>
          </w:tcPr>
          <w:p w14:paraId="4982EC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Recommandation de produits</w:t>
            </w:r>
          </w:p>
        </w:tc>
      </w:tr>
      <w:tr w14:paraId="36C87914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9C4D9E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Industrie</w:t>
            </w:r>
          </w:p>
        </w:tc>
        <w:tc>
          <w:tcPr>
            <w:tcW w:w="0" w:type="auto"/>
            <w:vAlign w:val="center"/>
          </w:tcPr>
          <w:p w14:paraId="1FE8887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Maintenance prédictive</w:t>
            </w:r>
          </w:p>
        </w:tc>
      </w:tr>
      <w:tr w14:paraId="6FDB882B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3D9B6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</w:tcPr>
          <w:p w14:paraId="1229FC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Reconnaissance vocale, traduction automatique</w:t>
            </w:r>
          </w:p>
        </w:tc>
      </w:tr>
    </w:tbl>
    <w:p w14:paraId="5403C9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044625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Mise en place de l’environnement</w:t>
      </w:r>
    </w:p>
    <w:p w14:paraId="4A7E92E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Outils nécessaires :</w:t>
      </w:r>
    </w:p>
    <w:p w14:paraId="74D69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Langage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Python (le plus utilisé en ML)</w:t>
      </w:r>
    </w:p>
    <w:p w14:paraId="668CE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Jupyter Notebook / VSCode / Google Colab</w:t>
      </w:r>
    </w:p>
    <w:p w14:paraId="4673D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Librairies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14:paraId="660BDE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NumPy (calculs numériques)</w:t>
      </w:r>
    </w:p>
    <w:p w14:paraId="70569A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Pandas (manipulation de données)</w:t>
      </w:r>
    </w:p>
    <w:p w14:paraId="456264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Matplotlib / Seaborn (visualisation)</w:t>
      </w:r>
    </w:p>
    <w:p w14:paraId="6AAFF4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Scikit-learn (algorithmes ML)</w:t>
      </w:r>
    </w:p>
    <w:p w14:paraId="6C1633F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Mini-activité pratique</w:t>
      </w:r>
    </w:p>
    <w:p w14:paraId="2AD4FB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Voici un exemple simple pour illustrer la logique de prédiction :</w:t>
      </w:r>
    </w:p>
    <w:p w14:paraId="3409CD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Exemple de régression linéaire avec scikit-learn</w:t>
      </w:r>
    </w:p>
    <w:p w14:paraId="7714475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numpy as np  # Importation de la bibliothèque NumPy pour la gestion des tableaux numériques</w:t>
      </w:r>
    </w:p>
    <w:p w14:paraId="600305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matplotlib.pyplot as plt  # Importation de matplotlib pour tracer les graphiques</w:t>
      </w:r>
    </w:p>
    <w:p w14:paraId="478CB2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sklearn.linear_model import LinearRegression  # Importation du modèle de régression linéaire depuis scikit-learn</w:t>
      </w:r>
    </w:p>
    <w:p w14:paraId="7BA37C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Données simples (ex : nombre d'heures étudiées vs. score obtenu)</w:t>
      </w:r>
    </w:p>
    <w:p w14:paraId="49FC02C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 = np.array([[1], [2], [3], [4], [5]])  # Variable indépendante (entrée), sous forme de matrice (5 lignes, 1 colonne)</w:t>
      </w:r>
    </w:p>
    <w:p w14:paraId="589016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 = np.array([2, 4, 5, 4, 5])  # Variable dépendante (sortie), vecteur des scores correspondants</w:t>
      </w:r>
    </w:p>
    <w:p w14:paraId="2AC039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Création du modèle de régression linéaire</w:t>
      </w:r>
    </w:p>
    <w:p w14:paraId="4A2A14C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model = LinearRegression()  # Instanciation du modèle</w:t>
      </w:r>
    </w:p>
    <w:p w14:paraId="6F2E4B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model.fit(X, y)  # Entraînement du modèle sur les données : calcul de la droite qui approxime au mieux les points</w:t>
      </w:r>
    </w:p>
    <w:p w14:paraId="5E0B2E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Prédiction</w:t>
      </w:r>
    </w:p>
    <w:p w14:paraId="30BF65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y_pred = model.predict(X)  # Prédiction des sorties (scores) à partir des valeurs de X après entraînement</w:t>
      </w:r>
    </w:p>
    <w:p w14:paraId="39AFFF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Affichage des résultats</w:t>
      </w:r>
    </w:p>
    <w:p w14:paraId="2FE2D4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plt.scatter(X, y, color='blue', label="Données")  # Affiche les données d'origine (points bleus)</w:t>
      </w:r>
    </w:p>
    <w:p w14:paraId="2C0FE7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plt.plot(X, y_pred, color='red', label="Prédiction")  # Affiche la droite de régression (prédictions) en rouge</w:t>
      </w:r>
    </w:p>
    <w:p w14:paraId="792F5F6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plt.xlabel("Heures d'étude")  # Étiquette de l'axe X</w:t>
      </w:r>
    </w:p>
    <w:p w14:paraId="296BBB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plt.ylabel("Score")  # Étiquette de l'axe Y</w:t>
      </w:r>
    </w:p>
    <w:p w14:paraId="2503EE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plt.legend()  # Affiche la légende pour identifier les courbes</w:t>
      </w:r>
    </w:p>
    <w:p w14:paraId="22E8DF0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plt.title("Régression Linéaire")  # Titre du graphique</w:t>
      </w:r>
    </w:p>
    <w:p w14:paraId="1EABCE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plt.show()  # Affiche le graphique</w:t>
      </w:r>
    </w:p>
    <w:p w14:paraId="53905F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 ML apprend à partir des données pour automatiser des décisions ou prédictions.</w:t>
      </w:r>
    </w:p>
    <w:p w14:paraId="64B9A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Il existe 3 grandes familles : supervisé, non supervisé, par renforcement.</w:t>
      </w:r>
    </w:p>
    <w:p w14:paraId="73DFAB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 avec Scikit-learn est l’outil de base le plus accessible pour débuter.</w:t>
      </w:r>
    </w:p>
    <w:p w14:paraId="5D210F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8E2F8F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2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Régression Supervisée</w:t>
      </w:r>
    </w:p>
    <w:p w14:paraId="6A363E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>Ce chapitre vous permet 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14:paraId="3DFEE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la régression linéaire et ses variantes</w:t>
      </w:r>
    </w:p>
    <w:p w14:paraId="76158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un modèle de régression sur des données réelles</w:t>
      </w:r>
    </w:p>
    <w:p w14:paraId="328F2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la performance d’un modèle de régression</w:t>
      </w:r>
    </w:p>
    <w:p w14:paraId="607738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Éviter le surapprentissage grâce à la régularisation</w:t>
      </w:r>
    </w:p>
    <w:p w14:paraId="58CC5F4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Qu’est-ce que la régression ?</w:t>
      </w:r>
    </w:p>
    <w:p w14:paraId="33710CF4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régression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est une technique de Machine Learning supervisé permettant de prédire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valeur continue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à partir de variables explicatives.</w:t>
      </w:r>
    </w:p>
    <w:p w14:paraId="130AA9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Exemples concrets :</w:t>
      </w:r>
    </w:p>
    <w:tbl>
      <w:tblPr>
        <w:tblStyle w:val="12"/>
        <w:tblW w:w="0" w:type="auto"/>
        <w:jc w:val="center"/>
        <w:tblCellSpacing w:w="1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8"/>
        <w:gridCol w:w="2466"/>
        <w:gridCol w:w="1922"/>
      </w:tblGrid>
      <w:tr w14:paraId="0B156AF3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14:paraId="1B11E0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Problème</w:t>
            </w:r>
          </w:p>
        </w:tc>
        <w:tc>
          <w:tcPr>
            <w:tcW w:w="0" w:type="auto"/>
            <w:vAlign w:val="center"/>
          </w:tcPr>
          <w:p w14:paraId="17DFB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Variables d'entrée (X)</w:t>
            </w:r>
          </w:p>
        </w:tc>
        <w:tc>
          <w:tcPr>
            <w:tcW w:w="0" w:type="auto"/>
            <w:vAlign w:val="center"/>
          </w:tcPr>
          <w:p w14:paraId="7C2AA5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Variable cible (Y)</w:t>
            </w:r>
          </w:p>
        </w:tc>
      </w:tr>
      <w:tr w14:paraId="7B8C666C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FB4A1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Prédire le prix d'une maison</w:t>
            </w:r>
          </w:p>
        </w:tc>
        <w:tc>
          <w:tcPr>
            <w:tcW w:w="0" w:type="auto"/>
            <w:vAlign w:val="center"/>
          </w:tcPr>
          <w:p w14:paraId="5F9AFE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Surface, nb de chambres</w:t>
            </w:r>
          </w:p>
        </w:tc>
        <w:tc>
          <w:tcPr>
            <w:tcW w:w="0" w:type="auto"/>
            <w:vAlign w:val="center"/>
          </w:tcPr>
          <w:p w14:paraId="5816BE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Prix</w:t>
            </w:r>
          </w:p>
        </w:tc>
      </w:tr>
      <w:tr w14:paraId="360DC39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44235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Estimer la consommation d'énergie</w:t>
            </w:r>
          </w:p>
        </w:tc>
        <w:tc>
          <w:tcPr>
            <w:tcW w:w="0" w:type="auto"/>
            <w:vAlign w:val="center"/>
          </w:tcPr>
          <w:p w14:paraId="0B10D0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Température, jour, heure</w:t>
            </w:r>
          </w:p>
        </w:tc>
        <w:tc>
          <w:tcPr>
            <w:tcW w:w="0" w:type="auto"/>
            <w:vAlign w:val="center"/>
          </w:tcPr>
          <w:p w14:paraId="1F2A55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kWh</w:t>
            </w:r>
          </w:p>
        </w:tc>
      </w:tr>
    </w:tbl>
    <w:p w14:paraId="5302BEC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Régression Linéaire Simple</w:t>
      </w:r>
    </w:p>
    <w:p w14:paraId="2B5E3B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Formule :</w:t>
      </w:r>
    </w:p>
    <w:p w14:paraId="5E3BD59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eastAsia="Times New Roman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Times New Roman" w:cs="Times New Roman"/>
                  <w:b/>
                  <w:bCs/>
                  <w:i/>
                  <w:sz w:val="24"/>
                  <w:szCs w:val="24"/>
                </w:rPr>
              </m:ctrlPr>
            </m:e>
          </m:acc>
          <m:r>
            <m:rPr>
              <m:sty m:val="bi"/>
            </m:rPr>
            <w:rPr>
              <w:rFonts w:ascii="Cambria Math" w:hAnsi="Cambria Math" w:eastAsia="Times New Roman" w:cs="Times New Roman"/>
              <w:sz w:val="24"/>
              <w:szCs w:val="24"/>
            </w:rPr>
            <m:t>=ω.x+b</m:t>
          </m:r>
        </m:oMath>
      </m:oMathPara>
    </w:p>
    <w:p w14:paraId="20CC39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="Times New Roman" w:cs="Times New Roman"/>
            <w:sz w:val="24"/>
            <w:szCs w:val="24"/>
          </w:rPr>
          <m:t>x</m:t>
        </m:r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= variable d'entrée</w:t>
      </w:r>
    </w:p>
    <w:p w14:paraId="55D2A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="Times New Roman" w:cs="Times New Roman"/>
            <w:sz w:val="24"/>
            <w:szCs w:val="24"/>
          </w:rPr>
          <m:t>ω</m:t>
        </m:r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= coefficient (pente)</w:t>
      </w:r>
    </w:p>
    <w:p w14:paraId="0D9F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="Times New Roman" w:cs="Times New Roman"/>
            <w:sz w:val="24"/>
            <w:szCs w:val="24"/>
          </w:rPr>
          <m:t>b</m:t>
        </m:r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= biais (ordonnée à l'origine)</w:t>
      </w:r>
    </w:p>
    <w:p w14:paraId="38D6548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Étapes :</w:t>
      </w:r>
    </w:p>
    <w:p w14:paraId="117667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Entraîner le modèle (</w:t>
      </w:r>
      <w:r>
        <w:rPr>
          <w:rFonts w:ascii="Courier New" w:hAnsi="Courier New" w:eastAsia="Times New Roman" w:cs="Courier New"/>
          <w:sz w:val="24"/>
          <w:szCs w:val="24"/>
        </w:rPr>
        <w:t>fit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0677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Prédire des valeurs (</w:t>
      </w:r>
      <w:r>
        <w:rPr>
          <w:rFonts w:ascii="Courier New" w:hAnsi="Courier New" w:eastAsia="Times New Roman" w:cs="Courier New"/>
          <w:sz w:val="24"/>
          <w:szCs w:val="24"/>
        </w:rPr>
        <w:t>predict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2D127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la performance (</w:t>
      </w:r>
      <w:r>
        <w:rPr>
          <w:rFonts w:ascii="Courier New" w:hAnsi="Courier New" w:eastAsia="Times New Roman" w:cs="Courier New"/>
          <w:sz w:val="24"/>
          <w:szCs w:val="24"/>
        </w:rPr>
        <w:t>score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4"/>
          <w:szCs w:val="24"/>
        </w:rPr>
        <w:t>mean_squared_error</w:t>
      </w:r>
      <w:r>
        <w:rPr>
          <w:rFonts w:ascii="Times New Roman" w:hAnsi="Times New Roman" w:eastAsia="Times New Roman" w:cs="Times New Roman"/>
          <w:sz w:val="24"/>
          <w:szCs w:val="24"/>
        </w:rPr>
        <w:t>, etc.)</w:t>
      </w:r>
    </w:p>
    <w:p w14:paraId="393CC7D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 en Python :</w:t>
      </w:r>
    </w:p>
    <w:p w14:paraId="64BD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numpy as np</w:t>
      </w:r>
    </w:p>
    <w:p w14:paraId="41D6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matplotlib.pyplot as plt</w:t>
      </w:r>
    </w:p>
    <w:p w14:paraId="56C1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sklearn.linear_model import LinearRegression</w:t>
      </w:r>
    </w:p>
    <w:p w14:paraId="5562C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mean_squared_error</w:t>
      </w:r>
    </w:p>
    <w:p w14:paraId="49994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2A686B6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Données</w:t>
      </w:r>
    </w:p>
    <w:p w14:paraId="298AED6E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 = np.array([[1], [2], [3], [4], [5]])  # Variable indépendante (entrée), sous forme de tableau 2D</w:t>
      </w:r>
    </w:p>
    <w:p w14:paraId="4C2EDD51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 = np.array([1.8, 3.9, 5.8, 8.2, 10.1])  # Variable dépendante (valeurs observées)</w:t>
      </w:r>
    </w:p>
    <w:p w14:paraId="3CED3E8C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Modèle</w:t>
      </w:r>
    </w:p>
    <w:p w14:paraId="74855DB1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LinearRegression()  # Création d'un modèle de régression linéaire</w:t>
      </w:r>
    </w:p>
    <w:p w14:paraId="2C0C7632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model.fit(X, y)  # Entraînement du modèle sur les données X (entrée) et y (sortie réelle)</w:t>
      </w:r>
    </w:p>
    <w:p w14:paraId="751F20F2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Prédiction</w:t>
      </w:r>
    </w:p>
    <w:p w14:paraId="1AA97576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y_pred = model.predict(X)  # Prédiction des valeurs de y à partir de X après entraînement</w:t>
      </w:r>
    </w:p>
    <w:p w14:paraId="720BE883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Évaluation</w:t>
      </w:r>
    </w:p>
    <w:p w14:paraId="4DE3CFB7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mse = mean_squared_error(y, y_pred)  # Calcul de l'erreur quadratique moyenne (MSE) entre les vraies valeurs et les prédictions</w:t>
      </w:r>
    </w:p>
    <w:p w14:paraId="3F21EA2E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print(f"Erreur quadratique moyenne : {mse:.2f}")  # Affichage de l'erreur quadratique moyenne, arrondie à deux décimales</w:t>
      </w:r>
    </w:p>
    <w:p w14:paraId="1321C7E5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Affichage</w:t>
      </w:r>
    </w:p>
    <w:p w14:paraId="11FE6639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plt.scatter(X, y, color='blue', label="Données")  # Affiche les points réels en bleu</w:t>
      </w:r>
    </w:p>
    <w:p w14:paraId="67A45DDD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plt.plot(X, y_pred, color='red', label="Régression")  # Affiche la droite de régression en rouge</w:t>
      </w:r>
    </w:p>
    <w:p w14:paraId="27B1DA3A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plt.xlabel("X")  </w:t>
      </w:r>
    </w:p>
    <w:p w14:paraId="6D0DAEF8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plt.ylabel("y")  </w:t>
      </w:r>
    </w:p>
    <w:p w14:paraId="40FE605F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plt.title("Régression linéaire simple")  </w:t>
      </w:r>
    </w:p>
    <w:p w14:paraId="79C3F526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plt.legend()  # Affiche la légende</w:t>
      </w:r>
    </w:p>
    <w:p w14:paraId="74F1BE71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  # Affiche le graphique</w:t>
      </w:r>
    </w:p>
    <w:p w14:paraId="710C2CCF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</w:p>
    <w:p w14:paraId="14C32B1A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</w:p>
    <w:p w14:paraId="5F44B018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</w:p>
    <w:p w14:paraId="3801EA4A">
      <w:pPr>
        <w:spacing w:before="100" w:beforeAutospacing="1" w:after="100" w:afterAutospacing="1" w:line="240" w:lineRule="auto"/>
        <w:outlineLvl w:val="1"/>
        <w:rPr>
          <w:rFonts w:ascii="Courier New" w:hAnsi="Courier New" w:eastAsia="Times New Roman" w:cs="Courier New"/>
          <w:sz w:val="24"/>
          <w:szCs w:val="24"/>
        </w:rPr>
      </w:pPr>
    </w:p>
    <w:p w14:paraId="01E919E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Régression Linéaire Multiple</w:t>
      </w:r>
    </w:p>
    <w:p w14:paraId="66926C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Lorsque vous avez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plusieurs variables explicatives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14:paraId="7804CA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 w:eastAsia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sz w:val="24"/>
              <w:szCs w:val="24"/>
            </w:rPr>
            <m:t>+b</m:t>
          </m:r>
        </m:oMath>
      </m:oMathPara>
    </w:p>
    <w:p w14:paraId="51D60F5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 :</w:t>
      </w:r>
    </w:p>
    <w:p w14:paraId="2EFD2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pandas as pd</w:t>
      </w:r>
    </w:p>
    <w:p w14:paraId="420A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sklearn.linear_model import LinearRegression</w:t>
      </w:r>
    </w:p>
    <w:p w14:paraId="223ED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F92BC29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Données</w:t>
      </w:r>
    </w:p>
    <w:p w14:paraId="6B495944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data = {</w:t>
      </w:r>
    </w:p>
    <w:p w14:paraId="77F286F4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'surface': [50, 60, 80, 100, 120],        # Liste des surfaces en m²</w:t>
      </w:r>
    </w:p>
    <w:p w14:paraId="2E302538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'nb_chambres': [1, 2, 2, 3, 3],           # Liste du nombre de chambres</w:t>
      </w:r>
    </w:p>
    <w:p w14:paraId="0810A273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'prix': [150, 180, 220, 280, 310]         # Liste des prix correspondants (ex : en milliers d'euros)</w:t>
      </w:r>
    </w:p>
    <w:p w14:paraId="0134C5BC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}</w:t>
      </w:r>
    </w:p>
    <w:p w14:paraId="60927A5D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df = pd.DataFrame(data)  </w:t>
      </w:r>
    </w:p>
    <w:p w14:paraId="6E6D1D0C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B0043CD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X = variables explicatives (features), y = variable cible (target)</w:t>
      </w:r>
    </w:p>
    <w:p w14:paraId="043605CA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 = df[['surface', 'nb_chambres']]  # Sélection des colonnes "surface" et "nb_chambres" comme variables d'entrée</w:t>
      </w:r>
    </w:p>
    <w:p w14:paraId="2788C2AB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 = df['prix']  # Sélection de la colonne "prix" comme variable à prédire</w:t>
      </w:r>
    </w:p>
    <w:p w14:paraId="44A0DB02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9FEC11A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Modèle</w:t>
      </w:r>
    </w:p>
    <w:p w14:paraId="6D42F96E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LinearRegression()  # Création d'un objet modèle de régression linéaire</w:t>
      </w:r>
    </w:p>
    <w:p w14:paraId="3D67DBE2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model.fit(X, y)  # Entraînement du modèle sur les données d’entrée X et les sorties y</w:t>
      </w:r>
    </w:p>
    <w:p w14:paraId="546B4EBB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3B84FC6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Affichage des résultats du modèle</w:t>
      </w:r>
    </w:p>
    <w:p w14:paraId="40D931BA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print("Coefficients :", model.coef_)        # Affiche les coefficients (pentes) du modèle pour chaque variable explicative</w:t>
      </w:r>
    </w:p>
    <w:p w14:paraId="21C004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print("Intercept :", model.intercept_)      # Affiche l'ordonnée à l'origine (valeur de y quand toutes les variables explicatives = 0)</w:t>
      </w:r>
    </w:p>
    <w:p w14:paraId="3CEABDA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B93D5D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7E414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3F12F3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D08344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F984C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AF6B0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0C3A6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8FC70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Évaluation d’un modèle de régression</w:t>
      </w:r>
    </w:p>
    <w:p w14:paraId="41D22BA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Métriques courantes :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5"/>
        <w:gridCol w:w="3274"/>
      </w:tblGrid>
      <w:tr w14:paraId="69656E40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6E1B2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Métrique</w:t>
            </w:r>
          </w:p>
        </w:tc>
        <w:tc>
          <w:tcPr>
            <w:tcW w:w="0" w:type="auto"/>
            <w:vAlign w:val="center"/>
          </w:tcPr>
          <w:p w14:paraId="0B76D8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0F5A9F60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4371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MAE (Mean Absolute Error)</w:t>
            </w:r>
          </w:p>
        </w:tc>
        <w:tc>
          <w:tcPr>
            <w:tcW w:w="0" w:type="auto"/>
            <w:vAlign w:val="center"/>
          </w:tcPr>
          <w:p w14:paraId="7D71BC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Moyenne des erreurs absolues</w:t>
            </w:r>
          </w:p>
        </w:tc>
      </w:tr>
      <w:tr w14:paraId="5DCB6303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A0E3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MSE (Mean Squared Error)</w:t>
            </w:r>
          </w:p>
        </w:tc>
        <w:tc>
          <w:tcPr>
            <w:tcW w:w="0" w:type="auto"/>
            <w:vAlign w:val="center"/>
          </w:tcPr>
          <w:p w14:paraId="115751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Moyenne des erreurs au carré</w:t>
            </w:r>
          </w:p>
        </w:tc>
      </w:tr>
      <w:tr w14:paraId="49C8620A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A247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RMSE (Root Mean Squared Error)</w:t>
            </w:r>
          </w:p>
        </w:tc>
        <w:tc>
          <w:tcPr>
            <w:tcW w:w="0" w:type="auto"/>
            <w:vAlign w:val="center"/>
          </w:tcPr>
          <w:p w14:paraId="12906D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Racine du MSE</w:t>
            </w:r>
          </w:p>
        </w:tc>
      </w:tr>
      <w:tr w14:paraId="6668DD51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65F7F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R² (Score de détermination)</w:t>
            </w:r>
          </w:p>
        </w:tc>
        <w:tc>
          <w:tcPr>
            <w:tcW w:w="0" w:type="auto"/>
            <w:vAlign w:val="center"/>
          </w:tcPr>
          <w:p w14:paraId="0DE6B2D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Proportion de variance expliquée</w:t>
            </w:r>
          </w:p>
        </w:tc>
      </w:tr>
    </w:tbl>
    <w:p w14:paraId="405FC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9443152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mean_absolute_error, r2_score  # Import des métriques d’évaluation : MAE et R²</w:t>
      </w:r>
    </w:p>
    <w:p w14:paraId="5824E769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1ACE9212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mae = mean_absolute_error(y, y_pred)  # Calcul de l'erreur absolue moyenne (MAE) entre les valeurs réelles et les prédictions</w:t>
      </w:r>
    </w:p>
    <w:p w14:paraId="01C677BD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r2 = r2_score(y, y_pred)              # Calcul du coefficient de détermination R² pour mesurer la qualité de la prédiction</w:t>
      </w:r>
    </w:p>
    <w:p w14:paraId="35EC2DCE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0A60EC1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print("MAE:", mae)  # Affiche la MAE : moyenne des erreurs absolues (plus elle est petite, mieux c’est)</w:t>
      </w:r>
    </w:p>
    <w:p w14:paraId="4AE6D4D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print("R²:", r2)    # Affiche le score R² : proportion de la variance de y expliquée par le modèle (proche de 1 = bon modèle)</w:t>
      </w:r>
    </w:p>
    <w:p w14:paraId="147F129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Régularisation : Ridge &amp; Lasso</w:t>
      </w:r>
    </w:p>
    <w:p w14:paraId="69FA16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Lorsque le modèle s’ajuste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trop bien aux données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(overfitting), on utilise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régularisation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 (Améliore la généralisation et éviter la surapprentissage)</w:t>
      </w:r>
    </w:p>
    <w:p w14:paraId="3A31DA4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Ridge (L2) :</w:t>
      </w:r>
    </w:p>
    <w:p w14:paraId="25906B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Pénalise les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grands coefficients</w:t>
      </w:r>
    </w:p>
    <w:p w14:paraId="307AE7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Ajoute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contrainte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à la somme des carrés des poids</w:t>
      </w:r>
    </w:p>
    <w:p w14:paraId="760372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Lasso (L1) :</w:t>
      </w:r>
    </w:p>
    <w:p w14:paraId="7D59F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Peut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réduire certains coefficients à 0</w:t>
      </w:r>
    </w:p>
    <w:p w14:paraId="7F4AD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Favorise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sélection de variables</w:t>
      </w:r>
    </w:p>
    <w:p w14:paraId="7770602A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sklearn.linear_model import Ridge, Lasso  # Importation des modèles de régression Ridge et Lasso depuis scikit-learn</w:t>
      </w:r>
    </w:p>
    <w:p w14:paraId="2D261C53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A1979BD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ridge = Ridge(alpha=1.0)  # Création d'un modèle Ridge avec un paramètre de régularisation alpha = 1.0</w:t>
      </w:r>
    </w:p>
    <w:p w14:paraId="2E601C7B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ridge.fit(X, y)           # Entraînement du modèle Ridge sur les données X (features) et y (target)</w:t>
      </w:r>
    </w:p>
    <w:p w14:paraId="383165D6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A1CA3B3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lasso = Lasso(alpha=0.1)  # Création d'un modèle Lasso avec un paramètre de régularisation alpha = 0.1</w:t>
      </w:r>
    </w:p>
    <w:p w14:paraId="17C0E584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lasso.fit(X, y)           # Entraînement du modèle Lasso sur les mêmes données</w:t>
      </w:r>
    </w:p>
    <w:p w14:paraId="5E31CA79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73175C6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print("Ridge coefficients :", ridge.coef_)  # Affiche les coefficients (poids des variables) obtenus par le modèle Ridge</w:t>
      </w:r>
    </w:p>
    <w:p w14:paraId="0499B9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print("Lasso coefficients :", lasso.coef_)  # Affiche les coefficients obtenus par le modèle Lasso</w:t>
      </w:r>
    </w:p>
    <w:p w14:paraId="3BF8CDB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8508EBE">
      <w:pPr>
        <w:pStyle w:val="5"/>
        <w:numPr>
          <w:ilvl w:val="0"/>
          <w:numId w:val="13"/>
        </w:numPr>
      </w:pPr>
      <w:r>
        <w:t>Ridge Regression :</w:t>
      </w:r>
    </w:p>
    <w:p w14:paraId="1580C354">
      <w:pPr>
        <w:pStyle w:val="11"/>
        <w:numPr>
          <w:ilvl w:val="0"/>
          <w:numId w:val="14"/>
        </w:numPr>
      </w:pPr>
      <w:r>
        <w:t xml:space="preserve">Ajoute une </w:t>
      </w:r>
      <w:r>
        <w:rPr>
          <w:rStyle w:val="8"/>
        </w:rPr>
        <w:t>pénalité L2</w:t>
      </w:r>
      <w:r>
        <w:t xml:space="preserve"> (la somme des carrés des coefficients).</w:t>
      </w:r>
    </w:p>
    <w:p w14:paraId="07D218C1">
      <w:pPr>
        <w:pStyle w:val="11"/>
        <w:numPr>
          <w:ilvl w:val="0"/>
          <w:numId w:val="14"/>
        </w:numPr>
      </w:pPr>
      <w:r>
        <w:t xml:space="preserve">Tendance à </w:t>
      </w:r>
      <w:r>
        <w:rPr>
          <w:rStyle w:val="8"/>
        </w:rPr>
        <w:t>réduire</w:t>
      </w:r>
      <w:r>
        <w:t xml:space="preserve"> les coefficients mais </w:t>
      </w:r>
      <w:r>
        <w:rPr>
          <w:rStyle w:val="8"/>
        </w:rPr>
        <w:t>sans les annuler</w:t>
      </w:r>
      <w:r>
        <w:t>.</w:t>
      </w:r>
    </w:p>
    <w:p w14:paraId="220C502C">
      <w:pPr>
        <w:pStyle w:val="11"/>
        <w:numPr>
          <w:ilvl w:val="0"/>
          <w:numId w:val="14"/>
        </w:numPr>
      </w:pPr>
      <w:r>
        <w:t xml:space="preserve">Utile quand les variables sont </w:t>
      </w:r>
      <w:r>
        <w:rPr>
          <w:rStyle w:val="8"/>
        </w:rPr>
        <w:t>corrélées</w:t>
      </w:r>
      <w:r>
        <w:t xml:space="preserve"> ou pour </w:t>
      </w:r>
      <w:r>
        <w:rPr>
          <w:rStyle w:val="8"/>
        </w:rPr>
        <w:t>éviter l’overfitting</w:t>
      </w:r>
      <w:r>
        <w:t>.</w:t>
      </w:r>
    </w:p>
    <w:p w14:paraId="4D6C7A54">
      <w:pPr>
        <w:pStyle w:val="5"/>
        <w:numPr>
          <w:ilvl w:val="0"/>
          <w:numId w:val="13"/>
        </w:numPr>
      </w:pPr>
      <w:r>
        <w:t>Lasso Regression :</w:t>
      </w:r>
    </w:p>
    <w:p w14:paraId="559DDA41">
      <w:pPr>
        <w:pStyle w:val="11"/>
        <w:numPr>
          <w:ilvl w:val="0"/>
          <w:numId w:val="15"/>
        </w:numPr>
      </w:pPr>
      <w:r>
        <w:t xml:space="preserve">Ajoute une </w:t>
      </w:r>
      <w:r>
        <w:rPr>
          <w:rStyle w:val="8"/>
        </w:rPr>
        <w:t>pénalité L1</w:t>
      </w:r>
      <w:r>
        <w:t xml:space="preserve"> (la somme des valeurs absolues des coefficients).</w:t>
      </w:r>
    </w:p>
    <w:p w14:paraId="23CAE57A">
      <w:pPr>
        <w:pStyle w:val="11"/>
        <w:numPr>
          <w:ilvl w:val="0"/>
          <w:numId w:val="15"/>
        </w:numPr>
      </w:pPr>
      <w:r>
        <w:t xml:space="preserve">Tendance à </w:t>
      </w:r>
      <w:r>
        <w:rPr>
          <w:rStyle w:val="8"/>
        </w:rPr>
        <w:t>réduire certains coefficients à zéro</w:t>
      </w:r>
      <w:r>
        <w:t xml:space="preserve"> → </w:t>
      </w:r>
      <w:r>
        <w:rPr>
          <w:rStyle w:val="8"/>
        </w:rPr>
        <w:t>sélection automatique des variables</w:t>
      </w:r>
      <w:r>
        <w:t>.</w:t>
      </w:r>
    </w:p>
    <w:p w14:paraId="39D24872">
      <w:pPr>
        <w:pStyle w:val="11"/>
        <w:numPr>
          <w:ilvl w:val="0"/>
          <w:numId w:val="15"/>
        </w:numPr>
      </w:pPr>
      <w:r>
        <w:t xml:space="preserve">Pratique pour </w:t>
      </w:r>
      <w:r>
        <w:rPr>
          <w:rStyle w:val="8"/>
        </w:rPr>
        <w:t>simplifier les modèles</w:t>
      </w:r>
      <w:r>
        <w:t xml:space="preserve"> et détecter les variables les plus importantes.</w:t>
      </w:r>
    </w:p>
    <w:p w14:paraId="185D6E5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Exercice pratique</w:t>
      </w:r>
    </w:p>
    <w:p w14:paraId="12D2B0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Prédire le prix d’un bien immobilier à partir des caractéristiques suivantes :</w:t>
      </w:r>
    </w:p>
    <w:p w14:paraId="37BDA9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Surface (m²)</w:t>
      </w:r>
    </w:p>
    <w:p w14:paraId="022911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Nombre de chambres</w:t>
      </w:r>
    </w:p>
    <w:p w14:paraId="7C7FA3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Année de construction</w:t>
      </w:r>
    </w:p>
    <w:p w14:paraId="47AF0F9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Étapes proposées :</w:t>
      </w:r>
    </w:p>
    <w:p w14:paraId="21F5A1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Créer un DataFrame avec 10 biens fictifs</w:t>
      </w:r>
    </w:p>
    <w:p w14:paraId="67441A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une régression linéaire multiple</w:t>
      </w:r>
    </w:p>
    <w:p w14:paraId="3AC25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la performance du modèle (MAE, MSE, R²)</w:t>
      </w:r>
    </w:p>
    <w:p w14:paraId="4C85A2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Tester Ridge et Lasso</w:t>
      </w:r>
    </w:p>
    <w:p w14:paraId="53BA31D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À retenir</w:t>
      </w:r>
    </w:p>
    <w:p w14:paraId="291741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 régression linéaire permet de modéliser une relation entre variables.</w:t>
      </w:r>
    </w:p>
    <w:p w14:paraId="7C4051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L’évaluation se fait avec MSE, MAE, RMSE et R².</w:t>
      </w:r>
    </w:p>
    <w:p w14:paraId="4A756E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Ridge et Lasso permettent d’éviter le surapprentissage.</w:t>
      </w:r>
    </w:p>
    <w:p w14:paraId="16279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Scikit-learn fournit tous les outils pour implémenter ces modèles.</w:t>
      </w:r>
    </w:p>
    <w:p w14:paraId="7DD085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8E744F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3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Classification Supervisée</w:t>
      </w:r>
    </w:p>
    <w:p w14:paraId="75CD85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>Ce chapitre vous permet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:</w:t>
      </w:r>
    </w:p>
    <w:p w14:paraId="687AE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la classification supervisée et ses applications</w:t>
      </w:r>
    </w:p>
    <w:p w14:paraId="4D8491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Maîtriser plusieurs algorithmes de classification</w:t>
      </w:r>
    </w:p>
    <w:p w14:paraId="71C6B5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la performance des modèles de classification</w:t>
      </w:r>
    </w:p>
    <w:p w14:paraId="6F270B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Implémenter des modèles simples avec Scikit-learn</w:t>
      </w:r>
    </w:p>
    <w:p w14:paraId="74AB680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Qu’est-ce que la classification ?</w:t>
      </w:r>
    </w:p>
    <w:p w14:paraId="6EC2CCBA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 classification est un type de machine learning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supervisé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où l’objectif est 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prédire une étiquette (catégorie)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à partir de variables d’entrée.</w:t>
      </w:r>
    </w:p>
    <w:p w14:paraId="4234E2E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Exemples :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1"/>
        <w:gridCol w:w="3240"/>
        <w:gridCol w:w="1809"/>
      </w:tblGrid>
      <w:tr w14:paraId="55579E0B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1F157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Cas d’usage</w:t>
            </w:r>
          </w:p>
        </w:tc>
        <w:tc>
          <w:tcPr>
            <w:tcW w:w="0" w:type="auto"/>
            <w:vAlign w:val="center"/>
          </w:tcPr>
          <w:p w14:paraId="22BAF5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Entrées (features)</w:t>
            </w:r>
          </w:p>
        </w:tc>
        <w:tc>
          <w:tcPr>
            <w:tcW w:w="0" w:type="auto"/>
            <w:vAlign w:val="center"/>
          </w:tcPr>
          <w:p w14:paraId="79693D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Sortie (classe)</w:t>
            </w:r>
          </w:p>
        </w:tc>
      </w:tr>
      <w:tr w14:paraId="70666A79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56FE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Détection d'email spam</w:t>
            </w:r>
          </w:p>
        </w:tc>
        <w:tc>
          <w:tcPr>
            <w:tcW w:w="0" w:type="auto"/>
            <w:vAlign w:val="center"/>
          </w:tcPr>
          <w:p w14:paraId="2D5F6A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Texte de l'email</w:t>
            </w:r>
          </w:p>
        </w:tc>
        <w:tc>
          <w:tcPr>
            <w:tcW w:w="0" w:type="auto"/>
            <w:vAlign w:val="center"/>
          </w:tcPr>
          <w:p w14:paraId="408604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Spam / Non spam</w:t>
            </w:r>
          </w:p>
        </w:tc>
      </w:tr>
      <w:tr w14:paraId="321B56F0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0F9F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Diagnostic médical</w:t>
            </w:r>
          </w:p>
        </w:tc>
        <w:tc>
          <w:tcPr>
            <w:tcW w:w="0" w:type="auto"/>
            <w:vAlign w:val="center"/>
          </w:tcPr>
          <w:p w14:paraId="067891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Température, tension, symptôme</w:t>
            </w:r>
          </w:p>
        </w:tc>
        <w:tc>
          <w:tcPr>
            <w:tcW w:w="0" w:type="auto"/>
            <w:vAlign w:val="center"/>
          </w:tcPr>
          <w:p w14:paraId="5A816C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Malade / Sain</w:t>
            </w:r>
          </w:p>
        </w:tc>
      </w:tr>
      <w:tr w14:paraId="5808383B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E306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Recrutement</w:t>
            </w:r>
          </w:p>
        </w:tc>
        <w:tc>
          <w:tcPr>
            <w:tcW w:w="0" w:type="auto"/>
            <w:vAlign w:val="center"/>
          </w:tcPr>
          <w:p w14:paraId="69853F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Compétences, diplômes</w:t>
            </w:r>
          </w:p>
        </w:tc>
        <w:tc>
          <w:tcPr>
            <w:tcW w:w="0" w:type="auto"/>
            <w:vAlign w:val="center"/>
          </w:tcPr>
          <w:p w14:paraId="37E49A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Accepté / Refusé</w:t>
            </w:r>
          </w:p>
        </w:tc>
      </w:tr>
    </w:tbl>
    <w:p w14:paraId="2104FFD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Algorithmes de classification</w:t>
      </w:r>
    </w:p>
    <w:p w14:paraId="57D8DE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2.1. Logistic Regression</w:t>
      </w:r>
    </w:p>
    <w:p w14:paraId="35E797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Convient pour des classes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binaires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(0 ou 1)</w:t>
      </w:r>
    </w:p>
    <w:p w14:paraId="10AC7C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Utilise une fonction sigmoïde</w:t>
      </w:r>
      <w:r>
        <w:t xml:space="preserve"> </w:t>
      </w:r>
      <w:r>
        <w:rPr>
          <w:rFonts w:ascii="Times New Roman" w:hAnsi="Times New Roman" w:cs="Times New Roman"/>
          <w:lang w:val="fr-FR"/>
        </w:rPr>
        <w:t>(</w:t>
      </w:r>
      <w:r>
        <w:rPr>
          <w:rFonts w:ascii="Times New Roman" w:hAnsi="Times New Roman" w:cs="Times New Roman"/>
        </w:rPr>
        <w:t>un graphique pour visualiser sa forme</w:t>
      </w:r>
      <w:r>
        <w:rPr>
          <w:rFonts w:ascii="Times New Roman" w:hAnsi="Times New Roman" w:cs="Times New Roman"/>
          <w:lang w:val="fr-FR"/>
        </w:rPr>
        <w:t>)</w:t>
      </w:r>
    </w:p>
    <w:p w14:paraId="750DA896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sklearn.linear_model import LogisticRegression  # Importation de la classe LogisticRegression pour la classification binaire ou multiclasse</w:t>
      </w:r>
    </w:p>
    <w:p w14:paraId="28096E8A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CE27B4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LogisticRegression()  # Création d'un modèle de régression logistique avec les paramètres par défaut</w:t>
      </w:r>
    </w:p>
    <w:p w14:paraId="67A00FC8">
      <w:pPr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DF5E7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model.fit(X_train, y_train)   # Entraînement du modèle sur les données d'apprentissage (X_train = variables explicatives, y_train = étiquettes/classes)</w:t>
      </w:r>
    </w:p>
    <w:p w14:paraId="4DAE34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2.2. k-Nearest Neighbors (k-NN)</w:t>
      </w:r>
    </w:p>
    <w:p w14:paraId="2F1FA9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Classifie selon les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 plus proches voisins</w:t>
      </w:r>
    </w:p>
    <w:p w14:paraId="6CB284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 d'entraînement, sensible à la distance</w:t>
      </w:r>
    </w:p>
    <w:p w14:paraId="1FC5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sklearn.neighbors import KNeighborsClassifier</w:t>
      </w:r>
    </w:p>
    <w:p w14:paraId="6B24A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KNeighborsClassifier(n_neighbors=3)</w:t>
      </w:r>
    </w:p>
    <w:p w14:paraId="6AEE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73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7C9EE5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2.3. Decision Tree</w:t>
      </w:r>
    </w:p>
    <w:p w14:paraId="28C935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Structure en arbre avec des règles conditionnelles</w:t>
      </w:r>
    </w:p>
    <w:p w14:paraId="0BA31386">
      <w:pPr>
        <w:numPr>
          <w:ilvl w:val="0"/>
          <w:numId w:val="22"/>
        </w:numPr>
        <w:spacing w:before="100" w:beforeAutospacing="1" w:after="0" w:afterAutospacing="1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Interprétable, mais sujet à l’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overfitting</w:t>
      </w:r>
    </w:p>
    <w:p w14:paraId="0993F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195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sklearn.tree import DecisionTreeClassifier</w:t>
      </w:r>
    </w:p>
    <w:p w14:paraId="7B32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DecisionTreeClassifier()</w:t>
      </w:r>
    </w:p>
    <w:p w14:paraId="12AA76B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2.4. Random Forest</w:t>
      </w:r>
    </w:p>
    <w:p w14:paraId="309A36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Ensemble de plusieurs arbres (bagging)</w:t>
      </w:r>
    </w:p>
    <w:p w14:paraId="2717B7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Réduit l'overfitting, très efficace</w:t>
      </w:r>
    </w:p>
    <w:p w14:paraId="635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sklearn.ensemble import RandomForestClassifier</w:t>
      </w:r>
    </w:p>
    <w:p w14:paraId="6EC38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RandomForestClassifier()</w:t>
      </w:r>
    </w:p>
    <w:p w14:paraId="5DFE28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A63FE6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2.5. Support Vector Machine (SVM)</w:t>
      </w:r>
    </w:p>
    <w:p w14:paraId="6922A7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Sépare les classes avec une hyperplane optimale</w:t>
      </w:r>
    </w:p>
    <w:p w14:paraId="717559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Efficace pour les petits datasets bien séparables</w:t>
      </w:r>
    </w:p>
    <w:p w14:paraId="5510B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sklearn.svm import SVC</w:t>
      </w:r>
    </w:p>
    <w:p w14:paraId="7E07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SVC()</w:t>
      </w:r>
    </w:p>
    <w:p w14:paraId="73582D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8D884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2.6. Naive Bayes</w:t>
      </w:r>
    </w:p>
    <w:p w14:paraId="454D68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Basé sur le théorème de Bayes</w:t>
      </w:r>
    </w:p>
    <w:p w14:paraId="45B9F7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Rapide et efficace pour les textes, spam, etc.</w:t>
      </w:r>
    </w:p>
    <w:p w14:paraId="7485A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sklearn.naive_bayes import GaussianNB</w:t>
      </w:r>
    </w:p>
    <w:p w14:paraId="45D6E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GaussianNB()</w:t>
      </w:r>
    </w:p>
    <w:p w14:paraId="71E90DC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Évaluation d’un modèle de classification</w:t>
      </w:r>
    </w:p>
    <w:p w14:paraId="14C1CA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Métriques 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5"/>
        <w:gridCol w:w="4880"/>
      </w:tblGrid>
      <w:tr w14:paraId="6068E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97BE6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0" w:type="auto"/>
            <w:vAlign w:val="center"/>
          </w:tcPr>
          <w:p w14:paraId="513E5C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Utilité</w:t>
            </w:r>
          </w:p>
        </w:tc>
      </w:tr>
      <w:tr w14:paraId="42940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3BC5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</w:tcPr>
          <w:p w14:paraId="740D70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Proportion de bonnes prédictions</w:t>
            </w:r>
          </w:p>
        </w:tc>
      </w:tr>
      <w:tr w14:paraId="35909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AB2C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</w:tcPr>
          <w:p w14:paraId="75CC316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Précision sur les vrais positifs</w:t>
            </w:r>
          </w:p>
        </w:tc>
      </w:tr>
      <w:tr w14:paraId="239CB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0589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</w:tcPr>
          <w:p w14:paraId="577E4E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Sensibilité / Rappel</w:t>
            </w:r>
          </w:p>
        </w:tc>
      </w:tr>
      <w:tr w14:paraId="2261A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AA12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</w:tcPr>
          <w:p w14:paraId="109AEC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Moyenne harmonique précision/rappel</w:t>
            </w:r>
          </w:p>
        </w:tc>
      </w:tr>
      <w:tr w14:paraId="5B6EF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889BDC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Matrice de confusion</w:t>
            </w:r>
          </w:p>
        </w:tc>
        <w:tc>
          <w:tcPr>
            <w:tcW w:w="0" w:type="auto"/>
            <w:vAlign w:val="center"/>
          </w:tcPr>
          <w:p w14:paraId="7742DE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Détail des vrais/faux positifs/négatifs</w:t>
            </w:r>
          </w:p>
        </w:tc>
      </w:tr>
      <w:tr w14:paraId="1EAE0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F42B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ROC &amp; AUC</w:t>
            </w:r>
          </w:p>
        </w:tc>
        <w:tc>
          <w:tcPr>
            <w:tcW w:w="0" w:type="auto"/>
            <w:vAlign w:val="center"/>
          </w:tcPr>
          <w:p w14:paraId="71387A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Mesure la performance globale du modèle binaire</w:t>
            </w:r>
          </w:p>
        </w:tc>
      </w:tr>
    </w:tbl>
    <w:p w14:paraId="54A9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9EE8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classification_report, confusion_matrix</w:t>
      </w:r>
    </w:p>
    <w:p w14:paraId="1F20D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9A6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print(confusion_matrix(y_test, y_pred))</w:t>
      </w:r>
    </w:p>
    <w:p w14:paraId="1277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print(classification_report(y_test, y_pred))</w:t>
      </w:r>
    </w:p>
    <w:p w14:paraId="7B4BFA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CD0246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Exemple pratique : Classification d’iris</w:t>
      </w:r>
    </w:p>
    <w:p w14:paraId="756ED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sklearn.datasets import load_iris</w:t>
      </w:r>
    </w:p>
    <w:p w14:paraId="37A64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sklearn.model_selection import train_test_split</w:t>
      </w:r>
    </w:p>
    <w:p w14:paraId="7FFE9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sklearn.ensemble import RandomForestClassifier</w:t>
      </w:r>
    </w:p>
    <w:p w14:paraId="651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classification_report</w:t>
      </w:r>
    </w:p>
    <w:p w14:paraId="4A3A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BC0A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Chargement du dataset</w:t>
      </w:r>
    </w:p>
    <w:p w14:paraId="6844A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iris = load_iris()</w:t>
      </w:r>
    </w:p>
    <w:p w14:paraId="2C48D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 = iris.data</w:t>
      </w:r>
    </w:p>
    <w:p w14:paraId="01D6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 = iris.target</w:t>
      </w:r>
    </w:p>
    <w:p w14:paraId="1CCA8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05AD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Séparation des données</w:t>
      </w:r>
    </w:p>
    <w:p w14:paraId="57732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X_train, X_test, y_train, y_test = train_test_split(X, y, test_size=0.3)</w:t>
      </w:r>
    </w:p>
    <w:p w14:paraId="78972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8EB5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Modèle</w:t>
      </w:r>
    </w:p>
    <w:p w14:paraId="567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RandomForestClassifier()</w:t>
      </w:r>
    </w:p>
    <w:p w14:paraId="7C3B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model.fit(X_train, y_train)</w:t>
      </w:r>
    </w:p>
    <w:p w14:paraId="0C0B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5BF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Prédiction</w:t>
      </w:r>
    </w:p>
    <w:p w14:paraId="36A3D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y_pred = model.predict(X_test)</w:t>
      </w:r>
    </w:p>
    <w:p w14:paraId="459EE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BEC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Évaluation</w:t>
      </w:r>
    </w:p>
    <w:p w14:paraId="39F2C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print(classification_report(y_test, y_pred, target_names=iris.target_names))</w:t>
      </w:r>
    </w:p>
    <w:p w14:paraId="313325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22A833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Visualisation : Matrice de confusion</w:t>
      </w:r>
    </w:p>
    <w:p w14:paraId="39A0EBB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matrice de confusion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(ou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est un outil fondamental pour évaluer les performances d’un modèle 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classification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supervisée. Elle permet de visualiser les prédictions du modèle par rapport aux valeurs réelles.</w:t>
      </w:r>
    </w:p>
    <w:p w14:paraId="15351CA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Exemple </w:t>
      </w:r>
    </w:p>
    <w:p w14:paraId="3199480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Contexte : Prédiction binaire (malade ou sain)</w:t>
      </w:r>
    </w:p>
    <w:p w14:paraId="606C023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Supposons que l’on a un modèle qui classe des patients en deux catégories :</w:t>
      </w:r>
    </w:p>
    <w:p w14:paraId="2A9DC6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1 = malade</w:t>
      </w:r>
    </w:p>
    <w:p w14:paraId="01C6CB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0 = sain</w:t>
      </w:r>
    </w:p>
    <w:p w14:paraId="426BCDD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CC3851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Étape 1 : Importer les bibliothèques</w:t>
      </w:r>
    </w:p>
    <w:p w14:paraId="279D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from sklearn.metrics import confusion_matrix, ConfusionMatrixDisplay</w:t>
      </w:r>
    </w:p>
    <w:p w14:paraId="4E98F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matplotlib.pyplot as plt</w:t>
      </w:r>
    </w:p>
    <w:p w14:paraId="4DFA1A5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Étape 2 : Résultats simulés</w:t>
      </w:r>
    </w:p>
    <w:p w14:paraId="461ED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Vérités terrain (valeurs réelles)</w:t>
      </w:r>
    </w:p>
    <w:p w14:paraId="2966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y_true = [0, 1, 0, 1, 0, 1, 1, 0, 1, 0]</w:t>
      </w:r>
    </w:p>
    <w:p w14:paraId="4B764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4C5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Prédictions du modèle</w:t>
      </w:r>
    </w:p>
    <w:p w14:paraId="75177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y_pred = [0, 1, 0, 0, 0, 1, 1, 1, 1, 0]</w:t>
      </w:r>
    </w:p>
    <w:p w14:paraId="1FBE2F8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E32535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Étape 3 : Calcul et affichage de la matrice de confusion</w:t>
      </w:r>
    </w:p>
    <w:p w14:paraId="4C7C4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Création de la matrice de confusion</w:t>
      </w:r>
    </w:p>
    <w:p w14:paraId="56FAB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cm = confusion_matrix(y_true, y_pred)</w:t>
      </w:r>
    </w:p>
    <w:p w14:paraId="6C60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4A8DE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Affichage graphique</w:t>
      </w:r>
    </w:p>
    <w:p w14:paraId="40DFF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disp = ConfusionMatrixDisplay(confusion_matrix=cm, display_labels=["Sain", "Malade"])</w:t>
      </w:r>
    </w:p>
    <w:p w14:paraId="6B4A0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disp.plot(cmap='Blues')</w:t>
      </w:r>
    </w:p>
    <w:p w14:paraId="12C1A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plt.title("Matrice de confusion")</w:t>
      </w:r>
    </w:p>
    <w:p w14:paraId="2AE32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plt.show()</w:t>
      </w:r>
    </w:p>
    <w:p w14:paraId="66F7304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403A62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Interprétation de la matrice</w:t>
      </w:r>
    </w:p>
    <w:p w14:paraId="0B09EC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Supposons que la matrice de confusion affichée est la suivante :</w:t>
      </w:r>
    </w:p>
    <w:p w14:paraId="2E02E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Prédit</w:t>
      </w:r>
    </w:p>
    <w:p w14:paraId="40889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Sain   Malade</w:t>
      </w:r>
    </w:p>
    <w:p w14:paraId="531EC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Réel  Sain   4       1</w:t>
      </w:r>
    </w:p>
    <w:p w14:paraId="5F2D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Malade 1       4</w:t>
      </w:r>
    </w:p>
    <w:p w14:paraId="66258C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Voici comment lire cette matrice :</w:t>
      </w:r>
    </w:p>
    <w:tbl>
      <w:tblPr>
        <w:tblStyle w:val="12"/>
        <w:tblW w:w="0" w:type="auto"/>
        <w:tblCellSpacing w:w="1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1234"/>
        <w:gridCol w:w="1568"/>
      </w:tblGrid>
      <w:tr w14:paraId="029D19B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97F8F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6D8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Prédit Sain</w:t>
            </w:r>
          </w:p>
        </w:tc>
        <w:tc>
          <w:tcPr>
            <w:tcW w:w="0" w:type="auto"/>
            <w:vAlign w:val="center"/>
          </w:tcPr>
          <w:p w14:paraId="44C989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Prédit Malade</w:t>
            </w:r>
          </w:p>
        </w:tc>
      </w:tr>
      <w:tr w14:paraId="5ACCD6E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F12E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Réel Sain</w:t>
            </w:r>
          </w:p>
        </w:tc>
        <w:tc>
          <w:tcPr>
            <w:tcW w:w="0" w:type="auto"/>
            <w:vAlign w:val="center"/>
          </w:tcPr>
          <w:p w14:paraId="42821EA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4 (TN)</w:t>
            </w:r>
          </w:p>
        </w:tc>
        <w:tc>
          <w:tcPr>
            <w:tcW w:w="0" w:type="auto"/>
            <w:vAlign w:val="center"/>
          </w:tcPr>
          <w:p w14:paraId="14DF6F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 (FP)</w:t>
            </w:r>
          </w:p>
        </w:tc>
      </w:tr>
      <w:tr w14:paraId="4DBD15D7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5C60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Réel Malade</w:t>
            </w:r>
          </w:p>
        </w:tc>
        <w:tc>
          <w:tcPr>
            <w:tcW w:w="0" w:type="auto"/>
            <w:vAlign w:val="center"/>
          </w:tcPr>
          <w:p w14:paraId="15DE15F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 (FN)</w:t>
            </w:r>
          </w:p>
        </w:tc>
        <w:tc>
          <w:tcPr>
            <w:tcW w:w="0" w:type="auto"/>
            <w:vAlign w:val="center"/>
          </w:tcPr>
          <w:p w14:paraId="03FE4C2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4 (TP)</w:t>
            </w:r>
          </w:p>
        </w:tc>
      </w:tr>
    </w:tbl>
    <w:p w14:paraId="3779DE6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TP (True Positives)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Malades correctement détectés (4)</w:t>
      </w:r>
    </w:p>
    <w:p w14:paraId="595681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TN (True Negatives)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Personnes saines correctement détectées (4)</w:t>
      </w:r>
    </w:p>
    <w:p w14:paraId="66B38C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FP (False Positives)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Faux malades, alors qu’ils sont sains (1)</w:t>
      </w:r>
    </w:p>
    <w:p w14:paraId="11168C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FN (False Negatives)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Malades non détectés (1)</w:t>
      </w:r>
    </w:p>
    <w:p w14:paraId="43417F9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F4CF458">
      <w:pPr>
        <w:pStyle w:val="3"/>
      </w:pPr>
    </w:p>
    <w:p w14:paraId="720E6795">
      <w:pPr>
        <w:pStyle w:val="3"/>
        <w:rPr>
          <w:sz w:val="24"/>
          <w:szCs w:val="24"/>
        </w:rPr>
      </w:pPr>
      <w:r>
        <w:rPr>
          <w:sz w:val="24"/>
          <w:szCs w:val="24"/>
        </w:rPr>
        <w:t>Métriques dérivées de la matrice</w:t>
      </w:r>
    </w:p>
    <w:p w14:paraId="2FE94B8C">
      <w:pPr>
        <w:pStyle w:val="10"/>
        <w:rPr>
          <w:rStyle w:val="7"/>
        </w:rPr>
      </w:pPr>
      <w:r>
        <w:rPr>
          <w:rStyle w:val="19"/>
        </w:rPr>
        <w:t>from</w:t>
      </w:r>
      <w:r>
        <w:rPr>
          <w:rStyle w:val="7"/>
        </w:rPr>
        <w:t xml:space="preserve"> sklearn.metrics </w:t>
      </w:r>
      <w:r>
        <w:rPr>
          <w:rStyle w:val="19"/>
        </w:rPr>
        <w:t>import</w:t>
      </w:r>
      <w:r>
        <w:rPr>
          <w:rStyle w:val="7"/>
        </w:rPr>
        <w:t xml:space="preserve"> accuracy_score, precision_score, recall_score, f1_score</w:t>
      </w:r>
    </w:p>
    <w:p w14:paraId="24041174">
      <w:pPr>
        <w:pStyle w:val="10"/>
        <w:rPr>
          <w:rStyle w:val="7"/>
        </w:rPr>
      </w:pPr>
    </w:p>
    <w:p w14:paraId="4B1E4F94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"Accuracy :"</w:t>
      </w:r>
      <w:r>
        <w:rPr>
          <w:rStyle w:val="7"/>
        </w:rPr>
        <w:t>, accuracy_score(y_true, y_pred))</w:t>
      </w:r>
    </w:p>
    <w:p w14:paraId="64DFC2B2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"Précision (malades détectés correctement) :"</w:t>
      </w:r>
      <w:r>
        <w:rPr>
          <w:rStyle w:val="7"/>
        </w:rPr>
        <w:t>, precision_score(y_true, y_pred))</w:t>
      </w:r>
    </w:p>
    <w:p w14:paraId="773D1003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"Rappel (sensibilité) :"</w:t>
      </w:r>
      <w:r>
        <w:rPr>
          <w:rStyle w:val="7"/>
        </w:rPr>
        <w:t>, recall_score(y_true, y_pred))</w:t>
      </w:r>
    </w:p>
    <w:p w14:paraId="7C9C2BC3">
      <w:pPr>
        <w:pStyle w:val="10"/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"F1-score :"</w:t>
      </w:r>
      <w:r>
        <w:rPr>
          <w:rStyle w:val="7"/>
        </w:rPr>
        <w:t>, f1_score(y_true, y_pred))</w:t>
      </w:r>
    </w:p>
    <w:p w14:paraId="1055966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Importation des fonctions d'évaluation à partir de la bibliothèque scikit-learn :</w:t>
      </w:r>
    </w:p>
    <w:p w14:paraId="3E7733A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- accuracy_score : pour calculer la précision globale du modèle</w:t>
      </w:r>
    </w:p>
    <w:p w14:paraId="7E053F6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- precision_score : pour calculer la précision (taux de vrais positifs parmi les positifs prédits)</w:t>
      </w:r>
    </w:p>
    <w:p w14:paraId="2A5EDD1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- recall_score : pour calculer le rappel (sensibilité, taux de détection des vrais positifs)</w:t>
      </w:r>
    </w:p>
    <w:p w14:paraId="1454808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- f1_score : pour calculer le F1-score, moyenne harmonique entre précision et rappel</w:t>
      </w:r>
    </w:p>
    <w:p w14:paraId="08D3148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from sklearn.metrics import accuracy_score, precision_score, recall_score, f1_score</w:t>
      </w:r>
    </w:p>
    <w:p w14:paraId="24C7715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252BD9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Calcul et affichage de la précision globale :</w:t>
      </w:r>
    </w:p>
    <w:p w14:paraId="0B4108A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C'est le pourcentage de bonnes prédictions (positives et négatives confondues).</w:t>
      </w:r>
    </w:p>
    <w:p w14:paraId="58F6AA1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print("Accuracy :", accuracy_score(y_true, y_pred))</w:t>
      </w:r>
    </w:p>
    <w:p w14:paraId="09E90F8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D0469B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Calcul et affichage de la précision :</w:t>
      </w:r>
    </w:p>
    <w:p w14:paraId="3D5908A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Elle indique parmi toutes les personnes que le modèle a prédites comme "malades", combien le sont réellement.</w:t>
      </w:r>
    </w:p>
    <w:p w14:paraId="1BAE6AE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Formule : Précision = TP / (TP + FP)</w:t>
      </w:r>
    </w:p>
    <w:p w14:paraId="0D46FCA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print("Précision (malades détectés correctement) :", precision_score(y_true, y_pred))</w:t>
      </w:r>
    </w:p>
    <w:p w14:paraId="77574E0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589D8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Calcul et affichage du rappel :</w:t>
      </w:r>
    </w:p>
    <w:p w14:paraId="41A05F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Il indique parmi tous les vrais malades, combien ont été correctement prédits.</w:t>
      </w:r>
    </w:p>
    <w:p w14:paraId="407D478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Formule : Rappel = TP / (TP + FN)</w:t>
      </w:r>
    </w:p>
    <w:p w14:paraId="212F156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print("Rappel (sensibilité) :", recall_score(y_true, y_pred))</w:t>
      </w:r>
    </w:p>
    <w:p w14:paraId="26553C8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2EFFE9A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Calcul et affichage du F1-score :</w:t>
      </w:r>
    </w:p>
    <w:p w14:paraId="2AB360A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C'est une moyenne harmonique entre la précision et le rappel.</w:t>
      </w:r>
    </w:p>
    <w:p w14:paraId="3E8F5D8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Il est utile quand il y a un déséquilibre entre les classes.</w:t>
      </w:r>
    </w:p>
    <w:p w14:paraId="1D03D7B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# Formule : F1 = 2 * (précision * rappel) / (précision + rappel)</w:t>
      </w:r>
    </w:p>
    <w:p w14:paraId="292AFB0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print("F1-score :", f1_score(y_true, y_pred))</w:t>
      </w:r>
    </w:p>
    <w:p w14:paraId="341A3EA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714B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seaborn as sns</w:t>
      </w:r>
    </w:p>
    <w:p w14:paraId="00B79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matplotlib.pyplot as plt</w:t>
      </w:r>
    </w:p>
    <w:p w14:paraId="1DABF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confusion_matrix</w:t>
      </w:r>
    </w:p>
    <w:p w14:paraId="69FBD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CBD9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cm = confusion_matrix(y_test, y_pred)</w:t>
      </w:r>
    </w:p>
    <w:p w14:paraId="1006A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9F0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sns.heatmap(cm, annot=True, fmt="d", cmap="Blues", xticklabels=iris.target_names, yticklabels=iris.target_names)</w:t>
      </w:r>
    </w:p>
    <w:p w14:paraId="4081C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plt.xlabel("Prédit")</w:t>
      </w:r>
    </w:p>
    <w:p w14:paraId="4DAA5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plt.ylabel("Réel")</w:t>
      </w:r>
    </w:p>
    <w:p w14:paraId="1AC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plt.title("Matrice de confusion")</w:t>
      </w:r>
    </w:p>
    <w:p w14:paraId="7C9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095B91A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EF625E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TP / Activité pratique</w:t>
      </w:r>
    </w:p>
    <w:p w14:paraId="5C5AF0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Construire un modèle pour prédire si un individu est diabétique (jeu de données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Pima Indians Diabetes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27D3F86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Étapes proposées :</w:t>
      </w:r>
    </w:p>
    <w:p w14:paraId="09EC85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Charger le dataset depuis un fichier CSV</w:t>
      </w:r>
    </w:p>
    <w:p w14:paraId="51C16E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Nettoyer les données si nécessaire</w:t>
      </w:r>
    </w:p>
    <w:p w14:paraId="04B334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un modèle de classification (LogisticRegression ou RandomForest)</w:t>
      </w:r>
    </w:p>
    <w:p w14:paraId="69F9DE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avec précision, rappel, f1-score</w:t>
      </w:r>
    </w:p>
    <w:p w14:paraId="31DC40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Visualiser la matrice de confusion</w:t>
      </w:r>
    </w:p>
    <w:p w14:paraId="0C55623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À retenir</w:t>
      </w:r>
    </w:p>
    <w:p w14:paraId="42A54F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 classification permet de prédire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catégories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à partir de données.</w:t>
      </w:r>
    </w:p>
    <w:p w14:paraId="5AEB20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Il existe de nombreux modèles, chacun adapté à un contexte particulier.</w:t>
      </w:r>
    </w:p>
    <w:p w14:paraId="094AEE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L’évaluation va au-delà de la simple accuracy 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précision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rappel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F1-score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confusion matrix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sont essentiels.</w:t>
      </w:r>
    </w:p>
    <w:p w14:paraId="1A9D0A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Scikit-learn fournit tous les outils pour expérimenter rapidement.</w:t>
      </w:r>
    </w:p>
    <w:p w14:paraId="185887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43880E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4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Apprentissage non supervisé</w:t>
      </w:r>
    </w:p>
    <w:p w14:paraId="6DB2CE1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À la fin de ce </w:t>
      </w: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>chapitre</w:t>
      </w:r>
      <w:r>
        <w:rPr>
          <w:rFonts w:ascii="Times New Roman" w:hAnsi="Times New Roman" w:eastAsia="Times New Roman" w:cs="Times New Roman"/>
          <w:sz w:val="24"/>
          <w:szCs w:val="24"/>
        </w:rPr>
        <w:t>, vous serez capable de :</w:t>
      </w:r>
    </w:p>
    <w:p w14:paraId="7F9884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les principes de l’apprentissage non supervisé</w:t>
      </w:r>
    </w:p>
    <w:p w14:paraId="1932F9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Utiliser les algorithmes 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clustering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(groupement)</w:t>
      </w:r>
    </w:p>
    <w:p w14:paraId="539061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Réduire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dimensionnalité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des données</w:t>
      </w:r>
    </w:p>
    <w:p w14:paraId="64F7F6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Visualiser des structures cachées dans un jeu de données</w:t>
      </w:r>
    </w:p>
    <w:p w14:paraId="17C90D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ces méthodes à des cas pratiques</w:t>
      </w:r>
    </w:p>
    <w:p w14:paraId="4882555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Qu’est-ce que l’apprentissage non supervisé ?</w:t>
      </w:r>
    </w:p>
    <w:p w14:paraId="70669F1A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C’est une catégorie de machine learning où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les données n’ont pas de labels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L’objectif est 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découvrir des structures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cachées (groupes, similarités, patterns</w:t>
      </w: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>(</w:t>
      </w:r>
      <w:r>
        <w:rPr>
          <w:rStyle w:val="8"/>
        </w:rPr>
        <w:t>motif</w:t>
      </w:r>
      <w:r>
        <w:rPr>
          <w:lang w:val="fr-FR"/>
        </w:rPr>
        <w:t xml:space="preserve"> ou</w:t>
      </w:r>
      <w:r>
        <w:t xml:space="preserve"> désigne une </w:t>
      </w:r>
      <w:r>
        <w:rPr>
          <w:rStyle w:val="8"/>
        </w:rPr>
        <w:t>structure régulière</w:t>
      </w: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2BF28C6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Applications typiques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2"/>
        <w:gridCol w:w="3561"/>
      </w:tblGrid>
      <w:tr w14:paraId="0FA8EE2F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3010A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</w:tcPr>
          <w:p w14:paraId="2A0B54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  <w:tr w14:paraId="5507EC0A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C63E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0" w:type="auto"/>
            <w:vAlign w:val="center"/>
          </w:tcPr>
          <w:p w14:paraId="765925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Segmentation de clients</w:t>
            </w:r>
          </w:p>
        </w:tc>
      </w:tr>
      <w:tr w14:paraId="27F5BDE1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F715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Santé</w:t>
            </w:r>
          </w:p>
        </w:tc>
        <w:tc>
          <w:tcPr>
            <w:tcW w:w="0" w:type="auto"/>
            <w:vAlign w:val="center"/>
          </w:tcPr>
          <w:p w14:paraId="40FF94A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Regroupement de patients par profil</w:t>
            </w:r>
          </w:p>
        </w:tc>
      </w:tr>
      <w:tr w14:paraId="561DB20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822E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Cybersécurité</w:t>
            </w:r>
          </w:p>
        </w:tc>
        <w:tc>
          <w:tcPr>
            <w:tcW w:w="0" w:type="auto"/>
            <w:vAlign w:val="center"/>
          </w:tcPr>
          <w:p w14:paraId="325085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Détection d’anomalies</w:t>
            </w:r>
          </w:p>
        </w:tc>
      </w:tr>
      <w:tr w14:paraId="2C9E5D8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4371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E-commerce</w:t>
            </w:r>
          </w:p>
        </w:tc>
        <w:tc>
          <w:tcPr>
            <w:tcW w:w="0" w:type="auto"/>
            <w:vAlign w:val="center"/>
          </w:tcPr>
          <w:p w14:paraId="5255475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Recommandation de produits</w:t>
            </w:r>
          </w:p>
        </w:tc>
      </w:tr>
      <w:tr w14:paraId="639358D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76A8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Réseaux sociaux</w:t>
            </w:r>
          </w:p>
        </w:tc>
        <w:tc>
          <w:tcPr>
            <w:tcW w:w="0" w:type="auto"/>
            <w:vAlign w:val="center"/>
          </w:tcPr>
          <w:p w14:paraId="2D34F4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Regroupement de communautés</w:t>
            </w:r>
          </w:p>
        </w:tc>
      </w:tr>
    </w:tbl>
    <w:p w14:paraId="2EBE0A9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Algorithmes de Clustering</w:t>
      </w:r>
    </w:p>
    <w:p w14:paraId="4BA825C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3.1.  K-Means Clustering</w:t>
      </w:r>
    </w:p>
    <w:p w14:paraId="0CBF34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Algorithme itératif qui regroupe les données 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 clusters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E4C90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Chaque point est affecté au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centre (centroïde)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le plus proche.</w:t>
      </w:r>
    </w:p>
    <w:p w14:paraId="7A5F8E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Sensible à l’échelle des données et au choix 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70C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sklearn.cluster import KMeans</w:t>
      </w:r>
    </w:p>
    <w:p w14:paraId="7AE7C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matplotlib.pyplot as plt</w:t>
      </w:r>
    </w:p>
    <w:p w14:paraId="27D2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sklearn.datasets import make_blobs</w:t>
      </w:r>
    </w:p>
    <w:p w14:paraId="3E610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BA4C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Création de données simulées</w:t>
      </w:r>
    </w:p>
    <w:p w14:paraId="6C032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X, _ = make_blobs(n_samples=300, centers=3, cluster_std=0.6)</w:t>
      </w:r>
    </w:p>
    <w:p w14:paraId="50E9C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31B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Modèle KMeans</w:t>
      </w:r>
    </w:p>
    <w:p w14:paraId="2E6D9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kmeans = KMeans(n_clusters=3)</w:t>
      </w:r>
    </w:p>
    <w:p w14:paraId="3C75F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kmeans.fit(X)</w:t>
      </w:r>
    </w:p>
    <w:p w14:paraId="156D6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y_kmeans = kmeans.predict(X)</w:t>
      </w:r>
    </w:p>
    <w:p w14:paraId="2208B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3D0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Visualisation</w:t>
      </w:r>
    </w:p>
    <w:p w14:paraId="1EF79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plt.scatter(X[:, 0], X[:, 1], c=y_kmeans, cmap='viridis')</w:t>
      </w:r>
    </w:p>
    <w:p w14:paraId="1BF7A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plt.scatter(kmeans.cluster_centers_[:, 0], kmeans.cluster_centers_[:, 1], s=200, c='red')</w:t>
      </w:r>
    </w:p>
    <w:p w14:paraId="05C5A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plt.title("K-Means Clustering")</w:t>
      </w:r>
    </w:p>
    <w:p w14:paraId="2175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391F3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7499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fr-FR"/>
        </w:rPr>
        <w:t>Explication du code :</w:t>
      </w:r>
    </w:p>
    <w:p w14:paraId="0D1E3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make_blobs est une fonction de sklearn.datasets qui génère des données synthétiques pour le clustering.</w:t>
      </w:r>
    </w:p>
    <w:p w14:paraId="5078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n_samples=300 : on génère 300 points de données.</w:t>
      </w:r>
    </w:p>
    <w:p w14:paraId="2814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centers=3 : les points seront regroupés autour de 3 centres (c’est-à-dire 3 vrais groupes).</w:t>
      </w:r>
    </w:p>
    <w:p w14:paraId="2B25F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cluster_std=0.6 : écart-type (dispersion) autour de chaque centre.</w:t>
      </w:r>
    </w:p>
    <w:p w14:paraId="0FA48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 contient les coordonnées des points générés (features 2D ici).</w:t>
      </w:r>
    </w:p>
    <w:p w14:paraId="66D82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_ signifie qu'on ignore les étiquettes réelles retournées par make_blobs, car KMeans est non supervisé.</w:t>
      </w:r>
    </w:p>
    <w:p w14:paraId="0D738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18BA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Modèle KMeans</w:t>
      </w:r>
    </w:p>
    <w:p w14:paraId="41ED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kmeans = KMeans(n_clusters=3)</w:t>
      </w:r>
    </w:p>
    <w:p w14:paraId="28DC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On crée un modèle de clustering K-Means.</w:t>
      </w:r>
    </w:p>
    <w:p w14:paraId="223EC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n_clusters=3 signifie que l’on souhaite regrouper les données en 3 clusters.</w:t>
      </w:r>
    </w:p>
    <w:p w14:paraId="3C56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kmeans.fit(X)</w:t>
      </w:r>
    </w:p>
    <w:p w14:paraId="578F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Le modèle apprend les centres des clusters en analysant les points X.</w:t>
      </w:r>
    </w:p>
    <w:p w14:paraId="7473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Cela applique l’algorithme K-Means pour regrouper les points selon leur proximité.</w:t>
      </w:r>
    </w:p>
    <w:p w14:paraId="0539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9CD2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y_kmeans = kmeans.predict(X)</w:t>
      </w:r>
    </w:p>
    <w:p w14:paraId="4D5B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Chaque point est assigné à un cluster (0, 1 ou 2) selon le centre le plus proche.</w:t>
      </w:r>
    </w:p>
    <w:p w14:paraId="22A0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y_kmeans contient les étiquettes de clusters prédites pour chaque point.</w:t>
      </w:r>
    </w:p>
    <w:p w14:paraId="75F7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85F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Visualisation</w:t>
      </w:r>
    </w:p>
    <w:p w14:paraId="3F0EF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plt.scatter(X[:, 0], X[:, 1], c=y_kmeans, cmap='viridis')</w:t>
      </w:r>
    </w:p>
    <w:p w14:paraId="3CCDF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Trace un nuage de points à partir de X.</w:t>
      </w:r>
    </w:p>
    <w:p w14:paraId="715A6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Les couleurs sont définies par les clusters (y_kmeans).</w:t>
      </w:r>
    </w:p>
    <w:p w14:paraId="48EE9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cmap='viridis' applique une palette de couleurs.</w:t>
      </w:r>
    </w:p>
    <w:p w14:paraId="3BEFA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plt.scatter(kmeans.cluster_centers_[:, 0], kmeans.cluster_centers_[:, 1], s=200, c='red')</w:t>
      </w:r>
    </w:p>
    <w:p w14:paraId="4632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Affiche les centres de clusters calculés par le modèle en rouge.</w:t>
      </w:r>
    </w:p>
    <w:p w14:paraId="3702E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s=200 augmente la taille des points.</w:t>
      </w:r>
    </w:p>
    <w:p w14:paraId="14975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kmeans.cluster_centers_ contient les coordonnées des centres trouvés.</w:t>
      </w:r>
    </w:p>
    <w:p w14:paraId="4F49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plt.title("K-Means Clustering")</w:t>
      </w:r>
    </w:p>
    <w:p w14:paraId="3FA1C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3DA7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Titre du graphique et affichage.</w:t>
      </w:r>
    </w:p>
    <w:p w14:paraId="6D8FD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 Résultat :</w:t>
      </w:r>
    </w:p>
    <w:p w14:paraId="17A4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Ce code montre comment le modèle K-Means regroupe automatiquement des données 2D en 3 clusters sans connaître les étiquettes réelles.</w:t>
      </w:r>
    </w:p>
    <w:p w14:paraId="2C3F75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3.2.  Hiérarchical Clustering (Agglomératif)</w:t>
      </w:r>
    </w:p>
    <w:p w14:paraId="19934A5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Crée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arborescence (dendrogramme)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fusions de clusters.</w:t>
      </w:r>
    </w:p>
    <w:p w14:paraId="4297BE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 nécessite pas toujours de spécifier </w:t>
      </w:r>
      <w:r>
        <w:rPr>
          <w:rFonts w:ascii="Courier New" w:hAnsi="Courier New" w:eastAsia="Times New Roman" w:cs="Courier New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à l'avance.</w:t>
      </w:r>
    </w:p>
    <w:p w14:paraId="5267A4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Peut être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plus coûteux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temps pour de grands datasets.</w:t>
      </w:r>
    </w:p>
    <w:p w14:paraId="22FBC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scipy.cluster.hierarchy import dendrogram, linkage</w:t>
      </w:r>
    </w:p>
    <w:p w14:paraId="2F9CF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matplotlib.pyplot as plt</w:t>
      </w:r>
    </w:p>
    <w:p w14:paraId="34B58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3AD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linked = linkage(X, method='ward')</w:t>
      </w:r>
    </w:p>
    <w:p w14:paraId="1C25E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dendrogram(linked)</w:t>
      </w:r>
    </w:p>
    <w:p w14:paraId="74F9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plt.title("Dendrogramme hiérarchique")</w:t>
      </w:r>
    </w:p>
    <w:p w14:paraId="179E8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plt.xlabel("Points")</w:t>
      </w:r>
    </w:p>
    <w:p w14:paraId="371A5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plt.ylabel("Distance")</w:t>
      </w:r>
    </w:p>
    <w:p w14:paraId="01B7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222A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5347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A74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D65AB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3.3.  DBSCAN (Density-Based Spatial Clustering)</w:t>
      </w:r>
    </w:p>
    <w:p w14:paraId="7078CC0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Détecte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zones de forte densité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537AC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Capable de trouver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clusters de forme arbitraire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3D0D0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Bon pour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détection d’anomalies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8C6D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sklearn.cluster import DBSCAN</w:t>
      </w:r>
    </w:p>
    <w:p w14:paraId="6F05E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db = DBSCAN(eps=0.5, min_samples=5)</w:t>
      </w:r>
    </w:p>
    <w:p w14:paraId="502A7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y_db = db.fit_predict(X)</w:t>
      </w:r>
    </w:p>
    <w:p w14:paraId="07CF36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969446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Réduction de dimensionnalité</w:t>
      </w:r>
    </w:p>
    <w:p w14:paraId="467330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4.1. PCA (Principal Component Analysis)</w:t>
      </w:r>
    </w:p>
    <w:p w14:paraId="4C256B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Réduit les dimensions tout 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préservant la variance maximale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2A418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Très utilisé pour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visualiser des données multivariées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F82B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sklearn.decomposition import PCA</w:t>
      </w:r>
    </w:p>
    <w:p w14:paraId="75C19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1FCD2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pca = PCA(n_components=2)</w:t>
      </w:r>
    </w:p>
    <w:p w14:paraId="1CFD9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X_pca = pca.fit_transform(X)</w:t>
      </w:r>
    </w:p>
    <w:p w14:paraId="4700D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69E7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plt.scatter(X_pca[:, 0], X_pca[:, 1])</w:t>
      </w:r>
    </w:p>
    <w:p w14:paraId="07FBB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plt.title("Projection PCA")</w:t>
      </w:r>
    </w:p>
    <w:p w14:paraId="5E21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plt.xlabel("Composante 1")</w:t>
      </w:r>
    </w:p>
    <w:p w14:paraId="3D0BE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plt.ylabel("Composante 2")</w:t>
      </w:r>
    </w:p>
    <w:p w14:paraId="0DE99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55B936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D7620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4.2. t-SNE (t-Distributed Stochastic Neighbor Embedding)</w:t>
      </w:r>
    </w:p>
    <w:p w14:paraId="77C48D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visualiser des clusters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sur des données très complexes (images, texte…).</w:t>
      </w:r>
    </w:p>
    <w:p w14:paraId="4A8712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Conserve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proximité locale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des points.</w:t>
      </w:r>
    </w:p>
    <w:p w14:paraId="6F2C5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sklearn.manifold import TSNE</w:t>
      </w:r>
    </w:p>
    <w:p w14:paraId="138C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8E7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tsne = TSNE(n_components=2, perplexity=30)</w:t>
      </w:r>
    </w:p>
    <w:p w14:paraId="2507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X_tsne = tsne.fit_transform(X)</w:t>
      </w:r>
    </w:p>
    <w:p w14:paraId="26F7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E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plt.scatter(X_tsne[:, 0], X_tsne[:, 1])</w:t>
      </w:r>
    </w:p>
    <w:p w14:paraId="2F21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plt.title("Projection t-SNE")</w:t>
      </w:r>
    </w:p>
    <w:p w14:paraId="2476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583207A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Comment évaluer un clustering ?</w:t>
      </w:r>
    </w:p>
    <w:p w14:paraId="125C913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Contrairement au ML supervisé, ici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on n’a pas de “vraie réponse”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43B0AD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Métriques internes :</w:t>
      </w:r>
    </w:p>
    <w:p w14:paraId="681BFE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Inertia (pour K-Means)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somme des distances intra-cluster</w:t>
      </w:r>
    </w:p>
    <w:p w14:paraId="15107B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Silhouette Score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mesure la cohésion et séparation des clusters</w:t>
      </w:r>
    </w:p>
    <w:p w14:paraId="5682B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silhouette_score</w:t>
      </w:r>
    </w:p>
    <w:p w14:paraId="6F7EE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1999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score = silhouette_score(X, y_kmeans)</w:t>
      </w:r>
    </w:p>
    <w:p w14:paraId="2C08C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print("Silhouette score :", score)</w:t>
      </w:r>
    </w:p>
    <w:p w14:paraId="67B16B0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C651D6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TP : Segmentation de clients</w:t>
      </w:r>
    </w:p>
    <w:p w14:paraId="17C6E0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Appliquer 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clustering K-Means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pour segmenter des clients selon leur comportement d’achat.</w:t>
      </w:r>
    </w:p>
    <w:p w14:paraId="43ACF96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Étapes proposées :</w:t>
      </w:r>
    </w:p>
    <w:p w14:paraId="5DE938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Charger un dataset (ex : </w:t>
      </w:r>
      <w:r>
        <w:rPr>
          <w:rFonts w:ascii="Courier New" w:hAnsi="Courier New" w:eastAsia="Times New Roman" w:cs="Courier New"/>
          <w:sz w:val="24"/>
          <w:szCs w:val="24"/>
        </w:rPr>
        <w:t>Mall_Customers.csv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573388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Prétraiter (normalisation)</w:t>
      </w:r>
    </w:p>
    <w:p w14:paraId="6EFCF3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Utiliser KMeans avec plusieurs valeurs de K</w:t>
      </w:r>
    </w:p>
    <w:p w14:paraId="7926BE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Afficher les clusters</w:t>
      </w:r>
    </w:p>
    <w:p w14:paraId="3188C01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avec silhouette score</w:t>
      </w:r>
    </w:p>
    <w:p w14:paraId="663DC2F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À retenir</w:t>
      </w:r>
    </w:p>
    <w:p w14:paraId="6A6E4A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L’apprentissage non supervisé explore les données sans “réponses”.</w:t>
      </w:r>
    </w:p>
    <w:p w14:paraId="2420EA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K-Means est l’algorithme de clustering le plus courant.</w:t>
      </w:r>
    </w:p>
    <w:p w14:paraId="1DE272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PCA et t-SNE aident à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visualiser des données complexes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34E72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Les résultats doivent être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interprétés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avec prudence.</w:t>
      </w:r>
    </w:p>
    <w:p w14:paraId="3951FB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BB77E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5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Réseaux de Neurones &amp; Deep Learning (Introduction)</w:t>
      </w:r>
    </w:p>
    <w:p w14:paraId="381E15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/>
        </w:rPr>
        <w:t xml:space="preserve">Ce chapitre vous permet </w:t>
      </w:r>
      <w:r>
        <w:rPr>
          <w:rFonts w:ascii="Times New Roman" w:hAnsi="Times New Roman" w:eastAsia="Times New Roman" w:cs="Times New Roman"/>
          <w:sz w:val="24"/>
          <w:szCs w:val="24"/>
        </w:rPr>
        <w:t>de :</w:t>
      </w:r>
    </w:p>
    <w:p w14:paraId="75315E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le fonctionnement d’un réseau de neurones artificiels</w:t>
      </w:r>
    </w:p>
    <w:p w14:paraId="01FE068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Connaître les concepts de base du Deep Learning</w:t>
      </w:r>
    </w:p>
    <w:p w14:paraId="094E374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Créer un réseau simple avec TensorFlow/Keras</w:t>
      </w:r>
    </w:p>
    <w:p w14:paraId="23B648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Appliquer un modèle de classification sur un dataset comme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MNIST</w:t>
      </w:r>
    </w:p>
    <w:p w14:paraId="230E2BC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Qu’est-ce qu’un réseau de neurones artificiels (ANN) ?</w:t>
      </w:r>
    </w:p>
    <w:p w14:paraId="4788D2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réseau de neurones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est un ensemble 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neurones artificiels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interconnectés, inspirés du cerveau humain. Il transforme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entrée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(vecteur) 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sortie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via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fonctions d’activation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ajustement de poids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7005D9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Structure d’un réseau de neurones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3921"/>
      </w:tblGrid>
      <w:tr w14:paraId="79EECDB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412D1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Type de couche</w:t>
            </w:r>
          </w:p>
        </w:tc>
        <w:tc>
          <w:tcPr>
            <w:tcW w:w="0" w:type="auto"/>
            <w:vAlign w:val="center"/>
          </w:tcPr>
          <w:p w14:paraId="310A79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Rôle</w:t>
            </w:r>
          </w:p>
        </w:tc>
      </w:tr>
      <w:tr w14:paraId="372039C8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56BA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0" w:type="auto"/>
            <w:vAlign w:val="center"/>
          </w:tcPr>
          <w:p w14:paraId="6F2D47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Reçoit les données</w:t>
            </w:r>
          </w:p>
        </w:tc>
      </w:tr>
      <w:tr w14:paraId="5D91D7D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5583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0" w:type="auto"/>
            <w:vAlign w:val="center"/>
          </w:tcPr>
          <w:p w14:paraId="6DB1EB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Traitent les données avec des neurones</w:t>
            </w:r>
          </w:p>
        </w:tc>
      </w:tr>
      <w:tr w14:paraId="507787F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120F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  <w:tc>
          <w:tcPr>
            <w:tcW w:w="0" w:type="auto"/>
            <w:vAlign w:val="center"/>
          </w:tcPr>
          <w:p w14:paraId="32E684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Donne la sortie finale (classe, valeur…)</w:t>
            </w:r>
          </w:p>
        </w:tc>
      </w:tr>
    </w:tbl>
    <w:p w14:paraId="01F4E6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Exemple :</w:t>
      </w:r>
    </w:p>
    <w:p w14:paraId="2B4A4FE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 réseau pour reconnaître des chiffres manuscrits :</w:t>
      </w:r>
    </w:p>
    <w:p w14:paraId="5CE84F0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Entrée : image 28x28 pixels = 784 pixels</w:t>
      </w:r>
    </w:p>
    <w:p w14:paraId="572C7E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Sortie : chiffre de 0 à 9 (10 neurones)</w:t>
      </w:r>
    </w:p>
    <w:p w14:paraId="58BC3FF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Fonctionnement d’un réseau</w:t>
      </w:r>
    </w:p>
    <w:p w14:paraId="48EEA1E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Étapes :</w:t>
      </w:r>
    </w:p>
    <w:p w14:paraId="05C6C79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Propagation avant (Forward Propagation)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Calcul de la sortie</w:t>
      </w:r>
    </w:p>
    <w:p w14:paraId="35E45C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Calcul de l’erreur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Différence entre sortie attendue et prédite</w:t>
      </w:r>
    </w:p>
    <w:p w14:paraId="14B2EB8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Rétropropagation (Backpropagation)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Mise à jour des poids</w:t>
      </w:r>
    </w:p>
    <w:p w14:paraId="01AA8F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Répétition (Epochs)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Plusieurs passages pour converger</w:t>
      </w:r>
    </w:p>
    <w:p w14:paraId="074D775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Fonctions d’activation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2"/>
        <w:gridCol w:w="4054"/>
      </w:tblGrid>
      <w:tr w14:paraId="7C1779CE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1E7C1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0" w:type="auto"/>
            <w:vAlign w:val="center"/>
          </w:tcPr>
          <w:p w14:paraId="730403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Utilité</w:t>
            </w:r>
          </w:p>
        </w:tc>
      </w:tr>
      <w:tr w14:paraId="0E31415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A8C4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ReLU</w:t>
            </w:r>
          </w:p>
        </w:tc>
        <w:tc>
          <w:tcPr>
            <w:tcW w:w="0" w:type="auto"/>
            <w:vAlign w:val="center"/>
          </w:tcPr>
          <w:p w14:paraId="0485704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Rapide, utilisée dans les couches cachées</w:t>
            </w:r>
          </w:p>
        </w:tc>
      </w:tr>
      <w:tr w14:paraId="20B61518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2A46F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Sigmoïde</w:t>
            </w:r>
          </w:p>
        </w:tc>
        <w:tc>
          <w:tcPr>
            <w:tcW w:w="0" w:type="auto"/>
            <w:vAlign w:val="center"/>
          </w:tcPr>
          <w:p w14:paraId="4956C4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Pour les sorties binaires</w:t>
            </w:r>
          </w:p>
        </w:tc>
      </w:tr>
      <w:tr w14:paraId="432F85B0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454000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Softmax</w:t>
            </w:r>
          </w:p>
        </w:tc>
        <w:tc>
          <w:tcPr>
            <w:tcW w:w="0" w:type="auto"/>
            <w:vAlign w:val="center"/>
          </w:tcPr>
          <w:p w14:paraId="2590E8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Pour des sorties multi-classes</w:t>
            </w:r>
          </w:p>
        </w:tc>
      </w:tr>
    </w:tbl>
    <w:p w14:paraId="1128907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3C214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C3B3C2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Librairies du Deep Learning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2"/>
        <w:gridCol w:w="7066"/>
      </w:tblGrid>
      <w:tr w14:paraId="4E639C35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77EDD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Librairie</w:t>
            </w:r>
          </w:p>
        </w:tc>
        <w:tc>
          <w:tcPr>
            <w:tcW w:w="0" w:type="auto"/>
            <w:vAlign w:val="center"/>
          </w:tcPr>
          <w:p w14:paraId="091038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503E4EE3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6C70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TensorFlow</w:t>
            </w:r>
          </w:p>
        </w:tc>
        <w:tc>
          <w:tcPr>
            <w:tcW w:w="0" w:type="auto"/>
            <w:vAlign w:val="center"/>
          </w:tcPr>
          <w:p w14:paraId="011651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Framework de Google pour l’apprentissage automatique</w:t>
            </w:r>
          </w:p>
        </w:tc>
      </w:tr>
      <w:tr w14:paraId="2E1D5424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652C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Keras</w:t>
            </w:r>
          </w:p>
        </w:tc>
        <w:tc>
          <w:tcPr>
            <w:tcW w:w="0" w:type="auto"/>
            <w:vAlign w:val="center"/>
          </w:tcPr>
          <w:p w14:paraId="215DFF7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Interface haut-niveau de TensorFlow pour créer des modèles rapidement</w:t>
            </w:r>
          </w:p>
        </w:tc>
      </w:tr>
    </w:tbl>
    <w:p w14:paraId="3631B00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B39B3B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Exemple pratique : Classification de chiffres manuscrits (MNIST)</w:t>
      </w:r>
    </w:p>
    <w:p w14:paraId="7E79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tensorflow as tf</w:t>
      </w:r>
    </w:p>
    <w:p w14:paraId="10C8D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tensorflow.keras.datasets import mnist</w:t>
      </w:r>
    </w:p>
    <w:p w14:paraId="03E2C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tensorflow.keras.models import Sequential</w:t>
      </w:r>
    </w:p>
    <w:p w14:paraId="2F12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tensorflow.keras.layers import Dense, Flatten</w:t>
      </w:r>
    </w:p>
    <w:p w14:paraId="6833A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tensorflow.keras.utils import to_categorical</w:t>
      </w:r>
    </w:p>
    <w:p w14:paraId="203A0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CB2E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Chargement des données</w:t>
      </w:r>
    </w:p>
    <w:p w14:paraId="2772C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(X_train, y_train), (X_test, y_test) = mnist.load_data()</w:t>
      </w:r>
    </w:p>
    <w:p w14:paraId="7989B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2EAA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Prétraitement</w:t>
      </w:r>
    </w:p>
    <w:p w14:paraId="70378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X_train = X_train / 255.0</w:t>
      </w:r>
    </w:p>
    <w:p w14:paraId="1E70E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X_test = X_test / 255.0</w:t>
      </w:r>
    </w:p>
    <w:p w14:paraId="6BB0C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y_train = to_categorical(y_train)</w:t>
      </w:r>
    </w:p>
    <w:p w14:paraId="7703A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y_test = to_categorical(y_test)</w:t>
      </w:r>
    </w:p>
    <w:p w14:paraId="634AE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C19B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Modèle</w:t>
      </w:r>
    </w:p>
    <w:p w14:paraId="11B0F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Sequential([</w:t>
      </w:r>
    </w:p>
    <w:p w14:paraId="4CF06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Flatten(input_shape=(28, 28)),</w:t>
      </w:r>
    </w:p>
    <w:p w14:paraId="3DC1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Dense(128, activation='relu'),</w:t>
      </w:r>
    </w:p>
    <w:p w14:paraId="42638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Dense(64, activation='relu'),</w:t>
      </w:r>
    </w:p>
    <w:p w14:paraId="7EC17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Dense(10, activation='softmax')</w:t>
      </w:r>
    </w:p>
    <w:p w14:paraId="5EAE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])</w:t>
      </w:r>
    </w:p>
    <w:p w14:paraId="6744A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F8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Compilation</w:t>
      </w:r>
    </w:p>
    <w:p w14:paraId="0761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model.compile(optimizer='adam', loss='categorical_crossentropy', metrics=['accuracy'])</w:t>
      </w:r>
    </w:p>
    <w:p w14:paraId="3B94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BB09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Entraînement</w:t>
      </w:r>
    </w:p>
    <w:p w14:paraId="0054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model.fit(X_train, y_train, epochs=5, batch_size=32, validation_split=0.2)</w:t>
      </w:r>
    </w:p>
    <w:p w14:paraId="40C5D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0B59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Évaluation</w:t>
      </w:r>
    </w:p>
    <w:p w14:paraId="51A43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loss, accuracy = model.evaluate(X_test, y_test)</w:t>
      </w:r>
    </w:p>
    <w:p w14:paraId="23E1D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print(f"Test Accuracy: {accuracy*100:.2f}%")</w:t>
      </w:r>
    </w:p>
    <w:p w14:paraId="295C4F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A2D001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C897EB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5FD8FE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55EF55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Visualisation de prédictions</w:t>
      </w:r>
    </w:p>
    <w:p w14:paraId="0914E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matplotlib.pyplot as plt</w:t>
      </w:r>
    </w:p>
    <w:p w14:paraId="01D1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numpy as np</w:t>
      </w:r>
    </w:p>
    <w:p w14:paraId="59A7E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19E4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predictions = model.predict(X_test)</w:t>
      </w:r>
    </w:p>
    <w:p w14:paraId="63F1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36A0F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plt.imshow(X_test[0], cmap='gray')</w:t>
      </w:r>
    </w:p>
    <w:p w14:paraId="59103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plt.title(f"Prédit : {np.argmax(predictions[0])}")</w:t>
      </w:r>
    </w:p>
    <w:p w14:paraId="5D4B9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plt.show()</w:t>
      </w:r>
    </w:p>
    <w:p w14:paraId="744E5C2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 Concepts importants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6"/>
        <w:gridCol w:w="5614"/>
      </w:tblGrid>
      <w:tr w14:paraId="0E4E957B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311F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Terme</w:t>
            </w:r>
          </w:p>
        </w:tc>
        <w:tc>
          <w:tcPr>
            <w:tcW w:w="0" w:type="auto"/>
            <w:vAlign w:val="center"/>
          </w:tcPr>
          <w:p w14:paraId="6099FB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Signification</w:t>
            </w:r>
          </w:p>
        </w:tc>
      </w:tr>
      <w:tr w14:paraId="2851540B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C95B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vAlign w:val="center"/>
          </w:tcPr>
          <w:p w14:paraId="02BD04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Une passe complète sur le jeu de données</w:t>
            </w:r>
          </w:p>
        </w:tc>
      </w:tr>
      <w:tr w14:paraId="6DD7EB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1204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0" w:type="auto"/>
            <w:vAlign w:val="center"/>
          </w:tcPr>
          <w:p w14:paraId="753E30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d’échantillons traités avant mise à jour des poids</w:t>
            </w:r>
          </w:p>
        </w:tc>
      </w:tr>
      <w:tr w14:paraId="4D460E82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6FACB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Loss function</w:t>
            </w:r>
          </w:p>
        </w:tc>
        <w:tc>
          <w:tcPr>
            <w:tcW w:w="0" w:type="auto"/>
            <w:vAlign w:val="center"/>
          </w:tcPr>
          <w:p w14:paraId="4A417C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Fonction à minimiser (ex: cross-entropy)</w:t>
            </w:r>
          </w:p>
        </w:tc>
      </w:tr>
      <w:tr w14:paraId="1C5F8044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A77F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Optimizer</w:t>
            </w:r>
          </w:p>
        </w:tc>
        <w:tc>
          <w:tcPr>
            <w:tcW w:w="0" w:type="auto"/>
            <w:vAlign w:val="center"/>
          </w:tcPr>
          <w:p w14:paraId="1BD6D96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Algorithme d’optimisation (SGD, Adam, etc.)</w:t>
            </w:r>
          </w:p>
        </w:tc>
      </w:tr>
    </w:tbl>
    <w:p w14:paraId="16C8727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2DD11A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 Limitations et précautions</w:t>
      </w:r>
    </w:p>
    <w:p w14:paraId="15FC2C1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Les réseaux de neurones nécessitent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beaucoup de données</w:t>
      </w:r>
    </w:p>
    <w:p w14:paraId="0634F7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Attention à l’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overfitting</w:t>
      </w:r>
    </w:p>
    <w:p w14:paraId="38FD49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Importance de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normalisation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des données</w:t>
      </w:r>
    </w:p>
    <w:p w14:paraId="680266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hyperparamètres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(nombre de neurones, learning rate, etc.) influencent les performances</w:t>
      </w:r>
    </w:p>
    <w:p w14:paraId="04FC9B7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9.  TP : Reconnaissance de chiffres manuscrits</w:t>
      </w:r>
    </w:p>
    <w:p w14:paraId="69E608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Charger les données MNIST (ou Fashion-MNIST)</w:t>
      </w:r>
    </w:p>
    <w:p w14:paraId="38EA1D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Construire un réseau avec au moins 2 couches cachées</w:t>
      </w:r>
    </w:p>
    <w:p w14:paraId="088B73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Tester ReLU et Sigmoïde comme activation</w:t>
      </w:r>
    </w:p>
    <w:p w14:paraId="68E943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Afficher les erreurs et la courbe de validation</w:t>
      </w:r>
    </w:p>
    <w:p w14:paraId="58D88BB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À retenir</w:t>
      </w:r>
    </w:p>
    <w:p w14:paraId="0673DD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 réseau de neurones est une suite de couches transformant l’entrée vers une sortie.</w:t>
      </w:r>
    </w:p>
    <w:p w14:paraId="260D9C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Les fonctions d’activation comme ReLU et Softmax sont essentielles.</w:t>
      </w:r>
    </w:p>
    <w:p w14:paraId="732E78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Keras (via TensorFlow) permet de construire des modèles très facilement.</w:t>
      </w:r>
    </w:p>
    <w:p w14:paraId="58C6C3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 dataset MNIST est un bon point de départ.</w:t>
      </w:r>
    </w:p>
    <w:p w14:paraId="06F7A9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363DB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 xml:space="preserve">Chapitre 6 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>Outils avancés et techniques pratiques</w:t>
      </w:r>
    </w:p>
    <w:p w14:paraId="0E7FB7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Objectifs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:</w:t>
      </w:r>
    </w:p>
    <w:p w14:paraId="02A6B0E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Créer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pipelines de traitement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avec Scikit-learn</w:t>
      </w:r>
    </w:p>
    <w:p w14:paraId="4FDE09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Sauvegarder et recharger vos modèles</w:t>
      </w:r>
    </w:p>
    <w:p w14:paraId="142337C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Utiliser des outils pour automatiser l'entraînement</w:t>
      </w:r>
    </w:p>
    <w:p w14:paraId="2620C90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Intégrer 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traitement de 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(NLP de base)</w:t>
      </w:r>
    </w:p>
    <w:p w14:paraId="52CD00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Manipuler des ensembles de données complexes</w:t>
      </w:r>
    </w:p>
    <w:p w14:paraId="00BC2FC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Pipelines avec Scikit-learn</w:t>
      </w:r>
    </w:p>
    <w:p w14:paraId="4E815E1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pipeline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est une chaîne de traitements : nettoyage, encodage, normalisation, modélisation…</w:t>
      </w:r>
    </w:p>
    <w:p w14:paraId="5403D4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Avantages :</w:t>
      </w:r>
    </w:p>
    <w:p w14:paraId="31FC1BA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Automatisation</w:t>
      </w:r>
    </w:p>
    <w:p w14:paraId="2FBC9CE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Reproductibilité</w:t>
      </w:r>
    </w:p>
    <w:p w14:paraId="71DBD9E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Prévention des fuites de données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 leakage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1A425AA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 :</w:t>
      </w:r>
    </w:p>
    <w:p w14:paraId="29330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sklearn.pipeline import Pipeline</w:t>
      </w:r>
    </w:p>
    <w:p w14:paraId="266F9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sklearn.preprocessing import StandardScaler</w:t>
      </w:r>
    </w:p>
    <w:p w14:paraId="21CAE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sklearn.linear_model import LogisticRegression</w:t>
      </w:r>
    </w:p>
    <w:p w14:paraId="7F409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B8F8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pipeline = Pipeline([</w:t>
      </w:r>
    </w:p>
    <w:p w14:paraId="7CE7F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('scaler', StandardScaler()),</w:t>
      </w:r>
    </w:p>
    <w:p w14:paraId="6976A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('classifier', LogisticRegression())</w:t>
      </w:r>
    </w:p>
    <w:p w14:paraId="08A2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])</w:t>
      </w:r>
    </w:p>
    <w:p w14:paraId="51E18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3FF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pipeline.fit(X_train, y_train)</w:t>
      </w:r>
    </w:p>
    <w:p w14:paraId="05F8B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y_pred = pipeline.predict(X_test)</w:t>
      </w:r>
    </w:p>
    <w:p w14:paraId="4E18889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Sauvegarde et chargement de modèles</w:t>
      </w:r>
    </w:p>
    <w:p w14:paraId="1E3BEB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Utile pour la mise en production ou l’inférence ultérieure.</w:t>
      </w:r>
    </w:p>
    <w:p w14:paraId="7BBE03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Avec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>joblib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:</w:t>
      </w:r>
    </w:p>
    <w:p w14:paraId="2FE7F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joblib</w:t>
      </w:r>
    </w:p>
    <w:p w14:paraId="7073F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C159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Sauvegarde</w:t>
      </w:r>
    </w:p>
    <w:p w14:paraId="5454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joblib.dump(model, 'modele_sauvegarde.pkl')</w:t>
      </w:r>
    </w:p>
    <w:p w14:paraId="39A7C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39E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Chargement</w:t>
      </w:r>
    </w:p>
    <w:p w14:paraId="113CD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model_reloaded = joblib.load('modele_sauvegarde.pkl')</w:t>
      </w:r>
    </w:p>
    <w:p w14:paraId="6730354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F77E24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Traitement de texte (NLP de base)</w:t>
      </w:r>
    </w:p>
    <w:p w14:paraId="75303A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NLP (Natural Language Processing) est important pour analyser du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(emails, tweets, documents...).</w:t>
      </w:r>
    </w:p>
    <w:p w14:paraId="564F53A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Étapes typiques :</w:t>
      </w:r>
    </w:p>
    <w:p w14:paraId="3C482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Nettoyage (suppression ponctuations, minuscules)</w:t>
      </w:r>
    </w:p>
    <w:p w14:paraId="3610E6B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Tokenisation (découper en mots)</w:t>
      </w:r>
    </w:p>
    <w:p w14:paraId="4170C5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Stop words removal</w:t>
      </w:r>
    </w:p>
    <w:p w14:paraId="1E47BFC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Transformation : Bag of Words, TF-IDF</w:t>
      </w:r>
    </w:p>
    <w:p w14:paraId="419637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Exemple TF-IDF + Naive Bayes :</w:t>
      </w:r>
    </w:p>
    <w:p w14:paraId="2767B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sklearn.feature_extraction.text import TfidfVectorizer</w:t>
      </w:r>
    </w:p>
    <w:p w14:paraId="515FD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sklearn.naive_bayes import MultinomialNB</w:t>
      </w:r>
    </w:p>
    <w:p w14:paraId="646EE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sklearn.pipeline import make_pipeline</w:t>
      </w:r>
    </w:p>
    <w:p w14:paraId="0D538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850D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textes = ["ce produit est génial", "je déteste ce produit", "super service", "nul"]</w:t>
      </w:r>
    </w:p>
    <w:p w14:paraId="2F62A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labels = [1, 0, 1, 0]</w:t>
      </w:r>
    </w:p>
    <w:p w14:paraId="76DBE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6C9C9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make_pipeline(TfidfVectorizer(), MultinomialNB())</w:t>
      </w:r>
    </w:p>
    <w:p w14:paraId="4E37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model.fit(textes, labels)</w:t>
      </w:r>
    </w:p>
    <w:p w14:paraId="3A14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F95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print(model.predict(["j'adore ce service"]))  # --&gt; [1]</w:t>
      </w:r>
    </w:p>
    <w:p w14:paraId="2A4DADC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Encodage de variables catégorielles</w:t>
      </w:r>
    </w:p>
    <w:p w14:paraId="010F876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4.1. Label Encoding</w:t>
      </w:r>
    </w:p>
    <w:p w14:paraId="772BA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sklearn.preprocessing import LabelEncoder</w:t>
      </w:r>
    </w:p>
    <w:p w14:paraId="5FF8E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le = LabelEncoder()</w:t>
      </w:r>
    </w:p>
    <w:p w14:paraId="6A0C8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y_encoded = le.fit_transform(["chat", "chien", "chat", "oiseau"])</w:t>
      </w:r>
    </w:p>
    <w:p w14:paraId="7D71CC5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4.2. One-Hot Encoding</w:t>
      </w:r>
    </w:p>
    <w:p w14:paraId="79AE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pandas as pd</w:t>
      </w:r>
    </w:p>
    <w:p w14:paraId="33433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df = pd.DataFrame({'animal': ['chat', 'chien', 'chat', 'oiseau']})</w:t>
      </w:r>
    </w:p>
    <w:p w14:paraId="34789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df_encoded = pd.get_dummies(df)</w:t>
      </w:r>
    </w:p>
    <w:p w14:paraId="12C3E88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228074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2E9504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6393C1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35D4B13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Cross-validation &amp; Grid Search</w:t>
      </w:r>
    </w:p>
    <w:p w14:paraId="3BA075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Cross-validation (validation croisée)</w:t>
      </w:r>
    </w:p>
    <w:p w14:paraId="15B6A8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Permet de vérifier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robustesse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d’un modèle.</w:t>
      </w:r>
    </w:p>
    <w:p w14:paraId="32D67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sklearn.model_selection import cross_val_score</w:t>
      </w:r>
    </w:p>
    <w:p w14:paraId="69EE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score = cross_val_score(model, X, y, cv=5).mean()</w:t>
      </w:r>
    </w:p>
    <w:p w14:paraId="6AE371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Grid Search : optimiser les hyperparamètres</w:t>
      </w:r>
    </w:p>
    <w:p w14:paraId="0598E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sklearn.model_selection import GridSearchCV</w:t>
      </w:r>
    </w:p>
    <w:p w14:paraId="565F8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295E6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params = {'n_neighbors': [3, 5, 7]}</w:t>
      </w:r>
    </w:p>
    <w:p w14:paraId="269D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grid = GridSearchCV(KNeighborsClassifier(), param_grid=params, cv=5)</w:t>
      </w:r>
    </w:p>
    <w:p w14:paraId="77E0E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grid.fit(X_train, y_train)</w:t>
      </w:r>
    </w:p>
    <w:p w14:paraId="092F5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7F3F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print(grid.best_params_)</w:t>
      </w:r>
    </w:p>
    <w:p w14:paraId="6618F89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70523C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Gérer les classes déséquilibrées</w:t>
      </w:r>
    </w:p>
    <w:p w14:paraId="4B3B47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Lorsque certaines classes sont surreprésentées (ex : 90% vs 10%), la précision peut être trompeuse.</w:t>
      </w:r>
    </w:p>
    <w:p w14:paraId="3C3BF6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Solutions :</w:t>
      </w:r>
    </w:p>
    <w:p w14:paraId="636A7CF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Oversampling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(SMOTE)</w:t>
      </w:r>
    </w:p>
    <w:p w14:paraId="074995E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Undersampling</w:t>
      </w:r>
    </w:p>
    <w:p w14:paraId="2D08AE4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Balanced accuracy / weighted F1-score</w:t>
      </w:r>
    </w:p>
    <w:p w14:paraId="2123B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imblearn.over_sampling import SMOTE</w:t>
      </w:r>
    </w:p>
    <w:p w14:paraId="71608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sm = SMOTE()</w:t>
      </w:r>
    </w:p>
    <w:p w14:paraId="1F03B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X_resampled, y_resampled = sm.fit_resample(X_train, y_train)</w:t>
      </w:r>
    </w:p>
    <w:p w14:paraId="4FAD803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 Chargement de jeux de données réels</w:t>
      </w:r>
    </w:p>
    <w:p w14:paraId="4E1BD1B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7.1. Depuis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>sklearn.datasets</w:t>
      </w:r>
    </w:p>
    <w:p w14:paraId="1D41E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sklearn.datasets import load_wine</w:t>
      </w:r>
    </w:p>
    <w:p w14:paraId="04D1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data = load_wine()</w:t>
      </w:r>
    </w:p>
    <w:p w14:paraId="6FE3B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X = data.data</w:t>
      </w:r>
    </w:p>
    <w:p w14:paraId="0DC1E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y = data.target</w:t>
      </w:r>
    </w:p>
    <w:p w14:paraId="623C77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7.2. Depuis un fichier CSV</w:t>
      </w:r>
    </w:p>
    <w:p w14:paraId="7222F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pandas as pd</w:t>
      </w:r>
    </w:p>
    <w:p w14:paraId="41A8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df = pd.read_csv('fichier.csv')</w:t>
      </w:r>
    </w:p>
    <w:p w14:paraId="6D5B07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83327E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 Bonnes pratiques pour vos projets ML</w:t>
      </w:r>
    </w:p>
    <w:p w14:paraId="3D8DAA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Créer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fonctions réutilisables</w:t>
      </w:r>
    </w:p>
    <w:p w14:paraId="7ED66A7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Organiser les étapes en </w:t>
      </w:r>
      <w:r>
        <w:rPr>
          <w:rFonts w:ascii="Courier New" w:hAnsi="Courier New" w:eastAsia="Times New Roman" w:cs="Courier New"/>
          <w:sz w:val="24"/>
          <w:szCs w:val="24"/>
        </w:rPr>
        <w:t>train.py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4"/>
          <w:szCs w:val="24"/>
        </w:rPr>
        <w:t>utils.py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4"/>
          <w:szCs w:val="24"/>
        </w:rPr>
        <w:t>config.json</w:t>
      </w:r>
    </w:p>
    <w:p w14:paraId="02BF9B5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Ajouter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logs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et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graphiques d'apprentissage</w:t>
      </w:r>
    </w:p>
    <w:p w14:paraId="0BB659E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Séparer clairement entraînement / validation / test</w:t>
      </w:r>
    </w:p>
    <w:p w14:paraId="6DA3C6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Évaluer 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coût de l’erreur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selon le contexte métier</w:t>
      </w:r>
    </w:p>
    <w:p w14:paraId="6410FA4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9.  TP proposé</w:t>
      </w:r>
    </w:p>
    <w:p w14:paraId="7F5B213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Créer un pipeline complet pour :</w:t>
      </w:r>
    </w:p>
    <w:p w14:paraId="661684C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Charger un dataset texte (ex. : critiques de films IMDB)</w:t>
      </w:r>
    </w:p>
    <w:p w14:paraId="08F00CD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TF-IDF + classification (Naive Bayes)</w:t>
      </w:r>
    </w:p>
    <w:p w14:paraId="7C28C84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la performance</w:t>
      </w:r>
    </w:p>
    <w:p w14:paraId="43982C8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Sauvegarder le modèle</w:t>
      </w:r>
    </w:p>
    <w:p w14:paraId="3FF0FDB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Recharger pour tester une prédiction</w:t>
      </w:r>
    </w:p>
    <w:p w14:paraId="3FC5C44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À retenir</w:t>
      </w:r>
    </w:p>
    <w:p w14:paraId="2108EC1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pipelines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permettent d’automatiser les chaînes de traitement.</w:t>
      </w:r>
    </w:p>
    <w:p w14:paraId="6E56A6B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joblib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sert à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sauvegarder les modèles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entraînés.</w:t>
      </w:r>
    </w:p>
    <w:p w14:paraId="0D47A6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traitement de 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nécessite des vecteurs (TF-IDF).</w:t>
      </w:r>
    </w:p>
    <w:p w14:paraId="10BF26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choix des bons hyperparamètres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est crucial (GridSearch, CV).</w:t>
      </w:r>
    </w:p>
    <w:p w14:paraId="1045216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 classes déséquilibrées nécessitent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techniques de rééquilibrage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BE139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2AE1C8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7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Validation de modèles et interprétabilité</w:t>
      </w:r>
    </w:p>
    <w:p w14:paraId="3F1A5BD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Objectifs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:</w:t>
      </w:r>
    </w:p>
    <w:p w14:paraId="38B94BA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correctement les performances d’un modèle</w:t>
      </w:r>
    </w:p>
    <w:p w14:paraId="3797C3C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Choisir la bonne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métrique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selon le type de problème</w:t>
      </w:r>
    </w:p>
    <w:p w14:paraId="543F2E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Utiliser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validation croisée</w:t>
      </w:r>
    </w:p>
    <w:p w14:paraId="16DBF9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Éviter les biais d’évaluation (overfitting, leakage)</w:t>
      </w:r>
    </w:p>
    <w:p w14:paraId="1009F0F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les prédictions d’un modèle (interprétabilité locale et globale)</w:t>
      </w:r>
    </w:p>
    <w:p w14:paraId="4FC0B2D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Métriques d’évaluation selon le type de problème</w:t>
      </w:r>
    </w:p>
    <w:p w14:paraId="2E9AFE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1.1 Pour la régression :</w:t>
      </w:r>
    </w:p>
    <w:p w14:paraId="0B31173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(Mean Squared Error)</w:t>
      </w:r>
    </w:p>
    <w:p w14:paraId="75538C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RMSE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(Racine de MSE)</w:t>
      </w:r>
    </w:p>
    <w:p w14:paraId="2147414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MAE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(Mean Absolute Error)</w:t>
      </w:r>
    </w:p>
    <w:p w14:paraId="459F0DC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(Score de détermination)</w:t>
      </w:r>
    </w:p>
    <w:p w14:paraId="190E3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mean_squared_error, r2_score</w:t>
      </w:r>
    </w:p>
    <w:p w14:paraId="51B6C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mse = mean_squared_error(y_test, y_pred)</w:t>
      </w:r>
    </w:p>
    <w:p w14:paraId="6C70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r2 = r2_score(y_test, y_pred)</w:t>
      </w:r>
    </w:p>
    <w:p w14:paraId="281AE8D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1.2 Pour la classification :</w:t>
      </w:r>
    </w:p>
    <w:p w14:paraId="2B63B7F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Accuracy</w:t>
      </w:r>
    </w:p>
    <w:p w14:paraId="2B95E84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Precision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4"/>
          <w:szCs w:val="24"/>
        </w:rPr>
        <w:t>Recall</w:t>
      </w:r>
    </w:p>
    <w:p w14:paraId="30FCF2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F1-score</w:t>
      </w:r>
    </w:p>
    <w:p w14:paraId="72F63BC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ROC AUC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4"/>
          <w:szCs w:val="24"/>
        </w:rPr>
        <w:t>Matrice de confusion</w:t>
      </w:r>
    </w:p>
    <w:p w14:paraId="17153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classification_report, confusion_matrix</w:t>
      </w:r>
    </w:p>
    <w:p w14:paraId="2340A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print(classification_report(y_test, y_pred))</w:t>
      </w:r>
    </w:p>
    <w:p w14:paraId="02D6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print(confusion_matrix(y_test, y_pred))</w:t>
      </w:r>
    </w:p>
    <w:p w14:paraId="39D9217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Validation croisée (Cross-validation)</w:t>
      </w:r>
    </w:p>
    <w:p w14:paraId="59E696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Technique robuste d’évaluation pour éviter l’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overfitting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E1AEC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Exemple :</w:t>
      </w:r>
    </w:p>
    <w:p w14:paraId="69E4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python</w:t>
      </w:r>
    </w:p>
    <w:p w14:paraId="7030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CopierModifier</w:t>
      </w:r>
    </w:p>
    <w:p w14:paraId="0B18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sklearn.model_selection import cross_val_score</w:t>
      </w:r>
    </w:p>
    <w:p w14:paraId="35C4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scores = cross_val_score(model, X, y, cv=5)</w:t>
      </w:r>
    </w:p>
    <w:p w14:paraId="48EEA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print("Moyenne score CV :", scores.mean())</w:t>
      </w:r>
    </w:p>
    <w:p w14:paraId="06CBE40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FD08F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BBACF6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6F7AF1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Techniques d’échantillonnage</w:t>
      </w:r>
    </w:p>
    <w:p w14:paraId="770406C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Hold-out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(train/test)</w:t>
      </w:r>
    </w:p>
    <w:p w14:paraId="7085C85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K-Fold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(validation croisée classique)</w:t>
      </w:r>
    </w:p>
    <w:p w14:paraId="5763210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Stratified K-Fold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(préserve les proportions de classes)</w:t>
      </w:r>
    </w:p>
    <w:p w14:paraId="10F79DC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Leave-One-Out (LOO)</w:t>
      </w:r>
    </w:p>
    <w:p w14:paraId="39FF8EC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Biais fréquents dans l’évaluation</w:t>
      </w:r>
    </w:p>
    <w:p w14:paraId="1C15B50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Overfitting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sur-apprentissage sur les données d'entraînement</w:t>
      </w:r>
    </w:p>
    <w:p w14:paraId="07CD7DC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 leakage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information future utilisée par erreur</w:t>
      </w:r>
    </w:p>
    <w:p w14:paraId="715EAD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Imbalanced classes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affecte la précision</w:t>
      </w:r>
    </w:p>
    <w:p w14:paraId="51B4AB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Solution : évaluer avec les bonnes métriques et split bien fait.</w:t>
      </w:r>
    </w:p>
    <w:p w14:paraId="1B18ADE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Interprétabilité des modèles</w:t>
      </w:r>
    </w:p>
    <w:p w14:paraId="1CD5343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5.1 Interprétabilité globale</w:t>
      </w:r>
    </w:p>
    <w:p w14:paraId="3A41EB84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Comprendre comment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le modèle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prend ses décisions globalement.</w:t>
      </w:r>
    </w:p>
    <w:p w14:paraId="0DF4FB4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Feature Importance (importance des variables)</w:t>
      </w:r>
    </w:p>
    <w:p w14:paraId="0A5786F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Coefficients des modèles linéaires</w:t>
      </w:r>
    </w:p>
    <w:p w14:paraId="5AE26F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permutation importance</w:t>
      </w:r>
    </w:p>
    <w:p w14:paraId="5D2D6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sklearn.inspection import permutation_importance</w:t>
      </w:r>
    </w:p>
    <w:p w14:paraId="32DC8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result = permutation_importance(model, X_test, y_test)</w:t>
      </w:r>
    </w:p>
    <w:p w14:paraId="503FE6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E841F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5.2 Interprétabilité locale</w:t>
      </w:r>
    </w:p>
    <w:p w14:paraId="6DA8249D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Comprendre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une prédiction individuelle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69194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Outils :</w:t>
      </w:r>
    </w:p>
    <w:p w14:paraId="7A00504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SHAP (SHapley Additive exPlanations)</w:t>
      </w:r>
    </w:p>
    <w:p w14:paraId="7914F2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LIME (Local Interpretable Model-agnostic Explanations)</w:t>
      </w:r>
    </w:p>
    <w:p w14:paraId="40A9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shap</w:t>
      </w:r>
    </w:p>
    <w:p w14:paraId="2F01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explainer = shap.Explainer(model, X_train)</w:t>
      </w:r>
    </w:p>
    <w:p w14:paraId="548EC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shap_values = explainer(X_test)</w:t>
      </w:r>
    </w:p>
    <w:p w14:paraId="04E8B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shap.plots.waterfall(shap_values[0])</w:t>
      </w:r>
    </w:p>
    <w:p w14:paraId="6FB9590A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Ces méthodes expliquent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quelles variables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ont le plus influencé la prédiction d’un cas particulier.</w:t>
      </w:r>
    </w:p>
    <w:p w14:paraId="0D615DA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Visualisation de la performance</w:t>
      </w:r>
    </w:p>
    <w:p w14:paraId="6B52F67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Courbe ROC / AUC</w:t>
      </w:r>
    </w:p>
    <w:p w14:paraId="68C5CD1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Matrice de confusion (heatmap)</w:t>
      </w:r>
    </w:p>
    <w:p w14:paraId="07596B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Courbe de précision/rappel</w:t>
      </w:r>
    </w:p>
    <w:p w14:paraId="0C86BB4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Learning curves</w:t>
      </w:r>
    </w:p>
    <w:p w14:paraId="4408E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sklearn.metrics import RocCurveDisplay</w:t>
      </w:r>
    </w:p>
    <w:p w14:paraId="2550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RocCurveDisplay.from_estimator(model, X_test, y_test)</w:t>
      </w:r>
    </w:p>
    <w:p w14:paraId="2C0B425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 TP proposé</w:t>
      </w:r>
    </w:p>
    <w:p w14:paraId="46FC2E4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Sujet : Évaluer un modèle de classification binaire sur des données médicales</w:t>
      </w:r>
    </w:p>
    <w:p w14:paraId="53879E73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Objectif : Prédire une maladie (ex : diabète)</w:t>
      </w:r>
    </w:p>
    <w:p w14:paraId="14D6810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Séparer données (train/test stratifié)</w:t>
      </w:r>
    </w:p>
    <w:p w14:paraId="042024C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Entraîner un modèle (Random Forest)</w:t>
      </w:r>
    </w:p>
    <w:p w14:paraId="602F0A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Évaluer via F1-score + AUC</w:t>
      </w:r>
    </w:p>
    <w:p w14:paraId="07A1A44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Afficher la matrice de confusion</w:t>
      </w:r>
    </w:p>
    <w:p w14:paraId="5F285F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Interpréter les prédictions avec SHAP</w:t>
      </w:r>
    </w:p>
    <w:p w14:paraId="382185C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À retenir</w:t>
      </w:r>
    </w:p>
    <w:p w14:paraId="7916B5D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L’évaluation dépend du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 métier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(précision vs rappel…).</w:t>
      </w:r>
    </w:p>
    <w:p w14:paraId="774A743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Utilisez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validation croisée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pour fiabiliser vos scores.</w:t>
      </w:r>
    </w:p>
    <w:p w14:paraId="7E5A032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Apprenez à interpréter les modèles pour éviter la boîte noire.</w:t>
      </w:r>
    </w:p>
    <w:p w14:paraId="5E36E1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L’interprétabilité est 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facteur clé d’adoption en entreprise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7A26A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C8CDA9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7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Introduction à l’Apprentissage par Renforcement</w:t>
      </w:r>
    </w:p>
    <w:p w14:paraId="411D038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Objectifs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:</w:t>
      </w:r>
    </w:p>
    <w:p w14:paraId="441EA13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les concepts fondamentaux de l’apprentissage par renforcement</w:t>
      </w:r>
    </w:p>
    <w:p w14:paraId="661C9F5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Décrire l’interaction entre 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agent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environnement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et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récompenses</w:t>
      </w:r>
    </w:p>
    <w:p w14:paraId="7319A1F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Différencier les types d’algorithmes RL (Q-learning, SARSA, Policy Gradient)</w:t>
      </w:r>
    </w:p>
    <w:p w14:paraId="3966BCD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Appliquer un algorithme simple sur un environnement type </w:t>
      </w:r>
      <w:r>
        <w:rPr>
          <w:rFonts w:ascii="Courier New" w:hAnsi="Courier New" w:eastAsia="Times New Roman" w:cs="Courier New"/>
          <w:sz w:val="24"/>
          <w:szCs w:val="24"/>
        </w:rPr>
        <w:t>gym</w:t>
      </w:r>
    </w:p>
    <w:p w14:paraId="61CF7F6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Qu’est-ce que l’Apprentissage par Renforcement ?</w:t>
      </w:r>
    </w:p>
    <w:p w14:paraId="705769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L’apprentissage par renforcement est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méthode d’apprentissage basée sur des interactions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Un agent apprend en recevant des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récompenses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punitions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après avoir pris des décisions.</w:t>
      </w:r>
    </w:p>
    <w:p w14:paraId="6473B690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But : Maximiser la récompense cumulée sur le long terme</w:t>
      </w:r>
    </w:p>
    <w:p w14:paraId="2988013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Les composants du RL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3794"/>
      </w:tblGrid>
      <w:tr w14:paraId="3D87B4D2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A246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</w:tcPr>
          <w:p w14:paraId="2979B7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28CB06D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A30C1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Agent</w:t>
            </w:r>
          </w:p>
        </w:tc>
        <w:tc>
          <w:tcPr>
            <w:tcW w:w="0" w:type="auto"/>
            <w:vAlign w:val="center"/>
          </w:tcPr>
          <w:p w14:paraId="5B856D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Celui qui agit</w:t>
            </w:r>
          </w:p>
        </w:tc>
      </w:tr>
      <w:tr w14:paraId="638D500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D221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Environnement</w:t>
            </w:r>
          </w:p>
        </w:tc>
        <w:tc>
          <w:tcPr>
            <w:tcW w:w="0" w:type="auto"/>
            <w:vAlign w:val="center"/>
          </w:tcPr>
          <w:p w14:paraId="0B62AC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 monde avec lequel l’agent interagit</w:t>
            </w:r>
          </w:p>
        </w:tc>
      </w:tr>
      <w:tr w14:paraId="111149D8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44F96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État (state)</w:t>
            </w:r>
          </w:p>
        </w:tc>
        <w:tc>
          <w:tcPr>
            <w:tcW w:w="0" w:type="auto"/>
            <w:vAlign w:val="center"/>
          </w:tcPr>
          <w:p w14:paraId="542100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Situation actuelle</w:t>
            </w:r>
          </w:p>
        </w:tc>
      </w:tr>
      <w:tr w14:paraId="5DC0854C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4AA87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</w:tcPr>
          <w:p w14:paraId="4E2E35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Décision de l’agent</w:t>
            </w:r>
          </w:p>
        </w:tc>
      </w:tr>
      <w:tr w14:paraId="1438932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DC68D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Récompense</w:t>
            </w:r>
          </w:p>
        </w:tc>
        <w:tc>
          <w:tcPr>
            <w:tcW w:w="0" w:type="auto"/>
            <w:vAlign w:val="center"/>
          </w:tcPr>
          <w:p w14:paraId="0539C4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Feedback (valeur numérique)</w:t>
            </w:r>
          </w:p>
        </w:tc>
      </w:tr>
      <w:tr w14:paraId="585BEF4F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720A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Politique (π)</w:t>
            </w:r>
          </w:p>
        </w:tc>
        <w:tc>
          <w:tcPr>
            <w:tcW w:w="0" w:type="auto"/>
            <w:vAlign w:val="center"/>
          </w:tcPr>
          <w:p w14:paraId="06F74D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Stratégie de l’agent</w:t>
            </w:r>
          </w:p>
        </w:tc>
      </w:tr>
      <w:tr w14:paraId="67D24E91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F8A0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Fonction de valeur (V, Q)</w:t>
            </w:r>
          </w:p>
        </w:tc>
        <w:tc>
          <w:tcPr>
            <w:tcW w:w="0" w:type="auto"/>
            <w:vAlign w:val="center"/>
          </w:tcPr>
          <w:p w14:paraId="322245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Estimation du bénéfice futur</w:t>
            </w:r>
          </w:p>
        </w:tc>
      </w:tr>
    </w:tbl>
    <w:p w14:paraId="14C4BFF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Processus de Décision de Markov (MDP)</w:t>
      </w:r>
    </w:p>
    <w:p w14:paraId="5B04A71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RL repose sur un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MDP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14:paraId="5C8BF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Ensemble d’états </w:t>
      </w:r>
      <w:r>
        <w:rPr>
          <w:rFonts w:ascii="Courier New" w:hAnsi="Courier New" w:eastAsia="Times New Roman" w:cs="Courier New"/>
          <w:sz w:val="24"/>
          <w:szCs w:val="24"/>
        </w:rPr>
        <w:t>S</w:t>
      </w:r>
    </w:p>
    <w:p w14:paraId="013EE96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Ensemble d’actions </w:t>
      </w:r>
      <w:r>
        <w:rPr>
          <w:rFonts w:ascii="Courier New" w:hAnsi="Courier New" w:eastAsia="Times New Roman" w:cs="Courier New"/>
          <w:sz w:val="24"/>
          <w:szCs w:val="24"/>
        </w:rPr>
        <w:t>A</w:t>
      </w:r>
    </w:p>
    <w:p w14:paraId="658DEF2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Fonction de transition </w:t>
      </w:r>
      <w:r>
        <w:rPr>
          <w:rFonts w:ascii="Courier New" w:hAnsi="Courier New" w:eastAsia="Times New Roman" w:cs="Courier New"/>
          <w:sz w:val="24"/>
          <w:szCs w:val="24"/>
        </w:rPr>
        <w:t>T(s, a, s')</w:t>
      </w:r>
    </w:p>
    <w:p w14:paraId="111DD03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Fonction de récompense </w:t>
      </w:r>
      <w:r>
        <w:rPr>
          <w:rFonts w:ascii="Courier New" w:hAnsi="Courier New" w:eastAsia="Times New Roman" w:cs="Courier New"/>
          <w:sz w:val="24"/>
          <w:szCs w:val="24"/>
        </w:rPr>
        <w:t>R(s, a)</w:t>
      </w:r>
    </w:p>
    <w:p w14:paraId="135D866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Objectif : apprendre une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politique π(s)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optimale</w:t>
      </w:r>
    </w:p>
    <w:p w14:paraId="05F96E2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Paradigme de l’apprentissage</w:t>
      </w:r>
    </w:p>
    <w:p w14:paraId="4D031D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4.1 Exploration vs Exploitation</w:t>
      </w:r>
    </w:p>
    <w:p w14:paraId="0B8875C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Exploitation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choisir l’action qui donne le meilleur gain connu</w:t>
      </w:r>
    </w:p>
    <w:p w14:paraId="0D1B4CD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Exploration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essayer de nouvelles actions pour découvrir de meilleures stratégies</w:t>
      </w:r>
    </w:p>
    <w:p w14:paraId="3F7B9E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5F2C5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4.2 Politique :</w:t>
      </w:r>
    </w:p>
    <w:p w14:paraId="3D340E5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Déterministe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π(s) = a</w:t>
      </w:r>
    </w:p>
    <w:p w14:paraId="1116330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Stochastique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π(a|s) = probabilité de choisir a dans s</w:t>
      </w:r>
    </w:p>
    <w:p w14:paraId="64BE42E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Algorithmes classiques</w:t>
      </w:r>
    </w:p>
    <w:p w14:paraId="721991E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5.1 Q-Learning (off-policy)</w:t>
      </w:r>
    </w:p>
    <w:p w14:paraId="5357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Q(s,a) ← Q(s,a) + α[r + γ * max Q(s’,a’) - Q(s,a)]</w:t>
      </w:r>
    </w:p>
    <w:p w14:paraId="56EE8F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5.2 SARSA (on-policy)</w:t>
      </w:r>
    </w:p>
    <w:p w14:paraId="14CC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Q(s,a) ← Q(s,a) + α[r + γ * Q(s’,a’) - Q(s,a)]</w:t>
      </w:r>
    </w:p>
    <w:p w14:paraId="013AD70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5.3 Deep Q-Network (DQN)</w:t>
      </w:r>
    </w:p>
    <w:p w14:paraId="4957250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Remplace la table </w:t>
      </w:r>
      <w:r>
        <w:rPr>
          <w:rFonts w:ascii="Courier New" w:hAnsi="Courier New" w:eastAsia="Times New Roman" w:cs="Courier New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 un réseau de neurones (utilisé chez DeepMind avec Atari)</w:t>
      </w:r>
    </w:p>
    <w:p w14:paraId="782287D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6.  Implémentation simple avec </w:t>
      </w:r>
      <w:r>
        <w:rPr>
          <w:rFonts w:ascii="Courier New" w:hAnsi="Courier New" w:eastAsia="Times New Roman" w:cs="Courier New"/>
          <w:b/>
          <w:bCs/>
          <w:sz w:val="24"/>
          <w:szCs w:val="24"/>
        </w:rPr>
        <w:t>OpenAI Gym</w:t>
      </w:r>
    </w:p>
    <w:p w14:paraId="5FC23A6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 avec Q-learning sur FrozenLake</w:t>
      </w:r>
    </w:p>
    <w:p w14:paraId="1F31F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gym</w:t>
      </w:r>
    </w:p>
    <w:p w14:paraId="5B9DE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numpy as np</w:t>
      </w:r>
    </w:p>
    <w:p w14:paraId="54CE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027E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env = gym.make("FrozenLake-v1", is_slippery=False)</w:t>
      </w:r>
    </w:p>
    <w:p w14:paraId="1528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Q = np.zeros((env.observation_space.n, env.action_space.n))</w:t>
      </w:r>
    </w:p>
    <w:p w14:paraId="3AEAC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BCF5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alpha = 0.8</w:t>
      </w:r>
    </w:p>
    <w:p w14:paraId="3D7A7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gamma = 0.95</w:t>
      </w:r>
    </w:p>
    <w:p w14:paraId="1D96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episodes = 1000</w:t>
      </w:r>
    </w:p>
    <w:p w14:paraId="23DA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D13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for episode in range(episodes):</w:t>
      </w:r>
    </w:p>
    <w:p w14:paraId="3C39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state = env.reset()[0]</w:t>
      </w:r>
    </w:p>
    <w:p w14:paraId="02BEC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done = False</w:t>
      </w:r>
    </w:p>
    <w:p w14:paraId="6D119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6E4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while not done:</w:t>
      </w:r>
    </w:p>
    <w:p w14:paraId="0A73E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  action = np.argmax(Q[state] + np.random.randn(1, env.action_space.n)[0])</w:t>
      </w:r>
    </w:p>
    <w:p w14:paraId="1C96E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  new_state, reward, done, _, _ = env.step(action)</w:t>
      </w:r>
    </w:p>
    <w:p w14:paraId="634BF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  Q[state, action] += alpha * (reward + gamma * np.max(Q[new_state]) - Q[state, action])</w:t>
      </w:r>
    </w:p>
    <w:p w14:paraId="740E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    state = new_state</w:t>
      </w:r>
    </w:p>
    <w:p w14:paraId="17ABA06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 Notions avancées (pour aller plus loin)</w:t>
      </w:r>
    </w:p>
    <w:p w14:paraId="2E365EA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Policy Gradient Methods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(REINFORCE, PPO)</w:t>
      </w:r>
    </w:p>
    <w:p w14:paraId="76D9D31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Actor-Critic</w:t>
      </w:r>
    </w:p>
    <w:p w14:paraId="1D84939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Multi-Armed Bandits</w:t>
      </w:r>
    </w:p>
    <w:p w14:paraId="021FE1F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Model-Based RL</w:t>
      </w:r>
    </w:p>
    <w:p w14:paraId="1C2C010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Enseignement par imitation (Imitation learning)</w:t>
      </w:r>
    </w:p>
    <w:p w14:paraId="6E50408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 Applications du RL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3775"/>
      </w:tblGrid>
      <w:tr w14:paraId="4F72B0D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7C8D9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</w:tcPr>
          <w:p w14:paraId="0F446F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14:paraId="5ADE00A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F7DE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Jeux vidéo</w:t>
            </w:r>
          </w:p>
        </w:tc>
        <w:tc>
          <w:tcPr>
            <w:tcW w:w="0" w:type="auto"/>
            <w:vAlign w:val="center"/>
          </w:tcPr>
          <w:p w14:paraId="290FB6A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AlphaGo, Dota2 (OpenAI Five), Atari</w:t>
            </w:r>
          </w:p>
        </w:tc>
      </w:tr>
      <w:tr w14:paraId="0A8E552C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CBC9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Robotique</w:t>
            </w:r>
          </w:p>
        </w:tc>
        <w:tc>
          <w:tcPr>
            <w:tcW w:w="0" w:type="auto"/>
            <w:vAlign w:val="center"/>
          </w:tcPr>
          <w:p w14:paraId="51ECF56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Contrôle de bras robotisé</w:t>
            </w:r>
          </w:p>
        </w:tc>
      </w:tr>
      <w:tr w14:paraId="254E77A4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661E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</w:tcPr>
          <w:p w14:paraId="15B394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Optimisation de portefeuilles</w:t>
            </w:r>
          </w:p>
        </w:tc>
      </w:tr>
      <w:tr w14:paraId="264DAF7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50A49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vAlign w:val="center"/>
          </w:tcPr>
          <w:p w14:paraId="06C749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Véhicules autonomes</w:t>
            </w:r>
          </w:p>
        </w:tc>
      </w:tr>
      <w:tr w14:paraId="51111FD6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51235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Logistique</w:t>
            </w:r>
          </w:p>
        </w:tc>
        <w:tc>
          <w:tcPr>
            <w:tcW w:w="0" w:type="auto"/>
            <w:vAlign w:val="center"/>
          </w:tcPr>
          <w:p w14:paraId="7CC5F3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Optimisation de trajets, entrepôts</w:t>
            </w:r>
          </w:p>
        </w:tc>
      </w:tr>
    </w:tbl>
    <w:p w14:paraId="18FF22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EEA6FF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9.  TP proposé</w:t>
      </w:r>
    </w:p>
    <w:p w14:paraId="52D699E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Sujet : Q-Learning dans FrozenLake ou Taxi-v3</w:t>
      </w:r>
    </w:p>
    <w:p w14:paraId="0DDBACE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Implémentez un Q-Learning</w:t>
      </w:r>
    </w:p>
    <w:p w14:paraId="3F840BC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Affichez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politique apprise</w:t>
      </w:r>
    </w:p>
    <w:p w14:paraId="47C4BB8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Évaluez la performance (taux de réussite)</w:t>
      </w:r>
    </w:p>
    <w:p w14:paraId="615B8CB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Visualisez la progression des scores</w:t>
      </w:r>
    </w:p>
    <w:p w14:paraId="10319AA1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Extensions possibles : essayer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DQN avec PyTorch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stable-baselines3</w:t>
      </w:r>
    </w:p>
    <w:p w14:paraId="2996F14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À retenir</w:t>
      </w:r>
    </w:p>
    <w:p w14:paraId="1EB297F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RL apprend par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essais et erreurs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dans un environnement inconnu</w:t>
      </w:r>
    </w:p>
    <w:p w14:paraId="447DC06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Q-learning et SARSA sont des algorithmes fondamentaux</w:t>
      </w:r>
    </w:p>
    <w:p w14:paraId="274AA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trade-off exploration/exploitation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est au cœur du RL</w:t>
      </w:r>
    </w:p>
    <w:p w14:paraId="7569AA8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RL est puissant mais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complexe à stabiliser</w:t>
      </w:r>
    </w:p>
    <w:p w14:paraId="12502E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CB27DE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>Chapitre 8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 xml:space="preserve"> Déploiement de modèles de Machine Learning</w:t>
      </w:r>
    </w:p>
    <w:p w14:paraId="2595E99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Objectifs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:</w:t>
      </w:r>
    </w:p>
    <w:p w14:paraId="6D374E2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Expliquer les enjeux du déploiement de modèles ML en production</w:t>
      </w:r>
    </w:p>
    <w:p w14:paraId="7DBD7B9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Préparer un modèle pour l’inférence (sérialisation, dépendances)</w:t>
      </w:r>
    </w:p>
    <w:p w14:paraId="693B4FC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Créer une API pour exposer un modèle ML (avec Flask, FastAPI)</w:t>
      </w:r>
    </w:p>
    <w:p w14:paraId="236FA1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Conteneuriser l’application avec Docker</w:t>
      </w:r>
    </w:p>
    <w:p w14:paraId="0C9BB3F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Déployer sur un cloud (Heroku, AWS, etc.)</w:t>
      </w:r>
    </w:p>
    <w:p w14:paraId="411FA6A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Cycle de vie d’un projet ML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9"/>
        <w:gridCol w:w="3735"/>
      </w:tblGrid>
      <w:tr w14:paraId="06D86C41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649E2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vAlign w:val="center"/>
          </w:tcPr>
          <w:p w14:paraId="0B884C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228466D9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BD9B5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Prétraitement</w:t>
            </w:r>
          </w:p>
        </w:tc>
        <w:tc>
          <w:tcPr>
            <w:tcW w:w="0" w:type="auto"/>
            <w:vAlign w:val="center"/>
          </w:tcPr>
          <w:p w14:paraId="7FFCDB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Nettoyage, encodage, scaling</w:t>
            </w:r>
          </w:p>
        </w:tc>
      </w:tr>
      <w:tr w14:paraId="39082679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6A54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Entraînement</w:t>
            </w:r>
          </w:p>
        </w:tc>
        <w:tc>
          <w:tcPr>
            <w:tcW w:w="0" w:type="auto"/>
            <w:vAlign w:val="center"/>
          </w:tcPr>
          <w:p w14:paraId="264B7D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Séparation train/test, entraînement</w:t>
            </w:r>
          </w:p>
        </w:tc>
      </w:tr>
      <w:tr w14:paraId="6E5E49C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B8BA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Évaluation</w:t>
            </w:r>
          </w:p>
        </w:tc>
        <w:tc>
          <w:tcPr>
            <w:tcW w:w="0" w:type="auto"/>
            <w:vAlign w:val="center"/>
          </w:tcPr>
          <w:p w14:paraId="31E662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Validation croisée, métriques</w:t>
            </w:r>
          </w:p>
        </w:tc>
      </w:tr>
      <w:tr w14:paraId="51CD745A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4234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Déploiement</w:t>
            </w:r>
          </w:p>
        </w:tc>
        <w:tc>
          <w:tcPr>
            <w:tcW w:w="0" w:type="auto"/>
            <w:vAlign w:val="center"/>
          </w:tcPr>
          <w:p w14:paraId="30DAB7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Mise à disposition du modèle</w:t>
            </w:r>
          </w:p>
        </w:tc>
      </w:tr>
      <w:tr w14:paraId="46DC0352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F588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</w:tcPr>
          <w:p w14:paraId="537B93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Suivi des performances en production</w:t>
            </w:r>
          </w:p>
        </w:tc>
      </w:tr>
    </w:tbl>
    <w:p w14:paraId="7F45437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Sérialisation du modèle</w:t>
      </w:r>
    </w:p>
    <w:p w14:paraId="1F3918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2.1 Outils courants</w:t>
      </w:r>
    </w:p>
    <w:p w14:paraId="6C72779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pickle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>
        <w:rPr>
          <w:rFonts w:ascii="Courier New" w:hAnsi="Courier New" w:eastAsia="Times New Roman" w:cs="Courier New"/>
          <w:sz w:val="24"/>
          <w:szCs w:val="24"/>
        </w:rPr>
        <w:t>joblib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pour les modèles scikit-learn</w:t>
      </w:r>
    </w:p>
    <w:p w14:paraId="7E62779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torch.save()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pour PyTorch</w:t>
      </w:r>
    </w:p>
    <w:p w14:paraId="22924AB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model.save()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pour TensorFlow/Keras</w:t>
      </w:r>
    </w:p>
    <w:p w14:paraId="6148781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Exemple (scikit-learn)</w:t>
      </w:r>
    </w:p>
    <w:p w14:paraId="2A903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joblib</w:t>
      </w:r>
    </w:p>
    <w:p w14:paraId="79CC8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joblib.dump(model, 'modele_rf.joblib')</w:t>
      </w:r>
    </w:p>
    <w:p w14:paraId="35E7C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18AF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# Chargement</w:t>
      </w:r>
    </w:p>
    <w:p w14:paraId="1362C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joblib.load('modele_rf.joblib')</w:t>
      </w:r>
    </w:p>
    <w:p w14:paraId="6CFFB6F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Créer une API avec Flask ou FastAPI</w:t>
      </w:r>
    </w:p>
    <w:p w14:paraId="291A9AC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 Exemple avec Flask</w:t>
      </w:r>
    </w:p>
    <w:p w14:paraId="32B5D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flask import Flask, request, jsonify</w:t>
      </w:r>
    </w:p>
    <w:p w14:paraId="05668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joblib</w:t>
      </w:r>
    </w:p>
    <w:p w14:paraId="4A66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8FB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app = Flask(__name__)</w:t>
      </w:r>
    </w:p>
    <w:p w14:paraId="6D029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joblib.load("modele_rf.joblib")</w:t>
      </w:r>
    </w:p>
    <w:p w14:paraId="170C9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9AA4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@app.route("/predict", methods=["POST"])</w:t>
      </w:r>
    </w:p>
    <w:p w14:paraId="750BC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def predict():</w:t>
      </w:r>
    </w:p>
    <w:p w14:paraId="5F18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data = request.json</w:t>
      </w:r>
    </w:p>
    <w:p w14:paraId="48BD8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features = [data['age'], data['taille']]</w:t>
      </w:r>
    </w:p>
    <w:p w14:paraId="2AF1D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prediction = model.predict([features])</w:t>
      </w:r>
    </w:p>
    <w:p w14:paraId="1A68C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return jsonify({'prediction': int(prediction[0])})</w:t>
      </w:r>
    </w:p>
    <w:p w14:paraId="4075B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7F688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if __name__ == "__main__":</w:t>
      </w:r>
    </w:p>
    <w:p w14:paraId="68679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app.run(debug=True)</w:t>
      </w:r>
    </w:p>
    <w:p w14:paraId="6921608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 Exemple avec FastAPI (plus moderne)</w:t>
      </w:r>
    </w:p>
    <w:p w14:paraId="7906B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fastapi import FastAPI</w:t>
      </w:r>
    </w:p>
    <w:p w14:paraId="10FCA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pydantic import BaseModel</w:t>
      </w:r>
    </w:p>
    <w:p w14:paraId="48B99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import joblib</w:t>
      </w:r>
    </w:p>
    <w:p w14:paraId="131D2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5F7E3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app = FastAPI()</w:t>
      </w:r>
    </w:p>
    <w:p w14:paraId="08352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model = joblib.load("modele_rf.joblib")</w:t>
      </w:r>
    </w:p>
    <w:p w14:paraId="7981C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025F7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class InputData(BaseModel):</w:t>
      </w:r>
    </w:p>
    <w:p w14:paraId="24462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age: float</w:t>
      </w:r>
    </w:p>
    <w:p w14:paraId="32D8C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taille: float</w:t>
      </w:r>
    </w:p>
    <w:p w14:paraId="428D4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</w:p>
    <w:p w14:paraId="4137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@app.post("/predict")</w:t>
      </w:r>
    </w:p>
    <w:p w14:paraId="7D46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def predict(data: InputData):</w:t>
      </w:r>
    </w:p>
    <w:p w14:paraId="0BFF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features = [[data.age, data.taille]]</w:t>
      </w:r>
    </w:p>
    <w:p w14:paraId="5B06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prediction = model.predict(features)</w:t>
      </w:r>
    </w:p>
    <w:p w14:paraId="10F3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 xml:space="preserve">    return {"prediction": int(prediction[0])}</w:t>
      </w:r>
    </w:p>
    <w:p w14:paraId="1AD2FB4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Conteneurisation avec Docker</w:t>
      </w:r>
    </w:p>
    <w:p w14:paraId="2AFFCA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4.1 Dockerfile</w:t>
      </w:r>
    </w:p>
    <w:p w14:paraId="287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FROM python:3.10</w:t>
      </w:r>
    </w:p>
    <w:p w14:paraId="073D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WORKDIR /app</w:t>
      </w:r>
    </w:p>
    <w:p w14:paraId="4D8D9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COPY . .</w:t>
      </w:r>
    </w:p>
    <w:p w14:paraId="4BFF8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RUN pip install -r requirements.txt</w:t>
      </w:r>
    </w:p>
    <w:p w14:paraId="25DD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CMD ["python", "app.py"]</w:t>
      </w:r>
    </w:p>
    <w:p w14:paraId="2E7B2E4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4.2 Commandes</w:t>
      </w:r>
    </w:p>
    <w:p w14:paraId="24385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docker build -t ml-api .</w:t>
      </w:r>
    </w:p>
    <w:p w14:paraId="1F6A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docker run -p 5000:5000 ml-api</w:t>
      </w:r>
    </w:p>
    <w:p w14:paraId="2817D14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Déploiement sur le cloud</w:t>
      </w:r>
    </w:p>
    <w:p w14:paraId="34C49A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5.1 Heroku (gratuit et simple)</w:t>
      </w:r>
    </w:p>
    <w:p w14:paraId="7579A71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Créez un fichier </w:t>
      </w:r>
      <w:r>
        <w:rPr>
          <w:rFonts w:ascii="Courier New" w:hAnsi="Courier New" w:eastAsia="Times New Roman" w:cs="Courier New"/>
          <w:sz w:val="24"/>
          <w:szCs w:val="24"/>
        </w:rPr>
        <w:t>Procfile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14:paraId="441AE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web: python app.py</w:t>
      </w:r>
    </w:p>
    <w:p w14:paraId="31892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4"/>
          <w:szCs w:val="24"/>
        </w:rPr>
      </w:pPr>
    </w:p>
    <w:p w14:paraId="57D10B6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Déploiement :</w:t>
      </w:r>
    </w:p>
    <w:p w14:paraId="7AB8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heroku login</w:t>
      </w:r>
    </w:p>
    <w:p w14:paraId="00C04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heroku create</w:t>
      </w:r>
    </w:p>
    <w:p w14:paraId="6B196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</w:rPr>
        <w:t>git push heroku main</w:t>
      </w:r>
    </w:p>
    <w:p w14:paraId="48BDEFD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5.2 Alternatives cloud</w:t>
      </w:r>
    </w:p>
    <w:tbl>
      <w:tblPr>
        <w:tblStyle w:val="12"/>
        <w:tblW w:w="0" w:type="auto"/>
        <w:tblCellSpacing w:w="15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9"/>
        <w:gridCol w:w="2402"/>
      </w:tblGrid>
      <w:tr w14:paraId="0B1CAFC2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9A810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Plateforme</w:t>
            </w:r>
          </w:p>
        </w:tc>
        <w:tc>
          <w:tcPr>
            <w:tcW w:w="0" w:type="auto"/>
            <w:vAlign w:val="center"/>
          </w:tcPr>
          <w:p w14:paraId="7F8E24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Avantage</w:t>
            </w:r>
          </w:p>
        </w:tc>
      </w:tr>
      <w:tr w14:paraId="76CAEEE2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8F4F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Heroku</w:t>
            </w:r>
          </w:p>
        </w:tc>
        <w:tc>
          <w:tcPr>
            <w:tcW w:w="0" w:type="auto"/>
            <w:vAlign w:val="center"/>
          </w:tcPr>
          <w:p w14:paraId="22D8EB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Facile pour débuter</w:t>
            </w:r>
          </w:p>
        </w:tc>
      </w:tr>
      <w:tr w14:paraId="2A81FF3F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3B3D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AWS EC2 / Sagemaker</w:t>
            </w:r>
          </w:p>
        </w:tc>
        <w:tc>
          <w:tcPr>
            <w:tcW w:w="0" w:type="auto"/>
            <w:vAlign w:val="center"/>
          </w:tcPr>
          <w:p w14:paraId="15B70D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Puissant mais complexe</w:t>
            </w:r>
          </w:p>
        </w:tc>
      </w:tr>
      <w:tr w14:paraId="4A2D1890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29E3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Render</w:t>
            </w:r>
          </w:p>
        </w:tc>
        <w:tc>
          <w:tcPr>
            <w:tcW w:w="0" w:type="auto"/>
            <w:vAlign w:val="center"/>
          </w:tcPr>
          <w:p w14:paraId="5A109B9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Gratuit comme Heroku</w:t>
            </w:r>
          </w:p>
        </w:tc>
      </w:tr>
      <w:tr w14:paraId="2FA69CB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1435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Google Cloud Run</w:t>
            </w:r>
          </w:p>
        </w:tc>
        <w:tc>
          <w:tcPr>
            <w:tcW w:w="0" w:type="auto"/>
            <w:vAlign w:val="center"/>
          </w:tcPr>
          <w:p w14:paraId="05447E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Serveurless, performant</w:t>
            </w:r>
          </w:p>
        </w:tc>
      </w:tr>
      <w:tr w14:paraId="2C07ED7E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D7CA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Azure ML</w:t>
            </w:r>
          </w:p>
        </w:tc>
        <w:tc>
          <w:tcPr>
            <w:tcW w:w="0" w:type="auto"/>
            <w:vAlign w:val="center"/>
          </w:tcPr>
          <w:p w14:paraId="62888F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Intégration entreprise</w:t>
            </w:r>
          </w:p>
        </w:tc>
      </w:tr>
    </w:tbl>
    <w:p w14:paraId="6A0CC34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Monitoring et mise à jour</w:t>
      </w:r>
    </w:p>
    <w:p w14:paraId="06AD4CB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Logs &amp; erreurs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via </w:t>
      </w:r>
      <w:r>
        <w:rPr>
          <w:rFonts w:ascii="Courier New" w:hAnsi="Courier New" w:eastAsia="Times New Roman" w:cs="Courier New"/>
          <w:sz w:val="24"/>
          <w:szCs w:val="24"/>
        </w:rPr>
        <w:t>logging</w:t>
      </w:r>
      <w:r>
        <w:rPr>
          <w:rFonts w:ascii="Times New Roman" w:hAnsi="Times New Roman" w:eastAsia="Times New Roman" w:cs="Times New Roman"/>
          <w:sz w:val="24"/>
          <w:szCs w:val="24"/>
        </w:rPr>
        <w:t>, Sentry ou Prometheus</w:t>
      </w:r>
    </w:p>
    <w:p w14:paraId="4165105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Retraining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pipeline pour réentraînement automatique</w:t>
      </w:r>
    </w:p>
    <w:p w14:paraId="1B30C22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MLflow, DVC, Git</w:t>
      </w:r>
    </w:p>
    <w:p w14:paraId="389413B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 TP proposé</w:t>
      </w:r>
    </w:p>
    <w:p w14:paraId="23C49E3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Sujet : Déploiement d’un modèle de prédiction de revenus</w:t>
      </w:r>
    </w:p>
    <w:p w14:paraId="48F62B7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Créer un modèle de classification avec scikit-learn</w:t>
      </w:r>
    </w:p>
    <w:p w14:paraId="26EEA11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Sauvegarder le modèle avec </w:t>
      </w:r>
      <w:r>
        <w:rPr>
          <w:rFonts w:ascii="Courier New" w:hAnsi="Courier New" w:eastAsia="Times New Roman" w:cs="Courier New"/>
          <w:sz w:val="24"/>
          <w:szCs w:val="24"/>
        </w:rPr>
        <w:t>joblib</w:t>
      </w:r>
    </w:p>
    <w:p w14:paraId="2BA6CAE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Créer une API avec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FastAPI</w:t>
      </w:r>
    </w:p>
    <w:p w14:paraId="38C371D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Conteneuriser avec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Docker</w:t>
      </w:r>
    </w:p>
    <w:p w14:paraId="3CF3F29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Déployer sur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</w:t>
      </w:r>
    </w:p>
    <w:p w14:paraId="281B25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E686D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  <w:lang w:val="fr-FR"/>
        </w:rPr>
        <w:t xml:space="preserve">Chapitre 9 </w:t>
      </w:r>
      <w:r>
        <w:rPr>
          <w:rFonts w:ascii="Times New Roman" w:hAnsi="Times New Roman" w:eastAsia="Times New Roman" w:cs="Times New Roman"/>
          <w:b/>
          <w:bCs/>
          <w:kern w:val="36"/>
          <w:sz w:val="24"/>
          <w:szCs w:val="24"/>
        </w:rPr>
        <w:t>Études de cas &amp; Projets</w:t>
      </w:r>
    </w:p>
    <w:p w14:paraId="6BA13A7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Objectifs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:</w:t>
      </w:r>
    </w:p>
    <w:p w14:paraId="234C4C6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Consolider vos acquis par la pratique sur des cas réels</w:t>
      </w:r>
    </w:p>
    <w:p w14:paraId="411C0AB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Apprendre à gérer un projet complet de ML de A à Z</w:t>
      </w:r>
    </w:p>
    <w:p w14:paraId="6BD425F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Développer des compétences en nettoyage, modélisation, validation, interprétation</w:t>
      </w:r>
    </w:p>
    <w:p w14:paraId="44C219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S’exercer à la présentation des résultats et à la rédaction de rapports</w:t>
      </w:r>
    </w:p>
    <w:p w14:paraId="6CBF8BF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 Organisation</w:t>
      </w:r>
    </w:p>
    <w:p w14:paraId="0B68C23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Chaque étude de cas comporte :</w:t>
      </w:r>
    </w:p>
    <w:p w14:paraId="4CEFA93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Description du problème métier</w:t>
      </w:r>
    </w:p>
    <w:p w14:paraId="213ACE9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Analyse exploratoire des données (EDA)</w:t>
      </w:r>
    </w:p>
    <w:p w14:paraId="681522A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Prétraitement et nettoyage</w:t>
      </w:r>
    </w:p>
    <w:p w14:paraId="0DDEE3F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Sélection et entraînement de modèles</w:t>
      </w:r>
    </w:p>
    <w:p w14:paraId="3ADC544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Évaluation et optimisation</w:t>
      </w:r>
    </w:p>
    <w:p w14:paraId="3199B73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Interprétation et communication des résultats</w:t>
      </w:r>
    </w:p>
    <w:p w14:paraId="711715F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Livrables : code, rapport, présentation</w:t>
      </w:r>
    </w:p>
    <w:p w14:paraId="44F8BA6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 Étude de cas 1 : Prédiction du churn client (taux d’attrition)</w:t>
      </w:r>
    </w:p>
    <w:p w14:paraId="15146C8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Une entreprise télécom veut prédire quels clients risquent de quitter</w:t>
      </w:r>
    </w:p>
    <w:p w14:paraId="4B94E9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Données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Profil client, historique consommation, plaintes, abonnements</w:t>
      </w:r>
    </w:p>
    <w:p w14:paraId="2ADD77B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Construire un modèle de classification binaire (churn / non churn)</w:t>
      </w:r>
    </w:p>
    <w:p w14:paraId="0D458D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Points clés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Gestion des classes déséquilibrées, métriques adaptées (F1-score), interprétabilité (SHAP)</w:t>
      </w:r>
    </w:p>
    <w:p w14:paraId="1D2B2CB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 Étude de cas 2 : Analyse prédictive des ventes</w:t>
      </w:r>
    </w:p>
    <w:p w14:paraId="1C5E7D3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Prévoir les ventes mensuelles d’un magasin</w:t>
      </w:r>
    </w:p>
    <w:p w14:paraId="6FF549B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Données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Historique des ventes, promotions, saisonnalité, météo</w:t>
      </w:r>
    </w:p>
    <w:p w14:paraId="3019E2E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Modèle de régression pour prévoir le chiffre d’affaires</w:t>
      </w:r>
    </w:p>
    <w:p w14:paraId="6C2351D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Points clés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Feature engineering temporel, validation temporelle, gestion des données manquantes</w:t>
      </w:r>
    </w:p>
    <w:p w14:paraId="458FC80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 Étude de cas 3 : Détection d’anomalies dans les transactions bancaires</w:t>
      </w:r>
    </w:p>
    <w:p w14:paraId="37F8AC0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Identifier les transactions frauduleuses</w:t>
      </w:r>
    </w:p>
    <w:p w14:paraId="59EC3DF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Données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Historique des transactions, montants, localisation, heure</w:t>
      </w:r>
    </w:p>
    <w:p w14:paraId="57121A2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Apprentissage non supervisé (clustering) ou supervisé (classification)</w:t>
      </w:r>
    </w:p>
    <w:p w14:paraId="6C811EF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Points clés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Techniques d’oversampling, détection d’outliers, évaluation sur classes rares</w:t>
      </w:r>
    </w:p>
    <w:p w14:paraId="3DCD318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 Étude de cas 4 : Classification d’images</w:t>
      </w:r>
    </w:p>
    <w:p w14:paraId="03F1BCF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Classer des images de fruits en différentes catégories</w:t>
      </w:r>
    </w:p>
    <w:p w14:paraId="6BEA4C8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Données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Images prétraitées, labels</w:t>
      </w:r>
    </w:p>
    <w:p w14:paraId="1686D5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Construire un réseau de neurones convolutionnel simple (CNN)</w:t>
      </w:r>
    </w:p>
    <w:p w14:paraId="4DAEC10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Points clés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Data augmentation, entraînement GPU, overfitting</w:t>
      </w:r>
    </w:p>
    <w:p w14:paraId="22D9325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 Étude de cas 5 : Traitement de texte (NLP)</w:t>
      </w:r>
    </w:p>
    <w:p w14:paraId="016DAB2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Analyse de sentiment sur des critiques de films</w:t>
      </w:r>
    </w:p>
    <w:p w14:paraId="674C6FD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Données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Textes, labels positifs/négatifs</w:t>
      </w:r>
    </w:p>
    <w:p w14:paraId="7A6BF9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Modèle de classification texte avec TF-IDF + Naive Bayes ou réseaux de neurones</w:t>
      </w:r>
    </w:p>
    <w:p w14:paraId="1B4515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Points clés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Nettoyage de texte, tokenisation, métriques adaptées</w:t>
      </w:r>
    </w:p>
    <w:p w14:paraId="13A44E9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 Gestion de projet et bonnes pratiques</w:t>
      </w:r>
    </w:p>
    <w:p w14:paraId="2168C05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Structurer un projet (dossiers, scripts, notebooks)</w:t>
      </w:r>
    </w:p>
    <w:p w14:paraId="4AA6B0C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Versionner le code (Git)</w:t>
      </w:r>
    </w:p>
    <w:p w14:paraId="77D7A0F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Documenter et commenter</w:t>
      </w:r>
    </w:p>
    <w:p w14:paraId="2647478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Présenter des résultats clairs</w:t>
      </w:r>
    </w:p>
    <w:p w14:paraId="178FBC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Gérer les données sensibles et éthiques</w:t>
      </w:r>
    </w:p>
    <w:p w14:paraId="76C64B5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 TP final : Projet complet</w:t>
      </w:r>
    </w:p>
    <w:p w14:paraId="30460A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Objectif :</w:t>
      </w:r>
    </w:p>
    <w:p w14:paraId="0A0D9EF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Choisir une étude de cas ou proposer un projet personnel</w:t>
      </w:r>
    </w:p>
    <w:p w14:paraId="4797B0E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toutes les étapes : exploration, modélisation, validation, interprétation, déploiement simple</w:t>
      </w:r>
    </w:p>
    <w:p w14:paraId="216BA6C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Rédiger un rapport final clair et complet</w:t>
      </w:r>
    </w:p>
    <w:p w14:paraId="39EAE87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Présenter oralement (si en formation)</w:t>
      </w:r>
    </w:p>
    <w:p w14:paraId="1684D1C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Résultats attendus</w:t>
      </w:r>
    </w:p>
    <w:p w14:paraId="0070434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Modèle performant et validé</w:t>
      </w:r>
    </w:p>
    <w:p w14:paraId="6DD1533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Code propre et reproductible</w:t>
      </w:r>
    </w:p>
    <w:p w14:paraId="1272DBE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Rapport documenté avec analyses et visualisations</w:t>
      </w:r>
    </w:p>
    <w:p w14:paraId="5B69CC8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Compréhension métier et techniques démontrée</w:t>
      </w:r>
    </w:p>
    <w:p w14:paraId="35B0F3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2E846C">
      <w:pPr>
        <w:pStyle w:val="11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APPLICATION 01 :</w:t>
      </w:r>
    </w:p>
    <w:p w14:paraId="5C80542B">
      <w:pPr>
        <w:pStyle w:val="11"/>
      </w:pPr>
      <w:r>
        <w:t xml:space="preserve">Prédire le </w:t>
      </w:r>
      <w:r>
        <w:rPr>
          <w:rStyle w:val="8"/>
        </w:rPr>
        <w:t>prix d’une maison</w:t>
      </w:r>
      <w:r>
        <w:t xml:space="preserve"> à partir de sa </w:t>
      </w:r>
      <w:r>
        <w:rPr>
          <w:rStyle w:val="8"/>
        </w:rPr>
        <w:t>surface (en m²)</w:t>
      </w:r>
      <w:r>
        <w:t xml:space="preserve"> en utilisant une </w:t>
      </w:r>
      <w:r>
        <w:rPr>
          <w:rStyle w:val="8"/>
        </w:rPr>
        <w:t>régression linéaire</w:t>
      </w:r>
      <w:r>
        <w:t>.</w:t>
      </w:r>
    </w:p>
    <w:p w14:paraId="7158F1B2">
      <w:pPr>
        <w:pStyle w:val="10"/>
        <w:rPr>
          <w:rStyle w:val="7"/>
        </w:rPr>
      </w:pPr>
      <w:r>
        <w:rPr>
          <w:rStyle w:val="18"/>
        </w:rPr>
        <w:t># Importation des bibliothèques nécessaires</w:t>
      </w:r>
    </w:p>
    <w:p w14:paraId="7C3D2D80">
      <w:pPr>
        <w:pStyle w:val="10"/>
        <w:rPr>
          <w:rStyle w:val="7"/>
        </w:rPr>
      </w:pPr>
      <w:r>
        <w:rPr>
          <w:rStyle w:val="19"/>
        </w:rPr>
        <w:t>import</w:t>
      </w:r>
      <w:r>
        <w:rPr>
          <w:rStyle w:val="7"/>
        </w:rPr>
        <w:t xml:space="preserve"> numpy </w:t>
      </w:r>
      <w:r>
        <w:rPr>
          <w:rStyle w:val="19"/>
        </w:rPr>
        <w:t>as</w:t>
      </w:r>
      <w:r>
        <w:rPr>
          <w:rStyle w:val="7"/>
        </w:rPr>
        <w:t xml:space="preserve"> np                      </w:t>
      </w:r>
      <w:r>
        <w:rPr>
          <w:rStyle w:val="18"/>
        </w:rPr>
        <w:t># Pour manipuler des tableaux numériques</w:t>
      </w:r>
    </w:p>
    <w:p w14:paraId="520780CF">
      <w:pPr>
        <w:pStyle w:val="10"/>
        <w:rPr>
          <w:rStyle w:val="7"/>
        </w:rPr>
      </w:pPr>
      <w:r>
        <w:rPr>
          <w:rStyle w:val="19"/>
        </w:rPr>
        <w:t>import</w:t>
      </w:r>
      <w:r>
        <w:rPr>
          <w:rStyle w:val="7"/>
        </w:rPr>
        <w:t xml:space="preserve"> pandas </w:t>
      </w:r>
      <w:r>
        <w:rPr>
          <w:rStyle w:val="19"/>
        </w:rPr>
        <w:t>as</w:t>
      </w:r>
      <w:r>
        <w:rPr>
          <w:rStyle w:val="7"/>
        </w:rPr>
        <w:t xml:space="preserve"> pd                     </w:t>
      </w:r>
      <w:r>
        <w:rPr>
          <w:rStyle w:val="18"/>
        </w:rPr>
        <w:t># Pour créer et gérer des tableaux de données</w:t>
      </w:r>
    </w:p>
    <w:p w14:paraId="04E5620A">
      <w:pPr>
        <w:pStyle w:val="10"/>
        <w:rPr>
          <w:rStyle w:val="7"/>
        </w:rPr>
      </w:pPr>
      <w:r>
        <w:rPr>
          <w:rStyle w:val="19"/>
        </w:rPr>
        <w:t>import</w:t>
      </w:r>
      <w:r>
        <w:rPr>
          <w:rStyle w:val="7"/>
        </w:rPr>
        <w:t xml:space="preserve"> matplotlib.pyplot </w:t>
      </w:r>
      <w:r>
        <w:rPr>
          <w:rStyle w:val="19"/>
        </w:rPr>
        <w:t>as</w:t>
      </w:r>
      <w:r>
        <w:rPr>
          <w:rStyle w:val="7"/>
        </w:rPr>
        <w:t xml:space="preserve"> plt         </w:t>
      </w:r>
      <w:r>
        <w:rPr>
          <w:rStyle w:val="18"/>
        </w:rPr>
        <w:t># Pour afficher les graphiques</w:t>
      </w:r>
    </w:p>
    <w:p w14:paraId="6EEECF21">
      <w:pPr>
        <w:pStyle w:val="10"/>
        <w:rPr>
          <w:rStyle w:val="7"/>
        </w:rPr>
      </w:pPr>
      <w:r>
        <w:rPr>
          <w:rStyle w:val="19"/>
        </w:rPr>
        <w:t>from</w:t>
      </w:r>
      <w:r>
        <w:rPr>
          <w:rStyle w:val="7"/>
        </w:rPr>
        <w:t xml:space="preserve"> sklearn.linear_model </w:t>
      </w:r>
      <w:r>
        <w:rPr>
          <w:rStyle w:val="19"/>
        </w:rPr>
        <w:t>import</w:t>
      </w:r>
      <w:r>
        <w:rPr>
          <w:rStyle w:val="7"/>
        </w:rPr>
        <w:t xml:space="preserve"> LinearRegression  </w:t>
      </w:r>
      <w:r>
        <w:rPr>
          <w:rStyle w:val="18"/>
        </w:rPr>
        <w:t># Régression linéaire</w:t>
      </w:r>
    </w:p>
    <w:p w14:paraId="5A8D195A">
      <w:pPr>
        <w:pStyle w:val="10"/>
        <w:rPr>
          <w:rStyle w:val="7"/>
        </w:rPr>
      </w:pPr>
      <w:r>
        <w:rPr>
          <w:rStyle w:val="19"/>
        </w:rPr>
        <w:t>from</w:t>
      </w:r>
      <w:r>
        <w:rPr>
          <w:rStyle w:val="7"/>
        </w:rPr>
        <w:t xml:space="preserve"> sklearn.metrics </w:t>
      </w:r>
      <w:r>
        <w:rPr>
          <w:rStyle w:val="19"/>
        </w:rPr>
        <w:t>import</w:t>
      </w:r>
      <w:r>
        <w:rPr>
          <w:rStyle w:val="7"/>
        </w:rPr>
        <w:t xml:space="preserve"> mean_squared_error, r2_score  </w:t>
      </w:r>
      <w:r>
        <w:rPr>
          <w:rStyle w:val="18"/>
        </w:rPr>
        <w:t># Évaluation des performances</w:t>
      </w:r>
    </w:p>
    <w:p w14:paraId="72126EFA"/>
    <w:p w14:paraId="1A2DC69B">
      <w:pPr>
        <w:pStyle w:val="10"/>
        <w:rPr>
          <w:rStyle w:val="7"/>
        </w:rPr>
      </w:pPr>
      <w:r>
        <w:rPr>
          <w:rStyle w:val="18"/>
        </w:rPr>
        <w:t># Création des données (surface en m² et prix en milliers d’euros)</w:t>
      </w:r>
    </w:p>
    <w:p w14:paraId="6928EB84">
      <w:pPr>
        <w:pStyle w:val="10"/>
        <w:rPr>
          <w:rStyle w:val="7"/>
        </w:rPr>
      </w:pPr>
      <w:r>
        <w:rPr>
          <w:rStyle w:val="7"/>
        </w:rPr>
        <w:t>data = {</w:t>
      </w:r>
    </w:p>
    <w:p w14:paraId="61E02488">
      <w:pPr>
        <w:pStyle w:val="10"/>
        <w:rPr>
          <w:rStyle w:val="7"/>
        </w:rPr>
      </w:pPr>
      <w:r>
        <w:rPr>
          <w:rStyle w:val="7"/>
        </w:rPr>
        <w:t xml:space="preserve">    </w:t>
      </w:r>
      <w:r>
        <w:rPr>
          <w:rStyle w:val="21"/>
        </w:rPr>
        <w:t>'surface'</w:t>
      </w:r>
      <w:r>
        <w:rPr>
          <w:rStyle w:val="7"/>
        </w:rPr>
        <w:t>: [</w:t>
      </w:r>
      <w:r>
        <w:rPr>
          <w:rStyle w:val="20"/>
        </w:rPr>
        <w:t>30</w:t>
      </w:r>
      <w:r>
        <w:rPr>
          <w:rStyle w:val="7"/>
        </w:rPr>
        <w:t xml:space="preserve">, </w:t>
      </w:r>
      <w:r>
        <w:rPr>
          <w:rStyle w:val="20"/>
        </w:rPr>
        <w:t>50</w:t>
      </w:r>
      <w:r>
        <w:rPr>
          <w:rStyle w:val="7"/>
        </w:rPr>
        <w:t xml:space="preserve">, </w:t>
      </w:r>
      <w:r>
        <w:rPr>
          <w:rStyle w:val="20"/>
        </w:rPr>
        <w:t>70</w:t>
      </w:r>
      <w:r>
        <w:rPr>
          <w:rStyle w:val="7"/>
        </w:rPr>
        <w:t xml:space="preserve">, </w:t>
      </w:r>
      <w:r>
        <w:rPr>
          <w:rStyle w:val="20"/>
        </w:rPr>
        <w:t>90</w:t>
      </w:r>
      <w:r>
        <w:rPr>
          <w:rStyle w:val="7"/>
        </w:rPr>
        <w:t xml:space="preserve">, </w:t>
      </w:r>
      <w:r>
        <w:rPr>
          <w:rStyle w:val="20"/>
        </w:rPr>
        <w:t>110</w:t>
      </w:r>
      <w:r>
        <w:rPr>
          <w:rStyle w:val="7"/>
        </w:rPr>
        <w:t xml:space="preserve">],  </w:t>
      </w:r>
      <w:r>
        <w:rPr>
          <w:rStyle w:val="18"/>
        </w:rPr>
        <w:t># Entrée (variable explicative)</w:t>
      </w:r>
    </w:p>
    <w:p w14:paraId="6EE65FBA">
      <w:pPr>
        <w:pStyle w:val="10"/>
        <w:rPr>
          <w:rStyle w:val="7"/>
        </w:rPr>
      </w:pPr>
      <w:r>
        <w:rPr>
          <w:rStyle w:val="7"/>
        </w:rPr>
        <w:t xml:space="preserve">    </w:t>
      </w:r>
      <w:r>
        <w:rPr>
          <w:rStyle w:val="21"/>
        </w:rPr>
        <w:t>'prix'</w:t>
      </w:r>
      <w:r>
        <w:rPr>
          <w:rStyle w:val="7"/>
        </w:rPr>
        <w:t>:    [</w:t>
      </w:r>
      <w:r>
        <w:rPr>
          <w:rStyle w:val="20"/>
        </w:rPr>
        <w:t>100</w:t>
      </w:r>
      <w:r>
        <w:rPr>
          <w:rStyle w:val="7"/>
        </w:rPr>
        <w:t xml:space="preserve">, </w:t>
      </w:r>
      <w:r>
        <w:rPr>
          <w:rStyle w:val="20"/>
        </w:rPr>
        <w:t>150</w:t>
      </w:r>
      <w:r>
        <w:rPr>
          <w:rStyle w:val="7"/>
        </w:rPr>
        <w:t xml:space="preserve">, </w:t>
      </w:r>
      <w:r>
        <w:rPr>
          <w:rStyle w:val="20"/>
        </w:rPr>
        <w:t>200</w:t>
      </w:r>
      <w:r>
        <w:rPr>
          <w:rStyle w:val="7"/>
        </w:rPr>
        <w:t xml:space="preserve">, </w:t>
      </w:r>
      <w:r>
        <w:rPr>
          <w:rStyle w:val="20"/>
        </w:rPr>
        <w:t>250</w:t>
      </w:r>
      <w:r>
        <w:rPr>
          <w:rStyle w:val="7"/>
        </w:rPr>
        <w:t xml:space="preserve">, </w:t>
      </w:r>
      <w:r>
        <w:rPr>
          <w:rStyle w:val="20"/>
        </w:rPr>
        <w:t>300</w:t>
      </w:r>
      <w:r>
        <w:rPr>
          <w:rStyle w:val="7"/>
        </w:rPr>
        <w:t xml:space="preserve">]  </w:t>
      </w:r>
      <w:r>
        <w:rPr>
          <w:rStyle w:val="18"/>
        </w:rPr>
        <w:t># Sortie (variable cible)</w:t>
      </w:r>
    </w:p>
    <w:p w14:paraId="16F3591C">
      <w:pPr>
        <w:pStyle w:val="10"/>
        <w:rPr>
          <w:rStyle w:val="7"/>
        </w:rPr>
      </w:pPr>
      <w:r>
        <w:rPr>
          <w:rStyle w:val="7"/>
        </w:rPr>
        <w:t>}</w:t>
      </w:r>
    </w:p>
    <w:p w14:paraId="10AE4870">
      <w:pPr>
        <w:pStyle w:val="10"/>
        <w:rPr>
          <w:rStyle w:val="7"/>
        </w:rPr>
      </w:pPr>
    </w:p>
    <w:p w14:paraId="091DAC2F">
      <w:pPr>
        <w:pStyle w:val="10"/>
        <w:rPr>
          <w:rStyle w:val="7"/>
        </w:rPr>
      </w:pPr>
      <w:r>
        <w:rPr>
          <w:rStyle w:val="18"/>
        </w:rPr>
        <w:t># Transformation en DataFrame pandas pour faciliter l’analyse</w:t>
      </w:r>
    </w:p>
    <w:p w14:paraId="52634317">
      <w:pPr>
        <w:pStyle w:val="10"/>
        <w:rPr>
          <w:rStyle w:val="7"/>
        </w:rPr>
      </w:pPr>
      <w:r>
        <w:rPr>
          <w:rStyle w:val="7"/>
        </w:rPr>
        <w:t>df = pd.DataFrame(data)</w:t>
      </w:r>
    </w:p>
    <w:p w14:paraId="4511B627"/>
    <w:p w14:paraId="13A5BEE1">
      <w:pPr>
        <w:pStyle w:val="10"/>
        <w:rPr>
          <w:rStyle w:val="7"/>
        </w:rPr>
      </w:pPr>
      <w:r>
        <w:rPr>
          <w:rStyle w:val="18"/>
        </w:rPr>
        <w:t># Séparation des variables explicatives (X) et de la cible (y)</w:t>
      </w:r>
    </w:p>
    <w:p w14:paraId="589880DF">
      <w:pPr>
        <w:pStyle w:val="10"/>
        <w:rPr>
          <w:rStyle w:val="7"/>
        </w:rPr>
      </w:pPr>
      <w:r>
        <w:rPr>
          <w:rStyle w:val="7"/>
        </w:rPr>
        <w:t>X = df[[</w:t>
      </w:r>
      <w:r>
        <w:rPr>
          <w:rStyle w:val="21"/>
        </w:rPr>
        <w:t>'surface'</w:t>
      </w:r>
      <w:r>
        <w:rPr>
          <w:rStyle w:val="7"/>
        </w:rPr>
        <w:t xml:space="preserve">]]  </w:t>
      </w:r>
      <w:r>
        <w:rPr>
          <w:rStyle w:val="18"/>
        </w:rPr>
        <w:t># X doit être un tableau 2D (colonne surface)</w:t>
      </w:r>
    </w:p>
    <w:p w14:paraId="6D94E19F">
      <w:pPr>
        <w:pStyle w:val="10"/>
        <w:rPr>
          <w:rStyle w:val="7"/>
        </w:rPr>
      </w:pPr>
      <w:r>
        <w:rPr>
          <w:rStyle w:val="7"/>
        </w:rPr>
        <w:t>y = df[</w:t>
      </w:r>
      <w:r>
        <w:rPr>
          <w:rStyle w:val="21"/>
        </w:rPr>
        <w:t>'prix'</w:t>
      </w:r>
      <w:r>
        <w:rPr>
          <w:rStyle w:val="7"/>
        </w:rPr>
        <w:t xml:space="preserve">]       </w:t>
      </w:r>
      <w:r>
        <w:rPr>
          <w:rStyle w:val="18"/>
        </w:rPr>
        <w:t># y est un tableau 1D (prix)</w:t>
      </w:r>
    </w:p>
    <w:p w14:paraId="03A07F36"/>
    <w:p w14:paraId="380C9C27">
      <w:pPr>
        <w:pStyle w:val="10"/>
        <w:rPr>
          <w:rStyle w:val="7"/>
        </w:rPr>
      </w:pPr>
      <w:r>
        <w:rPr>
          <w:rStyle w:val="18"/>
        </w:rPr>
        <w:t># Création et entraînement du modèle de régression linéaire</w:t>
      </w:r>
    </w:p>
    <w:p w14:paraId="56CF474D">
      <w:pPr>
        <w:pStyle w:val="10"/>
        <w:rPr>
          <w:rStyle w:val="7"/>
        </w:rPr>
      </w:pPr>
      <w:r>
        <w:rPr>
          <w:rStyle w:val="7"/>
        </w:rPr>
        <w:t xml:space="preserve">model = LinearRegression()  </w:t>
      </w:r>
      <w:r>
        <w:rPr>
          <w:rStyle w:val="18"/>
        </w:rPr>
        <w:t># Instanciation du modèle</w:t>
      </w:r>
    </w:p>
    <w:p w14:paraId="68EF4B95">
      <w:pPr>
        <w:pStyle w:val="10"/>
        <w:rPr>
          <w:rStyle w:val="7"/>
        </w:rPr>
      </w:pPr>
      <w:r>
        <w:rPr>
          <w:rStyle w:val="7"/>
        </w:rPr>
        <w:t xml:space="preserve">model.fit(X, y)             </w:t>
      </w:r>
      <w:r>
        <w:rPr>
          <w:rStyle w:val="18"/>
        </w:rPr>
        <w:t># Apprentissage à partir des données</w:t>
      </w:r>
    </w:p>
    <w:p w14:paraId="3F338193"/>
    <w:p w14:paraId="3AB24435">
      <w:pPr>
        <w:pStyle w:val="10"/>
        <w:rPr>
          <w:rStyle w:val="7"/>
        </w:rPr>
      </w:pPr>
      <w:r>
        <w:rPr>
          <w:rStyle w:val="18"/>
        </w:rPr>
        <w:t># Prédiction sur les mêmes surfaces (pour évaluer)</w:t>
      </w:r>
    </w:p>
    <w:p w14:paraId="63EF67A3">
      <w:pPr>
        <w:pStyle w:val="10"/>
        <w:rPr>
          <w:rStyle w:val="7"/>
        </w:rPr>
      </w:pPr>
      <w:r>
        <w:rPr>
          <w:rStyle w:val="7"/>
        </w:rPr>
        <w:t xml:space="preserve">y_pred = model.predict(X)   </w:t>
      </w:r>
      <w:r>
        <w:rPr>
          <w:rStyle w:val="18"/>
        </w:rPr>
        <w:t># y_pred contient les prix prédits</w:t>
      </w:r>
    </w:p>
    <w:p w14:paraId="7267D5DE"/>
    <w:p w14:paraId="275666CC">
      <w:pPr>
        <w:pStyle w:val="10"/>
        <w:rPr>
          <w:rStyle w:val="7"/>
        </w:rPr>
      </w:pPr>
      <w:r>
        <w:rPr>
          <w:rStyle w:val="18"/>
        </w:rPr>
        <w:t># Affichage des résultats</w:t>
      </w:r>
    </w:p>
    <w:p w14:paraId="38B27082">
      <w:pPr>
        <w:pStyle w:val="10"/>
        <w:rPr>
          <w:rStyle w:val="7"/>
        </w:rPr>
      </w:pPr>
      <w:r>
        <w:rPr>
          <w:rStyle w:val="7"/>
        </w:rPr>
        <w:t>plt.scatter(X, y, color=</w:t>
      </w:r>
      <w:r>
        <w:rPr>
          <w:rStyle w:val="21"/>
        </w:rPr>
        <w:t>'blue'</w:t>
      </w:r>
      <w:r>
        <w:rPr>
          <w:rStyle w:val="7"/>
        </w:rPr>
        <w:t>, label=</w:t>
      </w:r>
      <w:r>
        <w:rPr>
          <w:rStyle w:val="21"/>
        </w:rPr>
        <w:t>"Données réelles"</w:t>
      </w:r>
      <w:r>
        <w:rPr>
          <w:rStyle w:val="7"/>
        </w:rPr>
        <w:t xml:space="preserve">)        </w:t>
      </w:r>
      <w:r>
        <w:rPr>
          <w:rStyle w:val="18"/>
        </w:rPr>
        <w:t># Données d'origine</w:t>
      </w:r>
    </w:p>
    <w:p w14:paraId="3093013F">
      <w:pPr>
        <w:pStyle w:val="10"/>
        <w:rPr>
          <w:rStyle w:val="7"/>
        </w:rPr>
      </w:pPr>
      <w:r>
        <w:rPr>
          <w:rStyle w:val="7"/>
        </w:rPr>
        <w:t>plt.plot(X, y_pred, color=</w:t>
      </w:r>
      <w:r>
        <w:rPr>
          <w:rStyle w:val="21"/>
        </w:rPr>
        <w:t>'red'</w:t>
      </w:r>
      <w:r>
        <w:rPr>
          <w:rStyle w:val="7"/>
        </w:rPr>
        <w:t>, label=</w:t>
      </w:r>
      <w:r>
        <w:rPr>
          <w:rStyle w:val="21"/>
        </w:rPr>
        <w:t>"Régression linéaire"</w:t>
      </w:r>
      <w:r>
        <w:rPr>
          <w:rStyle w:val="7"/>
        </w:rPr>
        <w:t xml:space="preserve">)   </w:t>
      </w:r>
      <w:r>
        <w:rPr>
          <w:rStyle w:val="18"/>
        </w:rPr>
        <w:t># Ligne de régression</w:t>
      </w:r>
    </w:p>
    <w:p w14:paraId="12A39572">
      <w:pPr>
        <w:pStyle w:val="10"/>
        <w:rPr>
          <w:rStyle w:val="7"/>
        </w:rPr>
      </w:pPr>
      <w:r>
        <w:rPr>
          <w:rStyle w:val="7"/>
        </w:rPr>
        <w:t>plt.xlabel(</w:t>
      </w:r>
      <w:r>
        <w:rPr>
          <w:rStyle w:val="21"/>
        </w:rPr>
        <w:t>"Surface (m²)"</w:t>
      </w:r>
      <w:r>
        <w:rPr>
          <w:rStyle w:val="7"/>
        </w:rPr>
        <w:t>)</w:t>
      </w:r>
    </w:p>
    <w:p w14:paraId="28A8FBCD">
      <w:pPr>
        <w:pStyle w:val="10"/>
        <w:rPr>
          <w:rStyle w:val="7"/>
        </w:rPr>
      </w:pPr>
      <w:r>
        <w:rPr>
          <w:rStyle w:val="7"/>
        </w:rPr>
        <w:t>plt.ylabel(</w:t>
      </w:r>
      <w:r>
        <w:rPr>
          <w:rStyle w:val="21"/>
        </w:rPr>
        <w:t>"Prix (en milliers €)"</w:t>
      </w:r>
      <w:r>
        <w:rPr>
          <w:rStyle w:val="7"/>
        </w:rPr>
        <w:t>)</w:t>
      </w:r>
    </w:p>
    <w:p w14:paraId="75D0A297">
      <w:pPr>
        <w:pStyle w:val="10"/>
        <w:rPr>
          <w:rStyle w:val="7"/>
        </w:rPr>
      </w:pPr>
      <w:r>
        <w:rPr>
          <w:rStyle w:val="7"/>
        </w:rPr>
        <w:t>plt.title(</w:t>
      </w:r>
      <w:r>
        <w:rPr>
          <w:rStyle w:val="21"/>
        </w:rPr>
        <w:t>"Prix vs Surface"</w:t>
      </w:r>
      <w:r>
        <w:rPr>
          <w:rStyle w:val="7"/>
        </w:rPr>
        <w:t>)</w:t>
      </w:r>
    </w:p>
    <w:p w14:paraId="5FFA60C2">
      <w:pPr>
        <w:pStyle w:val="10"/>
        <w:rPr>
          <w:rStyle w:val="7"/>
        </w:rPr>
      </w:pPr>
      <w:r>
        <w:rPr>
          <w:rStyle w:val="7"/>
        </w:rPr>
        <w:t>plt.legend()</w:t>
      </w:r>
    </w:p>
    <w:p w14:paraId="235ECD84">
      <w:pPr>
        <w:pStyle w:val="10"/>
        <w:rPr>
          <w:rStyle w:val="7"/>
        </w:rPr>
      </w:pPr>
      <w:r>
        <w:rPr>
          <w:rStyle w:val="7"/>
        </w:rPr>
        <w:t>plt.grid(</w:t>
      </w:r>
      <w:r>
        <w:rPr>
          <w:rStyle w:val="30"/>
        </w:rPr>
        <w:t>True</w:t>
      </w:r>
      <w:r>
        <w:rPr>
          <w:rStyle w:val="7"/>
        </w:rPr>
        <w:t>)</w:t>
      </w:r>
    </w:p>
    <w:p w14:paraId="06FF0F08">
      <w:pPr>
        <w:pStyle w:val="10"/>
      </w:pPr>
      <w:r>
        <w:rPr>
          <w:rStyle w:val="7"/>
        </w:rPr>
        <w:t>plt.show()</w:t>
      </w:r>
    </w:p>
    <w:p w14:paraId="0D3FAF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28D2F3">
      <w:pPr>
        <w:pStyle w:val="11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APPLICATIO 02 :</w:t>
      </w:r>
    </w:p>
    <w:p w14:paraId="4A125932">
      <w:pPr>
        <w:pStyle w:val="11"/>
      </w:pPr>
      <w:r>
        <w:rPr>
          <w:lang w:val="fr-FR"/>
        </w:rPr>
        <w:t>P</w:t>
      </w:r>
      <w:r>
        <w:t xml:space="preserve">rédire si un étudiant </w:t>
      </w:r>
      <w:r>
        <w:rPr>
          <w:rStyle w:val="8"/>
        </w:rPr>
        <w:t>réussit ou échoue à un examen</w:t>
      </w:r>
      <w:r>
        <w:t xml:space="preserve"> en fonction de ses heures d’étude.</w:t>
      </w:r>
    </w:p>
    <w:p w14:paraId="13DE2712">
      <w:pPr>
        <w:pStyle w:val="4"/>
      </w:pPr>
      <w:r>
        <w:rPr>
          <w:rStyle w:val="8"/>
          <w:b/>
          <w:bCs/>
        </w:rPr>
        <w:t>Objectif</w:t>
      </w:r>
    </w:p>
    <w:p w14:paraId="4C8D9ECD">
      <w:pPr>
        <w:pStyle w:val="11"/>
      </w:pPr>
      <w:r>
        <w:t xml:space="preserve">Utiliser un </w:t>
      </w:r>
      <w:r>
        <w:rPr>
          <w:rStyle w:val="8"/>
        </w:rPr>
        <w:t>modèle de classification</w:t>
      </w:r>
      <w:r>
        <w:t xml:space="preserve"> (régression logistique) pour prédire une </w:t>
      </w:r>
      <w:r>
        <w:rPr>
          <w:rStyle w:val="8"/>
        </w:rPr>
        <w:t>étiquette binaire</w:t>
      </w:r>
      <w:r>
        <w:t xml:space="preserve"> (réussite = 1, échec = 0) à partir de données simples (heures d’étude).</w:t>
      </w:r>
    </w:p>
    <w:p w14:paraId="3F6B8641">
      <w:pPr>
        <w:pStyle w:val="10"/>
        <w:rPr>
          <w:rStyle w:val="7"/>
        </w:rPr>
      </w:pPr>
      <w:r>
        <w:rPr>
          <w:rStyle w:val="18"/>
        </w:rPr>
        <w:t># Importation des bibliothèques nécessaires</w:t>
      </w:r>
    </w:p>
    <w:p w14:paraId="1B0A4827">
      <w:pPr>
        <w:pStyle w:val="10"/>
        <w:rPr>
          <w:rStyle w:val="7"/>
        </w:rPr>
      </w:pPr>
      <w:r>
        <w:rPr>
          <w:rStyle w:val="19"/>
        </w:rPr>
        <w:t>import</w:t>
      </w:r>
      <w:r>
        <w:rPr>
          <w:rStyle w:val="7"/>
        </w:rPr>
        <w:t xml:space="preserve"> numpy </w:t>
      </w:r>
      <w:r>
        <w:rPr>
          <w:rStyle w:val="19"/>
        </w:rPr>
        <w:t>as</w:t>
      </w:r>
      <w:r>
        <w:rPr>
          <w:rStyle w:val="7"/>
        </w:rPr>
        <w:t xml:space="preserve"> np                      </w:t>
      </w:r>
      <w:r>
        <w:rPr>
          <w:rStyle w:val="18"/>
        </w:rPr>
        <w:t># Pour les tableaux numériques</w:t>
      </w:r>
    </w:p>
    <w:p w14:paraId="747EC027">
      <w:pPr>
        <w:pStyle w:val="10"/>
        <w:rPr>
          <w:rStyle w:val="7"/>
        </w:rPr>
      </w:pPr>
      <w:r>
        <w:rPr>
          <w:rStyle w:val="19"/>
        </w:rPr>
        <w:t>import</w:t>
      </w:r>
      <w:r>
        <w:rPr>
          <w:rStyle w:val="7"/>
        </w:rPr>
        <w:t xml:space="preserve"> pandas </w:t>
      </w:r>
      <w:r>
        <w:rPr>
          <w:rStyle w:val="19"/>
        </w:rPr>
        <w:t>as</w:t>
      </w:r>
      <w:r>
        <w:rPr>
          <w:rStyle w:val="7"/>
        </w:rPr>
        <w:t xml:space="preserve"> pd                     </w:t>
      </w:r>
      <w:r>
        <w:rPr>
          <w:rStyle w:val="18"/>
        </w:rPr>
        <w:t># Pour créer un DataFrame</w:t>
      </w:r>
    </w:p>
    <w:p w14:paraId="3D9E9D04">
      <w:pPr>
        <w:pStyle w:val="10"/>
        <w:rPr>
          <w:rStyle w:val="7"/>
        </w:rPr>
      </w:pPr>
      <w:r>
        <w:rPr>
          <w:rStyle w:val="19"/>
        </w:rPr>
        <w:t>import</w:t>
      </w:r>
      <w:r>
        <w:rPr>
          <w:rStyle w:val="7"/>
        </w:rPr>
        <w:t xml:space="preserve"> matplotlib.pyplot </w:t>
      </w:r>
      <w:r>
        <w:rPr>
          <w:rStyle w:val="19"/>
        </w:rPr>
        <w:t>as</w:t>
      </w:r>
      <w:r>
        <w:rPr>
          <w:rStyle w:val="7"/>
        </w:rPr>
        <w:t xml:space="preserve"> plt         </w:t>
      </w:r>
      <w:r>
        <w:rPr>
          <w:rStyle w:val="18"/>
        </w:rPr>
        <w:t># Pour les graphiques</w:t>
      </w:r>
    </w:p>
    <w:p w14:paraId="08FA7E3E">
      <w:pPr>
        <w:pStyle w:val="10"/>
        <w:rPr>
          <w:rStyle w:val="7"/>
        </w:rPr>
      </w:pPr>
      <w:r>
        <w:rPr>
          <w:rStyle w:val="19"/>
        </w:rPr>
        <w:t>from</w:t>
      </w:r>
      <w:r>
        <w:rPr>
          <w:rStyle w:val="7"/>
        </w:rPr>
        <w:t xml:space="preserve"> sklearn.linear_model </w:t>
      </w:r>
      <w:r>
        <w:rPr>
          <w:rStyle w:val="19"/>
        </w:rPr>
        <w:t>import</w:t>
      </w:r>
      <w:r>
        <w:rPr>
          <w:rStyle w:val="7"/>
        </w:rPr>
        <w:t xml:space="preserve"> LogisticRegression  </w:t>
      </w:r>
      <w:r>
        <w:rPr>
          <w:rStyle w:val="18"/>
        </w:rPr>
        <w:t># Modèle de classification</w:t>
      </w:r>
    </w:p>
    <w:p w14:paraId="0CC9D78F">
      <w:pPr>
        <w:pStyle w:val="10"/>
        <w:rPr>
          <w:rStyle w:val="7"/>
        </w:rPr>
      </w:pPr>
      <w:r>
        <w:rPr>
          <w:rStyle w:val="19"/>
        </w:rPr>
        <w:t>from</w:t>
      </w:r>
      <w:r>
        <w:rPr>
          <w:rStyle w:val="7"/>
        </w:rPr>
        <w:t xml:space="preserve"> sklearn.metrics </w:t>
      </w:r>
      <w:r>
        <w:rPr>
          <w:rStyle w:val="19"/>
        </w:rPr>
        <w:t>import</w:t>
      </w:r>
      <w:r>
        <w:rPr>
          <w:rStyle w:val="7"/>
        </w:rPr>
        <w:t xml:space="preserve"> accuracy_score, classification_report, confusion_matrix  </w:t>
      </w:r>
      <w:r>
        <w:rPr>
          <w:rStyle w:val="18"/>
        </w:rPr>
        <w:t># Évaluation</w:t>
      </w:r>
    </w:p>
    <w:p w14:paraId="38999B06">
      <w:pPr>
        <w:pStyle w:val="10"/>
        <w:rPr>
          <w:rStyle w:val="18"/>
        </w:rPr>
      </w:pPr>
    </w:p>
    <w:p w14:paraId="00E4E616">
      <w:pPr>
        <w:pStyle w:val="10"/>
        <w:rPr>
          <w:rStyle w:val="7"/>
        </w:rPr>
      </w:pPr>
      <w:r>
        <w:rPr>
          <w:rStyle w:val="18"/>
        </w:rPr>
        <w:t># Création des données</w:t>
      </w:r>
    </w:p>
    <w:p w14:paraId="685B7F74">
      <w:pPr>
        <w:pStyle w:val="10"/>
        <w:rPr>
          <w:rStyle w:val="7"/>
        </w:rPr>
      </w:pPr>
      <w:r>
        <w:rPr>
          <w:rStyle w:val="18"/>
        </w:rPr>
        <w:t># X : heures d'étude</w:t>
      </w:r>
    </w:p>
    <w:p w14:paraId="19357E74">
      <w:pPr>
        <w:pStyle w:val="10"/>
        <w:rPr>
          <w:rStyle w:val="7"/>
        </w:rPr>
      </w:pPr>
      <w:r>
        <w:rPr>
          <w:rStyle w:val="18"/>
        </w:rPr>
        <w:t># y : 1 = réussite, 0 = échec</w:t>
      </w:r>
    </w:p>
    <w:p w14:paraId="3440EA01">
      <w:pPr>
        <w:pStyle w:val="10"/>
        <w:rPr>
          <w:rStyle w:val="7"/>
        </w:rPr>
      </w:pPr>
      <w:r>
        <w:rPr>
          <w:rStyle w:val="7"/>
        </w:rPr>
        <w:t>data = {</w:t>
      </w:r>
    </w:p>
    <w:p w14:paraId="395DF53E">
      <w:pPr>
        <w:pStyle w:val="10"/>
        <w:rPr>
          <w:rStyle w:val="7"/>
        </w:rPr>
      </w:pPr>
      <w:r>
        <w:rPr>
          <w:rStyle w:val="7"/>
        </w:rPr>
        <w:t xml:space="preserve">    </w:t>
      </w:r>
      <w:r>
        <w:rPr>
          <w:rStyle w:val="21"/>
        </w:rPr>
        <w:t>'heures'</w:t>
      </w:r>
      <w:r>
        <w:rPr>
          <w:rStyle w:val="7"/>
        </w:rPr>
        <w:t>: [</w:t>
      </w:r>
      <w:r>
        <w:rPr>
          <w:rStyle w:val="20"/>
        </w:rPr>
        <w:t>1</w:t>
      </w:r>
      <w:r>
        <w:rPr>
          <w:rStyle w:val="7"/>
        </w:rPr>
        <w:t xml:space="preserve">, </w:t>
      </w:r>
      <w:r>
        <w:rPr>
          <w:rStyle w:val="20"/>
        </w:rPr>
        <w:t>2</w:t>
      </w:r>
      <w:r>
        <w:rPr>
          <w:rStyle w:val="7"/>
        </w:rPr>
        <w:t xml:space="preserve">, </w:t>
      </w:r>
      <w:r>
        <w:rPr>
          <w:rStyle w:val="20"/>
        </w:rPr>
        <w:t>3</w:t>
      </w:r>
      <w:r>
        <w:rPr>
          <w:rStyle w:val="7"/>
        </w:rPr>
        <w:t xml:space="preserve">, </w:t>
      </w:r>
      <w:r>
        <w:rPr>
          <w:rStyle w:val="20"/>
        </w:rPr>
        <w:t>4</w:t>
      </w:r>
      <w:r>
        <w:rPr>
          <w:rStyle w:val="7"/>
        </w:rPr>
        <w:t xml:space="preserve">, </w:t>
      </w:r>
      <w:r>
        <w:rPr>
          <w:rStyle w:val="20"/>
        </w:rPr>
        <w:t>5</w:t>
      </w:r>
      <w:r>
        <w:rPr>
          <w:rStyle w:val="7"/>
        </w:rPr>
        <w:t xml:space="preserve">, </w:t>
      </w:r>
      <w:r>
        <w:rPr>
          <w:rStyle w:val="20"/>
        </w:rPr>
        <w:t>6</w:t>
      </w:r>
      <w:r>
        <w:rPr>
          <w:rStyle w:val="7"/>
        </w:rPr>
        <w:t xml:space="preserve">, </w:t>
      </w:r>
      <w:r>
        <w:rPr>
          <w:rStyle w:val="20"/>
        </w:rPr>
        <w:t>7</w:t>
      </w:r>
      <w:r>
        <w:rPr>
          <w:rStyle w:val="7"/>
        </w:rPr>
        <w:t xml:space="preserve">, </w:t>
      </w:r>
      <w:r>
        <w:rPr>
          <w:rStyle w:val="20"/>
        </w:rPr>
        <w:t>8</w:t>
      </w:r>
      <w:r>
        <w:rPr>
          <w:rStyle w:val="7"/>
        </w:rPr>
        <w:t xml:space="preserve">, </w:t>
      </w:r>
      <w:r>
        <w:rPr>
          <w:rStyle w:val="20"/>
        </w:rPr>
        <w:t>9</w:t>
      </w:r>
      <w:r>
        <w:rPr>
          <w:rStyle w:val="7"/>
        </w:rPr>
        <w:t xml:space="preserve">, </w:t>
      </w:r>
      <w:r>
        <w:rPr>
          <w:rStyle w:val="20"/>
        </w:rPr>
        <w:t>10</w:t>
      </w:r>
      <w:r>
        <w:rPr>
          <w:rStyle w:val="7"/>
        </w:rPr>
        <w:t>],</w:t>
      </w:r>
    </w:p>
    <w:p w14:paraId="64960CEF">
      <w:pPr>
        <w:pStyle w:val="10"/>
        <w:rPr>
          <w:rStyle w:val="7"/>
        </w:rPr>
      </w:pPr>
      <w:r>
        <w:rPr>
          <w:rStyle w:val="7"/>
        </w:rPr>
        <w:t xml:space="preserve">    </w:t>
      </w:r>
      <w:r>
        <w:rPr>
          <w:rStyle w:val="21"/>
        </w:rPr>
        <w:t>'réussite'</w:t>
      </w:r>
      <w:r>
        <w:rPr>
          <w:rStyle w:val="7"/>
        </w:rPr>
        <w:t>: [</w:t>
      </w:r>
      <w:r>
        <w:rPr>
          <w:rStyle w:val="20"/>
        </w:rPr>
        <w:t>0</w:t>
      </w:r>
      <w:r>
        <w:rPr>
          <w:rStyle w:val="7"/>
        </w:rPr>
        <w:t xml:space="preserve">, </w:t>
      </w:r>
      <w:r>
        <w:rPr>
          <w:rStyle w:val="20"/>
        </w:rPr>
        <w:t>0</w:t>
      </w:r>
      <w:r>
        <w:rPr>
          <w:rStyle w:val="7"/>
        </w:rPr>
        <w:t xml:space="preserve">, </w:t>
      </w:r>
      <w:r>
        <w:rPr>
          <w:rStyle w:val="20"/>
        </w:rPr>
        <w:t>0</w:t>
      </w:r>
      <w:r>
        <w:rPr>
          <w:rStyle w:val="7"/>
        </w:rPr>
        <w:t xml:space="preserve">, </w:t>
      </w:r>
      <w:r>
        <w:rPr>
          <w:rStyle w:val="20"/>
        </w:rPr>
        <w:t>0</w:t>
      </w:r>
      <w:r>
        <w:rPr>
          <w:rStyle w:val="7"/>
        </w:rPr>
        <w:t xml:space="preserve">, </w:t>
      </w:r>
      <w:r>
        <w:rPr>
          <w:rStyle w:val="20"/>
        </w:rPr>
        <w:t>0</w:t>
      </w:r>
      <w:r>
        <w:rPr>
          <w:rStyle w:val="7"/>
        </w:rPr>
        <w:t xml:space="preserve">, </w:t>
      </w:r>
      <w:r>
        <w:rPr>
          <w:rStyle w:val="20"/>
        </w:rPr>
        <w:t>1</w:t>
      </w:r>
      <w:r>
        <w:rPr>
          <w:rStyle w:val="7"/>
        </w:rPr>
        <w:t xml:space="preserve">, </w:t>
      </w:r>
      <w:r>
        <w:rPr>
          <w:rStyle w:val="20"/>
        </w:rPr>
        <w:t>1</w:t>
      </w:r>
      <w:r>
        <w:rPr>
          <w:rStyle w:val="7"/>
        </w:rPr>
        <w:t xml:space="preserve">, </w:t>
      </w:r>
      <w:r>
        <w:rPr>
          <w:rStyle w:val="20"/>
        </w:rPr>
        <w:t>1</w:t>
      </w:r>
      <w:r>
        <w:rPr>
          <w:rStyle w:val="7"/>
        </w:rPr>
        <w:t xml:space="preserve">, </w:t>
      </w:r>
      <w:r>
        <w:rPr>
          <w:rStyle w:val="20"/>
        </w:rPr>
        <w:t>1</w:t>
      </w:r>
      <w:r>
        <w:rPr>
          <w:rStyle w:val="7"/>
        </w:rPr>
        <w:t xml:space="preserve">, </w:t>
      </w:r>
      <w:r>
        <w:rPr>
          <w:rStyle w:val="20"/>
        </w:rPr>
        <w:t>1</w:t>
      </w:r>
      <w:r>
        <w:rPr>
          <w:rStyle w:val="7"/>
        </w:rPr>
        <w:t>]</w:t>
      </w:r>
    </w:p>
    <w:p w14:paraId="6B7B1C9D">
      <w:pPr>
        <w:pStyle w:val="10"/>
        <w:rPr>
          <w:rStyle w:val="7"/>
        </w:rPr>
      </w:pPr>
      <w:r>
        <w:rPr>
          <w:rStyle w:val="7"/>
        </w:rPr>
        <w:t>}</w:t>
      </w:r>
    </w:p>
    <w:p w14:paraId="6D05B389">
      <w:pPr>
        <w:pStyle w:val="10"/>
        <w:rPr>
          <w:rStyle w:val="7"/>
        </w:rPr>
      </w:pPr>
    </w:p>
    <w:p w14:paraId="0EC57C65">
      <w:pPr>
        <w:pStyle w:val="10"/>
        <w:rPr>
          <w:rStyle w:val="7"/>
        </w:rPr>
      </w:pPr>
      <w:r>
        <w:rPr>
          <w:rStyle w:val="18"/>
        </w:rPr>
        <w:t># Création du DataFrame</w:t>
      </w:r>
    </w:p>
    <w:p w14:paraId="4941D847">
      <w:pPr>
        <w:pStyle w:val="10"/>
        <w:rPr>
          <w:rStyle w:val="7"/>
        </w:rPr>
      </w:pPr>
      <w:r>
        <w:rPr>
          <w:rStyle w:val="7"/>
        </w:rPr>
        <w:t>df = pd.DataFrame(data)</w:t>
      </w:r>
    </w:p>
    <w:p w14:paraId="374F4612">
      <w:pPr>
        <w:pStyle w:val="10"/>
      </w:pPr>
      <w:r>
        <w:t>python</w:t>
      </w:r>
    </w:p>
    <w:p w14:paraId="773FE3BF">
      <w:pPr>
        <w:pStyle w:val="10"/>
      </w:pPr>
      <w:r>
        <w:t>CopierModifier</w:t>
      </w:r>
    </w:p>
    <w:p w14:paraId="691113F7">
      <w:pPr>
        <w:pStyle w:val="10"/>
        <w:rPr>
          <w:rStyle w:val="7"/>
        </w:rPr>
      </w:pPr>
      <w:r>
        <w:rPr>
          <w:rStyle w:val="18"/>
        </w:rPr>
        <w:t># Séparation des variables explicatives et de la cible</w:t>
      </w:r>
    </w:p>
    <w:p w14:paraId="4F37D50E">
      <w:pPr>
        <w:pStyle w:val="10"/>
        <w:rPr>
          <w:rStyle w:val="7"/>
        </w:rPr>
      </w:pPr>
      <w:r>
        <w:rPr>
          <w:rStyle w:val="7"/>
        </w:rPr>
        <w:t>X = df[[</w:t>
      </w:r>
      <w:r>
        <w:rPr>
          <w:rStyle w:val="21"/>
        </w:rPr>
        <w:t>'heures'</w:t>
      </w:r>
      <w:r>
        <w:rPr>
          <w:rStyle w:val="7"/>
        </w:rPr>
        <w:t xml:space="preserve">]]     </w:t>
      </w:r>
      <w:r>
        <w:rPr>
          <w:rStyle w:val="18"/>
        </w:rPr>
        <w:t># Variable d'entrée (2D)</w:t>
      </w:r>
    </w:p>
    <w:p w14:paraId="2BF54A43">
      <w:pPr>
        <w:pStyle w:val="10"/>
        <w:rPr>
          <w:rStyle w:val="7"/>
        </w:rPr>
      </w:pPr>
      <w:r>
        <w:rPr>
          <w:rStyle w:val="7"/>
        </w:rPr>
        <w:t>y = df[</w:t>
      </w:r>
      <w:r>
        <w:rPr>
          <w:rStyle w:val="21"/>
        </w:rPr>
        <w:t>'réussite'</w:t>
      </w:r>
      <w:r>
        <w:rPr>
          <w:rStyle w:val="7"/>
        </w:rPr>
        <w:t xml:space="preserve">]     </w:t>
      </w:r>
      <w:r>
        <w:rPr>
          <w:rStyle w:val="18"/>
        </w:rPr>
        <w:t># Cible (1D)</w:t>
      </w:r>
    </w:p>
    <w:p w14:paraId="7C2EAD73"/>
    <w:p w14:paraId="0D75A797">
      <w:pPr>
        <w:pStyle w:val="10"/>
        <w:rPr>
          <w:rStyle w:val="7"/>
        </w:rPr>
      </w:pPr>
      <w:r>
        <w:rPr>
          <w:rStyle w:val="18"/>
        </w:rPr>
        <w:t># Création du modèle de régression logistique</w:t>
      </w:r>
    </w:p>
    <w:p w14:paraId="75AAFCA1">
      <w:pPr>
        <w:pStyle w:val="10"/>
        <w:rPr>
          <w:rStyle w:val="7"/>
        </w:rPr>
      </w:pPr>
      <w:r>
        <w:rPr>
          <w:rStyle w:val="7"/>
        </w:rPr>
        <w:t>model = LogisticRegression()</w:t>
      </w:r>
    </w:p>
    <w:p w14:paraId="3BAAB635">
      <w:pPr>
        <w:pStyle w:val="10"/>
        <w:rPr>
          <w:rStyle w:val="7"/>
        </w:rPr>
      </w:pPr>
      <w:r>
        <w:rPr>
          <w:rStyle w:val="7"/>
        </w:rPr>
        <w:t xml:space="preserve">model.fit(X, y)        </w:t>
      </w:r>
      <w:r>
        <w:rPr>
          <w:rStyle w:val="18"/>
        </w:rPr>
        <w:t># Entraînement du modèle</w:t>
      </w:r>
    </w:p>
    <w:p w14:paraId="1F1CE3B3"/>
    <w:p w14:paraId="5929FA78">
      <w:pPr>
        <w:pStyle w:val="10"/>
        <w:rPr>
          <w:rStyle w:val="7"/>
        </w:rPr>
      </w:pPr>
      <w:r>
        <w:rPr>
          <w:rStyle w:val="18"/>
        </w:rPr>
        <w:t># Prédictions sur les mêmes données</w:t>
      </w:r>
    </w:p>
    <w:p w14:paraId="3A7AB0B9">
      <w:pPr>
        <w:pStyle w:val="10"/>
        <w:rPr>
          <w:rStyle w:val="7"/>
        </w:rPr>
      </w:pPr>
      <w:r>
        <w:rPr>
          <w:rStyle w:val="7"/>
        </w:rPr>
        <w:t xml:space="preserve">y_pred = model.predict(X)        </w:t>
      </w:r>
      <w:r>
        <w:rPr>
          <w:rStyle w:val="18"/>
        </w:rPr>
        <w:t># Classe prédite (0 ou 1)</w:t>
      </w:r>
    </w:p>
    <w:p w14:paraId="0FDA8EF7">
      <w:pPr>
        <w:pStyle w:val="10"/>
        <w:rPr>
          <w:rStyle w:val="7"/>
        </w:rPr>
      </w:pPr>
      <w:r>
        <w:rPr>
          <w:rStyle w:val="7"/>
        </w:rPr>
        <w:t xml:space="preserve">y_prob = model.predict_proba(X)  </w:t>
      </w:r>
      <w:r>
        <w:rPr>
          <w:rStyle w:val="18"/>
        </w:rPr>
        <w:t># Probabilité associée à chaque classe</w:t>
      </w:r>
    </w:p>
    <w:p w14:paraId="4EAB4078"/>
    <w:p w14:paraId="21D8E32B">
      <w:pPr>
        <w:pStyle w:val="10"/>
        <w:rPr>
          <w:rStyle w:val="7"/>
        </w:rPr>
      </w:pPr>
      <w:r>
        <w:rPr>
          <w:rStyle w:val="18"/>
        </w:rPr>
        <w:t># Affichage des prédictions</w:t>
      </w:r>
    </w:p>
    <w:p w14:paraId="188FA564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"Prédictions :"</w:t>
      </w:r>
      <w:r>
        <w:rPr>
          <w:rStyle w:val="7"/>
        </w:rPr>
        <w:t>, y_pred)</w:t>
      </w:r>
    </w:p>
    <w:p w14:paraId="59C8ACB7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"Probabilités (classe 1) :"</w:t>
      </w:r>
      <w:r>
        <w:rPr>
          <w:rStyle w:val="7"/>
        </w:rPr>
        <w:t xml:space="preserve">, y_prob[:, </w:t>
      </w:r>
      <w:r>
        <w:rPr>
          <w:rStyle w:val="20"/>
        </w:rPr>
        <w:t>1</w:t>
      </w:r>
      <w:r>
        <w:rPr>
          <w:rStyle w:val="7"/>
        </w:rPr>
        <w:t>])</w:t>
      </w:r>
    </w:p>
    <w:p w14:paraId="0296DBF3"/>
    <w:p w14:paraId="1478538E">
      <w:pPr>
        <w:pStyle w:val="10"/>
        <w:rPr>
          <w:rStyle w:val="7"/>
        </w:rPr>
      </w:pPr>
      <w:r>
        <w:rPr>
          <w:rStyle w:val="18"/>
        </w:rPr>
        <w:t># Évaluation du modèle</w:t>
      </w:r>
    </w:p>
    <w:p w14:paraId="672A2222">
      <w:pPr>
        <w:pStyle w:val="10"/>
        <w:rPr>
          <w:rStyle w:val="7"/>
        </w:rPr>
      </w:pPr>
      <w:r>
        <w:rPr>
          <w:rStyle w:val="7"/>
        </w:rPr>
        <w:t>accuracy = accuracy_score(y, y_pred)</w:t>
      </w:r>
    </w:p>
    <w:p w14:paraId="566C715B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 xml:space="preserve">f"Taux de bonne classification : </w:t>
      </w:r>
      <w:r>
        <w:rPr>
          <w:rStyle w:val="28"/>
        </w:rPr>
        <w:t>{accuracy:</w:t>
      </w:r>
      <w:r>
        <w:rPr>
          <w:rStyle w:val="20"/>
        </w:rPr>
        <w:t>.2</w:t>
      </w:r>
      <w:r>
        <w:rPr>
          <w:rStyle w:val="7"/>
        </w:rPr>
        <w:t>f}")</w:t>
      </w:r>
    </w:p>
    <w:p w14:paraId="19458554">
      <w:pPr>
        <w:pStyle w:val="10"/>
        <w:rPr>
          <w:rStyle w:val="7"/>
        </w:rPr>
      </w:pPr>
    </w:p>
    <w:p w14:paraId="1B18B61E">
      <w:pPr>
        <w:pStyle w:val="10"/>
        <w:rPr>
          <w:rStyle w:val="7"/>
        </w:rPr>
      </w:pPr>
      <w:r>
        <w:rPr>
          <w:rStyle w:val="18"/>
        </w:rPr>
        <w:t># Rapport complet de classification</w:t>
      </w:r>
    </w:p>
    <w:p w14:paraId="1E0F6522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"\nRapport de classification :"</w:t>
      </w:r>
      <w:r>
        <w:rPr>
          <w:rStyle w:val="7"/>
        </w:rPr>
        <w:t>)</w:t>
      </w:r>
    </w:p>
    <w:p w14:paraId="4FA780B9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(classification_report(y, y_pred))</w:t>
      </w:r>
    </w:p>
    <w:p w14:paraId="68021BF6">
      <w:pPr>
        <w:pStyle w:val="10"/>
        <w:rPr>
          <w:rStyle w:val="7"/>
        </w:rPr>
      </w:pPr>
    </w:p>
    <w:p w14:paraId="356923E3">
      <w:pPr>
        <w:pStyle w:val="10"/>
        <w:rPr>
          <w:rStyle w:val="7"/>
        </w:rPr>
      </w:pPr>
    </w:p>
    <w:p w14:paraId="33F795A4">
      <w:pPr>
        <w:pStyle w:val="10"/>
        <w:rPr>
          <w:rStyle w:val="7"/>
        </w:rPr>
      </w:pPr>
      <w:r>
        <w:rPr>
          <w:rStyle w:val="18"/>
        </w:rPr>
        <w:t># Matrice de confusion</w:t>
      </w:r>
    </w:p>
    <w:p w14:paraId="3C349649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</w:t>
      </w:r>
      <w:r>
        <w:rPr>
          <w:rStyle w:val="21"/>
        </w:rPr>
        <w:t>"Matrice de confusion :"</w:t>
      </w:r>
      <w:r>
        <w:rPr>
          <w:rStyle w:val="7"/>
        </w:rPr>
        <w:t>)</w:t>
      </w:r>
    </w:p>
    <w:p w14:paraId="487642F7">
      <w:pPr>
        <w:pStyle w:val="10"/>
        <w:rPr>
          <w:rStyle w:val="7"/>
        </w:rPr>
      </w:pPr>
      <w:r>
        <w:rPr>
          <w:rStyle w:val="27"/>
        </w:rPr>
        <w:t>print</w:t>
      </w:r>
      <w:r>
        <w:rPr>
          <w:rStyle w:val="7"/>
        </w:rPr>
        <w:t>(confusion_matrix(y, y_pred))</w:t>
      </w:r>
    </w:p>
    <w:p w14:paraId="1A477223">
      <w:pPr>
        <w:pStyle w:val="10"/>
        <w:rPr>
          <w:rStyle w:val="18"/>
        </w:rPr>
      </w:pPr>
    </w:p>
    <w:p w14:paraId="5C48B31C">
      <w:pPr>
        <w:pStyle w:val="10"/>
        <w:rPr>
          <w:rStyle w:val="7"/>
        </w:rPr>
      </w:pPr>
      <w:r>
        <w:rPr>
          <w:rStyle w:val="18"/>
        </w:rPr>
        <w:t># Visualisation</w:t>
      </w:r>
    </w:p>
    <w:p w14:paraId="6C0C1ACD">
      <w:pPr>
        <w:pStyle w:val="10"/>
        <w:rPr>
          <w:rStyle w:val="7"/>
        </w:rPr>
      </w:pPr>
      <w:r>
        <w:rPr>
          <w:rStyle w:val="7"/>
        </w:rPr>
        <w:t>plt.scatter(X, y, color=</w:t>
      </w:r>
      <w:r>
        <w:rPr>
          <w:rStyle w:val="21"/>
        </w:rPr>
        <w:t>'blue'</w:t>
      </w:r>
      <w:r>
        <w:rPr>
          <w:rStyle w:val="7"/>
        </w:rPr>
        <w:t>, label=</w:t>
      </w:r>
      <w:r>
        <w:rPr>
          <w:rStyle w:val="21"/>
        </w:rPr>
        <w:t>'Données réelles'</w:t>
      </w:r>
      <w:r>
        <w:rPr>
          <w:rStyle w:val="7"/>
        </w:rPr>
        <w:t xml:space="preserve">)   </w:t>
      </w:r>
      <w:r>
        <w:rPr>
          <w:rStyle w:val="18"/>
        </w:rPr>
        <w:t># Points d'origine</w:t>
      </w:r>
    </w:p>
    <w:p w14:paraId="276D1E50">
      <w:pPr>
        <w:pStyle w:val="10"/>
        <w:rPr>
          <w:rStyle w:val="7"/>
        </w:rPr>
      </w:pPr>
      <w:r>
        <w:rPr>
          <w:rStyle w:val="7"/>
        </w:rPr>
        <w:t xml:space="preserve">plt.plot(X, y_prob[:, </w:t>
      </w:r>
      <w:r>
        <w:rPr>
          <w:rStyle w:val="20"/>
        </w:rPr>
        <w:t>1</w:t>
      </w:r>
      <w:r>
        <w:rPr>
          <w:rStyle w:val="7"/>
        </w:rPr>
        <w:t>], color=</w:t>
      </w:r>
      <w:r>
        <w:rPr>
          <w:rStyle w:val="21"/>
        </w:rPr>
        <w:t>'red'</w:t>
      </w:r>
      <w:r>
        <w:rPr>
          <w:rStyle w:val="7"/>
        </w:rPr>
        <w:t>, label=</w:t>
      </w:r>
      <w:r>
        <w:rPr>
          <w:rStyle w:val="21"/>
        </w:rPr>
        <w:t>'Probabilité de réussite'</w:t>
      </w:r>
      <w:r>
        <w:rPr>
          <w:rStyle w:val="7"/>
        </w:rPr>
        <w:t xml:space="preserve">)  </w:t>
      </w:r>
      <w:r>
        <w:rPr>
          <w:rStyle w:val="18"/>
        </w:rPr>
        <w:t># Courbe sigmoïde</w:t>
      </w:r>
    </w:p>
    <w:p w14:paraId="2030B603">
      <w:pPr>
        <w:pStyle w:val="10"/>
        <w:rPr>
          <w:rStyle w:val="7"/>
        </w:rPr>
      </w:pPr>
      <w:r>
        <w:rPr>
          <w:rStyle w:val="7"/>
        </w:rPr>
        <w:t>plt.xlabel(</w:t>
      </w:r>
      <w:r>
        <w:rPr>
          <w:rStyle w:val="21"/>
        </w:rPr>
        <w:t>"Heures d'étude"</w:t>
      </w:r>
      <w:r>
        <w:rPr>
          <w:rStyle w:val="7"/>
        </w:rPr>
        <w:t>)</w:t>
      </w:r>
    </w:p>
    <w:p w14:paraId="07C3477E">
      <w:pPr>
        <w:pStyle w:val="10"/>
        <w:rPr>
          <w:rStyle w:val="7"/>
        </w:rPr>
      </w:pPr>
      <w:r>
        <w:rPr>
          <w:rStyle w:val="7"/>
        </w:rPr>
        <w:t>plt.ylabel(</w:t>
      </w:r>
      <w:r>
        <w:rPr>
          <w:rStyle w:val="21"/>
        </w:rPr>
        <w:t>"Probabilité de réussite"</w:t>
      </w:r>
      <w:r>
        <w:rPr>
          <w:rStyle w:val="7"/>
        </w:rPr>
        <w:t>)</w:t>
      </w:r>
    </w:p>
    <w:p w14:paraId="699A5B4D">
      <w:pPr>
        <w:pStyle w:val="10"/>
        <w:rPr>
          <w:rStyle w:val="7"/>
        </w:rPr>
      </w:pPr>
      <w:r>
        <w:rPr>
          <w:rStyle w:val="7"/>
        </w:rPr>
        <w:t>plt.title(</w:t>
      </w:r>
      <w:r>
        <w:rPr>
          <w:rStyle w:val="21"/>
        </w:rPr>
        <w:t>"Classification binaire - Régression logistique"</w:t>
      </w:r>
      <w:r>
        <w:rPr>
          <w:rStyle w:val="7"/>
        </w:rPr>
        <w:t>)</w:t>
      </w:r>
    </w:p>
    <w:p w14:paraId="61AD9175">
      <w:pPr>
        <w:pStyle w:val="10"/>
        <w:rPr>
          <w:rStyle w:val="7"/>
        </w:rPr>
      </w:pPr>
      <w:r>
        <w:rPr>
          <w:rStyle w:val="7"/>
        </w:rPr>
        <w:t>plt.legend()</w:t>
      </w:r>
    </w:p>
    <w:p w14:paraId="5AB21257">
      <w:pPr>
        <w:pStyle w:val="10"/>
        <w:rPr>
          <w:rStyle w:val="7"/>
        </w:rPr>
      </w:pPr>
      <w:r>
        <w:rPr>
          <w:rStyle w:val="7"/>
        </w:rPr>
        <w:t>plt.grid(</w:t>
      </w:r>
      <w:r>
        <w:rPr>
          <w:rStyle w:val="30"/>
        </w:rPr>
        <w:t>True</w:t>
      </w:r>
      <w:r>
        <w:rPr>
          <w:rStyle w:val="7"/>
        </w:rPr>
        <w:t>)</w:t>
      </w:r>
    </w:p>
    <w:p w14:paraId="7C766F77">
      <w:pPr>
        <w:pStyle w:val="10"/>
        <w:rPr>
          <w:rStyle w:val="7"/>
        </w:rPr>
      </w:pPr>
      <w:r>
        <w:rPr>
          <w:rStyle w:val="7"/>
        </w:rPr>
        <w:t>plt.show()</w:t>
      </w:r>
    </w:p>
    <w:p w14:paraId="669F1C98"/>
    <w:p w14:paraId="0118D082">
      <w:pPr>
        <w:pStyle w:val="4"/>
      </w:pPr>
      <w:r>
        <w:t xml:space="preserve"> </w:t>
      </w:r>
      <w:r>
        <w:rPr>
          <w:rStyle w:val="8"/>
          <w:b/>
          <w:bCs/>
        </w:rPr>
        <w:t>Interprétation des résultats</w:t>
      </w:r>
    </w:p>
    <w:tbl>
      <w:tblPr>
        <w:tblStyle w:val="12"/>
        <w:tblW w:w="0" w:type="auto"/>
        <w:tblCellSpacing w:w="1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6"/>
        <w:gridCol w:w="3674"/>
      </w:tblGrid>
      <w:tr w14:paraId="0AF069BA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003C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</w:tcPr>
          <w:p w14:paraId="1B89A7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</w:tr>
      <w:tr w14:paraId="42A2DCE7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14B011">
            <w:r>
              <w:rPr>
                <w:rStyle w:val="7"/>
                <w:rFonts w:eastAsiaTheme="minorHAnsi"/>
              </w:rPr>
              <w:t>LogisticRegression()</w:t>
            </w:r>
          </w:p>
        </w:tc>
        <w:tc>
          <w:tcPr>
            <w:tcW w:w="0" w:type="auto"/>
            <w:vAlign w:val="center"/>
          </w:tcPr>
          <w:p w14:paraId="68B353CD">
            <w:r>
              <w:t>Modèle de classification supervisé</w:t>
            </w:r>
          </w:p>
        </w:tc>
      </w:tr>
      <w:tr w14:paraId="5FAA2A7A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01664D">
            <w:r>
              <w:rPr>
                <w:rStyle w:val="7"/>
                <w:rFonts w:eastAsiaTheme="minorHAnsi"/>
              </w:rPr>
              <w:t>fit(X, y)</w:t>
            </w:r>
          </w:p>
        </w:tc>
        <w:tc>
          <w:tcPr>
            <w:tcW w:w="0" w:type="auto"/>
            <w:vAlign w:val="center"/>
          </w:tcPr>
          <w:p w14:paraId="39BE96C1">
            <w:r>
              <w:t>Le modèle apprend à séparer les classes</w:t>
            </w:r>
          </w:p>
        </w:tc>
      </w:tr>
      <w:tr w14:paraId="4A58AA6D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2C6549">
            <w:r>
              <w:rPr>
                <w:rStyle w:val="7"/>
                <w:rFonts w:eastAsiaTheme="minorHAnsi"/>
              </w:rPr>
              <w:t>predict(X)</w:t>
            </w:r>
          </w:p>
        </w:tc>
        <w:tc>
          <w:tcPr>
            <w:tcW w:w="0" w:type="auto"/>
            <w:vAlign w:val="center"/>
          </w:tcPr>
          <w:p w14:paraId="283668A1">
            <w:r>
              <w:t>Classe estimée (0 ou 1)</w:t>
            </w:r>
          </w:p>
        </w:tc>
      </w:tr>
      <w:tr w14:paraId="20DEB68F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8EEB71">
            <w:r>
              <w:rPr>
                <w:rStyle w:val="7"/>
                <w:rFonts w:eastAsiaTheme="minorHAnsi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73EB31B4">
            <w:r>
              <w:t>Probabilité pour chaque classe</w:t>
            </w:r>
          </w:p>
        </w:tc>
      </w:tr>
      <w:tr w14:paraId="01713B12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0E62A5">
            <w:r>
              <w:rPr>
                <w:rStyle w:val="7"/>
                <w:rFonts w:eastAsiaTheme="minorHAnsi"/>
              </w:rPr>
              <w:t>accuracy_score(y, y_pred)</w:t>
            </w:r>
          </w:p>
        </w:tc>
        <w:tc>
          <w:tcPr>
            <w:tcW w:w="0" w:type="auto"/>
            <w:vAlign w:val="center"/>
          </w:tcPr>
          <w:p w14:paraId="11EB0D7D">
            <w:r>
              <w:t>% de prédictions correctes</w:t>
            </w:r>
          </w:p>
        </w:tc>
      </w:tr>
      <w:tr w14:paraId="14F59A8F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F3E007">
            <w:r>
              <w:rPr>
                <w:rStyle w:val="7"/>
                <w:rFonts w:eastAsiaTheme="minorHAnsi"/>
              </w:rPr>
              <w:t>classification_report</w:t>
            </w:r>
          </w:p>
        </w:tc>
        <w:tc>
          <w:tcPr>
            <w:tcW w:w="0" w:type="auto"/>
            <w:vAlign w:val="center"/>
          </w:tcPr>
          <w:p w14:paraId="79E6591D">
            <w:r>
              <w:t>Précision, rappel, F1-score</w:t>
            </w:r>
          </w:p>
        </w:tc>
      </w:tr>
      <w:tr w14:paraId="5F727E46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371E84">
            <w:r>
              <w:rPr>
                <w:rStyle w:val="7"/>
                <w:rFonts w:eastAsiaTheme="minorHAnsi"/>
              </w:rPr>
              <w:t>confusion_matrix</w:t>
            </w:r>
          </w:p>
        </w:tc>
        <w:tc>
          <w:tcPr>
            <w:tcW w:w="0" w:type="auto"/>
            <w:vAlign w:val="center"/>
          </w:tcPr>
          <w:p w14:paraId="369A7B21">
            <w:r>
              <w:t>Répartition : Vrai Positif / Négatif, etc.</w:t>
            </w:r>
          </w:p>
        </w:tc>
      </w:tr>
    </w:tbl>
    <w:p w14:paraId="6438884C">
      <w:pPr>
        <w:pStyle w:val="4"/>
      </w:pPr>
      <w:r>
        <w:t xml:space="preserve"> Exemple de sortie attendue</w:t>
      </w:r>
    </w:p>
    <w:p w14:paraId="1F0360F8">
      <w:pPr>
        <w:pStyle w:val="10"/>
        <w:rPr>
          <w:rStyle w:val="7"/>
        </w:rPr>
      </w:pPr>
      <w:r>
        <w:rPr>
          <w:rStyle w:val="7"/>
        </w:rPr>
        <w:t>Prédictions : [</w:t>
      </w:r>
      <w:r>
        <w:rPr>
          <w:rStyle w:val="20"/>
        </w:rPr>
        <w:t>0</w:t>
      </w:r>
      <w:r>
        <w:rPr>
          <w:rStyle w:val="7"/>
        </w:rPr>
        <w:t xml:space="preserve"> </w:t>
      </w:r>
      <w:r>
        <w:rPr>
          <w:rStyle w:val="20"/>
        </w:rPr>
        <w:t>0</w:t>
      </w:r>
      <w:r>
        <w:rPr>
          <w:rStyle w:val="7"/>
        </w:rPr>
        <w:t xml:space="preserve"> </w:t>
      </w:r>
      <w:r>
        <w:rPr>
          <w:rStyle w:val="20"/>
        </w:rPr>
        <w:t>0</w:t>
      </w:r>
      <w:r>
        <w:rPr>
          <w:rStyle w:val="7"/>
        </w:rPr>
        <w:t xml:space="preserve"> </w:t>
      </w:r>
      <w:r>
        <w:rPr>
          <w:rStyle w:val="20"/>
        </w:rPr>
        <w:t>0</w:t>
      </w:r>
      <w:r>
        <w:rPr>
          <w:rStyle w:val="7"/>
        </w:rPr>
        <w:t xml:space="preserve"> </w:t>
      </w:r>
      <w:r>
        <w:rPr>
          <w:rStyle w:val="20"/>
        </w:rPr>
        <w:t>0</w:t>
      </w:r>
      <w:r>
        <w:rPr>
          <w:rStyle w:val="7"/>
        </w:rPr>
        <w:t xml:space="preserve"> </w:t>
      </w:r>
      <w:r>
        <w:rPr>
          <w:rStyle w:val="20"/>
        </w:rPr>
        <w:t>1</w:t>
      </w:r>
      <w:r>
        <w:rPr>
          <w:rStyle w:val="7"/>
        </w:rPr>
        <w:t xml:space="preserve"> </w:t>
      </w:r>
      <w:r>
        <w:rPr>
          <w:rStyle w:val="20"/>
        </w:rPr>
        <w:t>1</w:t>
      </w:r>
      <w:r>
        <w:rPr>
          <w:rStyle w:val="7"/>
        </w:rPr>
        <w:t xml:space="preserve"> </w:t>
      </w:r>
      <w:r>
        <w:rPr>
          <w:rStyle w:val="20"/>
        </w:rPr>
        <w:t>1</w:t>
      </w:r>
      <w:r>
        <w:rPr>
          <w:rStyle w:val="7"/>
        </w:rPr>
        <w:t xml:space="preserve"> </w:t>
      </w:r>
      <w:r>
        <w:rPr>
          <w:rStyle w:val="20"/>
        </w:rPr>
        <w:t>1</w:t>
      </w:r>
      <w:r>
        <w:rPr>
          <w:rStyle w:val="7"/>
        </w:rPr>
        <w:t xml:space="preserve"> </w:t>
      </w:r>
      <w:r>
        <w:rPr>
          <w:rStyle w:val="20"/>
        </w:rPr>
        <w:t>1</w:t>
      </w:r>
      <w:r>
        <w:rPr>
          <w:rStyle w:val="7"/>
        </w:rPr>
        <w:t>]</w:t>
      </w:r>
    </w:p>
    <w:p w14:paraId="5FABCE0D">
      <w:pPr>
        <w:pStyle w:val="10"/>
        <w:rPr>
          <w:rStyle w:val="7"/>
        </w:rPr>
      </w:pPr>
      <w:r>
        <w:rPr>
          <w:rStyle w:val="7"/>
        </w:rPr>
        <w:t xml:space="preserve">Probabilités (classe </w:t>
      </w:r>
      <w:r>
        <w:rPr>
          <w:rStyle w:val="20"/>
        </w:rPr>
        <w:t>1</w:t>
      </w:r>
      <w:r>
        <w:rPr>
          <w:rStyle w:val="7"/>
        </w:rPr>
        <w:t>) : [</w:t>
      </w:r>
      <w:r>
        <w:rPr>
          <w:rStyle w:val="20"/>
        </w:rPr>
        <w:t>0.03</w:t>
      </w:r>
      <w:r>
        <w:rPr>
          <w:rStyle w:val="7"/>
        </w:rPr>
        <w:t xml:space="preserve"> </w:t>
      </w:r>
      <w:r>
        <w:rPr>
          <w:rStyle w:val="20"/>
        </w:rPr>
        <w:t>0.07</w:t>
      </w:r>
      <w:r>
        <w:rPr>
          <w:rStyle w:val="7"/>
        </w:rPr>
        <w:t xml:space="preserve"> </w:t>
      </w:r>
      <w:r>
        <w:rPr>
          <w:rStyle w:val="20"/>
        </w:rPr>
        <w:t>0.15</w:t>
      </w:r>
      <w:r>
        <w:rPr>
          <w:rStyle w:val="7"/>
        </w:rPr>
        <w:t xml:space="preserve"> </w:t>
      </w:r>
      <w:r>
        <w:rPr>
          <w:rStyle w:val="20"/>
        </w:rPr>
        <w:t>0.31</w:t>
      </w:r>
      <w:r>
        <w:rPr>
          <w:rStyle w:val="7"/>
        </w:rPr>
        <w:t xml:space="preserve"> </w:t>
      </w:r>
      <w:r>
        <w:rPr>
          <w:rStyle w:val="20"/>
        </w:rPr>
        <w:t>0.5</w:t>
      </w:r>
      <w:r>
        <w:rPr>
          <w:rStyle w:val="7"/>
        </w:rPr>
        <w:t xml:space="preserve"> </w:t>
      </w:r>
      <w:r>
        <w:rPr>
          <w:rStyle w:val="20"/>
        </w:rPr>
        <w:t>0.69</w:t>
      </w:r>
      <w:r>
        <w:rPr>
          <w:rStyle w:val="7"/>
        </w:rPr>
        <w:t xml:space="preserve"> </w:t>
      </w:r>
      <w:r>
        <w:rPr>
          <w:rStyle w:val="20"/>
        </w:rPr>
        <w:t>0.84</w:t>
      </w:r>
      <w:r>
        <w:rPr>
          <w:rStyle w:val="7"/>
        </w:rPr>
        <w:t xml:space="preserve"> </w:t>
      </w:r>
      <w:r>
        <w:rPr>
          <w:rStyle w:val="20"/>
        </w:rPr>
        <w:t>0.93</w:t>
      </w:r>
      <w:r>
        <w:rPr>
          <w:rStyle w:val="7"/>
        </w:rPr>
        <w:t xml:space="preserve"> </w:t>
      </w:r>
      <w:r>
        <w:rPr>
          <w:rStyle w:val="20"/>
        </w:rPr>
        <w:t>0.97</w:t>
      </w:r>
      <w:r>
        <w:rPr>
          <w:rStyle w:val="7"/>
        </w:rPr>
        <w:t xml:space="preserve"> </w:t>
      </w:r>
      <w:r>
        <w:rPr>
          <w:rStyle w:val="20"/>
        </w:rPr>
        <w:t>0.99</w:t>
      </w:r>
      <w:r>
        <w:rPr>
          <w:rStyle w:val="7"/>
        </w:rPr>
        <w:t>]</w:t>
      </w:r>
    </w:p>
    <w:p w14:paraId="5D0CBF42">
      <w:pPr>
        <w:pStyle w:val="10"/>
        <w:rPr>
          <w:rStyle w:val="7"/>
        </w:rPr>
      </w:pPr>
      <w:r>
        <w:rPr>
          <w:rStyle w:val="7"/>
        </w:rPr>
        <w:t xml:space="preserve">Taux de bonne classification : </w:t>
      </w:r>
      <w:r>
        <w:rPr>
          <w:rStyle w:val="20"/>
        </w:rPr>
        <w:t>1.00</w:t>
      </w:r>
    </w:p>
    <w:p w14:paraId="4D122E74">
      <w:pPr>
        <w:pStyle w:val="10"/>
        <w:rPr>
          <w:rStyle w:val="7"/>
        </w:rPr>
      </w:pPr>
    </w:p>
    <w:p w14:paraId="4D8CEC0F">
      <w:pPr>
        <w:pStyle w:val="10"/>
        <w:rPr>
          <w:rStyle w:val="7"/>
        </w:rPr>
      </w:pPr>
      <w:r>
        <w:rPr>
          <w:rStyle w:val="7"/>
        </w:rPr>
        <w:t>Rapport de classification :</w:t>
      </w:r>
    </w:p>
    <w:p w14:paraId="3248E613">
      <w:pPr>
        <w:pStyle w:val="10"/>
        <w:rPr>
          <w:rStyle w:val="7"/>
        </w:rPr>
      </w:pPr>
      <w:r>
        <w:rPr>
          <w:rStyle w:val="7"/>
        </w:rPr>
        <w:t xml:space="preserve">              precision    recall  f1-score   support</w:t>
      </w:r>
    </w:p>
    <w:p w14:paraId="31AF2C96">
      <w:pPr>
        <w:pStyle w:val="10"/>
        <w:rPr>
          <w:rStyle w:val="7"/>
        </w:rPr>
      </w:pPr>
    </w:p>
    <w:p w14:paraId="284E4D7C">
      <w:pPr>
        <w:pStyle w:val="10"/>
        <w:rPr>
          <w:rStyle w:val="7"/>
        </w:rPr>
      </w:pPr>
      <w:r>
        <w:rPr>
          <w:rStyle w:val="7"/>
        </w:rPr>
        <w:t xml:space="preserve">           </w:t>
      </w:r>
      <w:r>
        <w:rPr>
          <w:rStyle w:val="20"/>
        </w:rPr>
        <w:t>0</w:t>
      </w:r>
      <w:r>
        <w:rPr>
          <w:rStyle w:val="7"/>
        </w:rPr>
        <w:t xml:space="preserve"> 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   </w:t>
      </w:r>
      <w:r>
        <w:rPr>
          <w:rStyle w:val="20"/>
        </w:rPr>
        <w:t>5</w:t>
      </w:r>
    </w:p>
    <w:p w14:paraId="5EFF6377">
      <w:pPr>
        <w:pStyle w:val="10"/>
        <w:rPr>
          <w:rStyle w:val="7"/>
        </w:rPr>
      </w:pPr>
      <w:r>
        <w:rPr>
          <w:rStyle w:val="7"/>
        </w:rPr>
        <w:t xml:space="preserve">           </w:t>
      </w:r>
      <w:r>
        <w:rPr>
          <w:rStyle w:val="20"/>
        </w:rPr>
        <w:t>1</w:t>
      </w:r>
      <w:r>
        <w:rPr>
          <w:rStyle w:val="7"/>
        </w:rPr>
        <w:t xml:space="preserve"> 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   </w:t>
      </w:r>
      <w:r>
        <w:rPr>
          <w:rStyle w:val="20"/>
        </w:rPr>
        <w:t>5</w:t>
      </w:r>
    </w:p>
    <w:p w14:paraId="0697A8C5">
      <w:pPr>
        <w:pStyle w:val="10"/>
        <w:rPr>
          <w:rStyle w:val="7"/>
        </w:rPr>
      </w:pPr>
    </w:p>
    <w:p w14:paraId="03324D8F">
      <w:pPr>
        <w:pStyle w:val="10"/>
        <w:rPr>
          <w:rStyle w:val="7"/>
        </w:rPr>
      </w:pPr>
      <w:r>
        <w:rPr>
          <w:rStyle w:val="7"/>
        </w:rPr>
        <w:t xml:space="preserve">    accuracy                           </w:t>
      </w:r>
      <w:r>
        <w:rPr>
          <w:rStyle w:val="20"/>
        </w:rPr>
        <w:t>1.00</w:t>
      </w:r>
      <w:r>
        <w:rPr>
          <w:rStyle w:val="7"/>
        </w:rPr>
        <w:t xml:space="preserve">        </w:t>
      </w:r>
      <w:r>
        <w:rPr>
          <w:rStyle w:val="20"/>
        </w:rPr>
        <w:t>10</w:t>
      </w:r>
    </w:p>
    <w:p w14:paraId="3BD61F12">
      <w:pPr>
        <w:pStyle w:val="10"/>
        <w:rPr>
          <w:rStyle w:val="7"/>
        </w:rPr>
      </w:pPr>
      <w:r>
        <w:rPr>
          <w:rStyle w:val="7"/>
        </w:rPr>
        <w:t xml:space="preserve">   macro avg 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  </w:t>
      </w:r>
      <w:r>
        <w:rPr>
          <w:rStyle w:val="20"/>
        </w:rPr>
        <w:t>10</w:t>
      </w:r>
    </w:p>
    <w:p w14:paraId="2072D142">
      <w:pPr>
        <w:pStyle w:val="10"/>
        <w:rPr>
          <w:rStyle w:val="7"/>
        </w:rPr>
      </w:pPr>
      <w:r>
        <w:rPr>
          <w:rStyle w:val="7"/>
        </w:rPr>
        <w:t xml:space="preserve">weighted avg 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</w:t>
      </w:r>
      <w:r>
        <w:rPr>
          <w:rStyle w:val="20"/>
        </w:rPr>
        <w:t>1.00</w:t>
      </w:r>
      <w:r>
        <w:rPr>
          <w:rStyle w:val="7"/>
        </w:rPr>
        <w:t xml:space="preserve">        </w:t>
      </w:r>
      <w:r>
        <w:rPr>
          <w:rStyle w:val="20"/>
        </w:rPr>
        <w:t>10</w:t>
      </w:r>
    </w:p>
    <w:p w14:paraId="6FD281AD">
      <w:pPr>
        <w:pStyle w:val="10"/>
        <w:rPr>
          <w:rStyle w:val="7"/>
        </w:rPr>
      </w:pPr>
    </w:p>
    <w:p w14:paraId="79C5CC98">
      <w:pPr>
        <w:pStyle w:val="10"/>
        <w:rPr>
          <w:rStyle w:val="7"/>
        </w:rPr>
      </w:pPr>
      <w:r>
        <w:rPr>
          <w:rStyle w:val="7"/>
        </w:rPr>
        <w:t>Matrice de confusion :</w:t>
      </w:r>
    </w:p>
    <w:p w14:paraId="3446E213">
      <w:pPr>
        <w:pStyle w:val="10"/>
        <w:rPr>
          <w:rStyle w:val="21"/>
        </w:rPr>
      </w:pPr>
      <w:r>
        <w:rPr>
          <w:rStyle w:val="21"/>
        </w:rPr>
        <w:t>[[5 0]</w:t>
      </w:r>
    </w:p>
    <w:p w14:paraId="1E5BBA50">
      <w:pPr>
        <w:pStyle w:val="10"/>
        <w:rPr>
          <w:rStyle w:val="7"/>
        </w:rPr>
      </w:pPr>
      <w:r>
        <w:rPr>
          <w:rStyle w:val="21"/>
        </w:rPr>
        <w:t xml:space="preserve"> [0 5]]</w:t>
      </w:r>
    </w:p>
    <w:p w14:paraId="0991CE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fr-FR"/>
        </w:rPr>
        <w:t>APPLICATION 03 :</w:t>
      </w:r>
    </w:p>
    <w:p w14:paraId="493897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/>
        </w:rPr>
        <w:t>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egmentation de clients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à partir de leurs comportements d’achat.</w:t>
      </w:r>
    </w:p>
    <w:p w14:paraId="7D2B532A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 supermarché a collecté des données sur ses clients : fréquence de visite, montant moyen dépensé, et fidélité (note sur 100).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Vous devez segmenter ces clients pour adapter des campagnes marketing.</w:t>
      </w:r>
    </w:p>
    <w:p w14:paraId="7F26469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Objectif </w:t>
      </w:r>
    </w:p>
    <w:p w14:paraId="7A6FAC8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Utiliser 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clustering KMeans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pour segmenter des clients</w:t>
      </w:r>
    </w:p>
    <w:p w14:paraId="293BB45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Visualiser les groupes pour interpréter les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profils types</w:t>
      </w:r>
    </w:p>
    <w:p w14:paraId="7282C8C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les applications business de l’apprentissage non supervisé</w:t>
      </w:r>
    </w:p>
    <w:p w14:paraId="2F68A9C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Jeu de données simulé</w:t>
      </w:r>
    </w:p>
    <w:p w14:paraId="527AE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pandas as pd</w:t>
      </w:r>
    </w:p>
    <w:p w14:paraId="50460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numpy as np</w:t>
      </w:r>
    </w:p>
    <w:p w14:paraId="29EF6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matplotlib.pyplot as plt</w:t>
      </w:r>
    </w:p>
    <w:p w14:paraId="60629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from sklearn.cluster import KMeans</w:t>
      </w:r>
    </w:p>
    <w:p w14:paraId="4178C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seaborn as sns</w:t>
      </w:r>
    </w:p>
    <w:p w14:paraId="50C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0E0E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Création de données clients simulées</w:t>
      </w:r>
    </w:p>
    <w:p w14:paraId="6F3B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np.random.seed(42)</w:t>
      </w:r>
    </w:p>
    <w:p w14:paraId="4E457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data = {</w:t>
      </w:r>
    </w:p>
    <w:p w14:paraId="5A500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'frequence_visite': np.random.randint(1, 15, 100),  # visites par mois</w:t>
      </w:r>
    </w:p>
    <w:p w14:paraId="4B4E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'depense_moyenne': np.random.normal(200, 50, 100),  # en €</w:t>
      </w:r>
    </w:p>
    <w:p w14:paraId="18B2A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'fidélité': np.random.randint(30, 100, 100)         # score de fidélité sur 100</w:t>
      </w:r>
    </w:p>
    <w:p w14:paraId="193E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09AB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df = pd.DataFrame(data)</w:t>
      </w:r>
    </w:p>
    <w:p w14:paraId="10A4A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6A4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Affichage</w:t>
      </w:r>
    </w:p>
    <w:p w14:paraId="3A7D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print(df.head())</w:t>
      </w:r>
    </w:p>
    <w:p w14:paraId="6A3B13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76F1A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Clustering avec KMeans</w:t>
      </w:r>
    </w:p>
    <w:p w14:paraId="49D6D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from sklearn.preprocessing import StandardScaler</w:t>
      </w:r>
    </w:p>
    <w:p w14:paraId="5203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2C8F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Normalisation des données</w:t>
      </w:r>
    </w:p>
    <w:p w14:paraId="540E4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scaler = StandardScaler()</w:t>
      </w:r>
    </w:p>
    <w:p w14:paraId="42BCA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X_scaled = scaler.fit_transform(df)</w:t>
      </w:r>
    </w:p>
    <w:p w14:paraId="5ADB9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53D3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Modèle KMeans avec 3 clusters</w:t>
      </w:r>
    </w:p>
    <w:p w14:paraId="08AA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kmeans = KMeans(n_clusters=3, random_state=42)</w:t>
      </w:r>
    </w:p>
    <w:p w14:paraId="7E689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df['cluster'] = kmeans.fit_predict(X_scaled)</w:t>
      </w:r>
    </w:p>
    <w:p w14:paraId="0E4FD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94BB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Centres des clusters</w:t>
      </w:r>
    </w:p>
    <w:p w14:paraId="59F2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centroids = pd.DataFrame(scaler.inverse_transform(kmeans.cluster_centers_), columns=df.columns[:-1])</w:t>
      </w:r>
    </w:p>
    <w:p w14:paraId="3BB8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print("Centres des clusters :\n", centroids)</w:t>
      </w:r>
    </w:p>
    <w:p w14:paraId="2DBF810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9A41D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6C52CA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Visualisation des segments</w:t>
      </w:r>
    </w:p>
    <w:p w14:paraId="4EAE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Visualisation 2D</w:t>
      </w:r>
    </w:p>
    <w:p w14:paraId="0E8B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sns.scatterplot(data=df, x='depense_moyenne', y='fidélité', hue='cluster', palette='Set2')</w:t>
      </w:r>
    </w:p>
    <w:p w14:paraId="171A6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plt.title("Segmentation de clients (KMeans)")</w:t>
      </w:r>
    </w:p>
    <w:p w14:paraId="6A02D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plt.xlabel("Dépense Moyenne (€)")</w:t>
      </w:r>
    </w:p>
    <w:p w14:paraId="09E23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plt.ylabel("Score de Fidélité")</w:t>
      </w:r>
    </w:p>
    <w:p w14:paraId="469F8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plt.grid(True)</w:t>
      </w:r>
    </w:p>
    <w:p w14:paraId="71009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plt.show()</w:t>
      </w:r>
    </w:p>
    <w:p w14:paraId="3FE698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C79021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Interprétation possible des clusters</w:t>
      </w:r>
    </w:p>
    <w:tbl>
      <w:tblPr>
        <w:tblStyle w:val="12"/>
        <w:tblW w:w="0" w:type="auto"/>
        <w:tblCellSpacing w:w="1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1160"/>
        <w:gridCol w:w="1914"/>
        <w:gridCol w:w="987"/>
        <w:gridCol w:w="2062"/>
      </w:tblGrid>
      <w:tr w14:paraId="4532BF5A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9531F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</w:tcPr>
          <w:p w14:paraId="24E2B8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Fréquence</w:t>
            </w:r>
          </w:p>
        </w:tc>
        <w:tc>
          <w:tcPr>
            <w:tcW w:w="0" w:type="auto"/>
            <w:vAlign w:val="center"/>
          </w:tcPr>
          <w:p w14:paraId="28D5E0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Dépense moyenne</w:t>
            </w:r>
          </w:p>
        </w:tc>
        <w:tc>
          <w:tcPr>
            <w:tcW w:w="0" w:type="auto"/>
            <w:vAlign w:val="center"/>
          </w:tcPr>
          <w:p w14:paraId="2FFF93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Fidélité</w:t>
            </w:r>
          </w:p>
        </w:tc>
        <w:tc>
          <w:tcPr>
            <w:tcW w:w="0" w:type="auto"/>
            <w:vAlign w:val="center"/>
          </w:tcPr>
          <w:p w14:paraId="7ABD24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Interprétation</w:t>
            </w:r>
          </w:p>
        </w:tc>
      </w:tr>
      <w:tr w14:paraId="540ECE8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E3C69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45B7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Haute</w:t>
            </w:r>
          </w:p>
        </w:tc>
        <w:tc>
          <w:tcPr>
            <w:tcW w:w="0" w:type="auto"/>
            <w:vAlign w:val="center"/>
          </w:tcPr>
          <w:p w14:paraId="2CAE57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Élevée</w:t>
            </w:r>
          </w:p>
        </w:tc>
        <w:tc>
          <w:tcPr>
            <w:tcW w:w="0" w:type="auto"/>
            <w:vAlign w:val="center"/>
          </w:tcPr>
          <w:p w14:paraId="375C66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Élevée</w:t>
            </w:r>
          </w:p>
        </w:tc>
        <w:tc>
          <w:tcPr>
            <w:tcW w:w="0" w:type="auto"/>
            <w:vAlign w:val="center"/>
          </w:tcPr>
          <w:p w14:paraId="6ED748C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Clients VIP</w:t>
            </w:r>
          </w:p>
        </w:tc>
      </w:tr>
      <w:tr w14:paraId="1F6C045C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17118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0735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vAlign w:val="center"/>
          </w:tcPr>
          <w:p w14:paraId="4E933C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vAlign w:val="center"/>
          </w:tcPr>
          <w:p w14:paraId="01813F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vAlign w:val="center"/>
          </w:tcPr>
          <w:p w14:paraId="5665EE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Clients standards</w:t>
            </w:r>
          </w:p>
        </w:tc>
      </w:tr>
      <w:tr w14:paraId="54CC6433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F003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BB3F9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Faible</w:t>
            </w:r>
          </w:p>
        </w:tc>
        <w:tc>
          <w:tcPr>
            <w:tcW w:w="0" w:type="auto"/>
            <w:vAlign w:val="center"/>
          </w:tcPr>
          <w:p w14:paraId="528302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Basse</w:t>
            </w:r>
          </w:p>
        </w:tc>
        <w:tc>
          <w:tcPr>
            <w:tcW w:w="0" w:type="auto"/>
            <w:vAlign w:val="center"/>
          </w:tcPr>
          <w:p w14:paraId="0712C15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Basse</w:t>
            </w:r>
          </w:p>
        </w:tc>
        <w:tc>
          <w:tcPr>
            <w:tcW w:w="0" w:type="auto"/>
            <w:vAlign w:val="center"/>
          </w:tcPr>
          <w:p w14:paraId="7590F3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Clients occasionnels</w:t>
            </w:r>
          </w:p>
        </w:tc>
      </w:tr>
    </w:tbl>
    <w:p w14:paraId="402CD451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Ces insights peuvent aider à personnaliser les promotions :</w:t>
      </w:r>
    </w:p>
    <w:p w14:paraId="12D9EE76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Récompenses pour les VIP</w:t>
      </w:r>
    </w:p>
    <w:p w14:paraId="4D9DDFD6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Encouragements pour les fidèles moyens</w:t>
      </w:r>
    </w:p>
    <w:p w14:paraId="3CA0ECB5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Incitations pour les occasionnels</w:t>
      </w:r>
    </w:p>
    <w:p w14:paraId="659E899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Explication pédagogique</w:t>
      </w:r>
    </w:p>
    <w:tbl>
      <w:tblPr>
        <w:tblStyle w:val="12"/>
        <w:tblW w:w="0" w:type="auto"/>
        <w:tblCellSpacing w:w="1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6"/>
        <w:gridCol w:w="6547"/>
      </w:tblGrid>
      <w:tr w14:paraId="19D7B84A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E1177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vAlign w:val="center"/>
          </w:tcPr>
          <w:p w14:paraId="4F2001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Rôle</w:t>
            </w:r>
          </w:p>
        </w:tc>
      </w:tr>
      <w:tr w14:paraId="7449172F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C5A0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StandardScaler()</w:t>
            </w:r>
          </w:p>
        </w:tc>
        <w:tc>
          <w:tcPr>
            <w:tcW w:w="0" w:type="auto"/>
            <w:vAlign w:val="center"/>
          </w:tcPr>
          <w:p w14:paraId="4FBBD7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Normalise les données pour éviter le biais dû aux unités différentes</w:t>
            </w:r>
          </w:p>
        </w:tc>
      </w:tr>
      <w:tr w14:paraId="5582BCD3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0B53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KMeans()</w:t>
            </w:r>
          </w:p>
        </w:tc>
        <w:tc>
          <w:tcPr>
            <w:tcW w:w="0" w:type="auto"/>
            <w:vAlign w:val="center"/>
          </w:tcPr>
          <w:p w14:paraId="5490E3D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Regroupe les clients par similarité</w:t>
            </w:r>
          </w:p>
        </w:tc>
      </w:tr>
      <w:tr w14:paraId="5C0B497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92CA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fit_predict()</w:t>
            </w:r>
          </w:p>
        </w:tc>
        <w:tc>
          <w:tcPr>
            <w:tcW w:w="0" w:type="auto"/>
            <w:vAlign w:val="center"/>
          </w:tcPr>
          <w:p w14:paraId="01635D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Apprend les clusters et attribue chaque client</w:t>
            </w:r>
          </w:p>
        </w:tc>
      </w:tr>
      <w:tr w14:paraId="50400EC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0F51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</w:rPr>
              <w:t>hue='cluster'</w:t>
            </w:r>
          </w:p>
        </w:tc>
        <w:tc>
          <w:tcPr>
            <w:tcW w:w="0" w:type="auto"/>
            <w:vAlign w:val="center"/>
          </w:tcPr>
          <w:p w14:paraId="3EB567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Colorie les clients selon leur groupe</w:t>
            </w:r>
          </w:p>
        </w:tc>
      </w:tr>
    </w:tbl>
    <w:p w14:paraId="39864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18631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fr-FR"/>
        </w:rPr>
        <w:t>APPLICATION 04 :</w:t>
      </w:r>
    </w:p>
    <w:p w14:paraId="22032A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Un hôpital cherche à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segmenter ses patients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afin d'identifier des groupes à risque pour mettre en place des campagnes de prévention ciblées.</w:t>
      </w:r>
    </w:p>
    <w:p w14:paraId="6497991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1 : Importation des bibliothèques</w:t>
      </w:r>
    </w:p>
    <w:p w14:paraId="0C88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numpy as np</w:t>
      </w:r>
    </w:p>
    <w:p w14:paraId="5DCFE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pandas as pd</w:t>
      </w:r>
    </w:p>
    <w:p w14:paraId="0AFB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matplotlib.pyplot as plt</w:t>
      </w:r>
    </w:p>
    <w:p w14:paraId="6CB66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seaborn as sns</w:t>
      </w:r>
    </w:p>
    <w:p w14:paraId="2DEEA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from sklearn.cluster import KMeans</w:t>
      </w:r>
    </w:p>
    <w:p w14:paraId="377A9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from sklearn.preprocessing import StandardScaler</w:t>
      </w:r>
    </w:p>
    <w:p w14:paraId="761B35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CE03AC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 2 : Création de données simulées</w:t>
      </w:r>
    </w:p>
    <w:p w14:paraId="45014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np.random.seed(42)</w:t>
      </w:r>
    </w:p>
    <w:p w14:paraId="5CBB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81FE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Génération de données médicales simulées</w:t>
      </w:r>
    </w:p>
    <w:p w14:paraId="1A308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data = {</w:t>
      </w:r>
    </w:p>
    <w:p w14:paraId="52ABB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'age': np.random.randint(20, 80, 200),  # Âge entre 20 et 80 ans</w:t>
      </w:r>
    </w:p>
    <w:p w14:paraId="21E2D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'imc': np.random.normal(25, 5, 200),    # Indice de masse corporelle moyen = 25</w:t>
      </w:r>
    </w:p>
    <w:p w14:paraId="15F6B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'pression': np.random.normal(120, 15, 200)  # Tension artérielle systolique</w:t>
      </w:r>
    </w:p>
    <w:p w14:paraId="35D9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}</w:t>
      </w:r>
    </w:p>
    <w:p w14:paraId="6C8AA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EDD9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df = pd.DataFrame(data)</w:t>
      </w:r>
    </w:p>
    <w:p w14:paraId="35D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print(df.head())</w:t>
      </w:r>
    </w:p>
    <w:p w14:paraId="48444AB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Commentaire :</w:t>
      </w:r>
    </w:p>
    <w:p w14:paraId="7EF220B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indicateur de vieillissement</w:t>
      </w:r>
    </w:p>
    <w:p w14:paraId="29DE2A6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imc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reflète le surpoids ou l'obésité</w:t>
      </w:r>
    </w:p>
    <w:p w14:paraId="4B0E93E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pression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indicateur de santé cardiovasculaire</w:t>
      </w:r>
    </w:p>
    <w:p w14:paraId="6701938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Étape 3 : Normalisation des données</w:t>
      </w:r>
    </w:p>
    <w:p w14:paraId="16E97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Mise à l'échelle des données</w:t>
      </w:r>
    </w:p>
    <w:p w14:paraId="14E0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scaler = StandardScaler()</w:t>
      </w:r>
    </w:p>
    <w:p w14:paraId="7F4BC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X_scaled = scaler.fit_transform(df)</w:t>
      </w:r>
    </w:p>
    <w:p w14:paraId="58FF5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61F258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Création d’un objet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StandardScaler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la bibliothèque scikit-learn.</w:t>
      </w:r>
    </w:p>
    <w:p w14:paraId="292DA14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Cet objet sert à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standardiser les données</w:t>
      </w:r>
      <w:r>
        <w:rPr>
          <w:rFonts w:ascii="Times New Roman" w:hAnsi="Times New Roman" w:eastAsia="Times New Roman" w:cs="Times New Roman"/>
          <w:sz w:val="24"/>
          <w:szCs w:val="24"/>
        </w:rPr>
        <w:t>, c’est-à-dire les transformer pour qu’elles aient une moyenne nulle (0) et un écart-type égal à 1.</w:t>
      </w:r>
    </w:p>
    <w:p w14:paraId="5690B59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Cette normalisation est importante pour que les variables, même si elles ont des unités ou échelles différentes, soient comparables et aient un poids équivalent dans les algorithmes.</w:t>
      </w:r>
    </w:p>
    <w:p w14:paraId="7033CB68">
      <w:pPr>
        <w:pStyle w:val="11"/>
        <w:numPr>
          <w:ilvl w:val="0"/>
          <w:numId w:val="88"/>
        </w:numPr>
      </w:pPr>
      <w:r>
        <w:rPr>
          <w:rStyle w:val="7"/>
          <w:b/>
          <w:bCs/>
        </w:rPr>
        <w:t>fit_transform</w:t>
      </w:r>
      <w:r>
        <w:t xml:space="preserve"> applique deux opérations successives sur le DataFrame </w:t>
      </w:r>
      <w:r>
        <w:rPr>
          <w:rStyle w:val="7"/>
        </w:rPr>
        <w:t>df</w:t>
      </w:r>
      <w:r>
        <w:t xml:space="preserve"> :</w:t>
      </w:r>
    </w:p>
    <w:p w14:paraId="0E0F4374">
      <w:pPr>
        <w:pStyle w:val="11"/>
        <w:numPr>
          <w:ilvl w:val="1"/>
          <w:numId w:val="88"/>
        </w:numPr>
      </w:pPr>
      <w:r>
        <w:rPr>
          <w:rStyle w:val="7"/>
          <w:b/>
          <w:bCs/>
        </w:rPr>
        <w:t>fit</w:t>
      </w:r>
      <w:r>
        <w:t xml:space="preserve"> : calcule la moyenne et l’écart-type de chaque colonne dans </w:t>
      </w:r>
      <w:r>
        <w:rPr>
          <w:rStyle w:val="7"/>
        </w:rPr>
        <w:t>df</w:t>
      </w:r>
      <w:r>
        <w:t>.</w:t>
      </w:r>
    </w:p>
    <w:p w14:paraId="7A9B778D">
      <w:pPr>
        <w:pStyle w:val="11"/>
        <w:numPr>
          <w:ilvl w:val="1"/>
          <w:numId w:val="88"/>
        </w:numPr>
      </w:pPr>
      <w:r>
        <w:rPr>
          <w:rStyle w:val="7"/>
          <w:b/>
          <w:bCs/>
        </w:rPr>
        <w:t>transform</w:t>
      </w:r>
      <w:r>
        <w:t xml:space="preserve"> : utilise ces statistiques pour </w:t>
      </w:r>
      <w:r>
        <w:rPr>
          <w:rStyle w:val="8"/>
        </w:rPr>
        <w:t>centrer (soustraire la moyenne)</w:t>
      </w:r>
      <w:r>
        <w:t xml:space="preserve"> et </w:t>
      </w:r>
      <w:r>
        <w:rPr>
          <w:rStyle w:val="8"/>
        </w:rPr>
        <w:t>réduire (diviser par l’écart-type)</w:t>
      </w:r>
      <w:r>
        <w:t xml:space="preserve"> les données.</w:t>
      </w:r>
    </w:p>
    <w:p w14:paraId="39466830">
      <w:pPr>
        <w:pStyle w:val="11"/>
        <w:numPr>
          <w:ilvl w:val="0"/>
          <w:numId w:val="88"/>
        </w:numPr>
      </w:pPr>
      <w:r>
        <w:t xml:space="preserve">Le résultat est un </w:t>
      </w:r>
      <w:r>
        <w:rPr>
          <w:rStyle w:val="8"/>
        </w:rPr>
        <w:t xml:space="preserve">tableau numpy </w:t>
      </w:r>
      <w:r>
        <w:rPr>
          <w:rStyle w:val="7"/>
          <w:b/>
          <w:bCs/>
        </w:rPr>
        <w:t>X_scaled</w:t>
      </w:r>
      <w:r>
        <w:t xml:space="preserve"> où chaque colonne est normalisée.</w:t>
      </w:r>
    </w:p>
    <w:p w14:paraId="5D17DEF7">
      <w:pPr>
        <w:pStyle w:val="11"/>
        <w:numPr>
          <w:ilvl w:val="0"/>
          <w:numId w:val="88"/>
        </w:numPr>
      </w:pPr>
      <w:r>
        <w:t>Cette étape est cruciale avant d’appliquer des algorithmes sensibles aux échelles, comme le clustering KMeans, afin d’éviter qu’une variable domine les autres simplement parce qu’elle a des valeurs plus grandes.</w:t>
      </w:r>
    </w:p>
    <w:p w14:paraId="70FEE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18B386DE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clustering est sensible aux échelles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→ on standardise toutes les colonnes.</w:t>
      </w:r>
    </w:p>
    <w:p w14:paraId="3603F07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4 : Clustering avec KMeans</w:t>
      </w:r>
    </w:p>
    <w:p w14:paraId="232A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kmeans = KMeans(n_clusters=3, random_state=0)</w:t>
      </w:r>
    </w:p>
    <w:p w14:paraId="234FC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df['cluster'] = kmeans.fit_predict(X_scaled)</w:t>
      </w:r>
    </w:p>
    <w:p w14:paraId="47631B10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fit_predict()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applique KMeans et affecte chaque patient à un groupe.</w:t>
      </w:r>
    </w:p>
    <w:p w14:paraId="20948AE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Création d’un modèle KMeans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avec la bibliothèque scikit-learn.</w:t>
      </w:r>
    </w:p>
    <w:p w14:paraId="7DA248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</w:rPr>
        <w:t>n_clusters=3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signifie que l’on souhaite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regrouper les données en 3 clusters (groupes)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5CF4B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</w:rPr>
        <w:t>random_state=0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fixe la graine aléatoire pour que les résultats soient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répétables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(mêmes clusters à chaque exécution).</w:t>
      </w:r>
    </w:p>
    <w:p w14:paraId="01F2FAEB">
      <w:pPr>
        <w:pStyle w:val="11"/>
      </w:pPr>
      <w:r>
        <w:rPr>
          <w:rFonts w:hAnsi="Symbol"/>
        </w:rPr>
        <w:t></w:t>
      </w:r>
      <w:r>
        <w:t xml:space="preserve">  </w:t>
      </w:r>
      <w:r>
        <w:rPr>
          <w:rStyle w:val="7"/>
          <w:b/>
          <w:bCs/>
        </w:rPr>
        <w:t>fit_predict()</w:t>
      </w:r>
      <w:r>
        <w:rPr>
          <w:rStyle w:val="8"/>
        </w:rPr>
        <w:t xml:space="preserve"> est une méthode</w:t>
      </w:r>
      <w:r>
        <w:t xml:space="preserve"> qui fait deux choses :</w:t>
      </w:r>
    </w:p>
    <w:p w14:paraId="6190B8B9">
      <w:pPr>
        <w:pStyle w:val="11"/>
        <w:numPr>
          <w:ilvl w:val="0"/>
          <w:numId w:val="89"/>
        </w:numPr>
      </w:pPr>
      <w:r>
        <w:rPr>
          <w:rStyle w:val="7"/>
          <w:b/>
          <w:bCs/>
        </w:rPr>
        <w:t>fit(X_scaled)</w:t>
      </w:r>
      <w:r>
        <w:t xml:space="preserve"> : entraîne le modèle KMeans sur les données normalisées </w:t>
      </w:r>
      <w:r>
        <w:rPr>
          <w:rStyle w:val="7"/>
        </w:rPr>
        <w:t>X_scaled</w:t>
      </w:r>
      <w:r>
        <w:t xml:space="preserve">, c’est-à-dire qu’il </w:t>
      </w:r>
      <w:r>
        <w:rPr>
          <w:rStyle w:val="8"/>
        </w:rPr>
        <w:t>cherche les centres des 3 groupes</w:t>
      </w:r>
      <w:r>
        <w:t xml:space="preserve"> qui minimisent la variance intra-groupe.</w:t>
      </w:r>
    </w:p>
    <w:p w14:paraId="080B899F">
      <w:pPr>
        <w:pStyle w:val="11"/>
        <w:numPr>
          <w:ilvl w:val="0"/>
          <w:numId w:val="89"/>
        </w:numPr>
      </w:pPr>
      <w:r>
        <w:rPr>
          <w:rStyle w:val="7"/>
          <w:b/>
          <w:bCs/>
        </w:rPr>
        <w:t>predict(X_scaled)</w:t>
      </w:r>
      <w:r>
        <w:t xml:space="preserve"> : attribue à chaque point (client/patient) le </w:t>
      </w:r>
      <w:r>
        <w:rPr>
          <w:rStyle w:val="8"/>
        </w:rPr>
        <w:t>numéro du cluster auquel il appartient</w:t>
      </w:r>
      <w:r>
        <w:t xml:space="preserve"> (0, 1 ou 2 ici).</w:t>
      </w:r>
    </w:p>
    <w:p w14:paraId="3DAB5F45">
      <w:pPr>
        <w:pStyle w:val="11"/>
      </w:pPr>
      <w:r>
        <w:rPr>
          <w:rFonts w:hAnsi="Symbol"/>
        </w:rPr>
        <w:t></w:t>
      </w:r>
      <w:r>
        <w:t xml:space="preserve">  Ces numéros de cluster sont </w:t>
      </w:r>
      <w:r>
        <w:rPr>
          <w:rStyle w:val="8"/>
        </w:rPr>
        <w:t xml:space="preserve">ajoutés comme nouvelle colonne </w:t>
      </w:r>
      <w:r>
        <w:rPr>
          <w:rStyle w:val="7"/>
          <w:b/>
          <w:bCs/>
        </w:rPr>
        <w:t>'cluster'</w:t>
      </w:r>
      <w:r>
        <w:t xml:space="preserve"> dans le DataFrame </w:t>
      </w:r>
      <w:r>
        <w:rPr>
          <w:rStyle w:val="7"/>
        </w:rPr>
        <w:t>df</w:t>
      </w:r>
      <w:r>
        <w:t>.</w:t>
      </w:r>
    </w:p>
    <w:p w14:paraId="7272B0FB">
      <w:pPr>
        <w:pStyle w:val="11"/>
      </w:pPr>
      <w:r>
        <w:rPr>
          <w:rFonts w:hAnsi="Symbol"/>
        </w:rPr>
        <w:t></w:t>
      </w:r>
      <w:r>
        <w:t xml:space="preserve">  Ainsi, on sait à quel groupe chaque individu appartient selon la segmentation KMeans.</w:t>
      </w:r>
    </w:p>
    <w:p w14:paraId="401212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06FA6D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5 : Visualisation des clusters</w:t>
      </w:r>
    </w:p>
    <w:p w14:paraId="03C8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sns.scatterplot(data=df, x='imc', y='pression', hue='cluster', palette='Set2')</w:t>
      </w:r>
    </w:p>
    <w:p w14:paraId="34835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plt.title("Clustering des patients selon IMC et Pression")</w:t>
      </w:r>
    </w:p>
    <w:p w14:paraId="2CF4A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plt.xlabel("IMC")</w:t>
      </w:r>
    </w:p>
    <w:p w14:paraId="41FE1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plt.ylabel("Pression artérielle")</w:t>
      </w:r>
    </w:p>
    <w:p w14:paraId="4BDDF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plt.grid(True)</w:t>
      </w:r>
    </w:p>
    <w:p w14:paraId="1CDBF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plt.show()</w:t>
      </w:r>
    </w:p>
    <w:p w14:paraId="682AC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C1B927D">
      <w:pPr>
        <w:pStyle w:val="11"/>
        <w:numPr>
          <w:ilvl w:val="0"/>
          <w:numId w:val="90"/>
        </w:numPr>
      </w:pPr>
      <w:r>
        <w:t xml:space="preserve">Utilisation de la fonction </w:t>
      </w:r>
      <w:r>
        <w:rPr>
          <w:rStyle w:val="7"/>
          <w:b/>
          <w:bCs/>
        </w:rPr>
        <w:t>scatterplot</w:t>
      </w:r>
      <w:r>
        <w:rPr>
          <w:rStyle w:val="8"/>
        </w:rPr>
        <w:t xml:space="preserve"> de la bibliothèque Seaborn</w:t>
      </w:r>
      <w:r>
        <w:t xml:space="preserve"> pour tracer un nuage de points.</w:t>
      </w:r>
    </w:p>
    <w:p w14:paraId="28CF9AE8">
      <w:pPr>
        <w:pStyle w:val="11"/>
        <w:numPr>
          <w:ilvl w:val="0"/>
          <w:numId w:val="90"/>
        </w:numPr>
      </w:pPr>
      <w:r>
        <w:rPr>
          <w:rStyle w:val="7"/>
        </w:rPr>
        <w:t>data=df</w:t>
      </w:r>
      <w:r>
        <w:t xml:space="preserve"> : la source des données est le DataFrame </w:t>
      </w:r>
      <w:r>
        <w:rPr>
          <w:rStyle w:val="7"/>
        </w:rPr>
        <w:t>df</w:t>
      </w:r>
      <w:r>
        <w:t>.</w:t>
      </w:r>
    </w:p>
    <w:p w14:paraId="3F76736C">
      <w:pPr>
        <w:pStyle w:val="11"/>
        <w:numPr>
          <w:ilvl w:val="0"/>
          <w:numId w:val="90"/>
        </w:numPr>
      </w:pPr>
      <w:r>
        <w:rPr>
          <w:rStyle w:val="7"/>
        </w:rPr>
        <w:t>x='imc'</w:t>
      </w:r>
      <w:r>
        <w:t xml:space="preserve"> : les valeurs de l’axe horizontal correspondent à la colonne </w:t>
      </w:r>
      <w:r>
        <w:rPr>
          <w:rStyle w:val="7"/>
        </w:rPr>
        <w:t>imc</w:t>
      </w:r>
      <w:r>
        <w:t xml:space="preserve"> (indice de masse corporelle).</w:t>
      </w:r>
    </w:p>
    <w:p w14:paraId="3E36D877">
      <w:pPr>
        <w:pStyle w:val="11"/>
        <w:numPr>
          <w:ilvl w:val="0"/>
          <w:numId w:val="90"/>
        </w:numPr>
      </w:pPr>
      <w:r>
        <w:rPr>
          <w:rStyle w:val="7"/>
        </w:rPr>
        <w:t>y='pression'</w:t>
      </w:r>
      <w:r>
        <w:t xml:space="preserve"> : les valeurs de l’axe vertical correspondent à la colonne </w:t>
      </w:r>
      <w:r>
        <w:rPr>
          <w:rStyle w:val="7"/>
        </w:rPr>
        <w:t>pression</w:t>
      </w:r>
      <w:r>
        <w:t xml:space="preserve"> (pression artérielle).</w:t>
      </w:r>
    </w:p>
    <w:p w14:paraId="591B2C17">
      <w:pPr>
        <w:pStyle w:val="11"/>
        <w:numPr>
          <w:ilvl w:val="0"/>
          <w:numId w:val="90"/>
        </w:numPr>
      </w:pPr>
      <w:r>
        <w:rPr>
          <w:rStyle w:val="7"/>
        </w:rPr>
        <w:t>hue='cluster'</w:t>
      </w:r>
      <w:r>
        <w:t xml:space="preserve"> : les points sont </w:t>
      </w:r>
      <w:r>
        <w:rPr>
          <w:rStyle w:val="8"/>
        </w:rPr>
        <w:t xml:space="preserve">colorés selon la colonne </w:t>
      </w:r>
      <w:r>
        <w:rPr>
          <w:rStyle w:val="7"/>
          <w:b/>
          <w:bCs/>
        </w:rPr>
        <w:t>cluster</w:t>
      </w:r>
      <w:r>
        <w:t>, c’est-à-dire selon le groupe auquel chaque patient appartient (résultat du clustering).</w:t>
      </w:r>
    </w:p>
    <w:p w14:paraId="0277468D">
      <w:pPr>
        <w:pStyle w:val="11"/>
        <w:numPr>
          <w:ilvl w:val="0"/>
          <w:numId w:val="90"/>
        </w:numPr>
      </w:pPr>
      <w:r>
        <w:rPr>
          <w:rStyle w:val="7"/>
        </w:rPr>
        <w:t>palette='Set2'</w:t>
      </w:r>
      <w:r>
        <w:t xml:space="preserve"> : choix d’une palette de couleurs agréable et distincte pour bien différencier les clusters.</w:t>
      </w:r>
    </w:p>
    <w:p w14:paraId="35BBF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3C93D2E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6 : Profil de chaque groupe</w:t>
      </w:r>
    </w:p>
    <w:p w14:paraId="0FC36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Moyennes des variables par cluster</w:t>
      </w:r>
    </w:p>
    <w:p w14:paraId="55DF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profil_clusters = df.groupby('cluster').mean()</w:t>
      </w:r>
    </w:p>
    <w:p w14:paraId="6991E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print(profil_clusters)</w:t>
      </w:r>
    </w:p>
    <w:p w14:paraId="1E8563B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Exemple d’interprétation :</w:t>
      </w:r>
    </w:p>
    <w:tbl>
      <w:tblPr>
        <w:tblStyle w:val="12"/>
        <w:tblW w:w="0" w:type="auto"/>
        <w:tblCellSpacing w:w="1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1203"/>
        <w:gridCol w:w="1294"/>
        <w:gridCol w:w="1894"/>
        <w:gridCol w:w="3936"/>
      </w:tblGrid>
      <w:tr w14:paraId="7949146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E4F05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</w:tcPr>
          <w:p w14:paraId="388A25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Âge moyen</w:t>
            </w:r>
          </w:p>
        </w:tc>
        <w:tc>
          <w:tcPr>
            <w:tcW w:w="0" w:type="auto"/>
            <w:vAlign w:val="center"/>
          </w:tcPr>
          <w:p w14:paraId="26C1D6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IMC moyen</w:t>
            </w:r>
          </w:p>
        </w:tc>
        <w:tc>
          <w:tcPr>
            <w:tcW w:w="0" w:type="auto"/>
            <w:vAlign w:val="center"/>
          </w:tcPr>
          <w:p w14:paraId="7542E6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Pression moyenne</w:t>
            </w:r>
          </w:p>
        </w:tc>
        <w:tc>
          <w:tcPr>
            <w:tcW w:w="0" w:type="auto"/>
            <w:vAlign w:val="center"/>
          </w:tcPr>
          <w:p w14:paraId="2288E8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Interprétation</w:t>
            </w:r>
          </w:p>
        </w:tc>
      </w:tr>
      <w:tr w14:paraId="691265FD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9FC05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A230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70 ans</w:t>
            </w:r>
          </w:p>
        </w:tc>
        <w:tc>
          <w:tcPr>
            <w:tcW w:w="0" w:type="auto"/>
            <w:vAlign w:val="center"/>
          </w:tcPr>
          <w:p w14:paraId="4325E4B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FC4B3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5820456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Patients âgés et à risque cardiovasculaire</w:t>
            </w:r>
          </w:p>
        </w:tc>
      </w:tr>
      <w:tr w14:paraId="74D1C75A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DF8D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3AB1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 ans</w:t>
            </w:r>
          </w:p>
        </w:tc>
        <w:tc>
          <w:tcPr>
            <w:tcW w:w="0" w:type="auto"/>
            <w:vAlign w:val="center"/>
          </w:tcPr>
          <w:p w14:paraId="7EAA39D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637B0CB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14:paraId="02A451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Patients jeunes, en bonne santé</w:t>
            </w:r>
          </w:p>
        </w:tc>
      </w:tr>
      <w:tr w14:paraId="19ECD29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D9C9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42167D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 ans</w:t>
            </w:r>
          </w:p>
        </w:tc>
        <w:tc>
          <w:tcPr>
            <w:tcW w:w="0" w:type="auto"/>
            <w:vAlign w:val="center"/>
          </w:tcPr>
          <w:p w14:paraId="409A87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035CF4F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202DD9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Patients d’âge moyen, surpoids modéré</w:t>
            </w:r>
          </w:p>
        </w:tc>
      </w:tr>
    </w:tbl>
    <w:p w14:paraId="76393B6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Conclusion</w:t>
      </w:r>
    </w:p>
    <w:p w14:paraId="0CA9C80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Nous avons utilisé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KMeans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pour segmenter des patients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sans étiquette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86B58B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Grâce à cette méthode, on peut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identifier des groupes à risque</w:t>
      </w:r>
      <w:r>
        <w:rPr>
          <w:rFonts w:ascii="Times New Roman" w:hAnsi="Times New Roman" w:eastAsia="Times New Roman" w:cs="Times New Roman"/>
          <w:sz w:val="24"/>
          <w:szCs w:val="24"/>
        </w:rPr>
        <w:t>, même sans diagnostic préalable.</w:t>
      </w:r>
    </w:p>
    <w:p w14:paraId="7937F3D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C'est une technique utile pour la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prévention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triage</w:t>
      </w:r>
      <w:r>
        <w:rPr>
          <w:rFonts w:ascii="Times New Roman" w:hAnsi="Times New Roman" w:eastAsia="Times New Roman" w:cs="Times New Roman"/>
          <w:sz w:val="24"/>
          <w:szCs w:val="24"/>
        </w:rPr>
        <w:t>, ou l'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analyse exploratoire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7B1818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CF2B6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14:paraId="0D5309A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fr-FR"/>
        </w:rPr>
        <w:t>APPLICATION 05 :</w:t>
      </w:r>
    </w:p>
    <w:p w14:paraId="215CC21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Comprendre comment un agent d’apprentissage par renforcement peut apprendre à modifier une image par actions successives.</w:t>
      </w:r>
    </w:p>
    <w:p w14:paraId="7E8FCEF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Implémenter un agent qui ajuste la luminosité d’une image pour atteindre une luminosité cible.</w:t>
      </w:r>
    </w:p>
    <w:p w14:paraId="6E04B4C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Appliquer la méthode Q-Learning dans un environnement très simple.</w:t>
      </w:r>
    </w:p>
    <w:p w14:paraId="147F573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Contexte</w:t>
      </w:r>
    </w:p>
    <w:p w14:paraId="744235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L’agent reçoit une image en niveaux de gris et peut appliquer 3 actions :</w:t>
      </w:r>
    </w:p>
    <w:p w14:paraId="2B08328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Augmenter la luminosité (+10 unités)</w:t>
      </w:r>
    </w:p>
    <w:p w14:paraId="7487F54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Diminuer la luminosité (-10 unités)</w:t>
      </w:r>
    </w:p>
    <w:p w14:paraId="1ED8BAF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 rien faire</w:t>
      </w:r>
    </w:p>
    <w:p w14:paraId="7B8A90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L’objectif est d’ajuster la luminosité moyenne de l’image pour qu’elle se rapproche d’une valeur cible (ex : 128 sur 0–255).</w:t>
      </w:r>
    </w:p>
    <w:p w14:paraId="2F8B437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 récompense est basée sur la proximité à la luminosité cible : plus l’agent se rapproche, meilleure la récompense.</w:t>
      </w:r>
    </w:p>
    <w:p w14:paraId="0CA9064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1 : Préparation des bibliothèques</w:t>
      </w:r>
    </w:p>
    <w:p w14:paraId="3F3C8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numpy as np</w:t>
      </w:r>
    </w:p>
    <w:p w14:paraId="114ED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matplotlib.pyplot as plt</w:t>
      </w:r>
    </w:p>
    <w:p w14:paraId="28ECF9F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2 : Création d’une image simulée (niveaux de gris)</w:t>
      </w:r>
    </w:p>
    <w:p w14:paraId="22F41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Image 8x8 pixels avec luminosité moyenne initiale ~ 100</w:t>
      </w:r>
    </w:p>
    <w:p w14:paraId="3E8D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image = np.ones((8, 8)) * 100</w:t>
      </w:r>
    </w:p>
    <w:p w14:paraId="5073A0A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3 : Définition de l’environnement RL</w:t>
      </w:r>
    </w:p>
    <w:p w14:paraId="42F9A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class BrightnessEnv:</w:t>
      </w:r>
    </w:p>
    <w:p w14:paraId="7E0DD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def __init__(self, image, target=128):</w:t>
      </w:r>
    </w:p>
    <w:p w14:paraId="734F8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self.image = image.copy()</w:t>
      </w:r>
    </w:p>
    <w:p w14:paraId="4C86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self.target = target</w:t>
      </w:r>
    </w:p>
    <w:p w14:paraId="5106E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self.state = self.get_brightness()</w:t>
      </w:r>
    </w:p>
    <w:p w14:paraId="103E5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4358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def get_brightness(self):</w:t>
      </w:r>
    </w:p>
    <w:p w14:paraId="307C9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Moyenne des pixels = état</w:t>
      </w:r>
    </w:p>
    <w:p w14:paraId="364AA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return np.mean(self.image)</w:t>
      </w:r>
    </w:p>
    <w:p w14:paraId="680DA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6EA5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def step(self, action):</w:t>
      </w:r>
    </w:p>
    <w:p w14:paraId="5769E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Actions: 0=augmenter, 1=diminuer, 2=ne rien faire</w:t>
      </w:r>
    </w:p>
    <w:p w14:paraId="1469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action == 0:</w:t>
      </w:r>
    </w:p>
    <w:p w14:paraId="1B8E9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self.image = np.clip(self.image + 10, 0, 255)</w:t>
      </w:r>
    </w:p>
    <w:p w14:paraId="48CB6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elif action == 1:</w:t>
      </w:r>
    </w:p>
    <w:p w14:paraId="3E4FF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self.image = np.clip(self.image - 10, 0, 255)</w:t>
      </w:r>
    </w:p>
    <w:p w14:paraId="1CC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Sinon pas de changement</w:t>
      </w:r>
    </w:p>
    <w:p w14:paraId="4257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21971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self.state = self.get_brightness()</w:t>
      </w:r>
    </w:p>
    <w:p w14:paraId="3D487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1F389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Récompense négative de la distance à la cible (on veut minimiser l’écart)</w:t>
      </w:r>
    </w:p>
    <w:p w14:paraId="59B4D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reward = -abs(self.target - self.state)</w:t>
      </w:r>
    </w:p>
    <w:p w14:paraId="0A38B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3E21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Episode terminé si on est très proche de la cible (écart ≤ 1)</w:t>
      </w:r>
    </w:p>
    <w:p w14:paraId="1C602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done = abs(self.target - self.state) &lt;= 1</w:t>
      </w:r>
    </w:p>
    <w:p w14:paraId="2F89B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51E2F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return self.state, reward, done</w:t>
      </w:r>
    </w:p>
    <w:p w14:paraId="1FD28B3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4 : Initialisation de la table Q</w:t>
      </w:r>
    </w:p>
    <w:p w14:paraId="63B3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États discrets : luminosité moyenne arrondie (0-255)</w:t>
      </w:r>
    </w:p>
    <w:p w14:paraId="6DD1B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# 3 actions possibles : augmenter, diminuer, rien</w:t>
      </w:r>
    </w:p>
    <w:p w14:paraId="216D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Q = np.zeros((256, 3))</w:t>
      </w:r>
    </w:p>
    <w:p w14:paraId="73489E3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5 : Paramètres RL</w:t>
      </w:r>
    </w:p>
    <w:p w14:paraId="33CF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alpha = 0.1    # taux apprentissage</w:t>
      </w:r>
    </w:p>
    <w:p w14:paraId="374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gamma = 0.9    # facteur discount</w:t>
      </w:r>
    </w:p>
    <w:p w14:paraId="3EEAD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epsilon = 0.2  # exploration</w:t>
      </w:r>
    </w:p>
    <w:p w14:paraId="5351F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episodes = 500</w:t>
      </w:r>
    </w:p>
    <w:p w14:paraId="390E816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6 : Boucle d’apprentissage Q-Learning</w:t>
      </w:r>
    </w:p>
    <w:p w14:paraId="0BE0F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env = BrightnessEnv(image)</w:t>
      </w:r>
    </w:p>
    <w:p w14:paraId="502B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E32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for ep in range(episodes):</w:t>
      </w:r>
    </w:p>
    <w:p w14:paraId="61EA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state = int(env.state)</w:t>
      </w:r>
    </w:p>
    <w:p w14:paraId="7A929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done = False</w:t>
      </w:r>
    </w:p>
    <w:p w14:paraId="6581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27879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while not done:</w:t>
      </w:r>
    </w:p>
    <w:p w14:paraId="17208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Politique epsilon-greedy</w:t>
      </w:r>
    </w:p>
    <w:p w14:paraId="554CB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if np.random.rand() &lt; epsilon:</w:t>
      </w:r>
    </w:p>
    <w:p w14:paraId="7C1A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action = np.random.choice(3)</w:t>
      </w:r>
    </w:p>
    <w:p w14:paraId="1C2D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else:</w:t>
      </w:r>
    </w:p>
    <w:p w14:paraId="114F6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action = np.argmax(Q[state])</w:t>
      </w:r>
    </w:p>
    <w:p w14:paraId="2F534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29FF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next_state, reward, done = env.step(action)</w:t>
      </w:r>
    </w:p>
    <w:p w14:paraId="428C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next_state = int(next_state)</w:t>
      </w:r>
    </w:p>
    <w:p w14:paraId="11CEC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44D6A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# Mise à jour Q</w:t>
      </w:r>
    </w:p>
    <w:p w14:paraId="7A05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Q[state, action] = Q[state, action] + alpha * (reward + gamma * np.max(Q[next_state]) - Q[state, action])</w:t>
      </w:r>
    </w:p>
    <w:p w14:paraId="3C16B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</w:p>
    <w:p w14:paraId="4DE8C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state = next_state</w:t>
      </w:r>
    </w:p>
    <w:p w14:paraId="77138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 w14:paraId="446EB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# Reset image pour nouvel épisode</w:t>
      </w:r>
    </w:p>
    <w:p w14:paraId="656BA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env.image = image.copy()</w:t>
      </w:r>
    </w:p>
    <w:p w14:paraId="6DF7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env.state = env.get_brightness()</w:t>
      </w:r>
    </w:p>
    <w:p w14:paraId="1D3881D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Étape 7 : Test de la politique apprise</w:t>
      </w:r>
    </w:p>
    <w:p w14:paraId="1B5B8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env = BrightnessEnv(image)</w:t>
      </w:r>
    </w:p>
    <w:p w14:paraId="20F08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state = int(env.state)</w:t>
      </w:r>
    </w:p>
    <w:p w14:paraId="46D88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done = False</w:t>
      </w:r>
    </w:p>
    <w:p w14:paraId="7BFCB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actions_taken = []</w:t>
      </w:r>
    </w:p>
    <w:p w14:paraId="2822A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557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while not done:</w:t>
      </w:r>
    </w:p>
    <w:p w14:paraId="7C97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action = np.argmax(Q[state])</w:t>
      </w:r>
    </w:p>
    <w:p w14:paraId="54521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state, reward, done = env.step(action)</w:t>
      </w:r>
    </w:p>
    <w:p w14:paraId="6B7F8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state = int(state)</w:t>
      </w:r>
    </w:p>
    <w:p w14:paraId="1689C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actions_taken.append(action)</w:t>
      </w:r>
    </w:p>
    <w:p w14:paraId="3E60F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14:paraId="284F9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print("Actions prises pour ajuster la luminosité :", actions_taken)</w:t>
      </w:r>
    </w:p>
    <w:p w14:paraId="1096C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print("Luminosité finale :", state)</w:t>
      </w:r>
    </w:p>
    <w:p w14:paraId="4392A53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Explications</w:t>
      </w:r>
    </w:p>
    <w:tbl>
      <w:tblPr>
        <w:tblStyle w:val="12"/>
        <w:tblW w:w="0" w:type="auto"/>
        <w:tblCellSpacing w:w="15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6825"/>
      </w:tblGrid>
      <w:tr w14:paraId="518CA60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BD877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</w:tcPr>
          <w:p w14:paraId="6A68CC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7C725E37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CB3E0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État</w:t>
            </w:r>
          </w:p>
        </w:tc>
        <w:tc>
          <w:tcPr>
            <w:tcW w:w="0" w:type="auto"/>
            <w:vAlign w:val="center"/>
          </w:tcPr>
          <w:p w14:paraId="5F167A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Luminosité moyenne actuelle de l’image (entier 0–255)</w:t>
            </w:r>
          </w:p>
        </w:tc>
      </w:tr>
      <w:tr w14:paraId="22B9CAF0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9570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</w:tcPr>
          <w:p w14:paraId="6202DB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Augmenter, diminuer ou rien (3 actions)</w:t>
            </w:r>
          </w:p>
        </w:tc>
      </w:tr>
      <w:tr w14:paraId="7D8566BA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AB13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Récompense</w:t>
            </w:r>
          </w:p>
        </w:tc>
        <w:tc>
          <w:tcPr>
            <w:tcW w:w="0" w:type="auto"/>
            <w:vAlign w:val="center"/>
          </w:tcPr>
          <w:p w14:paraId="5A0E9C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Négative de la distance à la luminosité cible, donc l’agent cherche à réduire l’écart</w:t>
            </w:r>
          </w:p>
        </w:tc>
      </w:tr>
      <w:tr w14:paraId="1DB68629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C2DC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Q-Table</w:t>
            </w:r>
          </w:p>
        </w:tc>
        <w:tc>
          <w:tcPr>
            <w:tcW w:w="0" w:type="auto"/>
            <w:vAlign w:val="center"/>
          </w:tcPr>
          <w:p w14:paraId="2B9C13F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Matrice 256x3 estimant la valeur d’une action dans un état donné</w:t>
            </w:r>
          </w:p>
        </w:tc>
      </w:tr>
      <w:tr w14:paraId="13C7260F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45897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Politique epsilon-greedy</w:t>
            </w:r>
          </w:p>
        </w:tc>
        <w:tc>
          <w:tcPr>
            <w:tcW w:w="0" w:type="auto"/>
            <w:vAlign w:val="center"/>
          </w:tcPr>
          <w:p w14:paraId="4CB696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Balance entre exploration aléatoire et exploitation du meilleur choix</w:t>
            </w:r>
          </w:p>
        </w:tc>
      </w:tr>
    </w:tbl>
    <w:p w14:paraId="5A0BCBA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190234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Conclusion</w:t>
      </w:r>
    </w:p>
    <w:p w14:paraId="61A6265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Cet exercice illustre comment un agent RL peut apprendre à modifier une image en agissant directement sur ses pixels (ici par une abstraction simple).</w:t>
      </w:r>
    </w:p>
    <w:p w14:paraId="3E18F53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Ce principe peut être étendu à des tâches plus complexes, par exemple ajustement automatique, restauration ou filtrage via RL.</w:t>
      </w:r>
    </w:p>
    <w:p w14:paraId="3F2356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C4EA1"/>
    <w:multiLevelType w:val="multilevel"/>
    <w:tmpl w:val="002C4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1C3422"/>
    <w:multiLevelType w:val="multilevel"/>
    <w:tmpl w:val="011C3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865249"/>
    <w:multiLevelType w:val="multilevel"/>
    <w:tmpl w:val="038652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560597F"/>
    <w:multiLevelType w:val="multilevel"/>
    <w:tmpl w:val="05605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006A90"/>
    <w:multiLevelType w:val="multilevel"/>
    <w:tmpl w:val="06006A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9110E4E"/>
    <w:multiLevelType w:val="multilevel"/>
    <w:tmpl w:val="09110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C1E1673"/>
    <w:multiLevelType w:val="multilevel"/>
    <w:tmpl w:val="0C1E16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D065077"/>
    <w:multiLevelType w:val="multilevel"/>
    <w:tmpl w:val="0D065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D5C374E"/>
    <w:multiLevelType w:val="multilevel"/>
    <w:tmpl w:val="0D5C37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D7D196F"/>
    <w:multiLevelType w:val="multilevel"/>
    <w:tmpl w:val="0D7D1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ECB3F06"/>
    <w:multiLevelType w:val="multilevel"/>
    <w:tmpl w:val="0ECB3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03A3CAE"/>
    <w:multiLevelType w:val="multilevel"/>
    <w:tmpl w:val="103A3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31379CD"/>
    <w:multiLevelType w:val="multilevel"/>
    <w:tmpl w:val="13137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36E210E"/>
    <w:multiLevelType w:val="multilevel"/>
    <w:tmpl w:val="136E2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4EE31B6"/>
    <w:multiLevelType w:val="multilevel"/>
    <w:tmpl w:val="14EE3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75D0AF6"/>
    <w:multiLevelType w:val="multilevel"/>
    <w:tmpl w:val="175D0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8250C0E"/>
    <w:multiLevelType w:val="multilevel"/>
    <w:tmpl w:val="18250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88971E2"/>
    <w:multiLevelType w:val="multilevel"/>
    <w:tmpl w:val="188971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AE31A78"/>
    <w:multiLevelType w:val="multilevel"/>
    <w:tmpl w:val="1AE31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AEC7308"/>
    <w:multiLevelType w:val="multilevel"/>
    <w:tmpl w:val="1AEC7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CEF3915"/>
    <w:multiLevelType w:val="multilevel"/>
    <w:tmpl w:val="1CEF39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1DDE06BE"/>
    <w:multiLevelType w:val="multilevel"/>
    <w:tmpl w:val="1DDE06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1DF62251"/>
    <w:multiLevelType w:val="multilevel"/>
    <w:tmpl w:val="1DF622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1E4D14A5"/>
    <w:multiLevelType w:val="multilevel"/>
    <w:tmpl w:val="1E4D1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1F3A28BF"/>
    <w:multiLevelType w:val="multilevel"/>
    <w:tmpl w:val="1F3A2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1934B90"/>
    <w:multiLevelType w:val="multilevel"/>
    <w:tmpl w:val="21934B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4BB60D6"/>
    <w:multiLevelType w:val="multilevel"/>
    <w:tmpl w:val="24BB60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27826AC3"/>
    <w:multiLevelType w:val="multilevel"/>
    <w:tmpl w:val="27826A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2A6D630F"/>
    <w:multiLevelType w:val="multilevel"/>
    <w:tmpl w:val="2A6D6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2BF46160"/>
    <w:multiLevelType w:val="multilevel"/>
    <w:tmpl w:val="2BF46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D781E7B"/>
    <w:multiLevelType w:val="multilevel"/>
    <w:tmpl w:val="2D781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DDC089C"/>
    <w:multiLevelType w:val="multilevel"/>
    <w:tmpl w:val="2DDC0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2FD705CD"/>
    <w:multiLevelType w:val="multilevel"/>
    <w:tmpl w:val="2FD70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30D51FAB"/>
    <w:multiLevelType w:val="multilevel"/>
    <w:tmpl w:val="30D51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31AD0618"/>
    <w:multiLevelType w:val="multilevel"/>
    <w:tmpl w:val="31AD0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32E11312"/>
    <w:multiLevelType w:val="multilevel"/>
    <w:tmpl w:val="32E11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3156777"/>
    <w:multiLevelType w:val="multilevel"/>
    <w:tmpl w:val="33156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3338318F"/>
    <w:multiLevelType w:val="multilevel"/>
    <w:tmpl w:val="33383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48D4ADB"/>
    <w:multiLevelType w:val="multilevel"/>
    <w:tmpl w:val="348D4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369A7892"/>
    <w:multiLevelType w:val="multilevel"/>
    <w:tmpl w:val="369A7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37FF7DBF"/>
    <w:multiLevelType w:val="multilevel"/>
    <w:tmpl w:val="37FF7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ABA2E37"/>
    <w:multiLevelType w:val="multilevel"/>
    <w:tmpl w:val="3ABA2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B04434D"/>
    <w:multiLevelType w:val="multilevel"/>
    <w:tmpl w:val="3B044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C3C7B15"/>
    <w:multiLevelType w:val="multilevel"/>
    <w:tmpl w:val="3C3C7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3D6C17BD"/>
    <w:multiLevelType w:val="multilevel"/>
    <w:tmpl w:val="3D6C17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3E120582"/>
    <w:multiLevelType w:val="multilevel"/>
    <w:tmpl w:val="3E120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3F380174"/>
    <w:multiLevelType w:val="multilevel"/>
    <w:tmpl w:val="3F380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4245152E"/>
    <w:multiLevelType w:val="multilevel"/>
    <w:tmpl w:val="42451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453845D9"/>
    <w:multiLevelType w:val="multilevel"/>
    <w:tmpl w:val="45384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463B7DFA"/>
    <w:multiLevelType w:val="multilevel"/>
    <w:tmpl w:val="463B7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473D376E"/>
    <w:multiLevelType w:val="multilevel"/>
    <w:tmpl w:val="473D3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489951C0"/>
    <w:multiLevelType w:val="multilevel"/>
    <w:tmpl w:val="48995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A1B21BB"/>
    <w:multiLevelType w:val="multilevel"/>
    <w:tmpl w:val="4A1B2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4A9D2F7D"/>
    <w:multiLevelType w:val="multilevel"/>
    <w:tmpl w:val="4A9D2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4B067B10"/>
    <w:multiLevelType w:val="multilevel"/>
    <w:tmpl w:val="4B067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4B0B3BF1"/>
    <w:multiLevelType w:val="multilevel"/>
    <w:tmpl w:val="4B0B3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4B652BFC"/>
    <w:multiLevelType w:val="multilevel"/>
    <w:tmpl w:val="4B652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4C663B59"/>
    <w:multiLevelType w:val="multilevel"/>
    <w:tmpl w:val="4C663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4D7C4E2B"/>
    <w:multiLevelType w:val="multilevel"/>
    <w:tmpl w:val="4D7C4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51A61165"/>
    <w:multiLevelType w:val="multilevel"/>
    <w:tmpl w:val="51A61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534E218E"/>
    <w:multiLevelType w:val="multilevel"/>
    <w:tmpl w:val="534E2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53646A2A"/>
    <w:multiLevelType w:val="multilevel"/>
    <w:tmpl w:val="53646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53CD1EEC"/>
    <w:multiLevelType w:val="multilevel"/>
    <w:tmpl w:val="53CD1E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>
    <w:nsid w:val="54E941C8"/>
    <w:multiLevelType w:val="multilevel"/>
    <w:tmpl w:val="54E94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54EC252F"/>
    <w:multiLevelType w:val="multilevel"/>
    <w:tmpl w:val="54EC2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5556208"/>
    <w:multiLevelType w:val="multilevel"/>
    <w:tmpl w:val="55556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555A2D4A"/>
    <w:multiLevelType w:val="multilevel"/>
    <w:tmpl w:val="555A2D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>
    <w:nsid w:val="59B53366"/>
    <w:multiLevelType w:val="multilevel"/>
    <w:tmpl w:val="59B5336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>
    <w:nsid w:val="5A2504CE"/>
    <w:multiLevelType w:val="multilevel"/>
    <w:tmpl w:val="5A250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5B9935E4"/>
    <w:multiLevelType w:val="multilevel"/>
    <w:tmpl w:val="5B9935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0">
    <w:nsid w:val="614D18CC"/>
    <w:multiLevelType w:val="multilevel"/>
    <w:tmpl w:val="614D1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61985A88"/>
    <w:multiLevelType w:val="multilevel"/>
    <w:tmpl w:val="61985A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61BE03AD"/>
    <w:multiLevelType w:val="multilevel"/>
    <w:tmpl w:val="61BE0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63D533BA"/>
    <w:multiLevelType w:val="multilevel"/>
    <w:tmpl w:val="63D53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67E4592E"/>
    <w:multiLevelType w:val="multilevel"/>
    <w:tmpl w:val="67E45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687E01C8"/>
    <w:multiLevelType w:val="multilevel"/>
    <w:tmpl w:val="687E0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68AE37A4"/>
    <w:multiLevelType w:val="multilevel"/>
    <w:tmpl w:val="68AE3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68C64CCB"/>
    <w:multiLevelType w:val="multilevel"/>
    <w:tmpl w:val="68C64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69EE14DD"/>
    <w:multiLevelType w:val="multilevel"/>
    <w:tmpl w:val="69EE1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6A7B34C3"/>
    <w:multiLevelType w:val="multilevel"/>
    <w:tmpl w:val="6A7B3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6D1D4FDB"/>
    <w:multiLevelType w:val="multilevel"/>
    <w:tmpl w:val="6D1D4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6E8D6644"/>
    <w:multiLevelType w:val="multilevel"/>
    <w:tmpl w:val="6E8D6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6F707AF7"/>
    <w:multiLevelType w:val="multilevel"/>
    <w:tmpl w:val="6F707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6F8179C2"/>
    <w:multiLevelType w:val="multilevel"/>
    <w:tmpl w:val="6F817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710D618C"/>
    <w:multiLevelType w:val="multilevel"/>
    <w:tmpl w:val="710D6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711C0454"/>
    <w:multiLevelType w:val="multilevel"/>
    <w:tmpl w:val="711C0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>
    <w:nsid w:val="751E6018"/>
    <w:multiLevelType w:val="multilevel"/>
    <w:tmpl w:val="751E6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7">
    <w:nsid w:val="77710B98"/>
    <w:multiLevelType w:val="multilevel"/>
    <w:tmpl w:val="77710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>
    <w:nsid w:val="78AA5F1F"/>
    <w:multiLevelType w:val="multilevel"/>
    <w:tmpl w:val="78AA5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>
    <w:nsid w:val="79546743"/>
    <w:multiLevelType w:val="multilevel"/>
    <w:tmpl w:val="795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>
    <w:nsid w:val="7A282F97"/>
    <w:multiLevelType w:val="multilevel"/>
    <w:tmpl w:val="7A282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1">
    <w:nsid w:val="7AF905E4"/>
    <w:multiLevelType w:val="multilevel"/>
    <w:tmpl w:val="7AF90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>
    <w:nsid w:val="7C3C5541"/>
    <w:multiLevelType w:val="multilevel"/>
    <w:tmpl w:val="7C3C5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3">
    <w:nsid w:val="7FEA088E"/>
    <w:multiLevelType w:val="multilevel"/>
    <w:tmpl w:val="7FEA0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9"/>
  </w:num>
  <w:num w:numId="2">
    <w:abstractNumId w:val="33"/>
  </w:num>
  <w:num w:numId="3">
    <w:abstractNumId w:val="31"/>
  </w:num>
  <w:num w:numId="4">
    <w:abstractNumId w:val="73"/>
  </w:num>
  <w:num w:numId="5">
    <w:abstractNumId w:val="35"/>
  </w:num>
  <w:num w:numId="6">
    <w:abstractNumId w:val="41"/>
  </w:num>
  <w:num w:numId="7">
    <w:abstractNumId w:val="8"/>
  </w:num>
  <w:num w:numId="8">
    <w:abstractNumId w:val="7"/>
  </w:num>
  <w:num w:numId="9">
    <w:abstractNumId w:val="42"/>
  </w:num>
  <w:num w:numId="10">
    <w:abstractNumId w:val="69"/>
  </w:num>
  <w:num w:numId="11">
    <w:abstractNumId w:val="93"/>
  </w:num>
  <w:num w:numId="12">
    <w:abstractNumId w:val="28"/>
  </w:num>
  <w:num w:numId="13">
    <w:abstractNumId w:val="67"/>
  </w:num>
  <w:num w:numId="14">
    <w:abstractNumId w:val="14"/>
  </w:num>
  <w:num w:numId="15">
    <w:abstractNumId w:val="71"/>
  </w:num>
  <w:num w:numId="16">
    <w:abstractNumId w:val="87"/>
  </w:num>
  <w:num w:numId="17">
    <w:abstractNumId w:val="21"/>
  </w:num>
  <w:num w:numId="18">
    <w:abstractNumId w:val="37"/>
  </w:num>
  <w:num w:numId="19">
    <w:abstractNumId w:val="1"/>
  </w:num>
  <w:num w:numId="20">
    <w:abstractNumId w:val="90"/>
  </w:num>
  <w:num w:numId="21">
    <w:abstractNumId w:val="11"/>
  </w:num>
  <w:num w:numId="22">
    <w:abstractNumId w:val="47"/>
  </w:num>
  <w:num w:numId="23">
    <w:abstractNumId w:val="34"/>
  </w:num>
  <w:num w:numId="24">
    <w:abstractNumId w:val="26"/>
  </w:num>
  <w:num w:numId="25">
    <w:abstractNumId w:val="27"/>
  </w:num>
  <w:num w:numId="26">
    <w:abstractNumId w:val="30"/>
  </w:num>
  <w:num w:numId="27">
    <w:abstractNumId w:val="61"/>
  </w:num>
  <w:num w:numId="28">
    <w:abstractNumId w:val="62"/>
  </w:num>
  <w:num w:numId="29">
    <w:abstractNumId w:val="12"/>
  </w:num>
  <w:num w:numId="30">
    <w:abstractNumId w:val="80"/>
  </w:num>
  <w:num w:numId="31">
    <w:abstractNumId w:val="44"/>
  </w:num>
  <w:num w:numId="32">
    <w:abstractNumId w:val="84"/>
  </w:num>
  <w:num w:numId="33">
    <w:abstractNumId w:val="75"/>
  </w:num>
  <w:num w:numId="34">
    <w:abstractNumId w:val="72"/>
  </w:num>
  <w:num w:numId="35">
    <w:abstractNumId w:val="54"/>
  </w:num>
  <w:num w:numId="36">
    <w:abstractNumId w:val="56"/>
  </w:num>
  <w:num w:numId="37">
    <w:abstractNumId w:val="66"/>
  </w:num>
  <w:num w:numId="38">
    <w:abstractNumId w:val="19"/>
  </w:num>
  <w:num w:numId="39">
    <w:abstractNumId w:val="60"/>
  </w:num>
  <w:num w:numId="40">
    <w:abstractNumId w:val="13"/>
  </w:num>
  <w:num w:numId="41">
    <w:abstractNumId w:val="20"/>
  </w:num>
  <w:num w:numId="42">
    <w:abstractNumId w:val="16"/>
  </w:num>
  <w:num w:numId="43">
    <w:abstractNumId w:val="6"/>
  </w:num>
  <w:num w:numId="44">
    <w:abstractNumId w:val="45"/>
  </w:num>
  <w:num w:numId="45">
    <w:abstractNumId w:val="53"/>
  </w:num>
  <w:num w:numId="46">
    <w:abstractNumId w:val="49"/>
  </w:num>
  <w:num w:numId="47">
    <w:abstractNumId w:val="89"/>
  </w:num>
  <w:num w:numId="48">
    <w:abstractNumId w:val="3"/>
  </w:num>
  <w:num w:numId="49">
    <w:abstractNumId w:val="43"/>
  </w:num>
  <w:num w:numId="50">
    <w:abstractNumId w:val="9"/>
  </w:num>
  <w:num w:numId="51">
    <w:abstractNumId w:val="39"/>
  </w:num>
  <w:num w:numId="52">
    <w:abstractNumId w:val="17"/>
  </w:num>
  <w:num w:numId="53">
    <w:abstractNumId w:val="32"/>
  </w:num>
  <w:num w:numId="54">
    <w:abstractNumId w:val="65"/>
  </w:num>
  <w:num w:numId="55">
    <w:abstractNumId w:val="58"/>
  </w:num>
  <w:num w:numId="56">
    <w:abstractNumId w:val="38"/>
  </w:num>
  <w:num w:numId="57">
    <w:abstractNumId w:val="55"/>
  </w:num>
  <w:num w:numId="58">
    <w:abstractNumId w:val="24"/>
  </w:num>
  <w:num w:numId="59">
    <w:abstractNumId w:val="68"/>
  </w:num>
  <w:num w:numId="60">
    <w:abstractNumId w:val="51"/>
  </w:num>
  <w:num w:numId="61">
    <w:abstractNumId w:val="40"/>
  </w:num>
  <w:num w:numId="62">
    <w:abstractNumId w:val="70"/>
  </w:num>
  <w:num w:numId="63">
    <w:abstractNumId w:val="2"/>
  </w:num>
  <w:num w:numId="64">
    <w:abstractNumId w:val="91"/>
  </w:num>
  <w:num w:numId="65">
    <w:abstractNumId w:val="0"/>
  </w:num>
  <w:num w:numId="66">
    <w:abstractNumId w:val="63"/>
  </w:num>
  <w:num w:numId="67">
    <w:abstractNumId w:val="15"/>
  </w:num>
  <w:num w:numId="68">
    <w:abstractNumId w:val="52"/>
  </w:num>
  <w:num w:numId="69">
    <w:abstractNumId w:val="85"/>
  </w:num>
  <w:num w:numId="70">
    <w:abstractNumId w:val="10"/>
  </w:num>
  <w:num w:numId="71">
    <w:abstractNumId w:val="74"/>
  </w:num>
  <w:num w:numId="72">
    <w:abstractNumId w:val="36"/>
  </w:num>
  <w:num w:numId="73">
    <w:abstractNumId w:val="5"/>
  </w:num>
  <w:num w:numId="74">
    <w:abstractNumId w:val="46"/>
  </w:num>
  <w:num w:numId="75">
    <w:abstractNumId w:val="88"/>
  </w:num>
  <w:num w:numId="76">
    <w:abstractNumId w:val="81"/>
  </w:num>
  <w:num w:numId="77">
    <w:abstractNumId w:val="23"/>
  </w:num>
  <w:num w:numId="78">
    <w:abstractNumId w:val="76"/>
  </w:num>
  <w:num w:numId="79">
    <w:abstractNumId w:val="57"/>
  </w:num>
  <w:num w:numId="80">
    <w:abstractNumId w:val="48"/>
  </w:num>
  <w:num w:numId="81">
    <w:abstractNumId w:val="92"/>
  </w:num>
  <w:num w:numId="82">
    <w:abstractNumId w:val="86"/>
  </w:num>
  <w:num w:numId="83">
    <w:abstractNumId w:val="78"/>
  </w:num>
  <w:num w:numId="84">
    <w:abstractNumId w:val="64"/>
  </w:num>
  <w:num w:numId="85">
    <w:abstractNumId w:val="25"/>
  </w:num>
  <w:num w:numId="86">
    <w:abstractNumId w:val="50"/>
  </w:num>
  <w:num w:numId="87">
    <w:abstractNumId w:val="18"/>
  </w:num>
  <w:num w:numId="88">
    <w:abstractNumId w:val="77"/>
  </w:num>
  <w:num w:numId="89">
    <w:abstractNumId w:val="4"/>
  </w:num>
  <w:num w:numId="90">
    <w:abstractNumId w:val="22"/>
  </w:num>
  <w:num w:numId="91">
    <w:abstractNumId w:val="83"/>
  </w:num>
  <w:num w:numId="92">
    <w:abstractNumId w:val="82"/>
  </w:num>
  <w:num w:numId="93">
    <w:abstractNumId w:val="29"/>
  </w:num>
  <w:num w:numId="9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8E"/>
    <w:rsid w:val="00007432"/>
    <w:rsid w:val="00057B13"/>
    <w:rsid w:val="00195182"/>
    <w:rsid w:val="0024279B"/>
    <w:rsid w:val="002709CE"/>
    <w:rsid w:val="003724A4"/>
    <w:rsid w:val="003F04B4"/>
    <w:rsid w:val="004471E3"/>
    <w:rsid w:val="00505FC8"/>
    <w:rsid w:val="00566D57"/>
    <w:rsid w:val="00573E0E"/>
    <w:rsid w:val="005E4B24"/>
    <w:rsid w:val="006B2336"/>
    <w:rsid w:val="006E76B7"/>
    <w:rsid w:val="00765963"/>
    <w:rsid w:val="007C16D9"/>
    <w:rsid w:val="007F691D"/>
    <w:rsid w:val="0093128E"/>
    <w:rsid w:val="009A309C"/>
    <w:rsid w:val="00AE6944"/>
    <w:rsid w:val="00B61232"/>
    <w:rsid w:val="00C95F58"/>
    <w:rsid w:val="00DD1D7F"/>
    <w:rsid w:val="00DE5A29"/>
    <w:rsid w:val="00F25B23"/>
    <w:rsid w:val="09D61CB2"/>
    <w:rsid w:val="1869511A"/>
    <w:rsid w:val="1DB22149"/>
    <w:rsid w:val="31E806EF"/>
    <w:rsid w:val="4B5375A2"/>
    <w:rsid w:val="4DD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link w:val="1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Titre 1 C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Titre 2 C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Titre 3 C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6">
    <w:name w:val="Titre 4 Car"/>
    <w:basedOn w:val="6"/>
    <w:link w:val="5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7">
    <w:name w:val="Préformaté HTML Car"/>
    <w:basedOn w:val="6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hljs-comment"/>
    <w:basedOn w:val="6"/>
    <w:qFormat/>
    <w:uiPriority w:val="0"/>
  </w:style>
  <w:style w:type="character" w:customStyle="1" w:styleId="19">
    <w:name w:val="hljs-keyword"/>
    <w:basedOn w:val="6"/>
    <w:qFormat/>
    <w:uiPriority w:val="0"/>
  </w:style>
  <w:style w:type="character" w:customStyle="1" w:styleId="20">
    <w:name w:val="hljs-number"/>
    <w:basedOn w:val="6"/>
    <w:qFormat/>
    <w:uiPriority w:val="0"/>
  </w:style>
  <w:style w:type="character" w:customStyle="1" w:styleId="21">
    <w:name w:val="hljs-string"/>
    <w:basedOn w:val="6"/>
    <w:qFormat/>
    <w:uiPriority w:val="0"/>
  </w:style>
  <w:style w:type="character" w:customStyle="1" w:styleId="22">
    <w:name w:val="katex-mathml"/>
    <w:basedOn w:val="6"/>
    <w:qFormat/>
    <w:uiPriority w:val="0"/>
  </w:style>
  <w:style w:type="character" w:customStyle="1" w:styleId="23">
    <w:name w:val="mord"/>
    <w:basedOn w:val="6"/>
    <w:uiPriority w:val="0"/>
  </w:style>
  <w:style w:type="character" w:customStyle="1" w:styleId="24">
    <w:name w:val="vlist-s"/>
    <w:basedOn w:val="6"/>
    <w:uiPriority w:val="0"/>
  </w:style>
  <w:style w:type="character" w:customStyle="1" w:styleId="25">
    <w:name w:val="mrel"/>
    <w:basedOn w:val="6"/>
    <w:qFormat/>
    <w:uiPriority w:val="0"/>
  </w:style>
  <w:style w:type="character" w:customStyle="1" w:styleId="26">
    <w:name w:val="mbin"/>
    <w:basedOn w:val="6"/>
    <w:qFormat/>
    <w:uiPriority w:val="0"/>
  </w:style>
  <w:style w:type="character" w:customStyle="1" w:styleId="27">
    <w:name w:val="hljs-built_in"/>
    <w:basedOn w:val="6"/>
    <w:qFormat/>
    <w:uiPriority w:val="0"/>
  </w:style>
  <w:style w:type="character" w:customStyle="1" w:styleId="28">
    <w:name w:val="hljs-subst"/>
    <w:basedOn w:val="6"/>
    <w:uiPriority w:val="0"/>
  </w:style>
  <w:style w:type="character" w:customStyle="1" w:styleId="29">
    <w:name w:val="minner"/>
    <w:basedOn w:val="6"/>
    <w:qFormat/>
    <w:uiPriority w:val="0"/>
  </w:style>
  <w:style w:type="character" w:customStyle="1" w:styleId="30">
    <w:name w:val="hljs-literal"/>
    <w:basedOn w:val="6"/>
    <w:uiPriority w:val="0"/>
  </w:style>
  <w:style w:type="character" w:customStyle="1" w:styleId="31">
    <w:name w:val="hljs-meta"/>
    <w:basedOn w:val="6"/>
    <w:qFormat/>
    <w:uiPriority w:val="0"/>
  </w:style>
  <w:style w:type="character" w:customStyle="1" w:styleId="32">
    <w:name w:val="hljs-params"/>
    <w:basedOn w:val="6"/>
    <w:qFormat/>
    <w:uiPriority w:val="0"/>
  </w:style>
  <w:style w:type="character" w:customStyle="1" w:styleId="33">
    <w:name w:val="hljs-title"/>
    <w:basedOn w:val="6"/>
    <w:uiPriority w:val="0"/>
  </w:style>
  <w:style w:type="character" w:customStyle="1" w:styleId="34">
    <w:name w:val="hljs-section"/>
    <w:basedOn w:val="6"/>
    <w:qFormat/>
    <w:uiPriority w:val="0"/>
  </w:style>
  <w:style w:type="character" w:styleId="35">
    <w:name w:val="Placeholder Text"/>
    <w:basedOn w:val="6"/>
    <w:semiHidden/>
    <w:uiPriority w:val="99"/>
    <w:rPr>
      <w:color w:val="808080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hljs-cod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8961</Words>
  <Characters>51080</Characters>
  <Lines>425</Lines>
  <Paragraphs>119</Paragraphs>
  <TotalTime>230</TotalTime>
  <ScaleCrop>false</ScaleCrop>
  <LinksUpToDate>false</LinksUpToDate>
  <CharactersWithSpaces>59922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2025-07-17T00:59:00Z</dcterms:created>
  <dc:creator>jimam2511@gmail.com</dc:creator>
  <cp:lastModifiedBy>Apprenant_EDC_26</cp:lastModifiedBy>
  <dcterms:modified xsi:type="dcterms:W3CDTF">2025-07-17T07:03:08Z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776E127DF2554B899DD0A04633C41077_12</vt:lpwstr>
  </property>
</Properties>
</file>