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6C989E">
      <w:pPr>
        <w:spacing w:after="0" w:line="360" w:lineRule="auto"/>
        <w:ind w:left="714" w:hanging="357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RECAPITULATION ET TEST D’EVALUATION</w:t>
      </w:r>
    </w:p>
    <w:p w14:paraId="0C34C08D">
      <w:pPr>
        <w:pStyle w:val="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Qu’est que la data science ?</w:t>
      </w:r>
    </w:p>
    <w:p w14:paraId="49F0BF61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  <w:t>-&gt; La data science: domaine qui utilise la statistique,l’algorithme informatique, les outils de l’intelligence artificielle pour analyser, exploiter des données,tirer des informations afin de prendre une décision</w:t>
      </w:r>
    </w:p>
    <w:p w14:paraId="6F267257">
      <w:pPr>
        <w:pStyle w:val="4"/>
        <w:numPr>
          <w:ilvl w:val="0"/>
          <w:numId w:val="1"/>
        </w:numPr>
        <w:spacing w:after="0" w:line="360" w:lineRule="auto"/>
        <w:ind w:left="714" w:hanging="357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Quels sont les principaux objectifs d’un projet de data science ?</w:t>
      </w:r>
    </w:p>
    <w:p w14:paraId="09FC01B0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  <w:t>-&gt; Transformer les données brutes en informations exploitables</w:t>
      </w:r>
    </w:p>
    <w:p w14:paraId="4488FA4D">
      <w:pPr>
        <w:pStyle w:val="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Quelle est la grande différence entre Data engineering, data analyste et data science ?</w:t>
      </w:r>
    </w:p>
    <w:p w14:paraId="7710B11E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  <w:t>-&gt;Data engineering: Prépare les données pour les data analyst et data scientist</w:t>
      </w:r>
    </w:p>
    <w:p w14:paraId="16550604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  <w:t>-&gt; Data analyste:analyse les données existantes</w:t>
      </w:r>
    </w:p>
    <w:p w14:paraId="76814C89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  <w:t>-&gt;Data science: modélisation de système pour faire la prédiction,prendre de décision</w:t>
      </w:r>
    </w:p>
    <w:p w14:paraId="1B7F0CE7">
      <w:pPr>
        <w:pStyle w:val="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Quels sont les types de données plus utilisées en data science ?</w:t>
      </w:r>
    </w:p>
    <w:p w14:paraId="681437A3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  <w:t>-&gt;Données quantitatives(numériques)</w:t>
      </w:r>
    </w:p>
    <w:p w14:paraId="01E8F5BB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  <w:t>-&gt;Données qualitatives(catégoriques)</w:t>
      </w:r>
    </w:p>
    <w:p w14:paraId="1909A887">
      <w:pPr>
        <w:pStyle w:val="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Quelles sont les grandes étapes d’un projet de data science ?</w:t>
      </w:r>
    </w:p>
    <w:p w14:paraId="1446F8E7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  <w:t>-&gt;Collecte de données</w:t>
      </w:r>
    </w:p>
    <w:p w14:paraId="6996CEBA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  <w:t>-&gt;Analyse exploratoire des données</w:t>
      </w:r>
    </w:p>
    <w:p w14:paraId="627B0107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  <w:t>-&gt;Préparation des données</w:t>
      </w:r>
    </w:p>
    <w:p w14:paraId="2AB761E8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  <w:t>-&gt;Création de modèle</w:t>
      </w:r>
    </w:p>
    <w:p w14:paraId="393869DC">
      <w:pPr>
        <w:pStyle w:val="4"/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</w:p>
    <w:p w14:paraId="35616184">
      <w:pPr>
        <w:pStyle w:val="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Pourquoi la préparation des données est-elle essentielle ?</w:t>
      </w:r>
    </w:p>
    <w:p w14:paraId="68B253A1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  <w:t xml:space="preserve">-&gt; La préparation des données est essentielle parce qu’il est important de travailler avec des données bien structurées,claires </w:t>
      </w:r>
    </w:p>
    <w:p w14:paraId="41451BB3">
      <w:pPr>
        <w:pStyle w:val="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Qu’est-ce que l’analyse exploratoire des données (EDA) ?</w:t>
      </w:r>
    </w:p>
    <w:p w14:paraId="16AA5376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  <w:t>-&gt; l’analyse exploratoire des données est une analyse utilisée pour comprendre les données et trier les informations pertinentes</w:t>
      </w:r>
    </w:p>
    <w:p w14:paraId="753A4BBC">
      <w:pPr>
        <w:pStyle w:val="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Qu’est-ce que l’évaluation d’un modèle ? Citez au moins deux métriques et donnez leur utilités.</w:t>
      </w:r>
    </w:p>
    <w:p w14:paraId="65F1D31A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  <w:t>-&gt; Évaluation d’un modèle: c’est une évaluation pour mesurer la performance,l’erreur d’un modèle</w:t>
      </w:r>
    </w:p>
    <w:p w14:paraId="63F44253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  <w:t>-Mean Absolute error: pour voir la moyenne des erreurs absolues</w:t>
      </w:r>
    </w:p>
    <w:p w14:paraId="2BF4D763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  <w:t>-Mean Square Error:pour voir la racine des erreurs absolues</w:t>
      </w:r>
    </w:p>
    <w:p w14:paraId="6BD85035">
      <w:pPr>
        <w:pStyle w:val="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Qu’est-ce que la machine Learning ?</w:t>
      </w:r>
    </w:p>
    <w:p w14:paraId="4B9CE2FE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  <w:t>-&gt; C’est une domaine de l’intelligence artificielle qui consiste à apprendre automatiquement un système à partir des données pour faire de la prédiction</w:t>
      </w:r>
    </w:p>
    <w:p w14:paraId="110BD7F6">
      <w:pPr>
        <w:pStyle w:val="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Illustrez sous forme d’un tableau les trois grands types d’apprentissage.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3096"/>
        <w:gridCol w:w="3096"/>
      </w:tblGrid>
      <w:tr w14:paraId="56A112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 w14:paraId="0D5EE0EC">
            <w:pPr>
              <w:pStyle w:val="4"/>
              <w:numPr>
                <w:ilvl w:val="0"/>
                <w:numId w:val="0"/>
              </w:num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Apprentissage supervisé</w:t>
            </w:r>
          </w:p>
        </w:tc>
        <w:tc>
          <w:tcPr>
            <w:tcW w:w="3096" w:type="dxa"/>
          </w:tcPr>
          <w:p w14:paraId="4FA0A3C5">
            <w:pPr>
              <w:pStyle w:val="4"/>
              <w:numPr>
                <w:ilvl w:val="0"/>
                <w:numId w:val="0"/>
              </w:num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Apprentissage non supervisé</w:t>
            </w:r>
          </w:p>
        </w:tc>
        <w:tc>
          <w:tcPr>
            <w:tcW w:w="3096" w:type="dxa"/>
          </w:tcPr>
          <w:p w14:paraId="35D05029">
            <w:pPr>
              <w:pStyle w:val="4"/>
              <w:numPr>
                <w:ilvl w:val="0"/>
                <w:numId w:val="0"/>
              </w:num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Apprentissage par reinforcement</w:t>
            </w:r>
          </w:p>
        </w:tc>
      </w:tr>
    </w:tbl>
    <w:p w14:paraId="6507CA53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ascii="Times New Roman" w:hAnsi="Times New Roman" w:cs="Times New Roman"/>
          <w:sz w:val="24"/>
          <w:szCs w:val="24"/>
          <w:lang w:val="fr-FR"/>
        </w:rPr>
      </w:pPr>
    </w:p>
    <w:p w14:paraId="456E03C7">
      <w:pPr>
        <w:pStyle w:val="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Illustrez à l’aide d’un tableau tous les algorithmes de machine Learning avec explication.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4644"/>
      </w:tblGrid>
      <w:tr w14:paraId="416EC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</w:tcPr>
          <w:p w14:paraId="69717077">
            <w:pPr>
              <w:pStyle w:val="4"/>
              <w:numPr>
                <w:ilvl w:val="0"/>
                <w:numId w:val="0"/>
              </w:num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fr-FR"/>
              </w:rPr>
              <w:t>Algorithmes</w:t>
            </w:r>
          </w:p>
        </w:tc>
        <w:tc>
          <w:tcPr>
            <w:tcW w:w="4644" w:type="dxa"/>
          </w:tcPr>
          <w:p w14:paraId="476D7728">
            <w:pPr>
              <w:pStyle w:val="4"/>
              <w:numPr>
                <w:ilvl w:val="0"/>
                <w:numId w:val="0"/>
              </w:num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Explication</w:t>
            </w:r>
          </w:p>
        </w:tc>
      </w:tr>
      <w:tr w14:paraId="60E07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</w:tcPr>
          <w:p w14:paraId="69E27AA9">
            <w:pPr>
              <w:pStyle w:val="4"/>
              <w:numPr>
                <w:ilvl w:val="0"/>
                <w:numId w:val="0"/>
              </w:num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Régression linéaire</w:t>
            </w:r>
          </w:p>
        </w:tc>
        <w:tc>
          <w:tcPr>
            <w:tcW w:w="4644" w:type="dxa"/>
          </w:tcPr>
          <w:p w14:paraId="65652CEA">
            <w:pPr>
              <w:pStyle w:val="4"/>
              <w:numPr>
                <w:ilvl w:val="0"/>
                <w:numId w:val="0"/>
              </w:num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Algorithme pour prédire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des valeurs continues</w:t>
            </w:r>
          </w:p>
        </w:tc>
      </w:tr>
      <w:tr w14:paraId="1F1DEE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</w:tcPr>
          <w:p w14:paraId="02C5491C">
            <w:pPr>
              <w:pStyle w:val="4"/>
              <w:numPr>
                <w:ilvl w:val="0"/>
                <w:numId w:val="0"/>
              </w:num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Régression logistique</w:t>
            </w:r>
          </w:p>
        </w:tc>
        <w:tc>
          <w:tcPr>
            <w:tcW w:w="4644" w:type="dxa"/>
          </w:tcPr>
          <w:p w14:paraId="0461A626">
            <w:pPr>
              <w:pStyle w:val="4"/>
              <w:numPr>
                <w:ilvl w:val="0"/>
                <w:numId w:val="0"/>
              </w:num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Algorithme pour modéliser les données sous forme binaire</w:t>
            </w:r>
          </w:p>
        </w:tc>
      </w:tr>
      <w:tr w14:paraId="08BF6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</w:tcPr>
          <w:p w14:paraId="36BE0A12">
            <w:pPr>
              <w:pStyle w:val="4"/>
              <w:numPr>
                <w:ilvl w:val="0"/>
                <w:numId w:val="0"/>
              </w:num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Random Forest</w:t>
            </w:r>
          </w:p>
        </w:tc>
        <w:tc>
          <w:tcPr>
            <w:tcW w:w="4644" w:type="dxa"/>
          </w:tcPr>
          <w:p w14:paraId="062C6D97">
            <w:pPr>
              <w:pStyle w:val="4"/>
              <w:numPr>
                <w:ilvl w:val="0"/>
                <w:numId w:val="0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</w:p>
        </w:tc>
      </w:tr>
      <w:tr w14:paraId="5F9C3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</w:tcPr>
          <w:p w14:paraId="2B23F80F">
            <w:pPr>
              <w:pStyle w:val="4"/>
              <w:numPr>
                <w:ilvl w:val="0"/>
                <w:numId w:val="0"/>
              </w:num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KNN</w:t>
            </w:r>
          </w:p>
        </w:tc>
        <w:tc>
          <w:tcPr>
            <w:tcW w:w="4644" w:type="dxa"/>
          </w:tcPr>
          <w:p w14:paraId="27269987">
            <w:pPr>
              <w:pStyle w:val="4"/>
              <w:numPr>
                <w:ilvl w:val="0"/>
                <w:numId w:val="0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</w:p>
        </w:tc>
      </w:tr>
    </w:tbl>
    <w:p w14:paraId="54065273">
      <w:pPr>
        <w:pStyle w:val="4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6FA2F24">
      <w:pPr>
        <w:pStyle w:val="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Quelle est la différence entre surapprentissage et sous-apprentissage ?</w:t>
      </w:r>
    </w:p>
    <w:p w14:paraId="332F5967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  <w:t>-&gt;Surapprentissage: apprentissage bien entraîné mais qui dépasse le norme</w:t>
      </w:r>
    </w:p>
    <w:p w14:paraId="71EB5658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  <w:t>-&gt;Sous-apprentissage:apprentissage mal entraîné</w:t>
      </w:r>
    </w:p>
    <w:p w14:paraId="1B39CAEF">
      <w:pPr>
        <w:pStyle w:val="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Comment choisir un algorithme pour un problème donné ?</w:t>
      </w:r>
    </w:p>
    <w:p w14:paraId="3E7E853C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  <w:t>-&gt; Choix d’un algorithme dépend de la forme du problème donné ou de la structure des données,l’objectif</w:t>
      </w:r>
    </w:p>
    <w:p w14:paraId="28BEF51D">
      <w:pPr>
        <w:pStyle w:val="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Pourquoi diviser les données en ensemble d’entrainement et de test ?</w:t>
      </w:r>
    </w:p>
    <w:p w14:paraId="506966AE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  <w:t>-&gt;Parce qu’il faut entraîner le système avec des données d’entrainement et c’est à partir de cet entraînement qu’il est capable de tester avec d’autre données de test</w:t>
      </w:r>
    </w:p>
    <w:p w14:paraId="5C0A4690">
      <w:pPr>
        <w:pStyle w:val="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Quelle est la différence entre intelligence artificielle et data science ?</w:t>
      </w:r>
    </w:p>
    <w:p w14:paraId="0925AE0B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  <w:t>-&gt;L’intelligence artificielle consiste à apprendre automatiquement un système à partir des données</w:t>
      </w:r>
    </w:p>
    <w:p w14:paraId="6FE3D0BF">
      <w:pPr>
        <w:pStyle w:val="4"/>
        <w:numPr>
          <w:ilvl w:val="0"/>
          <w:numId w:val="0"/>
        </w:numPr>
        <w:spacing w:after="0" w:line="360" w:lineRule="auto"/>
        <w:ind w:left="357" w:leftChars="0"/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fr-FR"/>
        </w:rPr>
        <w:t xml:space="preserve">-&gt; Data science: consiste à collecter des données,les analysées,les interprétées </w:t>
      </w:r>
    </w:p>
    <w:p w14:paraId="1DF60B55">
      <w:pPr>
        <w:pStyle w:val="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Créer un projet personnel en data science bien explicite et pertinent.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731089"/>
    <w:multiLevelType w:val="multilevel"/>
    <w:tmpl w:val="6E73108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82"/>
    <w:rsid w:val="002C717F"/>
    <w:rsid w:val="005C2482"/>
    <w:rsid w:val="00C1210A"/>
    <w:rsid w:val="047630D5"/>
    <w:rsid w:val="04ED6ABB"/>
    <w:rsid w:val="07936AE9"/>
    <w:rsid w:val="08407028"/>
    <w:rsid w:val="0BB738DF"/>
    <w:rsid w:val="0F4E3FAD"/>
    <w:rsid w:val="0F881C79"/>
    <w:rsid w:val="10142A71"/>
    <w:rsid w:val="112315AA"/>
    <w:rsid w:val="11AA0589"/>
    <w:rsid w:val="12616494"/>
    <w:rsid w:val="12C022CF"/>
    <w:rsid w:val="12DF0112"/>
    <w:rsid w:val="132966A1"/>
    <w:rsid w:val="181F6CD2"/>
    <w:rsid w:val="18FF6912"/>
    <w:rsid w:val="1B4D19DA"/>
    <w:rsid w:val="1B5C61E5"/>
    <w:rsid w:val="252541FE"/>
    <w:rsid w:val="253F2C1F"/>
    <w:rsid w:val="290556B4"/>
    <w:rsid w:val="2C9B053D"/>
    <w:rsid w:val="316E2FA4"/>
    <w:rsid w:val="33A05842"/>
    <w:rsid w:val="371B7CF7"/>
    <w:rsid w:val="3778260F"/>
    <w:rsid w:val="378620B5"/>
    <w:rsid w:val="3F043BAC"/>
    <w:rsid w:val="421B1721"/>
    <w:rsid w:val="43AB7211"/>
    <w:rsid w:val="48B479B9"/>
    <w:rsid w:val="4A013479"/>
    <w:rsid w:val="4B427308"/>
    <w:rsid w:val="4B565FA9"/>
    <w:rsid w:val="4B876778"/>
    <w:rsid w:val="4D447D52"/>
    <w:rsid w:val="529D5B51"/>
    <w:rsid w:val="546C698E"/>
    <w:rsid w:val="57D65228"/>
    <w:rsid w:val="58D24679"/>
    <w:rsid w:val="60BC38AA"/>
    <w:rsid w:val="617751A5"/>
    <w:rsid w:val="61CB6339"/>
    <w:rsid w:val="64B0133E"/>
    <w:rsid w:val="698C4A5A"/>
    <w:rsid w:val="6C5008E1"/>
    <w:rsid w:val="6C9B7C8E"/>
    <w:rsid w:val="6E0307C8"/>
    <w:rsid w:val="72B461BC"/>
    <w:rsid w:val="743A310E"/>
    <w:rsid w:val="76AA5DBC"/>
    <w:rsid w:val="79254583"/>
    <w:rsid w:val="7A903524"/>
    <w:rsid w:val="7B2A1FC7"/>
    <w:rsid w:val="7B756C9A"/>
    <w:rsid w:val="7E68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</Words>
  <Characters>937</Characters>
  <Lines>7</Lines>
  <Paragraphs>2</Paragraphs>
  <TotalTime>146</TotalTime>
  <ScaleCrop>false</ScaleCrop>
  <LinksUpToDate>false</LinksUpToDate>
  <CharactersWithSpaces>1099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2025-07-18T06:48:00Z</dcterms:created>
  <dc:creator>jimam2511@gmail.com</dc:creator>
  <cp:lastModifiedBy>Apprenant_EDC_26</cp:lastModifiedBy>
  <dcterms:modified xsi:type="dcterms:W3CDTF">2025-07-18T10:42:22Z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1036-12.2.0.21931</vt:lpwstr>
  </property>
  <property fmtid="{D5CDD505-2E9C-101B-9397-08002B2CF9AE}" pid="3" name="ICV">
    <vt:lpwstr>76E97C7BA2B24D33B3397AB48D236A1A_12</vt:lpwstr>
  </property>
</Properties>
</file>