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B00472" w:rsidRPr="00392A86" w14:paraId="038C3CFD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6EDA399F" w14:textId="0F9F8A20" w:rsidR="009F74F1" w:rsidRPr="00392A86" w:rsidRDefault="009F74F1">
            <w:pPr>
              <w:pStyle w:val="Avatarcontainer"/>
              <w:rPr>
                <w:i/>
                <w:iCs/>
                <w:noProof/>
              </w:rPr>
            </w:pPr>
          </w:p>
          <w:p w14:paraId="3814B500" w14:textId="6121F5A9" w:rsidR="00B00472" w:rsidRPr="00392A86" w:rsidRDefault="009F74F1" w:rsidP="00392A86">
            <w:pPr>
              <w:pStyle w:val="Avatarcontainer"/>
              <w:rPr>
                <w:i/>
                <w:iCs/>
              </w:rPr>
            </w:pPr>
            <w:r w:rsidRPr="00392A86">
              <w:rPr>
                <w:i/>
                <w:iCs/>
                <w:noProof/>
              </w:rPr>
              <w:drawing>
                <wp:inline distT="0" distB="0" distL="0" distR="0" wp14:anchorId="22AB9F3F" wp14:editId="447C69CC">
                  <wp:extent cx="809625" cy="867231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67" t="15362" r="18159" b="32629"/>
                          <a:stretch/>
                        </pic:blipFill>
                        <pic:spPr bwMode="auto">
                          <a:xfrm flipH="1">
                            <a:off x="0" y="0"/>
                            <a:ext cx="849042" cy="909452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708E1B" w14:textId="77777777" w:rsidR="00B00472" w:rsidRPr="00392A86" w:rsidRDefault="009F74F1">
            <w:pPr>
              <w:pStyle w:val="Name"/>
            </w:pPr>
            <w:r w:rsidRPr="00392A86">
              <w:rPr>
                <w:lang w:val="en"/>
              </w:rPr>
              <w:t>Ezekiel Saul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2"/>
              <w:gridCol w:w="4751"/>
              <w:gridCol w:w="1312"/>
            </w:tblGrid>
            <w:tr w:rsidR="00B00472" w:rsidRPr="00392A86" w14:paraId="6F20347E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20851C4" w14:textId="77777777" w:rsidR="00B00472" w:rsidRPr="00392A86" w:rsidRDefault="009F74F1">
                  <w:pPr>
                    <w:pStyle w:val="Legenda"/>
                    <w:rPr>
                      <w:b/>
                      <w:bCs/>
                      <w:i/>
                      <w:iCs/>
                    </w:rPr>
                  </w:pPr>
                  <w:r w:rsidRPr="00392A86">
                    <w:rPr>
                      <w:b/>
                      <w:bCs/>
                      <w:i/>
                      <w:iCs/>
                      <w:lang w:val="en"/>
                    </w:rPr>
                    <w:t>Java Development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04358946" w14:textId="77777777" w:rsidR="00B00472" w:rsidRPr="00392A86" w:rsidRDefault="009F74F1">
                  <w:pPr>
                    <w:pStyle w:val="Legenda"/>
                    <w:rPr>
                      <w:i/>
                      <w:iCs/>
                      <w:lang w:val="en-US"/>
                    </w:rPr>
                  </w:pPr>
                  <w:r w:rsidRPr="00392A86">
                    <w:rPr>
                      <w:i/>
                      <w:iCs/>
                      <w:noProof/>
                      <w:lang w:val="en"/>
                    </w:rPr>
                    <w:drawing>
                      <wp:anchor distT="0" distB="0" distL="0" distR="0" simplePos="0" relativeHeight="251661312" behindDoc="0" locked="0" layoutInCell="1" allowOverlap="1" wp14:anchorId="66E3741F" wp14:editId="3EEAC21F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392A86">
                    <w:rPr>
                      <w:i/>
                      <w:iCs/>
                      <w:lang w:val="en"/>
                    </w:rPr>
                    <w:t>Karpovka River Embankment, St. Petersburg, 197022, Russia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4DFF755" w14:textId="3B94A87B" w:rsidR="00B00472" w:rsidRPr="00392A86" w:rsidRDefault="009F74F1">
                  <w:pPr>
                    <w:pStyle w:val="Legenda"/>
                    <w:rPr>
                      <w:i/>
                      <w:iCs/>
                    </w:rPr>
                  </w:pPr>
                  <w:r w:rsidRPr="00392A86">
                    <w:rPr>
                      <w:i/>
                      <w:iCs/>
                      <w:noProof/>
                      <w:lang w:val="en"/>
                    </w:rPr>
                    <w:drawing>
                      <wp:anchor distT="0" distB="0" distL="0" distR="0" simplePos="0" relativeHeight="251662336" behindDoc="0" locked="0" layoutInCell="1" allowOverlap="1" wp14:anchorId="4F25F893" wp14:editId="7EBE0D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92A86" w:rsidRPr="00392A86">
                    <w:rPr>
                      <w:i/>
                      <w:iCs/>
                      <w:lang w:val="en"/>
                    </w:rPr>
                    <w:t>+7</w:t>
                  </w:r>
                  <w:r w:rsidRPr="00392A86">
                    <w:rPr>
                      <w:i/>
                      <w:iCs/>
                      <w:lang w:val="en"/>
                    </w:rPr>
                    <w:t>9117919567</w:t>
                  </w:r>
                </w:p>
              </w:tc>
            </w:tr>
          </w:tbl>
          <w:p w14:paraId="418AC3F4" w14:textId="77777777" w:rsidR="00B00472" w:rsidRPr="00392A86" w:rsidRDefault="00B00472">
            <w:pPr>
              <w:rPr>
                <w:i/>
                <w:iCs/>
              </w:rPr>
            </w:pPr>
          </w:p>
        </w:tc>
      </w:tr>
      <w:tr w:rsidR="00B00472" w:rsidRPr="008875FF" w14:paraId="79864490" w14:textId="77777777">
        <w:tc>
          <w:tcPr>
            <w:tcW w:w="2891" w:type="dxa"/>
          </w:tcPr>
          <w:p w14:paraId="360C651E" w14:textId="77777777" w:rsidR="00B00472" w:rsidRPr="00392A86" w:rsidRDefault="00B00472">
            <w:pPr>
              <w:pStyle w:val="Sidebarsectionsspacing0"/>
              <w:rPr>
                <w:lang w:val="en-US"/>
              </w:rPr>
            </w:pPr>
          </w:p>
          <w:p w14:paraId="148FF403" w14:textId="77777777" w:rsidR="00B00472" w:rsidRPr="00392A86" w:rsidRDefault="009F74F1">
            <w:pPr>
              <w:pStyle w:val="Ttulo3"/>
              <w:rPr>
                <w:lang w:val="en-US"/>
              </w:rPr>
            </w:pPr>
            <w:r>
              <w:rPr>
                <w:noProof/>
                <w:lang w:val="en"/>
              </w:rPr>
              <w:drawing>
                <wp:anchor distT="0" distB="0" distL="0" distR="0" simplePos="0" relativeHeight="251653120" behindDoc="0" locked="0" layoutInCell="1" allowOverlap="1" wp14:anchorId="5C066F0D" wp14:editId="7DDF37D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"/>
              </w:rPr>
              <w:t>Details</w:t>
            </w:r>
            <w:r>
              <w:rPr>
                <w:noProof/>
                <w:lang w:val="en"/>
              </w:rPr>
              <w:drawing>
                <wp:anchor distT="0" distB="0" distL="0" distR="0" simplePos="0" relativeHeight="251654144" behindDoc="0" locked="0" layoutInCell="1" allowOverlap="1" wp14:anchorId="776DFF14" wp14:editId="51DFA9A9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90CED5" w14:textId="77777777" w:rsidR="00B00472" w:rsidRPr="00392A86" w:rsidRDefault="009F74F1">
            <w:pPr>
              <w:pStyle w:val="Nomargins"/>
              <w:jc w:val="center"/>
              <w:rPr>
                <w:lang w:val="en-US"/>
              </w:rPr>
            </w:pPr>
            <w:proofErr w:type="spellStart"/>
            <w:r>
              <w:rPr>
                <w:lang w:val="en"/>
              </w:rPr>
              <w:t>Karpovka</w:t>
            </w:r>
            <w:proofErr w:type="spellEnd"/>
            <w:r>
              <w:rPr>
                <w:lang w:val="en"/>
              </w:rPr>
              <w:t xml:space="preserve"> River Embankment, St. Petersburg, 197022, Russia</w:t>
            </w:r>
          </w:p>
          <w:p w14:paraId="5B5BC6FA" w14:textId="1A222C71" w:rsidR="00B00472" w:rsidRPr="00392A86" w:rsidRDefault="00392A86">
            <w:pPr>
              <w:pStyle w:val="Nomargins"/>
              <w:jc w:val="center"/>
              <w:rPr>
                <w:lang w:val="en-US"/>
              </w:rPr>
            </w:pPr>
            <w:r>
              <w:rPr>
                <w:lang w:val="en"/>
              </w:rPr>
              <w:t>+7</w:t>
            </w:r>
            <w:r w:rsidR="009F74F1">
              <w:rPr>
                <w:lang w:val="en"/>
              </w:rPr>
              <w:t>9117919567</w:t>
            </w:r>
          </w:p>
          <w:p w14:paraId="6AED3990" w14:textId="08101680" w:rsidR="00B00472" w:rsidRPr="00392A86" w:rsidRDefault="005B0FD3">
            <w:pPr>
              <w:pStyle w:val="Nomargins"/>
              <w:jc w:val="center"/>
              <w:rPr>
                <w:lang w:val="en-US"/>
              </w:rPr>
            </w:pPr>
            <w:r w:rsidRPr="005B0FD3">
              <w:rPr>
                <w:rStyle w:val="Hiperligao"/>
                <w:lang w:val="en"/>
              </w:rPr>
              <w:t>ezequielernestosaul@gmail.ru</w:t>
            </w:r>
          </w:p>
          <w:p w14:paraId="29C633DD" w14:textId="77777777" w:rsidR="00B00472" w:rsidRPr="00392A86" w:rsidRDefault="009F74F1">
            <w:pPr>
              <w:pStyle w:val="Ttulo4"/>
              <w:rPr>
                <w:lang w:val="en-US"/>
              </w:rPr>
            </w:pPr>
            <w:r>
              <w:rPr>
                <w:lang w:val="en"/>
              </w:rPr>
              <w:t>Date of birth</w:t>
            </w:r>
          </w:p>
          <w:p w14:paraId="33C06427" w14:textId="77777777" w:rsidR="00B00472" w:rsidRPr="00392A86" w:rsidRDefault="009F74F1">
            <w:pPr>
              <w:pStyle w:val="Nomargins"/>
              <w:jc w:val="center"/>
              <w:rPr>
                <w:lang w:val="en-US"/>
              </w:rPr>
            </w:pPr>
            <w:r>
              <w:rPr>
                <w:lang w:val="en"/>
              </w:rPr>
              <w:t>03.03.95</w:t>
            </w:r>
          </w:p>
          <w:p w14:paraId="76CEEEDA" w14:textId="77777777" w:rsidR="00B00472" w:rsidRPr="00392A86" w:rsidRDefault="00B00472">
            <w:pPr>
              <w:pStyle w:val="Sidebarsectionsspacing"/>
              <w:rPr>
                <w:lang w:val="en-US"/>
              </w:rPr>
            </w:pPr>
          </w:p>
          <w:p w14:paraId="7BAE145B" w14:textId="77777777" w:rsidR="00B00472" w:rsidRPr="00392A86" w:rsidRDefault="009F74F1">
            <w:pPr>
              <w:pStyle w:val="Ttulo3"/>
              <w:rPr>
                <w:lang w:val="en-US"/>
              </w:rPr>
            </w:pPr>
            <w:r>
              <w:rPr>
                <w:noProof/>
                <w:lang w:val="en"/>
              </w:rPr>
              <w:drawing>
                <wp:anchor distT="0" distB="0" distL="0" distR="0" simplePos="0" relativeHeight="251655168" behindDoc="0" locked="0" layoutInCell="1" allowOverlap="1" wp14:anchorId="0C7C9AEE" wp14:editId="23504A7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"/>
              </w:rPr>
              <w:t>Skills</w:t>
            </w:r>
            <w:r>
              <w:rPr>
                <w:noProof/>
                <w:lang w:val="en"/>
              </w:rPr>
              <w:drawing>
                <wp:anchor distT="0" distB="0" distL="0" distR="0" simplePos="0" relativeHeight="251656192" behindDoc="0" locked="0" layoutInCell="1" allowOverlap="1" wp14:anchorId="5A45A54D" wp14:editId="3CE34E4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04FEE4D" w14:textId="0DCF0572" w:rsidR="00B00472" w:rsidRPr="00392A86" w:rsidRDefault="009F74F1">
            <w:pPr>
              <w:pStyle w:val="JobTitle"/>
              <w:rPr>
                <w:lang w:val="en-US"/>
              </w:rPr>
            </w:pPr>
            <w:r>
              <w:rPr>
                <w:lang w:val="en"/>
              </w:rPr>
              <w:t>Java</w:t>
            </w:r>
            <w:r w:rsidR="00392A86">
              <w:rPr>
                <w:lang w:val="en"/>
              </w:rPr>
              <w:t>, Spring</w:t>
            </w:r>
          </w:p>
          <w:p w14:paraId="7575FAED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p w14:paraId="4A285912" w14:textId="77777777" w:rsidR="00B00472" w:rsidRPr="00392A86" w:rsidRDefault="009F74F1">
            <w:pPr>
              <w:pStyle w:val="JobTitle"/>
              <w:rPr>
                <w:lang w:val="en-US"/>
              </w:rPr>
            </w:pPr>
            <w:r>
              <w:rPr>
                <w:lang w:val="en"/>
              </w:rPr>
              <w:t>HTML/CSS/JavaScript</w:t>
            </w:r>
          </w:p>
          <w:p w14:paraId="08EDF4DD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p w14:paraId="2BD77649" w14:textId="168C285A" w:rsidR="00B00472" w:rsidRDefault="009F74F1">
            <w:pPr>
              <w:pStyle w:val="JobTitle"/>
              <w:rPr>
                <w:lang w:val="en"/>
              </w:rPr>
            </w:pPr>
            <w:r>
              <w:rPr>
                <w:lang w:val="en"/>
              </w:rPr>
              <w:t>SQL</w:t>
            </w:r>
            <w:r w:rsidR="00392A86">
              <w:rPr>
                <w:lang w:val="en"/>
              </w:rPr>
              <w:t xml:space="preserve"> (MySQL)</w:t>
            </w:r>
          </w:p>
          <w:p w14:paraId="19F4C297" w14:textId="5B770224" w:rsidR="00392A86" w:rsidRPr="00392A86" w:rsidRDefault="00392A86" w:rsidP="00392A86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Git, Postman, Docker, Maven</w:t>
            </w:r>
          </w:p>
          <w:p w14:paraId="03E1AA9C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p w14:paraId="035ADF38" w14:textId="77777777" w:rsidR="00B00472" w:rsidRPr="00392A86" w:rsidRDefault="00B00472">
            <w:pPr>
              <w:pStyle w:val="Sidebarsectionsspacing"/>
              <w:rPr>
                <w:lang w:val="en-US"/>
              </w:rPr>
            </w:pPr>
          </w:p>
          <w:p w14:paraId="503211D4" w14:textId="77777777" w:rsidR="00B00472" w:rsidRPr="00392A86" w:rsidRDefault="009F74F1">
            <w:pPr>
              <w:pStyle w:val="Ttulo3"/>
              <w:rPr>
                <w:lang w:val="en-US"/>
              </w:rPr>
            </w:pPr>
            <w:r>
              <w:rPr>
                <w:noProof/>
                <w:lang w:val="en"/>
              </w:rPr>
              <w:drawing>
                <wp:anchor distT="0" distB="0" distL="0" distR="0" simplePos="0" relativeHeight="251657216" behindDoc="0" locked="0" layoutInCell="1" allowOverlap="1" wp14:anchorId="773F6C7C" wp14:editId="5731B7B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"/>
              </w:rPr>
              <w:t>Languages</w:t>
            </w:r>
            <w:r>
              <w:rPr>
                <w:noProof/>
                <w:lang w:val="en"/>
              </w:rPr>
              <w:drawing>
                <wp:anchor distT="0" distB="0" distL="0" distR="0" simplePos="0" relativeHeight="251658240" behindDoc="0" locked="0" layoutInCell="1" allowOverlap="1" wp14:anchorId="2961222C" wp14:editId="0E68CB2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B00472" w:rsidRPr="008875FF" w14:paraId="36A502E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BE2CB7B" w14:textId="77777777" w:rsidR="00B00472" w:rsidRPr="00392A86" w:rsidRDefault="009F74F1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Russian</w:t>
                  </w:r>
                </w:p>
              </w:tc>
            </w:tr>
            <w:tr w:rsidR="00B00472" w:rsidRPr="008875FF" w14:paraId="043DA4BA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736C395E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19E1BDDE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4BE51417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B00472" w:rsidRPr="008875FF" w14:paraId="7CF16AF4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E4089C1" w14:textId="77777777" w:rsidR="00B00472" w:rsidRPr="00392A86" w:rsidRDefault="009F74F1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English</w:t>
                  </w:r>
                </w:p>
              </w:tc>
            </w:tr>
            <w:tr w:rsidR="00B00472" w:rsidRPr="008875FF" w14:paraId="7248ABA7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4A11B89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43AA2B37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68EE1B3A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00472" w:rsidRPr="008875FF" w14:paraId="7C1B0F5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1978020" w14:textId="77777777" w:rsidR="00B00472" w:rsidRPr="00392A86" w:rsidRDefault="009F74F1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Portuguese</w:t>
                  </w:r>
                </w:p>
              </w:tc>
            </w:tr>
            <w:tr w:rsidR="00B00472" w:rsidRPr="008875FF" w14:paraId="202162FB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5291E0E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572CCA4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3BDF01E3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B00472" w:rsidRPr="008875FF" w14:paraId="5574CAA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5583EF9" w14:textId="3D6F037C" w:rsidR="00B00472" w:rsidRPr="00392A86" w:rsidRDefault="009F74F1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Spanish</w:t>
                  </w:r>
                </w:p>
              </w:tc>
            </w:tr>
            <w:tr w:rsidR="00B00472" w:rsidRPr="008875FF" w14:paraId="0108BE81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7C8FF7D4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A238DEE" w14:textId="77777777" w:rsidR="00B00472" w:rsidRPr="00392A86" w:rsidRDefault="009F74F1">
                  <w:pPr>
                    <w:pStyle w:val="SkillBar"/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47810293" w14:textId="77777777" w:rsidR="00B00472" w:rsidRPr="00392A86" w:rsidRDefault="00B00472">
            <w:pPr>
              <w:pStyle w:val="Skillsectionspacing"/>
              <w:rPr>
                <w:lang w:val="en-US"/>
              </w:rPr>
            </w:pPr>
          </w:p>
          <w:p w14:paraId="3B4CA595" w14:textId="77777777" w:rsidR="00B00472" w:rsidRPr="00392A86" w:rsidRDefault="00B00472">
            <w:pPr>
              <w:pStyle w:val="Sidebarsectionsspacing"/>
              <w:rPr>
                <w:lang w:val="en-US"/>
              </w:rPr>
            </w:pPr>
          </w:p>
          <w:p w14:paraId="067924D1" w14:textId="77777777" w:rsidR="00B00472" w:rsidRPr="00392A86" w:rsidRDefault="009F74F1">
            <w:pPr>
              <w:pStyle w:val="Ttulo3"/>
              <w:rPr>
                <w:lang w:val="en-US"/>
              </w:rPr>
            </w:pPr>
            <w:r>
              <w:rPr>
                <w:noProof/>
                <w:lang w:val="en"/>
              </w:rPr>
              <w:drawing>
                <wp:anchor distT="0" distB="0" distL="0" distR="0" simplePos="0" relativeHeight="251659264" behindDoc="0" locked="0" layoutInCell="1" allowOverlap="1" wp14:anchorId="6546507C" wp14:editId="558AA38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"/>
              </w:rPr>
              <w:t>Hobby</w:t>
            </w:r>
            <w:r>
              <w:rPr>
                <w:noProof/>
                <w:lang w:val="en"/>
              </w:rPr>
              <w:drawing>
                <wp:anchor distT="0" distB="0" distL="0" distR="0" simplePos="0" relativeHeight="251660288" behindDoc="0" locked="0" layoutInCell="1" allowOverlap="1" wp14:anchorId="42B03CE6" wp14:editId="7E1D08A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08617AD" w14:textId="4EB4008A" w:rsidR="00B00472" w:rsidRPr="00392A86" w:rsidRDefault="009F74F1">
            <w:pPr>
              <w:pStyle w:val="NormalCenter"/>
              <w:rPr>
                <w:lang w:val="en-US"/>
              </w:rPr>
            </w:pPr>
            <w:r>
              <w:rPr>
                <w:lang w:val="en"/>
              </w:rPr>
              <w:t xml:space="preserve">Photography, </w:t>
            </w:r>
            <w:r w:rsidR="00392A86">
              <w:rPr>
                <w:lang w:val="en"/>
              </w:rPr>
              <w:t>making</w:t>
            </w:r>
            <w:r>
              <w:rPr>
                <w:lang w:val="en"/>
              </w:rPr>
              <w:t xml:space="preserve"> videos, read, </w:t>
            </w:r>
            <w:r w:rsidR="00392A86">
              <w:rPr>
                <w:lang w:val="en-US"/>
              </w:rPr>
              <w:t>camping</w:t>
            </w:r>
            <w:r>
              <w:rPr>
                <w:lang w:val="en"/>
              </w:rPr>
              <w:t>, meet new people, learn new languages</w:t>
            </w:r>
          </w:p>
          <w:p w14:paraId="63473910" w14:textId="77777777" w:rsidR="00B00472" w:rsidRPr="00392A86" w:rsidRDefault="00B00472">
            <w:pPr>
              <w:pStyle w:val="Sidebarsectionsspacing"/>
              <w:rPr>
                <w:lang w:val="en-US"/>
              </w:rPr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4"/>
              <w:gridCol w:w="6671"/>
              <w:gridCol w:w="258"/>
            </w:tblGrid>
            <w:tr w:rsidR="00B00472" w14:paraId="503A8D31" w14:textId="77777777">
              <w:tc>
                <w:tcPr>
                  <w:tcW w:w="396" w:type="dxa"/>
                  <w:gridSpan w:val="2"/>
                </w:tcPr>
                <w:p w14:paraId="3E650656" w14:textId="77777777" w:rsidR="00B00472" w:rsidRDefault="009F74F1">
                  <w:r>
                    <w:rPr>
                      <w:noProof/>
                    </w:rPr>
                    <w:drawing>
                      <wp:inline distT="0" distB="0" distL="0" distR="0" wp14:anchorId="3AE14130" wp14:editId="6E8E9E89">
                        <wp:extent cx="142875" cy="142875"/>
                        <wp:effectExtent l="0" t="0" r="0" b="0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4B0DDD2" w14:textId="77777777" w:rsidR="00B00472" w:rsidRDefault="009F74F1">
                  <w:pPr>
                    <w:pStyle w:val="Ttulo1"/>
                  </w:pPr>
                  <w:r>
                    <w:rPr>
                      <w:lang w:val="en"/>
                    </w:rPr>
                    <w:t>Characteristic</w:t>
                  </w:r>
                </w:p>
              </w:tc>
            </w:tr>
            <w:tr w:rsidR="00B00472" w:rsidRPr="008875FF" w14:paraId="3344C59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1476AB6" w14:textId="77777777" w:rsidR="00B00472" w:rsidRDefault="00B0047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BD5C71F" w14:textId="180C4A93" w:rsidR="00B00472" w:rsidRPr="00392A86" w:rsidRDefault="003133FC" w:rsidP="008875FF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enjoy the process</w:t>
                  </w:r>
                  <w:r w:rsidRPr="003133F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of</w:t>
                  </w:r>
                  <w:r w:rsidRPr="003133FC">
                    <w:rPr>
                      <w:lang w:val="en-US"/>
                    </w:rPr>
                    <w:t xml:space="preserve"> creating, improving, and testing new features and applications and for sure for this my favorite language to instruct the machines</w:t>
                  </w:r>
                  <w:r w:rsidR="008875FF">
                    <w:rPr>
                      <w:lang w:val="en-US"/>
                    </w:rPr>
                    <w:t xml:space="preserve"> to solve tasks</w:t>
                  </w:r>
                  <w:r w:rsidRPr="003133FC">
                    <w:rPr>
                      <w:lang w:val="en-US"/>
                    </w:rPr>
                    <w:t xml:space="preserve"> is java, using it, Spring, and other languages like JavaScript, version control tools, deployment, virtualization and testing I could solve lab</w:t>
                  </w:r>
                  <w:r>
                    <w:rPr>
                      <w:lang w:val="en-US"/>
                    </w:rPr>
                    <w:t>s</w:t>
                  </w:r>
                  <w:r w:rsidRPr="003133FC">
                    <w:rPr>
                      <w:lang w:val="en-US"/>
                    </w:rPr>
                    <w:t xml:space="preserve">, internships, and practical tasks, with satisfactory results for the organizations or groups involved and of course for me, it would be a pleasure to join you and together </w:t>
                  </w:r>
                  <w:r>
                    <w:rPr>
                      <w:lang w:val="en-US"/>
                    </w:rPr>
                    <w:t>be</w:t>
                  </w:r>
                  <w:r w:rsidRPr="003133FC">
                    <w:rPr>
                      <w:lang w:val="en-US"/>
                    </w:rPr>
                    <w:t xml:space="preserve"> heroes conquering daily problems with binary solutions.</w:t>
                  </w:r>
                </w:p>
              </w:tc>
            </w:tr>
          </w:tbl>
          <w:p w14:paraId="705DA0E0" w14:textId="77777777" w:rsidR="00B00472" w:rsidRPr="00392A86" w:rsidRDefault="00B00472">
            <w:pPr>
              <w:pStyle w:val="Mainsectionsspacing"/>
              <w:rPr>
                <w:lang w:val="en-US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7"/>
              <w:gridCol w:w="6668"/>
              <w:gridCol w:w="257"/>
            </w:tblGrid>
            <w:tr w:rsidR="00B00472" w14:paraId="5B5E29A7" w14:textId="77777777">
              <w:tc>
                <w:tcPr>
                  <w:tcW w:w="396" w:type="dxa"/>
                  <w:gridSpan w:val="2"/>
                </w:tcPr>
                <w:p w14:paraId="52F19BD9" w14:textId="77777777" w:rsidR="00B00472" w:rsidRDefault="009F74F1">
                  <w:r>
                    <w:rPr>
                      <w:noProof/>
                    </w:rPr>
                    <w:drawing>
                      <wp:inline distT="0" distB="0" distL="0" distR="0" wp14:anchorId="7064CE46" wp14:editId="664A51D5">
                        <wp:extent cx="142875" cy="142875"/>
                        <wp:effectExtent l="0" t="0" r="0" b="0"/>
                        <wp:docPr id="13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9F4B205" w14:textId="77777777" w:rsidR="00B00472" w:rsidRDefault="009F74F1">
                  <w:pPr>
                    <w:pStyle w:val="Ttulo1"/>
                  </w:pPr>
                  <w:r>
                    <w:rPr>
                      <w:lang w:val="en"/>
                    </w:rPr>
                    <w:t>Career</w:t>
                  </w:r>
                </w:p>
              </w:tc>
            </w:tr>
            <w:tr w:rsidR="00B00472" w:rsidRPr="008875FF" w14:paraId="2EE626F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670E294" w14:textId="77777777" w:rsidR="00B00472" w:rsidRDefault="00B0047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A5FAA8E" w14:textId="459FC2F0" w:rsidR="00392A86" w:rsidRPr="00392A86" w:rsidRDefault="00392A86" w:rsidP="00392A86">
                  <w:pPr>
                    <w:pStyle w:val="Ttulo2"/>
                    <w:rPr>
                      <w:lang w:val="en-US"/>
                    </w:rPr>
                  </w:pPr>
                  <w:proofErr w:type="spellStart"/>
                  <w:r>
                    <w:rPr>
                      <w:lang w:val="en"/>
                    </w:rPr>
                    <w:t>Neoflex</w:t>
                  </w:r>
                  <w:proofErr w:type="spellEnd"/>
                  <w:r>
                    <w:rPr>
                      <w:lang w:val="en"/>
                    </w:rPr>
                    <w:t xml:space="preserve">, </w:t>
                  </w:r>
                  <w:r w:rsidR="00263567">
                    <w:rPr>
                      <w:lang w:val="en"/>
                    </w:rPr>
                    <w:t>Internship</w:t>
                  </w:r>
                  <w:r>
                    <w:rPr>
                      <w:lang w:val="en"/>
                    </w:rPr>
                    <w:t xml:space="preserve"> - Java development</w:t>
                  </w:r>
                </w:p>
                <w:p w14:paraId="031EECA5" w14:textId="5DFF9111" w:rsidR="00392A86" w:rsidRPr="003133FC" w:rsidRDefault="00392A86" w:rsidP="00392A86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November</w:t>
                  </w:r>
                  <w:r w:rsidRPr="00392A86">
                    <w:rPr>
                      <w:lang w:val="en-US"/>
                    </w:rPr>
                    <w:t xml:space="preserve"> 2021 — January 202</w:t>
                  </w:r>
                  <w:r w:rsidR="00246C39">
                    <w:rPr>
                      <w:lang w:val="en-US"/>
                    </w:rPr>
                    <w:t>2</w:t>
                  </w:r>
                </w:p>
                <w:p w14:paraId="7E91B09D" w14:textId="1B63D2B5" w:rsidR="00392A86" w:rsidRDefault="00392A86" w:rsidP="00392A86">
                  <w:pPr>
                    <w:pStyle w:val="Ttulo2"/>
                    <w:spacing w:before="120"/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</w:pPr>
                  <w:r w:rsidRPr="00392A86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Development and testing of new functionality for</w:t>
                  </w:r>
                  <w:r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 xml:space="preserve"> </w:t>
                  </w:r>
                  <w:r w:rsidRPr="00392A86">
                    <w:rPr>
                      <w:b w:val="0"/>
                      <w:bCs w:val="0"/>
                      <w:sz w:val="19"/>
                      <w:szCs w:val="19"/>
                      <w:lang w:val="en-US"/>
                    </w:rPr>
                    <w:t>insurance platform.</w:t>
                  </w:r>
                </w:p>
                <w:p w14:paraId="3EDEE5CB" w14:textId="2DE67C2E" w:rsidR="00392A86" w:rsidRPr="00392A86" w:rsidRDefault="00392A86" w:rsidP="00392A86">
                  <w:pPr>
                    <w:pStyle w:val="Ttulo2"/>
                    <w:spacing w:before="12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ITMO</w:t>
                  </w:r>
                  <w:r>
                    <w:rPr>
                      <w:lang w:val="en"/>
                    </w:rPr>
                    <w:t xml:space="preserve">, </w:t>
                  </w:r>
                  <w:r w:rsidRPr="00392A86">
                    <w:rPr>
                      <w:lang w:val="en-US"/>
                    </w:rPr>
                    <w:t xml:space="preserve">Internship </w:t>
                  </w:r>
                  <w:r>
                    <w:rPr>
                      <w:lang w:val="en-US"/>
                    </w:rPr>
                    <w:t>- Web development</w:t>
                  </w:r>
                </w:p>
                <w:p w14:paraId="26C8B4AA" w14:textId="45E10691" w:rsidR="00392A86" w:rsidRPr="003133FC" w:rsidRDefault="00392A86" w:rsidP="00392A86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February</w:t>
                  </w:r>
                  <w:r w:rsidRPr="00392A86">
                    <w:rPr>
                      <w:lang w:val="en-US"/>
                    </w:rPr>
                    <w:t xml:space="preserve"> 2022</w:t>
                  </w:r>
                </w:p>
                <w:p w14:paraId="1C4912B7" w14:textId="51295177" w:rsid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Creation of </w:t>
                  </w:r>
                  <w:r w:rsidR="004D4AA9" w:rsidRPr="00392A86">
                    <w:rPr>
                      <w:lang w:val="en-US"/>
                    </w:rPr>
                    <w:t>webserver</w:t>
                  </w:r>
                  <w:r w:rsidRPr="00392A86">
                    <w:rPr>
                      <w:lang w:val="en-US"/>
                    </w:rPr>
                    <w:t xml:space="preserve"> to save glossaries to be searched on client side, using semantic graphs </w:t>
                  </w:r>
                  <w:proofErr w:type="spellStart"/>
                  <w:r w:rsidRPr="00392A86">
                    <w:rPr>
                      <w:lang w:val="en-US"/>
                    </w:rPr>
                    <w:t>WebVOWL</w:t>
                  </w:r>
                  <w:proofErr w:type="spellEnd"/>
                  <w:r w:rsidRPr="00392A86">
                    <w:rPr>
                      <w:lang w:val="en-US"/>
                    </w:rPr>
                    <w:t xml:space="preserve"> for the relationships between entities, and categories, and Docker to allow run containers locally.</w:t>
                  </w:r>
                </w:p>
                <w:p w14:paraId="0DF2FC22" w14:textId="4F97882C" w:rsidR="00392A86" w:rsidRPr="00392A86" w:rsidRDefault="00392A86" w:rsidP="00392A86">
                  <w:pPr>
                    <w:pStyle w:val="Data"/>
                    <w:spacing w:before="120"/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  <w:t>DBeaver</w:t>
                  </w:r>
                  <w:proofErr w:type="spellEnd"/>
                  <w:r w:rsidRPr="003133FC"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  <w:t>, T</w:t>
                  </w:r>
                  <w:r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  <w:t>rainee</w:t>
                  </w:r>
                </w:p>
                <w:p w14:paraId="3DBF61F1" w14:textId="494DB9E3" w:rsidR="00392A86" w:rsidRPr="003133FC" w:rsidRDefault="00392A86" w:rsidP="00392A86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December 2021</w:t>
                  </w:r>
                </w:p>
                <w:p w14:paraId="3A8AC661" w14:textId="4F0EA7E0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 xml:space="preserve">Development of </w:t>
                  </w:r>
                  <w:r w:rsidR="00263567" w:rsidRPr="00392A86">
                    <w:rPr>
                      <w:lang w:val="en-US"/>
                    </w:rPr>
                    <w:t>RESTful</w:t>
                  </w:r>
                  <w:r w:rsidRPr="00392A86">
                    <w:rPr>
                      <w:lang w:val="en-US"/>
                    </w:rPr>
                    <w:t xml:space="preserve"> API, using Spring boot, maven, hibernate, JPA, MySQL, </w:t>
                  </w:r>
                  <w:proofErr w:type="gramStart"/>
                  <w:r w:rsidRPr="00392A86">
                    <w:rPr>
                      <w:lang w:val="en-US"/>
                    </w:rPr>
                    <w:t>JSON</w:t>
                  </w:r>
                  <w:proofErr w:type="gramEnd"/>
                  <w:r w:rsidRPr="00392A86">
                    <w:rPr>
                      <w:lang w:val="en-US"/>
                    </w:rPr>
                    <w:t xml:space="preserve"> and fetch data from external webpages.</w:t>
                  </w:r>
                </w:p>
                <w:p w14:paraId="6866FAA4" w14:textId="77777777" w:rsidR="00392A86" w:rsidRPr="00392A86" w:rsidRDefault="00392A86">
                  <w:pPr>
                    <w:pStyle w:val="Data"/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</w:pPr>
                  <w:r w:rsidRPr="00392A86"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  <w:t>Karuna, Technical Support</w:t>
                  </w:r>
                </w:p>
                <w:p w14:paraId="6EE71785" w14:textId="65898959" w:rsidR="00B00472" w:rsidRPr="00392A86" w:rsidRDefault="009F74F1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March</w:t>
                  </w:r>
                  <w:r w:rsidRPr="00392A86">
                    <w:rPr>
                      <w:lang w:val="en-US"/>
                    </w:rPr>
                    <w:t xml:space="preserve"> 201</w:t>
                  </w:r>
                  <w:r w:rsidR="00392A86" w:rsidRPr="00392A86">
                    <w:rPr>
                      <w:lang w:val="en-US"/>
                    </w:rPr>
                    <w:t>9</w:t>
                  </w:r>
                  <w:r w:rsidRPr="00392A86">
                    <w:rPr>
                      <w:lang w:val="en-US"/>
                    </w:rPr>
                    <w:t xml:space="preserve"> — </w:t>
                  </w:r>
                  <w:r>
                    <w:rPr>
                      <w:lang w:val="en"/>
                    </w:rPr>
                    <w:t>January</w:t>
                  </w:r>
                  <w:r w:rsidRPr="00392A86">
                    <w:rPr>
                      <w:lang w:val="en-US"/>
                    </w:rPr>
                    <w:t xml:space="preserve"> 202</w:t>
                  </w:r>
                  <w:r w:rsidR="00392A86" w:rsidRPr="00392A86">
                    <w:rPr>
                      <w:lang w:val="en-US"/>
                    </w:rPr>
                    <w:t>0</w:t>
                  </w:r>
                </w:p>
                <w:p w14:paraId="1386D806" w14:textId="61CE886A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>Install</w:t>
                  </w:r>
                  <w:r w:rsidR="00D627AA">
                    <w:rPr>
                      <w:lang w:val="en-US"/>
                    </w:rPr>
                    <w:t>ation</w:t>
                  </w:r>
                  <w:r w:rsidRPr="00392A86">
                    <w:rPr>
                      <w:lang w:val="en-US"/>
                    </w:rPr>
                    <w:t xml:space="preserve"> and configur</w:t>
                  </w:r>
                  <w:r w:rsidR="00D627AA">
                    <w:rPr>
                      <w:lang w:val="en-US"/>
                    </w:rPr>
                    <w:t>ation of</w:t>
                  </w:r>
                  <w:r w:rsidRPr="00392A86">
                    <w:rPr>
                      <w:lang w:val="en-US"/>
                    </w:rPr>
                    <w:t xml:space="preserve"> software solutions.</w:t>
                  </w:r>
                  <w:r w:rsidR="008875FF">
                    <w:rPr>
                      <w:lang w:val="en-US"/>
                    </w:rPr>
                    <w:t xml:space="preserve"> </w:t>
                  </w:r>
                  <w:r w:rsidRPr="00392A86">
                    <w:rPr>
                      <w:lang w:val="en-US"/>
                    </w:rPr>
                    <w:t>Network problem solving.</w:t>
                  </w:r>
                </w:p>
                <w:p w14:paraId="371A2C08" w14:textId="77777777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>Testing and evaluating new technologies.</w:t>
                  </w:r>
                </w:p>
                <w:p w14:paraId="0217FE2F" w14:textId="339299DA" w:rsidR="00392A86" w:rsidRPr="00392A86" w:rsidRDefault="00D627AA" w:rsidP="003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Providi</w:t>
                  </w:r>
                  <w:r w:rsidR="00392A86" w:rsidRPr="00392A86">
                    <w:rPr>
                      <w:lang w:val="en-US"/>
                    </w:rPr>
                    <w:t xml:space="preserve">ng customers </w:t>
                  </w:r>
                  <w:r w:rsidR="004D4AA9">
                    <w:rPr>
                      <w:lang w:val="en-US"/>
                    </w:rPr>
                    <w:t xml:space="preserve">support </w:t>
                  </w:r>
                  <w:r w:rsidR="00392A86" w:rsidRPr="00392A86">
                    <w:rPr>
                      <w:lang w:val="en-US"/>
                    </w:rPr>
                    <w:t>about the sequence of steps to solve a problem.</w:t>
                  </w:r>
                </w:p>
                <w:p w14:paraId="6D7F0B4B" w14:textId="77777777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>Supporting the implementation of new applications.</w:t>
                  </w:r>
                </w:p>
                <w:p w14:paraId="327E35E3" w14:textId="3DE11B42" w:rsidR="00392A86" w:rsidRPr="00392A86" w:rsidRDefault="00392A86" w:rsidP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-US"/>
                    </w:rPr>
                    <w:t>Providing support in the form of procedural documentation.</w:t>
                  </w:r>
                </w:p>
              </w:tc>
            </w:tr>
          </w:tbl>
          <w:p w14:paraId="4E70F7D1" w14:textId="77777777" w:rsidR="00B00472" w:rsidRPr="00D627AA" w:rsidRDefault="00B00472">
            <w:pPr>
              <w:pStyle w:val="Mainsectionsspacing"/>
              <w:rPr>
                <w:u w:val="single"/>
                <w:lang w:val="en-US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6"/>
              <w:gridCol w:w="6669"/>
              <w:gridCol w:w="257"/>
            </w:tblGrid>
            <w:tr w:rsidR="00B00472" w14:paraId="05A20F05" w14:textId="77777777">
              <w:tc>
                <w:tcPr>
                  <w:tcW w:w="396" w:type="dxa"/>
                  <w:gridSpan w:val="2"/>
                </w:tcPr>
                <w:p w14:paraId="5EDFE7F6" w14:textId="77777777" w:rsidR="00B00472" w:rsidRDefault="009F74F1">
                  <w:r>
                    <w:rPr>
                      <w:noProof/>
                    </w:rPr>
                    <w:drawing>
                      <wp:inline distT="0" distB="0" distL="0" distR="0" wp14:anchorId="4C3242B4" wp14:editId="3F35C390">
                        <wp:extent cx="142875" cy="142875"/>
                        <wp:effectExtent l="0" t="0" r="0" b="0"/>
                        <wp:docPr id="14" name="Image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ED2BCCE" w14:textId="77777777" w:rsidR="00B00472" w:rsidRDefault="009F74F1">
                  <w:pPr>
                    <w:pStyle w:val="Ttulo1"/>
                  </w:pPr>
                  <w:r>
                    <w:rPr>
                      <w:lang w:val="en"/>
                    </w:rPr>
                    <w:t>Education</w:t>
                  </w:r>
                </w:p>
              </w:tc>
            </w:tr>
            <w:tr w:rsidR="00B00472" w:rsidRPr="008875FF" w14:paraId="2FB24E7F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526E0AC" w14:textId="77777777" w:rsidR="00B00472" w:rsidRDefault="00B0047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8FB13D4" w14:textId="63DB6E21" w:rsidR="00392A86" w:rsidRDefault="00392A86">
                  <w:pPr>
                    <w:pStyle w:val="Data"/>
                    <w:rPr>
                      <w:b/>
                      <w:bCs/>
                      <w:color w:val="0F141F"/>
                      <w:sz w:val="18"/>
                      <w:szCs w:val="18"/>
                      <w:lang w:val="en"/>
                    </w:rPr>
                  </w:pPr>
                  <w:r w:rsidRPr="00392A86">
                    <w:rPr>
                      <w:b/>
                      <w:bCs/>
                      <w:color w:val="0F141F"/>
                      <w:sz w:val="18"/>
                      <w:szCs w:val="18"/>
                      <w:lang w:val="en"/>
                    </w:rPr>
                    <w:t>Master's Degree: S</w:t>
                  </w:r>
                  <w:r w:rsidR="008875FF" w:rsidRPr="00392A86">
                    <w:rPr>
                      <w:b/>
                      <w:bCs/>
                      <w:color w:val="0F141F"/>
                      <w:sz w:val="18"/>
                      <w:szCs w:val="18"/>
                      <w:lang w:val="en"/>
                    </w:rPr>
                    <w:t>oftware engineering</w:t>
                  </w:r>
                  <w:r w:rsidRPr="00392A86">
                    <w:rPr>
                      <w:b/>
                      <w:bCs/>
                      <w:color w:val="0F141F"/>
                      <w:sz w:val="18"/>
                      <w:szCs w:val="18"/>
                      <w:lang w:val="en"/>
                    </w:rPr>
                    <w:t>, ITMO University, St. Petersburg</w:t>
                  </w:r>
                </w:p>
                <w:p w14:paraId="43B8B6F6" w14:textId="5FC162E0" w:rsidR="00B00472" w:rsidRPr="00392A86" w:rsidRDefault="009F74F1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September 2020 — July 2022</w:t>
                  </w:r>
                </w:p>
                <w:p w14:paraId="204FD3DC" w14:textId="08F676F1" w:rsidR="00B00472" w:rsidRPr="00392A86" w:rsidRDefault="00392A86">
                  <w:pPr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C</w:t>
                  </w:r>
                  <w:r w:rsidRPr="00392A86">
                    <w:rPr>
                      <w:lang w:val="en"/>
                    </w:rPr>
                    <w:t>urrently pursuing master's degree in Web Technolog</w:t>
                  </w:r>
                  <w:r>
                    <w:rPr>
                      <w:lang w:val="en"/>
                    </w:rPr>
                    <w:t>ies</w:t>
                  </w:r>
                  <w:r w:rsidRPr="00392A86">
                    <w:rPr>
                      <w:lang w:val="en"/>
                    </w:rPr>
                    <w:t>: front-end and back-end develop</w:t>
                  </w:r>
                  <w:r w:rsidR="004D4AA9">
                    <w:rPr>
                      <w:lang w:val="en"/>
                    </w:rPr>
                    <w:t>ment</w:t>
                  </w:r>
                  <w:r w:rsidRPr="00392A86">
                    <w:rPr>
                      <w:lang w:val="en"/>
                    </w:rPr>
                    <w:t>.</w:t>
                  </w:r>
                </w:p>
                <w:p w14:paraId="317F6641" w14:textId="77777777" w:rsidR="00B00472" w:rsidRPr="00392A86" w:rsidRDefault="00B00472">
                  <w:pPr>
                    <w:pStyle w:val="Cardssectionspacing"/>
                    <w:rPr>
                      <w:lang w:val="en-US"/>
                    </w:rPr>
                  </w:pPr>
                </w:p>
                <w:p w14:paraId="7F82A274" w14:textId="10EB152B" w:rsidR="00B00472" w:rsidRPr="00392A86" w:rsidRDefault="009F74F1">
                  <w:pPr>
                    <w:pStyle w:val="Ttulo2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Bachelor</w:t>
                  </w:r>
                  <w:r w:rsidR="00392A86" w:rsidRPr="00392A86">
                    <w:rPr>
                      <w:lang w:val="en"/>
                    </w:rPr>
                    <w:t>: P</w:t>
                  </w:r>
                  <w:r w:rsidR="008875FF" w:rsidRPr="00392A86">
                    <w:rPr>
                      <w:lang w:val="en"/>
                    </w:rPr>
                    <w:t xml:space="preserve">rogramming and protection in </w:t>
                  </w:r>
                  <w:proofErr w:type="spellStart"/>
                  <w:r w:rsidR="008875FF" w:rsidRPr="00392A86">
                    <w:rPr>
                      <w:lang w:val="en"/>
                    </w:rPr>
                    <w:t>infocommunication</w:t>
                  </w:r>
                  <w:proofErr w:type="spellEnd"/>
                  <w:r w:rsidR="008875FF" w:rsidRPr="00392A86">
                    <w:rPr>
                      <w:lang w:val="en"/>
                    </w:rPr>
                    <w:t xml:space="preserve"> systems</w:t>
                  </w:r>
                  <w:r>
                    <w:rPr>
                      <w:lang w:val="en"/>
                    </w:rPr>
                    <w:t>, ITMO University, St. Petersburg</w:t>
                  </w:r>
                </w:p>
                <w:p w14:paraId="519F29FC" w14:textId="77777777" w:rsidR="00B00472" w:rsidRPr="00392A86" w:rsidRDefault="009F74F1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September 2016 — July 2020</w:t>
                  </w:r>
                </w:p>
                <w:p w14:paraId="621A8D79" w14:textId="4E7FC3ED" w:rsidR="00B00472" w:rsidRPr="00392A86" w:rsidRDefault="00392A86">
                  <w:pPr>
                    <w:rPr>
                      <w:lang w:val="en-US"/>
                    </w:rPr>
                  </w:pPr>
                  <w:r w:rsidRPr="00392A86">
                    <w:rPr>
                      <w:lang w:val="en"/>
                    </w:rPr>
                    <w:t>The task of my bachelor's thesis was to implement a watermarking method (algorithm) to protect geospatial data.</w:t>
                  </w:r>
                </w:p>
              </w:tc>
            </w:tr>
          </w:tbl>
          <w:p w14:paraId="667A3B6C" w14:textId="77777777" w:rsidR="00B00472" w:rsidRPr="00392A86" w:rsidRDefault="00B00472">
            <w:pPr>
              <w:pStyle w:val="Mainsectionsspacing"/>
              <w:rPr>
                <w:lang w:val="en-US"/>
              </w:rPr>
            </w:pPr>
          </w:p>
          <w:tbl>
            <w:tblPr>
              <w:tblpPr w:leftFromText="180" w:rightFromText="180" w:horzAnchor="margin" w:tblpY="555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71"/>
              <w:gridCol w:w="6665"/>
              <w:gridCol w:w="257"/>
            </w:tblGrid>
            <w:tr w:rsidR="00B00472" w14:paraId="45100CE3" w14:textId="77777777" w:rsidTr="00392A86">
              <w:tc>
                <w:tcPr>
                  <w:tcW w:w="391" w:type="dxa"/>
                  <w:gridSpan w:val="2"/>
                </w:tcPr>
                <w:p w14:paraId="7A467D8A" w14:textId="77777777" w:rsidR="00B00472" w:rsidRDefault="009F74F1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C9C52CB" wp14:editId="6420E34D">
                        <wp:extent cx="142875" cy="142875"/>
                        <wp:effectExtent l="0" t="0" r="0" b="0"/>
                        <wp:docPr id="15" name="Imagem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2" w:type="dxa"/>
                  <w:gridSpan w:val="2"/>
                  <w:vAlign w:val="center"/>
                </w:tcPr>
                <w:p w14:paraId="7D4B1921" w14:textId="77777777" w:rsidR="00B00472" w:rsidRDefault="00B00472">
                  <w:pPr>
                    <w:pStyle w:val="Ttulo1"/>
                  </w:pPr>
                </w:p>
              </w:tc>
            </w:tr>
            <w:tr w:rsidR="00B00472" w:rsidRPr="008875FF" w14:paraId="06FB2507" w14:textId="77777777" w:rsidTr="00392A86">
              <w:trPr>
                <w:gridAfter w:val="1"/>
                <w:wAfter w:w="257" w:type="dxa"/>
              </w:trPr>
              <w:tc>
                <w:tcPr>
                  <w:tcW w:w="120" w:type="dxa"/>
                </w:tcPr>
                <w:p w14:paraId="13CB2AB9" w14:textId="77777777" w:rsidR="00B00472" w:rsidRDefault="00B00472"/>
              </w:tc>
              <w:tc>
                <w:tcPr>
                  <w:tcW w:w="6936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432AEE8" w14:textId="0EBC285E" w:rsidR="00B00472" w:rsidRPr="00392A86" w:rsidRDefault="00392A86">
                  <w:pPr>
                    <w:pStyle w:val="Ttulo2"/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>PERSONAL QUALITIES</w:t>
                  </w:r>
                </w:p>
                <w:p w14:paraId="576CE0DB" w14:textId="2C84CB02" w:rsidR="00B00472" w:rsidRPr="00392A86" w:rsidRDefault="009F74F1">
                  <w:pPr>
                    <w:rPr>
                      <w:lang w:val="en-US"/>
                    </w:rPr>
                  </w:pPr>
                  <w:r>
                    <w:rPr>
                      <w:lang w:val="en"/>
                    </w:rPr>
                    <w:t xml:space="preserve">I am </w:t>
                  </w:r>
                  <w:r w:rsidR="004D4AA9">
                    <w:rPr>
                      <w:lang w:val="en"/>
                    </w:rPr>
                    <w:t>a hard worker</w:t>
                  </w:r>
                  <w:r>
                    <w:rPr>
                      <w:lang w:val="en"/>
                    </w:rPr>
                    <w:t>, patient, friendly, understanding, easy to adapt, technology friendly</w:t>
                  </w:r>
                </w:p>
              </w:tc>
            </w:tr>
          </w:tbl>
          <w:p w14:paraId="6BC82D7F" w14:textId="77777777" w:rsidR="00B00472" w:rsidRPr="00392A86" w:rsidRDefault="00B00472">
            <w:pPr>
              <w:pStyle w:val="Mainsectionsspacing"/>
              <w:rPr>
                <w:lang w:val="en-US"/>
              </w:rPr>
            </w:pPr>
          </w:p>
        </w:tc>
      </w:tr>
    </w:tbl>
    <w:p w14:paraId="2F014A04" w14:textId="2DBB9067" w:rsidR="001A1761" w:rsidRPr="00392A86" w:rsidRDefault="001A1761">
      <w:pPr>
        <w:rPr>
          <w:lang w:val="en-US"/>
        </w:rPr>
      </w:pPr>
    </w:p>
    <w:sectPr w:rsidR="001A1761" w:rsidRPr="00392A86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D4FF3"/>
    <w:multiLevelType w:val="hybridMultilevel"/>
    <w:tmpl w:val="BECE9C62"/>
    <w:lvl w:ilvl="0" w:tplc="C6FEB2C4">
      <w:start w:val="1"/>
      <w:numFmt w:val="bullet"/>
      <w:lvlText w:val="●"/>
      <w:lvlJc w:val="left"/>
      <w:pPr>
        <w:ind w:left="720" w:hanging="360"/>
      </w:pPr>
    </w:lvl>
    <w:lvl w:ilvl="1" w:tplc="BC62B00A">
      <w:start w:val="1"/>
      <w:numFmt w:val="bullet"/>
      <w:lvlText w:val="○"/>
      <w:lvlJc w:val="left"/>
      <w:pPr>
        <w:ind w:left="1440" w:hanging="360"/>
      </w:pPr>
    </w:lvl>
    <w:lvl w:ilvl="2" w:tplc="02A0F9CA">
      <w:start w:val="1"/>
      <w:numFmt w:val="bullet"/>
      <w:lvlText w:val="■"/>
      <w:lvlJc w:val="left"/>
      <w:pPr>
        <w:ind w:left="2160" w:hanging="360"/>
      </w:pPr>
    </w:lvl>
    <w:lvl w:ilvl="3" w:tplc="67A6E142">
      <w:start w:val="1"/>
      <w:numFmt w:val="bullet"/>
      <w:lvlText w:val="●"/>
      <w:lvlJc w:val="left"/>
      <w:pPr>
        <w:ind w:left="2880" w:hanging="360"/>
      </w:pPr>
    </w:lvl>
    <w:lvl w:ilvl="4" w:tplc="2556B996">
      <w:start w:val="1"/>
      <w:numFmt w:val="bullet"/>
      <w:lvlText w:val="○"/>
      <w:lvlJc w:val="left"/>
      <w:pPr>
        <w:ind w:left="3600" w:hanging="360"/>
      </w:pPr>
    </w:lvl>
    <w:lvl w:ilvl="5" w:tplc="2926F338">
      <w:start w:val="1"/>
      <w:numFmt w:val="bullet"/>
      <w:lvlText w:val="■"/>
      <w:lvlJc w:val="left"/>
      <w:pPr>
        <w:ind w:left="4320" w:hanging="360"/>
      </w:pPr>
    </w:lvl>
    <w:lvl w:ilvl="6" w:tplc="3D14864A">
      <w:start w:val="1"/>
      <w:numFmt w:val="bullet"/>
      <w:lvlText w:val="●"/>
      <w:lvlJc w:val="left"/>
      <w:pPr>
        <w:ind w:left="5040" w:hanging="360"/>
      </w:pPr>
    </w:lvl>
    <w:lvl w:ilvl="7" w:tplc="65AACA7C">
      <w:start w:val="1"/>
      <w:numFmt w:val="bullet"/>
      <w:lvlText w:val="●"/>
      <w:lvlJc w:val="left"/>
      <w:pPr>
        <w:ind w:left="5760" w:hanging="360"/>
      </w:pPr>
    </w:lvl>
    <w:lvl w:ilvl="8" w:tplc="9836F89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72"/>
    <w:rsid w:val="001A1761"/>
    <w:rsid w:val="00246C39"/>
    <w:rsid w:val="00263567"/>
    <w:rsid w:val="003133FC"/>
    <w:rsid w:val="00392A86"/>
    <w:rsid w:val="00455EEF"/>
    <w:rsid w:val="004D4AA9"/>
    <w:rsid w:val="005B0FD3"/>
    <w:rsid w:val="008875FF"/>
    <w:rsid w:val="009F74F1"/>
    <w:rsid w:val="00B00472"/>
    <w:rsid w:val="00C34BFB"/>
    <w:rsid w:val="00D6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1244"/>
  <w15:docId w15:val="{B7C1A8E3-3234-4541-A00E-78A0F1B2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Ttulo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argrafodaLista">
    <w:name w:val="List Paragraph"/>
    <w:basedOn w:val="Normal"/>
    <w:qFormat/>
  </w:style>
  <w:style w:type="character" w:styleId="Hiperligao">
    <w:name w:val="Hyperlink"/>
    <w:uiPriority w:val="99"/>
    <w:unhideWhenUsed/>
    <w:rPr>
      <w:u w:val="single" w:color="0F141F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Legenda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a">
    <w:name w:val="Date"/>
    <w:basedOn w:val="Normal"/>
    <w:link w:val="DataCarter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TextodoMarcadordePosio">
    <w:name w:val="Placeholder Text"/>
    <w:basedOn w:val="Tipodeletrapredefinidodopargrafo"/>
    <w:uiPriority w:val="99"/>
    <w:semiHidden/>
    <w:rsid w:val="00392A86"/>
    <w:rPr>
      <w:color w:val="808080"/>
    </w:rPr>
  </w:style>
  <w:style w:type="character" w:customStyle="1" w:styleId="DataCarter">
    <w:name w:val="Data Caráter"/>
    <w:basedOn w:val="Tipodeletrapredefinidodopargrafo"/>
    <w:link w:val="Data"/>
    <w:rsid w:val="00392A86"/>
    <w:rPr>
      <w:rFonts w:ascii="Calibri" w:eastAsia="Calibri" w:hAnsi="Calibri" w:cs="Calibri"/>
      <w:color w:val="7A859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dc:description/>
  <cp:lastModifiedBy>Саул Езекил Херландер Эрнесто</cp:lastModifiedBy>
  <cp:revision>6</cp:revision>
  <cp:lastPrinted>2022-03-02T02:58:00Z</cp:lastPrinted>
  <dcterms:created xsi:type="dcterms:W3CDTF">2022-03-02T00:37:00Z</dcterms:created>
  <dcterms:modified xsi:type="dcterms:W3CDTF">2022-03-11T12:54:00Z</dcterms:modified>
  <cp:category/>
</cp:coreProperties>
</file>