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CE2C" w14:textId="77777777" w:rsidR="00A4667E" w:rsidRDefault="00A4667E" w:rsidP="00A4667E">
      <w:r>
        <w:t>READ_ME</w:t>
      </w:r>
    </w:p>
    <w:p w14:paraId="74DC68A4" w14:textId="77777777" w:rsidR="00A4667E" w:rsidRDefault="00A4667E" w:rsidP="00A4667E"/>
    <w:p w14:paraId="46A742AE" w14:textId="77777777" w:rsidR="00A4667E" w:rsidRDefault="00A4667E" w:rsidP="00A4667E">
      <w:r>
        <w:t>Overview:</w:t>
      </w:r>
    </w:p>
    <w:p w14:paraId="19B5E4A8" w14:textId="77777777" w:rsidR="00A4667E" w:rsidRDefault="00A4667E" w:rsidP="00A4667E">
      <w:r>
        <w:t xml:space="preserve">This competition is held by American Express which is a globally integrated payments company </w:t>
      </w:r>
      <w:proofErr w:type="gramStart"/>
      <w:r>
        <w:t>and also</w:t>
      </w:r>
      <w:proofErr w:type="gramEnd"/>
      <w:r>
        <w:t xml:space="preserve"> the largest payment card issuer in the world. In this competition, we could apply our machine learning skills to predict credit default. Specifically, we will leverage an industrial-scale data set to build a machine-learning model that challenges the current model in production. Training, validation, and testing datasets include time-series behavioural data and anonymized customer profile information. We can explore any technique to create the most powerful model, from creating features to using the data in a more organic way within a model.</w:t>
      </w:r>
    </w:p>
    <w:p w14:paraId="7211B388" w14:textId="77777777" w:rsidR="00A4667E" w:rsidRDefault="00A4667E" w:rsidP="00A4667E"/>
    <w:p w14:paraId="2C215295" w14:textId="77777777" w:rsidR="00A4667E" w:rsidRDefault="00A4667E" w:rsidP="00A4667E"/>
    <w:p w14:paraId="1569E072" w14:textId="77777777" w:rsidR="00A4667E" w:rsidRDefault="00A4667E" w:rsidP="00A4667E">
      <w:r>
        <w:t>Notice:</w:t>
      </w:r>
    </w:p>
    <w:p w14:paraId="19D41F60" w14:textId="1551A676" w:rsidR="00A4667E" w:rsidRDefault="00A4667E" w:rsidP="00A4667E">
      <w:r>
        <w:t>1.Raw dataset is in the path: input/</w:t>
      </w:r>
      <w:proofErr w:type="spellStart"/>
      <w:r>
        <w:t>amex</w:t>
      </w:r>
      <w:proofErr w:type="spellEnd"/>
      <w:r>
        <w:t>-default-prediction</w:t>
      </w:r>
    </w:p>
    <w:p w14:paraId="79C474EC" w14:textId="786BC40C" w:rsidR="00A4667E" w:rsidRDefault="00A4667E" w:rsidP="00A4667E">
      <w:r>
        <w:t>2.Pre-processed dataset is in the path: input/</w:t>
      </w:r>
      <w:proofErr w:type="spellStart"/>
      <w:r>
        <w:t>amex</w:t>
      </w:r>
      <w:proofErr w:type="spellEnd"/>
      <w:r>
        <w:t>-data-integer-</w:t>
      </w:r>
      <w:proofErr w:type="spellStart"/>
      <w:r>
        <w:t>dtypes</w:t>
      </w:r>
      <w:proofErr w:type="spellEnd"/>
      <w:r>
        <w:t>-parquet-format OR (https://www.kaggle.com/datasets/raddar/amex-data-integer-dtypes-parquet-format)</w:t>
      </w:r>
    </w:p>
    <w:p w14:paraId="00C673C8" w14:textId="594CEFA0" w:rsidR="00A4667E" w:rsidRDefault="00A4667E" w:rsidP="00A4667E">
      <w:r>
        <w:t>3.Code/fe_process.py this process aims to generate new features, which would take less than an hour.</w:t>
      </w:r>
    </w:p>
    <w:p w14:paraId="58545E73" w14:textId="7791C349" w:rsidR="00A4667E" w:rsidRDefault="00A4667E" w:rsidP="00A4667E">
      <w:r>
        <w:t>4.</w:t>
      </w:r>
      <w:proofErr w:type="gramStart"/>
      <w:r>
        <w:t>Code/lgb.py  This</w:t>
      </w:r>
      <w:proofErr w:type="gramEnd"/>
      <w:r>
        <w:t xml:space="preserve"> is for training the </w:t>
      </w:r>
      <w:proofErr w:type="spellStart"/>
      <w:r>
        <w:t>Lgbm</w:t>
      </w:r>
      <w:proofErr w:type="spellEnd"/>
      <w:r>
        <w:t xml:space="preserve"> model</w:t>
      </w:r>
    </w:p>
    <w:p w14:paraId="37B854B8" w14:textId="2DFDB285" w:rsidR="00A4667E" w:rsidRDefault="00A4667E" w:rsidP="00A4667E">
      <w:r>
        <w:t xml:space="preserve">5.Code/xbg.py This is for training </w:t>
      </w:r>
      <w:proofErr w:type="spellStart"/>
      <w:proofErr w:type="gramStart"/>
      <w:r>
        <w:t>Xgboost</w:t>
      </w:r>
      <w:proofErr w:type="spellEnd"/>
      <w:r>
        <w:t>(</w:t>
      </w:r>
      <w:proofErr w:type="gramEnd"/>
      <w:r>
        <w:t>Use GPU)</w:t>
      </w:r>
    </w:p>
    <w:p w14:paraId="3596EE36" w14:textId="78B65A7A" w:rsidR="00A4667E" w:rsidRDefault="00A4667E" w:rsidP="00A4667E">
      <w:proofErr w:type="gramStart"/>
      <w:r>
        <w:t>6.Code/lgb_2.ipynb  This</w:t>
      </w:r>
      <w:proofErr w:type="gramEnd"/>
      <w:r>
        <w:t xml:space="preserve"> is for training the 2nd </w:t>
      </w:r>
      <w:proofErr w:type="spellStart"/>
      <w:r>
        <w:t>Lgbm</w:t>
      </w:r>
      <w:proofErr w:type="spellEnd"/>
      <w:r>
        <w:t xml:space="preserve"> model </w:t>
      </w:r>
    </w:p>
    <w:p w14:paraId="7A3D5F83" w14:textId="06B9E313" w:rsidR="00A4667E" w:rsidRDefault="00A4667E" w:rsidP="00A4667E">
      <w:proofErr w:type="gramStart"/>
      <w:r>
        <w:t>7.Code/</w:t>
      </w:r>
      <w:proofErr w:type="spellStart"/>
      <w:r>
        <w:t>infer.ipynb</w:t>
      </w:r>
      <w:proofErr w:type="spellEnd"/>
      <w:r>
        <w:t xml:space="preserve">  This</w:t>
      </w:r>
      <w:proofErr w:type="gramEnd"/>
      <w:r>
        <w:t xml:space="preserve"> is for getting the final output.</w:t>
      </w:r>
    </w:p>
    <w:p w14:paraId="1F8612E3" w14:textId="77777777" w:rsidR="00A4667E" w:rsidRDefault="00A4667E" w:rsidP="00A4667E"/>
    <w:p w14:paraId="758F5053" w14:textId="77777777" w:rsidR="00A4667E" w:rsidRDefault="00A4667E" w:rsidP="00A4667E"/>
    <w:p w14:paraId="16097365" w14:textId="77777777" w:rsidR="00A4667E" w:rsidRDefault="00A4667E" w:rsidP="00A4667E">
      <w:r>
        <w:t>Libraries needed:</w:t>
      </w:r>
    </w:p>
    <w:p w14:paraId="039CAB42" w14:textId="77777777" w:rsidR="00A4667E" w:rsidRDefault="00A4667E" w:rsidP="00A4667E">
      <w:r>
        <w:t>Pandas</w:t>
      </w:r>
    </w:p>
    <w:p w14:paraId="2C62B3FB" w14:textId="77777777" w:rsidR="00A4667E" w:rsidRDefault="00A4667E" w:rsidP="00A4667E">
      <w:proofErr w:type="spellStart"/>
      <w:r>
        <w:t>Numpy</w:t>
      </w:r>
      <w:proofErr w:type="spellEnd"/>
    </w:p>
    <w:p w14:paraId="619F7614" w14:textId="77777777" w:rsidR="00A4667E" w:rsidRDefault="00A4667E" w:rsidP="00A4667E">
      <w:proofErr w:type="spellStart"/>
      <w:r>
        <w:t>Lightgbm</w:t>
      </w:r>
      <w:proofErr w:type="spellEnd"/>
    </w:p>
    <w:p w14:paraId="3D81CB8F" w14:textId="77777777" w:rsidR="00A4667E" w:rsidRDefault="00A4667E" w:rsidP="00A4667E">
      <w:proofErr w:type="spellStart"/>
      <w:r>
        <w:t>Pyarrow</w:t>
      </w:r>
      <w:proofErr w:type="spellEnd"/>
    </w:p>
    <w:p w14:paraId="376B152D" w14:textId="77777777" w:rsidR="00A4667E" w:rsidRDefault="00A4667E" w:rsidP="00A4667E">
      <w:r>
        <w:t>Pickle</w:t>
      </w:r>
    </w:p>
    <w:p w14:paraId="22182C3A" w14:textId="77777777" w:rsidR="00A4667E" w:rsidRDefault="00A4667E" w:rsidP="00A4667E">
      <w:proofErr w:type="spellStart"/>
      <w:r>
        <w:t>Tdqm</w:t>
      </w:r>
      <w:proofErr w:type="spellEnd"/>
    </w:p>
    <w:p w14:paraId="14656E7C" w14:textId="77777777" w:rsidR="00A4667E" w:rsidRDefault="00A4667E" w:rsidP="00A4667E"/>
    <w:p w14:paraId="3F416023" w14:textId="124C547B" w:rsidR="00A4667E" w:rsidRPr="00A4667E" w:rsidRDefault="00A4667E" w:rsidP="00A4667E">
      <w:r>
        <w:t xml:space="preserve">This competition needs high </w:t>
      </w:r>
      <w:proofErr w:type="gramStart"/>
      <w:r>
        <w:t>Ram(</w:t>
      </w:r>
      <w:proofErr w:type="gramEnd"/>
      <w:r>
        <w:t>prefer 64GB)</w:t>
      </w:r>
    </w:p>
    <w:sectPr w:rsidR="00A4667E" w:rsidRPr="00A46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047C8"/>
    <w:multiLevelType w:val="hybridMultilevel"/>
    <w:tmpl w:val="07F0FAE0"/>
    <w:lvl w:ilvl="0" w:tplc="7BC4AE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97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DC"/>
    <w:rsid w:val="00A4667E"/>
    <w:rsid w:val="00FD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AE438"/>
  <w15:chartTrackingRefBased/>
  <w15:docId w15:val="{B9FFC3DB-8535-C643-8AFE-D128D9E9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A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D7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YUANQI (UG)</dc:creator>
  <cp:keywords/>
  <dc:description/>
  <cp:lastModifiedBy>ZHAO, YUANQI (UG)</cp:lastModifiedBy>
  <cp:revision>1</cp:revision>
  <dcterms:created xsi:type="dcterms:W3CDTF">2023-01-11T20:58:00Z</dcterms:created>
  <dcterms:modified xsi:type="dcterms:W3CDTF">2023-01-11T21:17:00Z</dcterms:modified>
</cp:coreProperties>
</file>