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F4F13" w14:textId="77777777" w:rsidR="00D32AC8" w:rsidRDefault="001D3B8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mc39adhbognk" w:colFirst="0" w:colLast="0"/>
      <w:bookmarkEnd w:id="0"/>
      <w:r>
        <w:rPr>
          <w:u w:val="single"/>
        </w:rPr>
        <w:t>Opgave</w:t>
      </w:r>
      <w:r>
        <w:t>: Labo Wireshark</w:t>
      </w:r>
    </w:p>
    <w:p w14:paraId="620974E0" w14:textId="77777777" w:rsidR="00D32AC8" w:rsidRDefault="00D32AC8">
      <w:pPr>
        <w:pBdr>
          <w:top w:val="nil"/>
          <w:left w:val="nil"/>
          <w:bottom w:val="nil"/>
          <w:right w:val="nil"/>
          <w:between w:val="nil"/>
        </w:pBdr>
      </w:pPr>
    </w:p>
    <w:p w14:paraId="1FD5A193" w14:textId="77777777" w:rsidR="00D32AC8" w:rsidRDefault="001D3B8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k11beso7rkr6" w:colFirst="0" w:colLast="0"/>
      <w:bookmarkEnd w:id="1"/>
      <w:r>
        <w:t>Topologie</w:t>
      </w:r>
    </w:p>
    <w:p w14:paraId="61A442F7" w14:textId="77777777" w:rsidR="00D32AC8" w:rsidRDefault="00D32AC8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5A9F144" w14:textId="77777777" w:rsidR="00D32AC8" w:rsidRDefault="001D3B8C">
      <w:pPr>
        <w:pBdr>
          <w:top w:val="nil"/>
          <w:left w:val="nil"/>
          <w:bottom w:val="nil"/>
          <w:right w:val="nil"/>
          <w:between w:val="nil"/>
        </w:pBdr>
        <w:ind w:left="720" w:firstLine="720"/>
      </w:pPr>
      <w:r>
        <w:rPr>
          <w:noProof/>
        </w:rPr>
        <w:drawing>
          <wp:inline distT="114300" distB="114300" distL="114300" distR="114300" wp14:anchorId="6B2B7148" wp14:editId="7CA5BD35">
            <wp:extent cx="2847975" cy="619125"/>
            <wp:effectExtent l="0" t="0" r="0" b="0"/>
            <wp:docPr id="1" name="image1.png" descr="Odisee-Ne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Odisee-Ne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99C15B" w14:textId="77777777" w:rsidR="00D32AC8" w:rsidRDefault="00D32AC8">
      <w:pPr>
        <w:pBdr>
          <w:top w:val="nil"/>
          <w:left w:val="nil"/>
          <w:bottom w:val="nil"/>
          <w:right w:val="nil"/>
          <w:between w:val="nil"/>
        </w:pBdr>
      </w:pPr>
    </w:p>
    <w:p w14:paraId="0C9B7915" w14:textId="77777777" w:rsidR="00D32AC8" w:rsidRPr="00BE366E" w:rsidRDefault="001D3B8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2" w:name="_lvzq1vgpjcml" w:colFirst="0" w:colLast="0"/>
      <w:bookmarkEnd w:id="2"/>
      <w:r w:rsidRPr="00BE366E">
        <w:rPr>
          <w:lang w:val="nl-NL"/>
        </w:rPr>
        <w:t>Doelstellingen</w:t>
      </w:r>
    </w:p>
    <w:p w14:paraId="4380D6DF" w14:textId="77777777" w:rsidR="00D32AC8" w:rsidRPr="00BE366E" w:rsidRDefault="00D32AC8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p w14:paraId="40C00459" w14:textId="77777777" w:rsidR="00D32AC8" w:rsidRPr="00BE366E" w:rsidRDefault="001D3B8C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BE366E">
        <w:rPr>
          <w:lang w:val="nl-NL"/>
        </w:rPr>
        <w:t xml:space="preserve">Na dit labo moet je in staat zijn om: </w:t>
      </w:r>
    </w:p>
    <w:p w14:paraId="2173B448" w14:textId="77777777" w:rsidR="00D32AC8" w:rsidRPr="00BE366E" w:rsidRDefault="00D32AC8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p w14:paraId="6ED801D9" w14:textId="77777777" w:rsidR="00D32AC8" w:rsidRPr="00BE366E" w:rsidRDefault="001D3B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BE366E">
        <w:rPr>
          <w:lang w:val="nl-NL"/>
        </w:rPr>
        <w:t>Vanuit Wireshark het verloop van een UDP-communicatie te volgen</w:t>
      </w:r>
    </w:p>
    <w:p w14:paraId="6FCBDDE9" w14:textId="77777777" w:rsidR="00D32AC8" w:rsidRPr="00BE366E" w:rsidRDefault="001D3B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BE366E">
        <w:rPr>
          <w:lang w:val="nl-NL"/>
        </w:rPr>
        <w:t>Vanuit Wireshark het verloop van een TCP-sessie te analyseren</w:t>
      </w:r>
    </w:p>
    <w:p w14:paraId="7B0D2C0D" w14:textId="77777777" w:rsidR="00D32AC8" w:rsidRPr="00BE366E" w:rsidRDefault="001D3B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BE366E">
        <w:rPr>
          <w:lang w:val="nl-NL"/>
        </w:rPr>
        <w:t>Vanuit Wireshark het verloop van een TCP-sessie te volgen</w:t>
      </w:r>
    </w:p>
    <w:p w14:paraId="435FEB07" w14:textId="77777777" w:rsidR="00D32AC8" w:rsidRPr="00BE366E" w:rsidRDefault="00D32AC8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p w14:paraId="51C85292" w14:textId="77777777" w:rsidR="00D32AC8" w:rsidRPr="00BE366E" w:rsidRDefault="001D3B8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3" w:name="_kukqrq6y37yl" w:colFirst="0" w:colLast="0"/>
      <w:bookmarkEnd w:id="3"/>
      <w:r w:rsidRPr="00BE366E">
        <w:rPr>
          <w:lang w:val="nl-NL"/>
        </w:rPr>
        <w:t>Scenario - deel 1:  analyse van een DNS-lookup via UDP</w:t>
      </w:r>
    </w:p>
    <w:p w14:paraId="0D147B84" w14:textId="77777777" w:rsidR="00D32AC8" w:rsidRPr="00BE366E" w:rsidRDefault="00D32AC8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p w14:paraId="65D32D93" w14:textId="77777777" w:rsidR="00D32AC8" w:rsidRPr="00BE366E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 xml:space="preserve">Sluit je PC aan op het schoolnetwerk en stel het IP(v4)-adres en de DNS-server </w:t>
      </w:r>
      <w:r w:rsidRPr="00BE366E">
        <w:rPr>
          <w:lang w:val="nl-NL"/>
        </w:rPr>
        <w:t>in op ‘automatisch’.</w:t>
      </w:r>
    </w:p>
    <w:p w14:paraId="71884A33" w14:textId="77777777" w:rsidR="00D32AC8" w:rsidRPr="00BE366E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Noteer volgende basisgegevens voor jouw PC:</w:t>
      </w:r>
    </w:p>
    <w:p w14:paraId="149372A7" w14:textId="77777777" w:rsidR="00D32AC8" w:rsidRPr="00BE366E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</w:p>
    <w:tbl>
      <w:tblPr>
        <w:tblStyle w:val="a"/>
        <w:tblW w:w="8535" w:type="dxa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280"/>
      </w:tblGrid>
      <w:tr w:rsidR="00D32AC8" w14:paraId="48D468F4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2856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MAC-adres: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69E0" w14:textId="5CCCE46D" w:rsidR="00D32AC8" w:rsidRDefault="00BE3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366E">
              <w:t>255.255.255.0</w:t>
            </w:r>
          </w:p>
        </w:tc>
      </w:tr>
      <w:tr w:rsidR="00D32AC8" w14:paraId="041FDA6E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236C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IP-adres: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A459" w14:textId="1ED5E0F7" w:rsidR="00D32AC8" w:rsidRDefault="00BE3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366E">
              <w:t>192.168.0.103</w:t>
            </w:r>
          </w:p>
        </w:tc>
      </w:tr>
      <w:tr w:rsidR="00D32AC8" w14:paraId="4FDB7CAE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573F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Default Gateway: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E8F3" w14:textId="0C774969" w:rsidR="00D32AC8" w:rsidRDefault="00BE3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366E">
              <w:t>192.168.0.1</w:t>
            </w:r>
          </w:p>
        </w:tc>
      </w:tr>
      <w:tr w:rsidR="00D32AC8" w14:paraId="283FDE6B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0736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DNS-server: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80F5" w14:textId="68B3F99D" w:rsidR="00D32AC8" w:rsidRDefault="00BE36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366E">
              <w:t>192.168.0.1</w:t>
            </w:r>
          </w:p>
        </w:tc>
      </w:tr>
    </w:tbl>
    <w:p w14:paraId="3544772E" w14:textId="77777777" w:rsidR="00D32AC8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1E9CDE0E" w14:textId="77777777" w:rsidR="00D32AC8" w:rsidRPr="00BE366E" w:rsidRDefault="001D3B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 xml:space="preserve">Open een command line venster en typ als commando: </w:t>
      </w:r>
      <w:r w:rsidRPr="00BE366E">
        <w:rPr>
          <w:b/>
          <w:sz w:val="20"/>
          <w:szCs w:val="20"/>
          <w:lang w:val="nl-NL"/>
        </w:rPr>
        <w:t>ipconfig /flushdns</w:t>
      </w:r>
    </w:p>
    <w:p w14:paraId="02FF775C" w14:textId="77777777" w:rsidR="00D32AC8" w:rsidRPr="00BE366E" w:rsidRDefault="001D3B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Start Wireshark op en start een capture voor de Ethernet interface</w:t>
      </w:r>
    </w:p>
    <w:p w14:paraId="1D92C7B6" w14:textId="77777777" w:rsidR="00D32AC8" w:rsidRPr="00BE366E" w:rsidRDefault="001D3B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 xml:space="preserve">start je browser en surf naar </w:t>
      </w:r>
      <w:hyperlink r:id="rId8">
        <w:r w:rsidRPr="00BE366E">
          <w:rPr>
            <w:color w:val="1155CC"/>
            <w:u w:val="single"/>
            <w:lang w:val="nl-NL"/>
          </w:rPr>
          <w:t>http://www.ipv6-test.com</w:t>
        </w:r>
      </w:hyperlink>
      <w:r w:rsidRPr="00BE366E">
        <w:rPr>
          <w:lang w:val="nl-NL"/>
        </w:rPr>
        <w:t xml:space="preserve"> </w:t>
      </w:r>
    </w:p>
    <w:p w14:paraId="230448F1" w14:textId="77777777" w:rsidR="00D32AC8" w:rsidRPr="00BE366E" w:rsidRDefault="001D3B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Stop de capture in Wireshark zodra de pagina geladen is (en sluit ook je browser)</w:t>
      </w:r>
    </w:p>
    <w:p w14:paraId="766F1C64" w14:textId="77777777" w:rsidR="00D32AC8" w:rsidRPr="00BE366E" w:rsidRDefault="001D3B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Stel al</w:t>
      </w:r>
      <w:r w:rsidRPr="00BE366E">
        <w:rPr>
          <w:lang w:val="nl-NL"/>
        </w:rPr>
        <w:t>s display filter ‘dns’ in.</w:t>
      </w:r>
    </w:p>
    <w:p w14:paraId="1FA1162D" w14:textId="77777777" w:rsidR="00D32AC8" w:rsidRPr="00BE366E" w:rsidRDefault="001D3B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 xml:space="preserve">Als je meer dan 2 frames ziet, zoek dan een frame waarin je de tekst ‘www.ipv6-test.com’ en de vermelding ‘A’ (niet: ‘AAAA’) vindt, klik daarop met de rechtermuisknop, </w:t>
      </w:r>
      <w:r w:rsidRPr="00BE366E">
        <w:rPr>
          <w:lang w:val="nl-NL"/>
        </w:rPr>
        <w:lastRenderedPageBreak/>
        <w:t>selecteer ‘follow UDP-stream’ en sluit het pop-up venster met</w:t>
      </w:r>
      <w:r w:rsidRPr="00BE366E">
        <w:rPr>
          <w:lang w:val="nl-NL"/>
        </w:rPr>
        <w:t xml:space="preserve"> de ASCII-voorstelling van de communicatie.</w:t>
      </w:r>
    </w:p>
    <w:p w14:paraId="01DC7AEB" w14:textId="77777777" w:rsidR="00D32AC8" w:rsidRPr="00BE366E" w:rsidRDefault="001D3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Selecteer het eerste frame uit de communicatie en noteer volgende informatie:</w:t>
      </w:r>
      <w:r w:rsidRPr="00BE366E">
        <w:rPr>
          <w:lang w:val="nl-NL"/>
        </w:rPr>
        <w:br/>
      </w:r>
    </w:p>
    <w:tbl>
      <w:tblPr>
        <w:tblStyle w:val="a0"/>
        <w:tblW w:w="8445" w:type="dxa"/>
        <w:tblInd w:w="1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310"/>
      </w:tblGrid>
      <w:tr w:rsidR="00D32AC8" w14:paraId="0DDFB7BB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3030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destination MAC adres: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585C" w14:textId="3304B836" w:rsidR="00D32AC8" w:rsidRDefault="00AE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E3981">
              <w:t>50:d4:f7:fd:f2:82</w:t>
            </w:r>
          </w:p>
        </w:tc>
      </w:tr>
      <w:tr w:rsidR="00D32AC8" w14:paraId="5175B018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4BDC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 MAC-adres: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2957" w14:textId="1CD0AD64" w:rsidR="00D32AC8" w:rsidRDefault="00AE3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E3981">
              <w:t>d0:c0:bf:42:27:87</w:t>
            </w:r>
          </w:p>
        </w:tc>
      </w:tr>
      <w:tr w:rsidR="00D32AC8" w14:paraId="502763ED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591E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destination IP-adres: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4A9EB" w14:textId="34C46ABD" w:rsidR="00D32AC8" w:rsidRDefault="00B54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5418E">
              <w:t>192.168.0.1</w:t>
            </w:r>
          </w:p>
        </w:tc>
      </w:tr>
      <w:tr w:rsidR="00D32AC8" w14:paraId="0D12492F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66D9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 IP-adres: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4DF4" w14:textId="5D2EB3DD" w:rsidR="00D32AC8" w:rsidRDefault="00B54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5418E">
              <w:t>192.168.0.1</w:t>
            </w:r>
            <w:r>
              <w:t>03</w:t>
            </w:r>
          </w:p>
        </w:tc>
      </w:tr>
      <w:tr w:rsidR="00D32AC8" w14:paraId="32004DD5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E44C1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UDP source port: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47D4" w14:textId="61A75B47" w:rsidR="00D32AC8" w:rsidRDefault="00175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50331</w:t>
            </w:r>
          </w:p>
        </w:tc>
      </w:tr>
      <w:tr w:rsidR="00D32AC8" w14:paraId="54E6390B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899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UDP destination port: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5B8" w14:textId="0FDF285F" w:rsidR="00D32AC8" w:rsidRDefault="00175B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53</w:t>
            </w:r>
          </w:p>
        </w:tc>
      </w:tr>
    </w:tbl>
    <w:p w14:paraId="1F27337D" w14:textId="77777777" w:rsidR="00D32AC8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3DEF09BE" w14:textId="77777777" w:rsidR="00D32AC8" w:rsidRPr="00BE366E" w:rsidRDefault="001D3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Verifieer dat beide source-adressen overeenkomen met je eigen PC, en dat het destination IP-adres overeenkomt met dat van de DNS-server die is ingesteld voor je PC.</w:t>
      </w:r>
    </w:p>
    <w:p w14:paraId="165594DE" w14:textId="77777777" w:rsidR="00D32AC8" w:rsidRPr="00BE366E" w:rsidRDefault="001D3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 xml:space="preserve">Bekijk en noteer de inhoud van de velden in het DNS-gedeelte. </w:t>
      </w:r>
      <w:r w:rsidRPr="00BE366E">
        <w:rPr>
          <w:lang w:val="nl-NL"/>
        </w:rPr>
        <w:br/>
        <w:t>Zoek op Internet naar de bet</w:t>
      </w:r>
      <w:r w:rsidRPr="00BE366E">
        <w:rPr>
          <w:lang w:val="nl-NL"/>
        </w:rPr>
        <w:t xml:space="preserve">ekenis van deze velden (tip: google ‘dns request format’) 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D32AC8" w:rsidRPr="00BE366E" w14:paraId="59A4AE1B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D021" w14:textId="05848B47" w:rsidR="00D32AC8" w:rsidRPr="00BE366E" w:rsidRDefault="00AF5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3786C2" wp14:editId="19FFCDBD">
                  <wp:extent cx="1993900" cy="5505450"/>
                  <wp:effectExtent l="0" t="0" r="6350" b="0"/>
                  <wp:docPr id="4" name="Picture 4" descr="dns-query-format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ns-query-format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550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0966C4" w14:textId="77777777" w:rsidR="00D32AC8" w:rsidRPr="00BE366E" w:rsidRDefault="00D32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  <w:p w14:paraId="27B852E2" w14:textId="77777777" w:rsidR="00D32AC8" w:rsidRPr="00BE366E" w:rsidRDefault="00D32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  <w:p w14:paraId="65506E4F" w14:textId="77777777" w:rsidR="00D32AC8" w:rsidRPr="00BE366E" w:rsidRDefault="00D32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</w:tbl>
    <w:p w14:paraId="1DB820BF" w14:textId="77777777" w:rsidR="00D32AC8" w:rsidRPr="00BE366E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</w:p>
    <w:p w14:paraId="3BCCF82F" w14:textId="77777777" w:rsidR="00D32AC8" w:rsidRPr="00BE366E" w:rsidRDefault="001D3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Selecteer het tweede frame uit de communicatie en noteer volgende informatie:</w:t>
      </w:r>
    </w:p>
    <w:p w14:paraId="4159F0C6" w14:textId="77777777" w:rsidR="00D32AC8" w:rsidRPr="00BE366E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</w:p>
    <w:tbl>
      <w:tblPr>
        <w:tblStyle w:val="a2"/>
        <w:tblW w:w="8445" w:type="dxa"/>
        <w:tblInd w:w="1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310"/>
      </w:tblGrid>
      <w:tr w:rsidR="00D32AC8" w14:paraId="41193B53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C3A2" w14:textId="77777777" w:rsidR="00D32AC8" w:rsidRDefault="001D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destination MAC adres: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BE051" w14:textId="759642FC" w:rsidR="00D32AC8" w:rsidRDefault="00983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83CC2">
              <w:t>d0:c0:bf:42:27:87</w:t>
            </w:r>
          </w:p>
        </w:tc>
      </w:tr>
      <w:tr w:rsidR="00D32AC8" w14:paraId="258B421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A5F7" w14:textId="77777777" w:rsidR="00D32AC8" w:rsidRDefault="001D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 MAC-adres: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9ACB" w14:textId="2E453670" w:rsidR="00D32AC8" w:rsidRDefault="00983C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83CC2">
              <w:t>50:d4:f7:fd:f2:82</w:t>
            </w:r>
          </w:p>
        </w:tc>
      </w:tr>
      <w:tr w:rsidR="00D32AC8" w14:paraId="2C92E3B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C2EB" w14:textId="77777777" w:rsidR="00D32AC8" w:rsidRDefault="001D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destination IP-adres: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A06A" w14:textId="7CB786CB" w:rsidR="00D32AC8" w:rsidRDefault="001B4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439D">
              <w:t>192.168.0.103</w:t>
            </w:r>
          </w:p>
        </w:tc>
      </w:tr>
      <w:tr w:rsidR="00D32AC8" w14:paraId="7DC2C535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C755" w14:textId="77777777" w:rsidR="00D32AC8" w:rsidRDefault="001D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 IP-adres: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CD0A" w14:textId="627DF250" w:rsidR="00D32AC8" w:rsidRDefault="001B4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B439D">
              <w:t>192.168.0.1</w:t>
            </w:r>
          </w:p>
        </w:tc>
      </w:tr>
      <w:tr w:rsidR="00D32AC8" w14:paraId="5D644BF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7485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UDP source port: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EC4F" w14:textId="3C8C0FCF" w:rsidR="00D32AC8" w:rsidRDefault="00715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53</w:t>
            </w:r>
          </w:p>
        </w:tc>
      </w:tr>
      <w:tr w:rsidR="00D32AC8" w14:paraId="7100E23D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540F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UDP destination port: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FB8CA" w14:textId="4D7B5E92" w:rsidR="00D32AC8" w:rsidRDefault="007154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50331</w:t>
            </w:r>
          </w:p>
        </w:tc>
      </w:tr>
    </w:tbl>
    <w:p w14:paraId="49F43B97" w14:textId="77777777" w:rsidR="00D32AC8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399EEC65" w14:textId="77777777" w:rsidR="00D32AC8" w:rsidRPr="00BE366E" w:rsidRDefault="001D3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Bekijk specifiek de inhoud van het DNS-veld en daarin het antwoord dat de DNS-server gegeven heeft.</w:t>
      </w:r>
    </w:p>
    <w:p w14:paraId="20DF9EAF" w14:textId="77777777" w:rsidR="00D32AC8" w:rsidRPr="00BE366E" w:rsidRDefault="001D3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Noteer het IP-adres dat je terug kreeg voor www.ipv6-test.com:</w:t>
      </w:r>
    </w:p>
    <w:p w14:paraId="3DD757B2" w14:textId="77777777" w:rsidR="00D32AC8" w:rsidRPr="00BE366E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</w:p>
    <w:tbl>
      <w:tblPr>
        <w:tblStyle w:val="a3"/>
        <w:tblW w:w="8370" w:type="dxa"/>
        <w:tblInd w:w="1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20"/>
        <w:gridCol w:w="4950"/>
      </w:tblGrid>
      <w:tr w:rsidR="00D32AC8" w14:paraId="20766F6E" w14:textId="77777777"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2361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IPv4-adres www.ipv6-test.com: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004D" w14:textId="7393DE2E" w:rsidR="00D32AC8" w:rsidRDefault="00FC12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51.75.78.103</w:t>
            </w:r>
          </w:p>
        </w:tc>
      </w:tr>
    </w:tbl>
    <w:p w14:paraId="7A9D8030" w14:textId="77777777" w:rsidR="00D32AC8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074B983E" w14:textId="77777777" w:rsidR="00D32AC8" w:rsidRPr="00BE366E" w:rsidRDefault="001D3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Stel de display filter opnieuw in op dns en selecteer nu het eerste frame waarin je ‘www.ipv6-test.com ‘ en ‘AAAA’ ziet staan, klik daarop met de rechtermuisknop, selecteer ‘follow UDP-stream’ en sluit het pop-up venster met de ASCII-voorstelling van de co</w:t>
      </w:r>
      <w:r w:rsidRPr="00BE366E">
        <w:rPr>
          <w:lang w:val="nl-NL"/>
        </w:rPr>
        <w:t>mmunicatie.</w:t>
      </w:r>
    </w:p>
    <w:p w14:paraId="7A1C3E17" w14:textId="77777777" w:rsidR="00D32AC8" w:rsidRPr="00BE366E" w:rsidRDefault="001D3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Bekijk opnieuw beide frames en noteer volgende informatie voor het antwoord-frame:</w:t>
      </w:r>
    </w:p>
    <w:p w14:paraId="2886E1B5" w14:textId="77777777" w:rsidR="00D32AC8" w:rsidRPr="00BE366E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</w:p>
    <w:tbl>
      <w:tblPr>
        <w:tblStyle w:val="a4"/>
        <w:tblW w:w="8445" w:type="dxa"/>
        <w:tblInd w:w="1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310"/>
      </w:tblGrid>
      <w:tr w:rsidR="00D32AC8" w14:paraId="137E1455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9F37" w14:textId="77777777" w:rsidR="00D32AC8" w:rsidRDefault="001D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destination MAC adres: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DF3E" w14:textId="07EB9051" w:rsidR="00D32AC8" w:rsidRDefault="007B2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B2F68">
              <w:t>d0:c0:bf:42:27:87</w:t>
            </w:r>
          </w:p>
        </w:tc>
      </w:tr>
      <w:tr w:rsidR="00D32AC8" w14:paraId="4E5414EA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CD4E" w14:textId="77777777" w:rsidR="00D32AC8" w:rsidRDefault="001D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 MAC-adres: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0DAB" w14:textId="61BC82D4" w:rsidR="00D32AC8" w:rsidRDefault="007B2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B2F68">
              <w:t>50:d4:f7:fd:f2:82</w:t>
            </w:r>
          </w:p>
        </w:tc>
      </w:tr>
      <w:tr w:rsidR="00D32AC8" w14:paraId="03DAC919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2CE7" w14:textId="77777777" w:rsidR="00D32AC8" w:rsidRDefault="001D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destination IP-adres: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4FDF" w14:textId="5AACCA9B" w:rsidR="00D32AC8" w:rsidRDefault="007B2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B2F68">
              <w:t>192.168.0.1</w:t>
            </w:r>
            <w:r>
              <w:t>03</w:t>
            </w:r>
          </w:p>
        </w:tc>
      </w:tr>
      <w:tr w:rsidR="00D32AC8" w14:paraId="71C0E467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8890" w14:textId="77777777" w:rsidR="00D32AC8" w:rsidRDefault="001D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 IP-adres: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FD43" w14:textId="2884614B" w:rsidR="00D32AC8" w:rsidRDefault="007B2F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B2F68">
              <w:t>192.168.0.1</w:t>
            </w:r>
          </w:p>
        </w:tc>
      </w:tr>
      <w:tr w:rsidR="00D32AC8" w14:paraId="72904C5A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7474C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UDP source port: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D61A" w14:textId="24446037" w:rsidR="00D32AC8" w:rsidRDefault="00CE6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53</w:t>
            </w:r>
          </w:p>
        </w:tc>
      </w:tr>
      <w:tr w:rsidR="00D32AC8" w14:paraId="3DD599EB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1FA5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UDP destination port: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0CC98" w14:textId="3056220D" w:rsidR="00D32AC8" w:rsidRDefault="00CE6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50331</w:t>
            </w:r>
          </w:p>
        </w:tc>
      </w:tr>
      <w:tr w:rsidR="00D32AC8" w14:paraId="039BB5CD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E96C6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IPv6-adres www.ipv6-test.com: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11EF" w14:textId="0E9D50E4" w:rsidR="00D32AC8" w:rsidRDefault="00CE6D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E6DA0">
              <w:t>ns1.t0x.net: type AAAA, class IN, addr 2001:41d0:701:1100::29c8</w:t>
            </w:r>
          </w:p>
        </w:tc>
      </w:tr>
    </w:tbl>
    <w:p w14:paraId="079A20E4" w14:textId="77777777" w:rsidR="00D32AC8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3EEC7845" w14:textId="77777777" w:rsidR="00D32AC8" w:rsidRPr="00BE366E" w:rsidRDefault="001D3B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Sluit Wireshark NIET af: we gebruiken dezelfde data voor deel 2 van deze opgave.</w:t>
      </w:r>
    </w:p>
    <w:p w14:paraId="10CEB46F" w14:textId="77777777" w:rsidR="00D32AC8" w:rsidRPr="00BE366E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</w:p>
    <w:p w14:paraId="64ECC94F" w14:textId="77777777" w:rsidR="00D32AC8" w:rsidRPr="00BE366E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</w:p>
    <w:p w14:paraId="6AF3C45F" w14:textId="77777777" w:rsidR="00D32AC8" w:rsidRPr="00BE366E" w:rsidRDefault="001D3B8C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br w:type="page"/>
      </w:r>
    </w:p>
    <w:p w14:paraId="24C16733" w14:textId="77777777" w:rsidR="00D32AC8" w:rsidRPr="00BE366E" w:rsidRDefault="001D3B8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4" w:name="_4a5p6wncum9c" w:colFirst="0" w:colLast="0"/>
      <w:bookmarkEnd w:id="4"/>
      <w:r w:rsidRPr="00BE366E">
        <w:rPr>
          <w:lang w:val="nl-NL"/>
        </w:rPr>
        <w:lastRenderedPageBreak/>
        <w:t>Scenario - deel 2:  analyse van een TCP-connectie</w:t>
      </w:r>
    </w:p>
    <w:p w14:paraId="2AA0DE94" w14:textId="77777777" w:rsidR="00D32AC8" w:rsidRPr="00BE366E" w:rsidRDefault="00D32AC8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p w14:paraId="78879F71" w14:textId="77777777" w:rsidR="00D32AC8" w:rsidRPr="00BE366E" w:rsidRDefault="001D3B8C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BE366E">
        <w:rPr>
          <w:lang w:val="nl-NL"/>
        </w:rPr>
        <w:t xml:space="preserve">Hierbij gaan we in detail een HTTP-sessie (over TCP) bekijken die gebruikt werd om de pagina </w:t>
      </w:r>
      <w:hyperlink r:id="rId10">
        <w:r w:rsidRPr="00BE366E">
          <w:rPr>
            <w:color w:val="1155CC"/>
            <w:u w:val="single"/>
            <w:lang w:val="nl-NL"/>
          </w:rPr>
          <w:t>www.ipv6-test.com</w:t>
        </w:r>
      </w:hyperlink>
      <w:r w:rsidRPr="00BE366E">
        <w:rPr>
          <w:lang w:val="nl-NL"/>
        </w:rPr>
        <w:t xml:space="preserve"> op te vragen.</w:t>
      </w:r>
    </w:p>
    <w:p w14:paraId="05FC9D6D" w14:textId="77777777" w:rsidR="00D32AC8" w:rsidRPr="00BE366E" w:rsidRDefault="00D32AC8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p w14:paraId="47301D50" w14:textId="77777777" w:rsidR="00D32AC8" w:rsidRPr="00BE366E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Stel in de display-filter bovenaan ‘http’ in.</w:t>
      </w:r>
    </w:p>
    <w:p w14:paraId="1BE1612E" w14:textId="77777777" w:rsidR="00D32AC8" w:rsidRPr="00BE366E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Selecteer een http-pakket met als destin</w:t>
      </w:r>
      <w:r w:rsidRPr="00BE366E">
        <w:rPr>
          <w:lang w:val="nl-NL"/>
        </w:rPr>
        <w:t>ation IP adres het adres dat je voor www.ipv6-test.com terugkreeg  van de DNS-server, klik daarop met de rechtermuisknop, selecteer ‘follow TCP-stream’.</w:t>
      </w:r>
    </w:p>
    <w:p w14:paraId="3059D064" w14:textId="77777777" w:rsidR="00D32AC8" w:rsidRPr="00BE366E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In het popup-venster Zie je de ASCII-voorstelling van de hele HTTP-sessie (rood = pakket vanwege de cli</w:t>
      </w:r>
      <w:r w:rsidRPr="00BE366E">
        <w:rPr>
          <w:lang w:val="nl-NL"/>
        </w:rPr>
        <w:t>ent/browser, blauw = antwoord vanwege de server).</w:t>
      </w:r>
    </w:p>
    <w:p w14:paraId="009C6C64" w14:textId="77777777" w:rsidR="00D32AC8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 w:rsidRPr="00BE366E">
        <w:rPr>
          <w:lang w:val="nl-NL"/>
        </w:rPr>
        <w:t xml:space="preserve">Bekijk eventjes de HTTP-headers. </w:t>
      </w:r>
      <w:r>
        <w:t>Noteer volgende informatie:</w:t>
      </w:r>
    </w:p>
    <w:p w14:paraId="0BF6E690" w14:textId="77777777" w:rsidR="00D32AC8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tbl>
      <w:tblPr>
        <w:tblStyle w:val="a5"/>
        <w:tblW w:w="8430" w:type="dxa"/>
        <w:tblInd w:w="1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5460"/>
      </w:tblGrid>
      <w:tr w:rsidR="00D32AC8" w:rsidRPr="00F07795" w14:paraId="17DE1495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D890" w14:textId="77777777" w:rsidR="00D32AC8" w:rsidRPr="00BE366E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366E">
              <w:rPr>
                <w:lang w:val="nl-NL"/>
              </w:rPr>
              <w:t>‘User agent’ van de client: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BDEC5" w14:textId="415376EF" w:rsidR="00D32AC8" w:rsidRPr="00F07795" w:rsidRDefault="00F07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color w:val="7F0000"/>
                <w:shd w:val="clear" w:color="auto" w:fill="FBEDED"/>
              </w:rPr>
              <w:t>User-Agent: Mozilla/5.0 (Windows NT 10.0; Win64; x64) AppleWebKit/537.36 (KHTML, like Gecko) Chrome/88.0.4324.182 Safari/537.36</w:t>
            </w:r>
          </w:p>
        </w:tc>
      </w:tr>
      <w:tr w:rsidR="00D32AC8" w14:paraId="3B2ED2BF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4E3A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Besturingssysteem server: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DE674" w14:textId="77777777" w:rsidR="00D32AC8" w:rsidRDefault="00D32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32AC8" w14:paraId="4BA4ED3A" w14:textId="77777777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7C4BA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Gebruikte webserver: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D728" w14:textId="77777777" w:rsidR="00D32AC8" w:rsidRDefault="00D32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12D9FCB" w14:textId="77777777" w:rsidR="00D32AC8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1E57DA6F" w14:textId="77777777" w:rsidR="00D32AC8" w:rsidRPr="00BE366E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Om verder de TCP-sessie in detail te volgen, sluit je het pop-up venster.</w:t>
      </w:r>
    </w:p>
    <w:p w14:paraId="2B6383D5" w14:textId="77777777" w:rsidR="00D32AC8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 w:rsidRPr="00BE366E">
        <w:rPr>
          <w:lang w:val="nl-NL"/>
        </w:rPr>
        <w:t>Selecteer het eerste frame, en vouw in het middelste deel van het scherm het ‘TCP’-gedeelte open, en daarin het ‘Flags’ gedeelte.</w:t>
      </w:r>
      <w:r w:rsidRPr="00BE366E">
        <w:rPr>
          <w:lang w:val="nl-NL"/>
        </w:rPr>
        <w:br/>
      </w:r>
      <w:r>
        <w:t>Noteer volgende informatie:</w:t>
      </w:r>
    </w:p>
    <w:p w14:paraId="23C53C00" w14:textId="77777777" w:rsidR="00D32AC8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tbl>
      <w:tblPr>
        <w:tblStyle w:val="a6"/>
        <w:tblW w:w="8445" w:type="dxa"/>
        <w:tblInd w:w="1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5310"/>
      </w:tblGrid>
      <w:tr w:rsidR="00D32AC8" w14:paraId="510D1181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99A0" w14:textId="77777777" w:rsidR="00D32AC8" w:rsidRDefault="001D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 IP-adres: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6FDB" w14:textId="0A6B4D40" w:rsidR="00D32AC8" w:rsidRDefault="00244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4424A">
              <w:t>192.168.0.103</w:t>
            </w:r>
            <w:r>
              <w:t xml:space="preserve"> </w:t>
            </w:r>
          </w:p>
        </w:tc>
      </w:tr>
      <w:tr w:rsidR="00D32AC8" w14:paraId="5143C74C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55FBF" w14:textId="77777777" w:rsidR="00D32AC8" w:rsidRDefault="001D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destination IP-adres: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1314" w14:textId="517F491F" w:rsidR="00D32AC8" w:rsidRDefault="00244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4424A">
              <w:t>51.75.78.103</w:t>
            </w:r>
          </w:p>
        </w:tc>
      </w:tr>
      <w:tr w:rsidR="00D32AC8" w14:paraId="31742798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19111" w14:textId="77777777" w:rsidR="00D32AC8" w:rsidRDefault="001D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 port: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0693" w14:textId="04656BC9" w:rsidR="00D32AC8" w:rsidRDefault="007C09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50921</w:t>
            </w:r>
          </w:p>
        </w:tc>
      </w:tr>
      <w:tr w:rsidR="00D32AC8" w14:paraId="2155C9B6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C52A" w14:textId="77777777" w:rsidR="00D32AC8" w:rsidRDefault="001D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v/d source port::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B904" w14:textId="77777777" w:rsidR="00D32AC8" w:rsidRDefault="00D32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32AC8" w14:paraId="4F5F416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81D50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destination port: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69DD" w14:textId="56722DD1" w:rsidR="00D32AC8" w:rsidRDefault="007C0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</w:t>
            </w:r>
          </w:p>
        </w:tc>
      </w:tr>
      <w:tr w:rsidR="00D32AC8" w:rsidRPr="00BE366E" w14:paraId="6F716F5D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67B5" w14:textId="77777777" w:rsidR="00D32AC8" w:rsidRPr="00BE366E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  <w:r w:rsidRPr="00BE366E">
              <w:rPr>
                <w:lang w:val="nl-NL"/>
              </w:rPr>
              <w:t>type van de destination port: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3E15" w14:textId="77777777" w:rsidR="00D32AC8" w:rsidRPr="00BE366E" w:rsidRDefault="00D32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nl-NL"/>
              </w:rPr>
            </w:pPr>
          </w:p>
        </w:tc>
      </w:tr>
      <w:tr w:rsidR="00D32AC8" w14:paraId="08A50B14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246A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welke vlaggen zijn geset: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EA6B" w14:textId="5F493383" w:rsidR="00D32AC8" w:rsidRDefault="008E72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72D9">
              <w:t>0x00000002</w:t>
            </w:r>
          </w:p>
        </w:tc>
      </w:tr>
      <w:tr w:rsidR="00D32AC8" w14:paraId="64FCB4DC" w14:textId="77777777"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A9A6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relative sequence number: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25AA" w14:textId="4465B0AC" w:rsidR="00D32AC8" w:rsidRDefault="007C0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C093B">
              <w:t>1192866334</w:t>
            </w:r>
            <w:r w:rsidR="00BB22FA">
              <w:t xml:space="preserve">  (1)</w:t>
            </w:r>
          </w:p>
        </w:tc>
      </w:tr>
    </w:tbl>
    <w:p w14:paraId="4DB34E69" w14:textId="77777777" w:rsidR="00D32AC8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72D400F6" w14:textId="77777777" w:rsidR="00D32AC8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 w:rsidRPr="00BE366E">
        <w:rPr>
          <w:lang w:val="nl-NL"/>
        </w:rPr>
        <w:lastRenderedPageBreak/>
        <w:t>Selecteer het tweede frame en vouw ook hier in het middelste deel van het scherm het ‘TCP’-gedeelte open, en daarin het ‘Flags’ gedeelte.</w:t>
      </w:r>
      <w:r w:rsidRPr="00BE366E">
        <w:rPr>
          <w:lang w:val="nl-NL"/>
        </w:rPr>
        <w:br/>
      </w:r>
      <w:r>
        <w:t>Noteer volgende informatie:</w:t>
      </w:r>
    </w:p>
    <w:p w14:paraId="4A35D002" w14:textId="77777777" w:rsidR="00D32AC8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tbl>
      <w:tblPr>
        <w:tblStyle w:val="a7"/>
        <w:tblW w:w="8445" w:type="dxa"/>
        <w:tblInd w:w="1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5145"/>
      </w:tblGrid>
      <w:tr w:rsidR="00D32AC8" w14:paraId="5D42BE88" w14:textId="77777777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B346" w14:textId="77777777" w:rsidR="00D32AC8" w:rsidRDefault="001D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 IP-adres: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300B" w14:textId="343A9430" w:rsidR="00D32AC8" w:rsidRDefault="00632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51.75.78.103</w:t>
            </w:r>
          </w:p>
        </w:tc>
      </w:tr>
      <w:tr w:rsidR="00D32AC8" w14:paraId="2F16F55C" w14:textId="77777777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4B82" w14:textId="77777777" w:rsidR="00D32AC8" w:rsidRDefault="001D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destination IP-adres: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ADD8" w14:textId="7335508B" w:rsidR="00D32AC8" w:rsidRDefault="00632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192.168.0.103</w:t>
            </w:r>
          </w:p>
        </w:tc>
      </w:tr>
      <w:tr w:rsidR="00D32AC8" w14:paraId="71126E82" w14:textId="77777777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A59D" w14:textId="77777777" w:rsidR="00D32AC8" w:rsidRDefault="001D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 port: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2DB0" w14:textId="7B824808" w:rsidR="00D32AC8" w:rsidRDefault="00632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</w:t>
            </w:r>
          </w:p>
        </w:tc>
      </w:tr>
      <w:tr w:rsidR="00D32AC8" w14:paraId="1FF8AF2B" w14:textId="77777777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6C8E" w14:textId="77777777" w:rsidR="00D32AC8" w:rsidRDefault="001D3B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destination port: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8330" w14:textId="67D67E68" w:rsidR="00D32AC8" w:rsidRDefault="00632C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50921</w:t>
            </w:r>
          </w:p>
        </w:tc>
      </w:tr>
      <w:tr w:rsidR="00D32AC8" w14:paraId="009AC1DE" w14:textId="77777777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4B939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welke vlaggen zijn geset: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86D1" w14:textId="224B7A56" w:rsidR="00D32AC8" w:rsidRDefault="00632C83" w:rsidP="00632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</w:pPr>
            <w:r>
              <w:t>SYN ACK</w:t>
            </w:r>
          </w:p>
        </w:tc>
      </w:tr>
      <w:tr w:rsidR="00D32AC8" w14:paraId="63C8B735" w14:textId="77777777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0F21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relative sequence number: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D48A6" w14:textId="7E5FE654" w:rsidR="00D32AC8" w:rsidRDefault="00632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2C83">
              <w:t>2673265120</w:t>
            </w:r>
            <w:r w:rsidR="00C11566">
              <w:t xml:space="preserve">    (1)</w:t>
            </w:r>
          </w:p>
        </w:tc>
      </w:tr>
      <w:tr w:rsidR="00D32AC8" w14:paraId="78760A22" w14:textId="77777777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96138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relative acknowledgement nr: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6994" w14:textId="4F21D292" w:rsidR="00D32AC8" w:rsidRDefault="0073762E" w:rsidP="00C115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472"/>
              </w:tabs>
              <w:spacing w:line="240" w:lineRule="auto"/>
            </w:pPr>
            <w:r w:rsidRPr="0073762E">
              <w:t>1192866335</w:t>
            </w:r>
            <w:r w:rsidR="00C11566">
              <w:tab/>
              <w:t>(1)</w:t>
            </w:r>
          </w:p>
        </w:tc>
      </w:tr>
      <w:tr w:rsidR="00D32AC8" w14:paraId="1DFBD519" w14:textId="77777777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C378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window size: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ABC04" w14:textId="06D79743" w:rsidR="00D32AC8" w:rsidRDefault="006A4658" w:rsidP="006A46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0"/>
              </w:tabs>
              <w:spacing w:line="240" w:lineRule="auto"/>
            </w:pPr>
            <w:r>
              <w:tab/>
            </w:r>
            <w:r w:rsidRPr="006A4658">
              <w:t>29200</w:t>
            </w:r>
          </w:p>
        </w:tc>
      </w:tr>
    </w:tbl>
    <w:p w14:paraId="612AEC48" w14:textId="77777777" w:rsidR="00D32AC8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46B77BF2" w14:textId="77777777" w:rsidR="00D32AC8" w:rsidRPr="00BE366E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selecteer het derde frame en noteer volgende informatie:</w:t>
      </w:r>
    </w:p>
    <w:p w14:paraId="081ABB13" w14:textId="77777777" w:rsidR="00D32AC8" w:rsidRPr="00BE366E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</w:p>
    <w:tbl>
      <w:tblPr>
        <w:tblStyle w:val="a8"/>
        <w:tblW w:w="8445" w:type="dxa"/>
        <w:tblInd w:w="1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5145"/>
      </w:tblGrid>
      <w:tr w:rsidR="00D32AC8" w14:paraId="33631385" w14:textId="77777777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784F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welke vlaggen zijn geset: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2F36" w14:textId="306A3891" w:rsidR="00D32AC8" w:rsidRDefault="00D0542D" w:rsidP="00D05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ACK</w:t>
            </w:r>
          </w:p>
        </w:tc>
      </w:tr>
      <w:tr w:rsidR="00D32AC8" w14:paraId="71F1B2CA" w14:textId="77777777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942E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relative sequence number: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191C2" w14:textId="3294F2E2" w:rsidR="00D32AC8" w:rsidRDefault="00D05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542D">
              <w:t>1192866335</w:t>
            </w:r>
            <w:r w:rsidR="00C316DC">
              <w:t>(1)</w:t>
            </w:r>
          </w:p>
        </w:tc>
      </w:tr>
      <w:tr w:rsidR="00D32AC8" w14:paraId="491350E2" w14:textId="77777777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DE33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relative acknowledgement nr: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3D3F" w14:textId="44FF6467" w:rsidR="00D32AC8" w:rsidRDefault="00D054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542D">
              <w:t>2673265121</w:t>
            </w:r>
            <w:r w:rsidR="00C316DC">
              <w:t>(1)</w:t>
            </w:r>
          </w:p>
        </w:tc>
      </w:tr>
      <w:tr w:rsidR="00D32AC8" w14:paraId="12A81FF3" w14:textId="77777777"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D462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window size: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64C1" w14:textId="430896A4" w:rsidR="00D32AC8" w:rsidRDefault="00184231" w:rsidP="001842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0"/>
              </w:tabs>
              <w:spacing w:line="240" w:lineRule="auto"/>
            </w:pPr>
            <w:r>
              <w:tab/>
            </w:r>
            <w:r w:rsidRPr="00184231">
              <w:t>516</w:t>
            </w:r>
          </w:p>
        </w:tc>
      </w:tr>
    </w:tbl>
    <w:p w14:paraId="56DE6CF7" w14:textId="77777777" w:rsidR="00D32AC8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2E0728B5" w14:textId="77777777" w:rsidR="00D32AC8" w:rsidRPr="00BE366E" w:rsidRDefault="001D3B8C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r w:rsidRPr="00BE366E">
        <w:rPr>
          <w:lang w:val="nl-NL"/>
        </w:rPr>
        <w:t>Na dit derde pakket is de TCP-connectie opgezet en kan HTTP als toepassingsprotocol hierover werken:</w:t>
      </w:r>
    </w:p>
    <w:p w14:paraId="63B16D96" w14:textId="77777777" w:rsidR="00D32AC8" w:rsidRPr="00BE366E" w:rsidRDefault="00D32AC8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p w14:paraId="28C5F86C" w14:textId="77777777" w:rsidR="00D32AC8" w:rsidRPr="00BE366E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Selecteer het vierde frame, verifieer dat het hier over een HTTP-pakket gaat en noteer volgende informatie:</w:t>
      </w:r>
    </w:p>
    <w:p w14:paraId="4DD81469" w14:textId="77777777" w:rsidR="00D32AC8" w:rsidRPr="00BE366E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</w:p>
    <w:tbl>
      <w:tblPr>
        <w:tblStyle w:val="a9"/>
        <w:tblW w:w="8445" w:type="dxa"/>
        <w:tblInd w:w="1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5145"/>
      </w:tblGrid>
      <w:tr w:rsidR="00D32AC8" w14:paraId="2E84C6B5" w14:textId="77777777">
        <w:tc>
          <w:tcPr>
            <w:tcW w:w="3300" w:type="dxa"/>
          </w:tcPr>
          <w:p w14:paraId="7593DD6D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welke vlaggen zijn geset:</w:t>
            </w:r>
          </w:p>
        </w:tc>
        <w:tc>
          <w:tcPr>
            <w:tcW w:w="5145" w:type="dxa"/>
          </w:tcPr>
          <w:p w14:paraId="44A2A445" w14:textId="02AA36D1" w:rsidR="00D32AC8" w:rsidRDefault="00765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ACK</w:t>
            </w:r>
          </w:p>
        </w:tc>
      </w:tr>
      <w:tr w:rsidR="00D32AC8" w14:paraId="72F9D8FF" w14:textId="77777777">
        <w:tc>
          <w:tcPr>
            <w:tcW w:w="3300" w:type="dxa"/>
          </w:tcPr>
          <w:p w14:paraId="36C7C6DA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relative sequence number:</w:t>
            </w:r>
          </w:p>
        </w:tc>
        <w:tc>
          <w:tcPr>
            <w:tcW w:w="5145" w:type="dxa"/>
          </w:tcPr>
          <w:p w14:paraId="29245C68" w14:textId="5F145927" w:rsidR="00D32AC8" w:rsidRDefault="00765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65597">
              <w:t>2673265121</w:t>
            </w:r>
            <w:r w:rsidR="00C316DC">
              <w:t>(1)</w:t>
            </w:r>
          </w:p>
        </w:tc>
      </w:tr>
      <w:tr w:rsidR="00D32AC8" w14:paraId="4D43A68E" w14:textId="77777777">
        <w:tc>
          <w:tcPr>
            <w:tcW w:w="3300" w:type="dxa"/>
          </w:tcPr>
          <w:p w14:paraId="760698F5" w14:textId="77777777" w:rsidR="00D32AC8" w:rsidRDefault="001D3B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relative acknowledgement nr:</w:t>
            </w:r>
          </w:p>
        </w:tc>
        <w:tc>
          <w:tcPr>
            <w:tcW w:w="5145" w:type="dxa"/>
          </w:tcPr>
          <w:p w14:paraId="7626E59D" w14:textId="2071800D" w:rsidR="00D32AC8" w:rsidRDefault="007655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65597">
              <w:t>1192866810</w:t>
            </w:r>
            <w:r w:rsidR="00C316DC">
              <w:t>(476)</w:t>
            </w:r>
          </w:p>
        </w:tc>
      </w:tr>
    </w:tbl>
    <w:p w14:paraId="37596C6E" w14:textId="77777777" w:rsidR="00D32AC8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7CA17F70" w14:textId="77777777" w:rsidR="00D32AC8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5AA2F6D4" w14:textId="77777777" w:rsidR="00D32AC8" w:rsidRPr="00BE366E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Bekijk ook eventjes ter informatie de inhoud van het HTTP-gedeelte van dat pakket.</w:t>
      </w:r>
    </w:p>
    <w:p w14:paraId="38E408B2" w14:textId="77777777" w:rsidR="00D32AC8" w:rsidRPr="00BE366E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lastRenderedPageBreak/>
        <w:t>Bekijk de volgende frames en leg het verband tussen relatieve sequence nummers, relatieve acknowledgement nummers en de lengte van (de data-inhoud van) de pakketten.</w:t>
      </w:r>
    </w:p>
    <w:p w14:paraId="1F2E5ACD" w14:textId="77777777" w:rsidR="00D32AC8" w:rsidRPr="00BE366E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Bekijk in de laatste frames van de verbinding hoe de TCP-connectie beëindigd wordt (let in</w:t>
      </w:r>
      <w:r w:rsidRPr="00BE366E">
        <w:rPr>
          <w:lang w:val="nl-NL"/>
        </w:rPr>
        <w:t xml:space="preserve"> het bijzonder op de FIN-vlag) en controleer of dit gebeurt zoals het protocol voorschrijft (eventueel op te zoeken via Internet). </w:t>
      </w:r>
      <w:r w:rsidRPr="00BE366E">
        <w:rPr>
          <w:lang w:val="nl-NL"/>
        </w:rPr>
        <w:br/>
      </w:r>
    </w:p>
    <w:p w14:paraId="505E1E8C" w14:textId="77777777" w:rsidR="00D32AC8" w:rsidRPr="00BE366E" w:rsidRDefault="001D3B8C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b/>
          <w:lang w:val="nl-NL"/>
        </w:rPr>
        <w:t>Opmerking</w:t>
      </w:r>
      <w:r w:rsidRPr="00BE366E">
        <w:rPr>
          <w:lang w:val="nl-NL"/>
        </w:rPr>
        <w:t>:  Bij het volgen van de ‘TCP-stream’ kon je de volledige http-communicatie volgen. Behalve de headers is de inhou</w:t>
      </w:r>
      <w:r w:rsidRPr="00BE366E">
        <w:rPr>
          <w:lang w:val="nl-NL"/>
        </w:rPr>
        <w:t>d echter niet rechtstreeks leesbaar. Dit komt omdat de gegevens uit de HTTP-stream gecomprimeerd zijn (zie in de headers: ‘Content-encoding: gzip’). Dit is dus geen encryptie! Je kan Wireshark vragen die content voor jou uit te pakken en zichtbaar te maken</w:t>
      </w:r>
      <w:r w:rsidRPr="00BE366E">
        <w:rPr>
          <w:lang w:val="nl-NL"/>
        </w:rPr>
        <w:t>: selecteer daarvoor bij het eerste HTTP segment ‘Follow HTTP Stream’. Dan zal je de HTML, CSS en Javascript te zien krijgen waaruit de site is opgebouwd.</w:t>
      </w:r>
    </w:p>
    <w:p w14:paraId="45C6C3EA" w14:textId="77777777" w:rsidR="00D32AC8" w:rsidRPr="00BE366E" w:rsidRDefault="001D3B8C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br w:type="page"/>
      </w:r>
    </w:p>
    <w:p w14:paraId="7556C6CA" w14:textId="77777777" w:rsidR="00D32AC8" w:rsidRPr="00BE366E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</w:p>
    <w:p w14:paraId="1D152AF9" w14:textId="77777777" w:rsidR="00D32AC8" w:rsidRPr="00BE366E" w:rsidRDefault="001D3B8C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  <w:bookmarkStart w:id="5" w:name="_whm8t9yag1n7" w:colFirst="0" w:colLast="0"/>
      <w:bookmarkEnd w:id="5"/>
      <w:r w:rsidRPr="00BE366E">
        <w:rPr>
          <w:lang w:val="nl-NL"/>
        </w:rPr>
        <w:t>Scenario - deel 3:  analyse van een FTP-connectie</w:t>
      </w:r>
    </w:p>
    <w:p w14:paraId="501E4209" w14:textId="77777777" w:rsidR="00D32AC8" w:rsidRPr="00BE366E" w:rsidRDefault="00D32AC8">
      <w:pPr>
        <w:pBdr>
          <w:top w:val="nil"/>
          <w:left w:val="nil"/>
          <w:bottom w:val="nil"/>
          <w:right w:val="nil"/>
          <w:between w:val="nil"/>
        </w:pBdr>
        <w:rPr>
          <w:lang w:val="nl-NL"/>
        </w:rPr>
      </w:pPr>
    </w:p>
    <w:p w14:paraId="33D83A39" w14:textId="77777777" w:rsidR="00D32AC8" w:rsidRPr="00BE366E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 xml:space="preserve">ping naar </w:t>
      </w:r>
      <w:r w:rsidRPr="00BE366E">
        <w:rPr>
          <w:lang w:val="nl-NL"/>
        </w:rPr>
        <w:t>ftp.cdc.gov (deze ping zal een timeout genereren) en noteer het IP-adres dat daarbij gebruikt wordt.</w:t>
      </w:r>
    </w:p>
    <w:p w14:paraId="093E6637" w14:textId="77777777" w:rsidR="00D32AC8" w:rsidRPr="00BE366E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 xml:space="preserve">start met Wireshark een capture van je netwerkverkeer, maar stel nu bij de capture options volgend </w:t>
      </w:r>
      <w:r w:rsidRPr="00BE366E">
        <w:rPr>
          <w:b/>
          <w:lang w:val="nl-NL"/>
        </w:rPr>
        <w:t>capture filter</w:t>
      </w:r>
      <w:r w:rsidRPr="00BE366E">
        <w:rPr>
          <w:lang w:val="nl-NL"/>
        </w:rPr>
        <w:t xml:space="preserve"> in: ‘host aa.bb.cc.dd’ waarbij aa.bb.cc.d</w:t>
      </w:r>
      <w:r w:rsidRPr="00BE366E">
        <w:rPr>
          <w:lang w:val="nl-NL"/>
        </w:rPr>
        <w:t xml:space="preserve">d het IP-adres is dat je hierboven gevonden hebt (eventueel kan je ook een </w:t>
      </w:r>
      <w:r w:rsidRPr="00BE366E">
        <w:rPr>
          <w:b/>
          <w:lang w:val="nl-NL"/>
        </w:rPr>
        <w:t>display filter</w:t>
      </w:r>
      <w:r w:rsidRPr="00BE366E">
        <w:rPr>
          <w:lang w:val="nl-NL"/>
        </w:rPr>
        <w:t xml:space="preserve"> gebruiken ‘ip.addr == a.b.c.d).</w:t>
      </w:r>
      <w:r w:rsidRPr="00BE366E">
        <w:rPr>
          <w:lang w:val="nl-NL"/>
        </w:rPr>
        <w:br/>
        <w:t>Wireshark zal nu enkel het verkeer onderscheppen (of weergeven bij display filter) tussen jouw PC en de server op het gevonden IP-adre</w:t>
      </w:r>
      <w:r w:rsidRPr="00BE366E">
        <w:rPr>
          <w:lang w:val="nl-NL"/>
        </w:rPr>
        <w:t>s.</w:t>
      </w:r>
    </w:p>
    <w:p w14:paraId="39E406BA" w14:textId="77777777" w:rsidR="00D32AC8" w:rsidRPr="00BE366E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Open je browser en ga naar volgend adres: ‘ftp://ftp.cdc.gov’</w:t>
      </w:r>
    </w:p>
    <w:p w14:paraId="7BE2D0A1" w14:textId="77777777" w:rsidR="00D32AC8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 w:rsidRPr="00BE366E">
        <w:rPr>
          <w:lang w:val="nl-NL"/>
        </w:rPr>
        <w:t xml:space="preserve">Je krijgt dan een directory listing. </w:t>
      </w:r>
      <w:r>
        <w:t>Klik op ‘Readme’.</w:t>
      </w:r>
    </w:p>
    <w:p w14:paraId="476AA022" w14:textId="77777777" w:rsidR="00D32AC8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Sluit je browser.</w:t>
      </w:r>
    </w:p>
    <w:p w14:paraId="608E04B4" w14:textId="77777777" w:rsidR="00D32AC8" w:rsidRPr="00BE366E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 xml:space="preserve">Bekijk de verschillende frames in Wireshark. </w:t>
      </w:r>
    </w:p>
    <w:p w14:paraId="43574AC0" w14:textId="33ED8F68" w:rsidR="00D32AC8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Probeer een schematische voorstelling te maken van de verschillende conn</w:t>
      </w:r>
      <w:r w:rsidRPr="00BE366E">
        <w:rPr>
          <w:lang w:val="nl-NL"/>
        </w:rPr>
        <w:t>ecties die er gebeuren en bekijk de afzonderlijke TCP-streams. Bekijk ook het verband tussen die verschillende TCP-connecties. Zoek eventueel informatie op over de werking van het FTP-protocol.</w:t>
      </w:r>
    </w:p>
    <w:p w14:paraId="3BA34C11" w14:textId="0B076DEF" w:rsidR="00410AB2" w:rsidRDefault="00410AB2" w:rsidP="00410AB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lang w:val="nl-NL"/>
        </w:rPr>
      </w:pPr>
      <w:r>
        <w:rPr>
          <w:noProof/>
        </w:rPr>
        <w:drawing>
          <wp:inline distT="0" distB="0" distL="0" distR="0" wp14:anchorId="083FE3BF" wp14:editId="33457788">
            <wp:extent cx="5943600" cy="36715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0EEA" w14:textId="0795AEB8" w:rsidR="00410AB2" w:rsidRDefault="00410AB2" w:rsidP="00410AB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lang w:val="nl-NL"/>
        </w:rPr>
      </w:pPr>
    </w:p>
    <w:p w14:paraId="145C7342" w14:textId="6D3A1330" w:rsidR="00410AB2" w:rsidRPr="00BE366E" w:rsidRDefault="00410AB2" w:rsidP="00410AB2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67FF0CB9" wp14:editId="1158C199">
            <wp:extent cx="5943600" cy="3671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8E08" w14:textId="77777777" w:rsidR="00D32AC8" w:rsidRPr="00BE366E" w:rsidRDefault="00D32AC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</w:p>
    <w:p w14:paraId="2FE47A0F" w14:textId="77777777" w:rsidR="00D32AC8" w:rsidRPr="00BE366E" w:rsidRDefault="001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lang w:val="nl-NL"/>
        </w:rPr>
      </w:pPr>
      <w:r w:rsidRPr="00BE366E">
        <w:rPr>
          <w:lang w:val="nl-NL"/>
        </w:rPr>
        <w:t>Voor gevorderden :) : wat is de betekenis van het ‘PASV’ comm</w:t>
      </w:r>
      <w:r w:rsidRPr="00BE366E">
        <w:rPr>
          <w:lang w:val="nl-NL"/>
        </w:rPr>
        <w:t>ando dat de browser geeft en van het antwoord dat de server daarop geeft?</w:t>
      </w:r>
    </w:p>
    <w:sectPr w:rsidR="00D32AC8" w:rsidRPr="00BE366E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C376AC" w14:textId="77777777" w:rsidR="001D3B8C" w:rsidRDefault="001D3B8C">
      <w:pPr>
        <w:spacing w:line="240" w:lineRule="auto"/>
      </w:pPr>
      <w:r>
        <w:separator/>
      </w:r>
    </w:p>
  </w:endnote>
  <w:endnote w:type="continuationSeparator" w:id="0">
    <w:p w14:paraId="7B520086" w14:textId="77777777" w:rsidR="001D3B8C" w:rsidRDefault="001D3B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15035" w14:textId="77777777" w:rsidR="00D32AC8" w:rsidRDefault="001D3B8C">
    <w:pPr>
      <w:pBdr>
        <w:top w:val="nil"/>
        <w:left w:val="nil"/>
        <w:bottom w:val="nil"/>
        <w:right w:val="nil"/>
        <w:between w:val="nil"/>
      </w:pBd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BE366E">
      <w:fldChar w:fldCharType="separate"/>
    </w:r>
    <w:r w:rsidR="00BE366E">
      <w:rPr>
        <w:noProof/>
      </w:rPr>
      <w:t>1</w:t>
    </w:r>
    <w:r>
      <w:fldChar w:fldCharType="end"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D97B07A" wp14:editId="6F5A1EAB">
          <wp:simplePos x="0" y="0"/>
          <wp:positionH relativeFrom="column">
            <wp:posOffset>-76199</wp:posOffset>
          </wp:positionH>
          <wp:positionV relativeFrom="paragraph">
            <wp:posOffset>114300</wp:posOffset>
          </wp:positionV>
          <wp:extent cx="800883" cy="471488"/>
          <wp:effectExtent l="0" t="0" r="0" b="0"/>
          <wp:wrapSquare wrapText="bothSides" distT="114300" distB="114300" distL="114300" distR="114300"/>
          <wp:docPr id="3" name="image3.png" descr="logo_ikdoeict_zonderschaduw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_ikdoeict_zonderschaduw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0883" cy="4714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465B6" w14:textId="77777777" w:rsidR="001D3B8C" w:rsidRDefault="001D3B8C">
      <w:pPr>
        <w:spacing w:line="240" w:lineRule="auto"/>
      </w:pPr>
      <w:r>
        <w:separator/>
      </w:r>
    </w:p>
  </w:footnote>
  <w:footnote w:type="continuationSeparator" w:id="0">
    <w:p w14:paraId="472CACCB" w14:textId="77777777" w:rsidR="001D3B8C" w:rsidRDefault="001D3B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3935A" w14:textId="77777777" w:rsidR="00D32AC8" w:rsidRDefault="001D3B8C">
    <w:pPr>
      <w:pBdr>
        <w:top w:val="nil"/>
        <w:left w:val="nil"/>
        <w:bottom w:val="nil"/>
        <w:right w:val="nil"/>
        <w:between w:val="nil"/>
      </w:pBdr>
      <w:ind w:left="-1350"/>
    </w:pPr>
    <w:r>
      <w:rPr>
        <w:noProof/>
      </w:rPr>
      <w:drawing>
        <wp:inline distT="114300" distB="114300" distL="114300" distR="114300" wp14:anchorId="7DBFC992" wp14:editId="41A4E2A5">
          <wp:extent cx="7355032" cy="6524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55032" cy="652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D6902"/>
    <w:multiLevelType w:val="multilevel"/>
    <w:tmpl w:val="677EA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DA1D42"/>
    <w:multiLevelType w:val="multilevel"/>
    <w:tmpl w:val="4D8EC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6669B7"/>
    <w:multiLevelType w:val="multilevel"/>
    <w:tmpl w:val="C1D80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251C23"/>
    <w:multiLevelType w:val="multilevel"/>
    <w:tmpl w:val="2176F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AC8"/>
    <w:rsid w:val="00175BD1"/>
    <w:rsid w:val="00184231"/>
    <w:rsid w:val="001B439D"/>
    <w:rsid w:val="001D3B8C"/>
    <w:rsid w:val="0024424A"/>
    <w:rsid w:val="00410AB2"/>
    <w:rsid w:val="00632C83"/>
    <w:rsid w:val="006A4658"/>
    <w:rsid w:val="007154EF"/>
    <w:rsid w:val="0073762E"/>
    <w:rsid w:val="00765597"/>
    <w:rsid w:val="007B2F68"/>
    <w:rsid w:val="007C093B"/>
    <w:rsid w:val="008E72D9"/>
    <w:rsid w:val="00983CC2"/>
    <w:rsid w:val="00AE3981"/>
    <w:rsid w:val="00AF55DA"/>
    <w:rsid w:val="00B5418E"/>
    <w:rsid w:val="00BB22FA"/>
    <w:rsid w:val="00BE366E"/>
    <w:rsid w:val="00C11566"/>
    <w:rsid w:val="00C316DC"/>
    <w:rsid w:val="00CE6DA0"/>
    <w:rsid w:val="00D0542D"/>
    <w:rsid w:val="00D32AC8"/>
    <w:rsid w:val="00F07795"/>
    <w:rsid w:val="00FC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E7A0"/>
  <w15:docId w15:val="{F6284156-7600-4AA2-A9AC-0D51AE91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60"/>
      <w:szCs w:val="6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color w:val="FFFFFF"/>
      <w:sz w:val="28"/>
      <w:szCs w:val="28"/>
      <w:highlight w:val="black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v6-test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ipv6-test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1121</Words>
  <Characters>6393</Characters>
  <Application>Microsoft Office Word</Application>
  <DocSecurity>0</DocSecurity>
  <Lines>53</Lines>
  <Paragraphs>14</Paragraphs>
  <ScaleCrop>false</ScaleCrop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Toluwani Akindele</cp:lastModifiedBy>
  <cp:revision>26</cp:revision>
  <dcterms:created xsi:type="dcterms:W3CDTF">2021-02-24T10:30:00Z</dcterms:created>
  <dcterms:modified xsi:type="dcterms:W3CDTF">2021-02-24T11:27:00Z</dcterms:modified>
</cp:coreProperties>
</file>