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BA4ED" w14:textId="5F04F7F0" w:rsidR="00972C07" w:rsidRDefault="00F120FC" w:rsidP="00F120FC">
      <w:pPr>
        <w:tabs>
          <w:tab w:val="left" w:pos="90"/>
        </w:tabs>
      </w:pPr>
      <w:r>
        <w:rPr>
          <w:noProof/>
        </w:rPr>
        <w:drawing>
          <wp:inline distT="0" distB="0" distL="0" distR="0" wp14:anchorId="5CA89B76" wp14:editId="26FAC75E">
            <wp:extent cx="6976191" cy="5890260"/>
            <wp:effectExtent l="0" t="0" r="0" b="0"/>
            <wp:docPr id="710501108" name="Picture 1" descr="A screenshot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01108" name="Picture 1" descr="A screenshot of a char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5160" cy="589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2C07" w:rsidSect="00F120FC">
      <w:pgSz w:w="12240" w:h="15840"/>
      <w:pgMar w:top="1440" w:right="54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0FC"/>
    <w:rsid w:val="0000193F"/>
    <w:rsid w:val="000245D4"/>
    <w:rsid w:val="0026219E"/>
    <w:rsid w:val="00317F63"/>
    <w:rsid w:val="0040453C"/>
    <w:rsid w:val="00540D46"/>
    <w:rsid w:val="005F0DE9"/>
    <w:rsid w:val="00632DAC"/>
    <w:rsid w:val="00760E28"/>
    <w:rsid w:val="00972C07"/>
    <w:rsid w:val="0099381F"/>
    <w:rsid w:val="00B1447C"/>
    <w:rsid w:val="00D8716E"/>
    <w:rsid w:val="00EB6B52"/>
    <w:rsid w:val="00F06C74"/>
    <w:rsid w:val="00F120FC"/>
    <w:rsid w:val="00F16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462E7"/>
  <w15:chartTrackingRefBased/>
  <w15:docId w15:val="{66F1EF18-0CC4-4F79-B8A8-829FB4BAE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0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0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0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0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0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Garcia</dc:creator>
  <cp:keywords/>
  <dc:description/>
  <cp:lastModifiedBy>Julia Garcia</cp:lastModifiedBy>
  <cp:revision>1</cp:revision>
  <dcterms:created xsi:type="dcterms:W3CDTF">2025-04-21T17:21:00Z</dcterms:created>
  <dcterms:modified xsi:type="dcterms:W3CDTF">2025-04-21T17:22:00Z</dcterms:modified>
</cp:coreProperties>
</file>