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5F53A" w14:textId="2DF31C19" w:rsidR="00F33443" w:rsidRPr="00E41BA2" w:rsidRDefault="00F33443" w:rsidP="002B5383">
      <w:pPr>
        <w:shd w:val="clear" w:color="auto" w:fill="CAEDFB" w:themeFill="accent4" w:themeFillTint="33"/>
        <w:spacing w:after="80"/>
        <w:rPr>
          <w:rFonts w:ascii="Times New Roman" w:hAnsi="Times New Roman" w:cs="Times New Roman"/>
        </w:rPr>
      </w:pPr>
      <w:r w:rsidRPr="00E41BA2">
        <w:rPr>
          <w:rFonts w:ascii="Times New Roman" w:hAnsi="Times New Roman" w:cs="Times New Roman"/>
          <w:b/>
          <w:bCs/>
          <w:sz w:val="24"/>
          <w:szCs w:val="24"/>
        </w:rPr>
        <w:t>INSTALLATION</w:t>
      </w:r>
    </w:p>
    <w:p w14:paraId="1E7B2F4E" w14:textId="4911CE1A" w:rsidR="00F33443" w:rsidRPr="00E41BA2" w:rsidRDefault="00F33443" w:rsidP="002B5383">
      <w:pPr>
        <w:pStyle w:val="NormalWeb"/>
        <w:spacing w:before="80" w:beforeAutospacing="0" w:after="80" w:afterAutospacing="0"/>
        <w:rPr>
          <w:lang w:val="en-US"/>
        </w:rPr>
      </w:pPr>
      <w:r w:rsidRPr="00E41BA2">
        <w:rPr>
          <w:lang w:val="en-US"/>
        </w:rPr>
        <w:t>Step-by-step segment process to install the Phishing Detection Extension</w:t>
      </w:r>
      <w:r w:rsidR="00C308C9" w:rsidRPr="00E41BA2">
        <w:rPr>
          <w:lang w:val="en-US"/>
        </w:rPr>
        <w:t>-Proof of Concept,</w:t>
      </w:r>
      <w:r w:rsidRPr="00E41BA2">
        <w:rPr>
          <w:lang w:val="en-US"/>
        </w:rPr>
        <w:t xml:space="preserve"> for seamless functionality:</w:t>
      </w:r>
    </w:p>
    <w:p w14:paraId="76D29814" w14:textId="77777777" w:rsidR="00F33443" w:rsidRPr="00E41BA2" w:rsidRDefault="00F33443" w:rsidP="002B5383">
      <w:pPr>
        <w:pStyle w:val="NormalWeb"/>
        <w:numPr>
          <w:ilvl w:val="0"/>
          <w:numId w:val="2"/>
        </w:numPr>
        <w:spacing w:before="80" w:beforeAutospacing="0"/>
        <w:rPr>
          <w:lang w:val="en-US"/>
        </w:rPr>
      </w:pPr>
      <w:r w:rsidRPr="00E41BA2">
        <w:rPr>
          <w:rStyle w:val="Strong"/>
          <w:rFonts w:eastAsiaTheme="majorEastAsia"/>
          <w:lang w:val="en-US"/>
        </w:rPr>
        <w:t>System Requirements:</w:t>
      </w:r>
      <w:r w:rsidRPr="00E41BA2">
        <w:rPr>
          <w:lang w:val="en-US"/>
        </w:rPr>
        <w:t xml:space="preserve"> Ensure your system meets the minimum specifications, including supported operating systems and browsers.</w:t>
      </w:r>
    </w:p>
    <w:p w14:paraId="082121D1" w14:textId="77777777" w:rsidR="00F33443" w:rsidRPr="00E41BA2" w:rsidRDefault="00F33443" w:rsidP="00DD2BAC">
      <w:pPr>
        <w:pStyle w:val="NormalWeb"/>
        <w:numPr>
          <w:ilvl w:val="0"/>
          <w:numId w:val="2"/>
        </w:numPr>
        <w:spacing w:before="120" w:beforeAutospacing="0"/>
        <w:rPr>
          <w:lang w:val="en-US"/>
        </w:rPr>
      </w:pPr>
      <w:r w:rsidRPr="00E41BA2">
        <w:rPr>
          <w:rStyle w:val="Strong"/>
          <w:rFonts w:eastAsiaTheme="majorEastAsia"/>
          <w:lang w:val="en-US"/>
        </w:rPr>
        <w:t>Downloading Files:</w:t>
      </w:r>
      <w:r w:rsidRPr="00E41BA2">
        <w:rPr>
          <w:lang w:val="en-US"/>
        </w:rPr>
        <w:t xml:space="preserve"> Access the installation files through our repository or extension platform.</w:t>
      </w:r>
    </w:p>
    <w:p w14:paraId="7A1B0DCA" w14:textId="77777777" w:rsidR="00F33443" w:rsidRPr="00E41BA2" w:rsidRDefault="00F33443" w:rsidP="00DD2BAC">
      <w:pPr>
        <w:pStyle w:val="NormalWeb"/>
        <w:numPr>
          <w:ilvl w:val="0"/>
          <w:numId w:val="2"/>
        </w:numPr>
        <w:spacing w:before="120" w:beforeAutospacing="0"/>
        <w:rPr>
          <w:lang w:val="en-US"/>
        </w:rPr>
      </w:pPr>
      <w:r w:rsidRPr="00E41BA2">
        <w:rPr>
          <w:rStyle w:val="Strong"/>
          <w:rFonts w:eastAsiaTheme="majorEastAsia"/>
          <w:lang w:val="en-US"/>
        </w:rPr>
        <w:t>Installing Dependencies:</w:t>
      </w:r>
      <w:r w:rsidRPr="00E41BA2">
        <w:rPr>
          <w:lang w:val="en-US"/>
        </w:rPr>
        <w:t xml:space="preserve"> If required, download and set up any necessary tools or libraries that the extension depends on.</w:t>
      </w:r>
    </w:p>
    <w:p w14:paraId="7AECE76E" w14:textId="77777777" w:rsidR="00F33443" w:rsidRPr="00E41BA2" w:rsidRDefault="00F33443" w:rsidP="002B5383">
      <w:pPr>
        <w:pStyle w:val="NormalWeb"/>
        <w:numPr>
          <w:ilvl w:val="0"/>
          <w:numId w:val="2"/>
        </w:numPr>
        <w:spacing w:before="120" w:beforeAutospacing="0" w:after="80" w:afterAutospacing="0"/>
        <w:rPr>
          <w:lang w:val="en-US"/>
        </w:rPr>
      </w:pPr>
      <w:r w:rsidRPr="00E41BA2">
        <w:rPr>
          <w:rStyle w:val="Strong"/>
          <w:rFonts w:eastAsiaTheme="majorEastAsia"/>
          <w:lang w:val="en-US"/>
        </w:rPr>
        <w:t>Configuration:</w:t>
      </w:r>
      <w:r w:rsidRPr="00E41BA2">
        <w:rPr>
          <w:lang w:val="en-US"/>
        </w:rPr>
        <w:t xml:space="preserve"> Follow the setup instructions provided to configure the software. This could involve actions like defining paths or entering credentials for optimal operation.</w:t>
      </w:r>
    </w:p>
    <w:p w14:paraId="6FA57102" w14:textId="22BC92EE" w:rsidR="0061074E" w:rsidRPr="00E41BA2" w:rsidRDefault="00F33443" w:rsidP="002B5383">
      <w:pPr>
        <w:pStyle w:val="NormalWeb"/>
        <w:spacing w:before="80" w:beforeAutospacing="0" w:after="80" w:afterAutospacing="0"/>
        <w:rPr>
          <w:lang w:val="en-US"/>
        </w:rPr>
      </w:pPr>
      <w:r w:rsidRPr="00E41BA2">
        <w:rPr>
          <w:lang w:val="en-US"/>
        </w:rPr>
        <w:t>Once everything is installed and configured, you’ll be fully prepared to use the extension effectively and protect your digital space.</w:t>
      </w:r>
    </w:p>
    <w:p w14:paraId="222509DB" w14:textId="77777777" w:rsidR="00D675CE" w:rsidRDefault="00F33443" w:rsidP="00D675CE">
      <w:pPr>
        <w:pStyle w:val="NormalWeb"/>
        <w:spacing w:after="80" w:afterAutospacing="0"/>
        <w:rPr>
          <w:lang w:val="en-US"/>
        </w:rPr>
      </w:pPr>
      <w:r w:rsidRPr="002B5383">
        <w:rPr>
          <w:b/>
          <w:bCs/>
          <w:lang w:val="en-US"/>
        </w:rPr>
        <w:t>Proper maintenance</w:t>
      </w:r>
      <w:r w:rsidRPr="00E41BA2">
        <w:rPr>
          <w:lang w:val="en-US"/>
        </w:rPr>
        <w:t xml:space="preserve"> is essential for ensuring the software operates smoothly and securely. </w:t>
      </w:r>
    </w:p>
    <w:p w14:paraId="251DA34E" w14:textId="3D8E9633" w:rsidR="00F33443" w:rsidRPr="00E41BA2" w:rsidRDefault="00F33443" w:rsidP="00D675CE">
      <w:pPr>
        <w:pStyle w:val="NormalWeb"/>
        <w:spacing w:before="0" w:beforeAutospacing="0"/>
        <w:rPr>
          <w:lang w:val="en-US"/>
        </w:rPr>
      </w:pPr>
      <w:r w:rsidRPr="00E41BA2">
        <w:rPr>
          <w:lang w:val="en-US"/>
        </w:rPr>
        <w:t>Here are three key practices to focus on:</w:t>
      </w:r>
    </w:p>
    <w:p w14:paraId="7D0EAD8A" w14:textId="77777777" w:rsidR="00F33443" w:rsidRPr="00E41BA2" w:rsidRDefault="00F33443" w:rsidP="00F33443">
      <w:pPr>
        <w:pStyle w:val="NormalWeb"/>
        <w:numPr>
          <w:ilvl w:val="0"/>
          <w:numId w:val="3"/>
        </w:numPr>
        <w:rPr>
          <w:lang w:val="en-US"/>
        </w:rPr>
      </w:pPr>
      <w:r w:rsidRPr="00E41BA2">
        <w:rPr>
          <w:rStyle w:val="Strong"/>
          <w:rFonts w:eastAsiaTheme="majorEastAsia"/>
          <w:lang w:val="en-US"/>
        </w:rPr>
        <w:t>Updating the Software:</w:t>
      </w:r>
      <w:r w:rsidRPr="00E41BA2">
        <w:rPr>
          <w:lang w:val="en-US"/>
        </w:rPr>
        <w:t xml:space="preserve"> Always download the latest version from the repository and replace old files to stay up to date with new features and improvements.</w:t>
      </w:r>
    </w:p>
    <w:p w14:paraId="37248EE7" w14:textId="77777777" w:rsidR="00F33443" w:rsidRPr="00E41BA2" w:rsidRDefault="00F33443" w:rsidP="00DD2BAC">
      <w:pPr>
        <w:pStyle w:val="NormalWeb"/>
        <w:numPr>
          <w:ilvl w:val="0"/>
          <w:numId w:val="3"/>
        </w:numPr>
        <w:spacing w:before="120" w:beforeAutospacing="0"/>
        <w:rPr>
          <w:lang w:val="en-US"/>
        </w:rPr>
      </w:pPr>
      <w:r w:rsidRPr="00E41BA2">
        <w:rPr>
          <w:rStyle w:val="Strong"/>
          <w:rFonts w:eastAsiaTheme="majorEastAsia"/>
          <w:lang w:val="en-US"/>
        </w:rPr>
        <w:t>Utilizing Debugging Tools:</w:t>
      </w:r>
      <w:r w:rsidRPr="00E41BA2">
        <w:rPr>
          <w:lang w:val="en-US"/>
        </w:rPr>
        <w:t xml:space="preserve"> Leverage built-in debugging tools to troubleshoot common issues, such as connectivity problems or incorrect configuration settings.</w:t>
      </w:r>
    </w:p>
    <w:p w14:paraId="108B12DB" w14:textId="77777777" w:rsidR="00F33443" w:rsidRPr="00E41BA2" w:rsidRDefault="00F33443" w:rsidP="00DD2BAC">
      <w:pPr>
        <w:pStyle w:val="NormalWeb"/>
        <w:numPr>
          <w:ilvl w:val="0"/>
          <w:numId w:val="3"/>
        </w:numPr>
        <w:spacing w:before="120" w:beforeAutospacing="0"/>
        <w:rPr>
          <w:lang w:val="en-US"/>
        </w:rPr>
      </w:pPr>
      <w:r w:rsidRPr="00E41BA2">
        <w:rPr>
          <w:rStyle w:val="Strong"/>
          <w:rFonts w:eastAsiaTheme="majorEastAsia"/>
          <w:lang w:val="en-US"/>
        </w:rPr>
        <w:t>Monitoring Logs:</w:t>
      </w:r>
      <w:r w:rsidRPr="00E41BA2">
        <w:rPr>
          <w:lang w:val="en-US"/>
        </w:rPr>
        <w:t xml:space="preserve"> Regularly review system logs to detect errors or identify unusual activity, helping to keep the extension running efficiently.</w:t>
      </w:r>
    </w:p>
    <w:p w14:paraId="425F145B" w14:textId="372A8255" w:rsidR="00F33443" w:rsidRPr="00E41BA2" w:rsidRDefault="00F33443" w:rsidP="00F33443">
      <w:pPr>
        <w:pStyle w:val="NormalWeb"/>
        <w:rPr>
          <w:lang w:val="en-US"/>
        </w:rPr>
      </w:pPr>
      <w:r w:rsidRPr="00E41BA2">
        <w:rPr>
          <w:lang w:val="en-US"/>
        </w:rPr>
        <w:t>These practices collectively ensure optimal performance and reliable functionality of the Phishing Detection Extension</w:t>
      </w:r>
      <w:r w:rsidR="00C308C9" w:rsidRPr="00E41BA2">
        <w:rPr>
          <w:lang w:val="en-US"/>
        </w:rPr>
        <w:t>-Proof of Concept</w:t>
      </w:r>
      <w:r w:rsidRPr="00E41BA2">
        <w:rPr>
          <w:lang w:val="en-US"/>
        </w:rPr>
        <w:t>.</w:t>
      </w:r>
    </w:p>
    <w:p w14:paraId="7D7595CE" w14:textId="77777777" w:rsidR="00F33443" w:rsidRPr="00E41BA2" w:rsidRDefault="00F33443" w:rsidP="00F33443">
      <w:pPr>
        <w:pStyle w:val="NormalWeb"/>
        <w:rPr>
          <w:lang w:val="en-US"/>
        </w:rPr>
      </w:pPr>
      <w:r w:rsidRPr="00E41BA2">
        <w:rPr>
          <w:lang w:val="en-US"/>
        </w:rPr>
        <w:t>For developers working on the next revision, here’s an outline of the process and future roadmap:</w:t>
      </w:r>
    </w:p>
    <w:p w14:paraId="23010AFB" w14:textId="77777777" w:rsidR="00F33443" w:rsidRPr="00E41BA2" w:rsidRDefault="00F33443" w:rsidP="00F33443">
      <w:pPr>
        <w:pStyle w:val="NormalWeb"/>
        <w:numPr>
          <w:ilvl w:val="0"/>
          <w:numId w:val="4"/>
        </w:numPr>
        <w:rPr>
          <w:lang w:val="en-US"/>
        </w:rPr>
      </w:pPr>
      <w:r w:rsidRPr="00E41BA2">
        <w:rPr>
          <w:rStyle w:val="Strong"/>
          <w:rFonts w:eastAsiaTheme="majorEastAsia"/>
          <w:lang w:val="en-US"/>
        </w:rPr>
        <w:t>Cloning the Source Code:</w:t>
      </w:r>
      <w:r w:rsidRPr="00E41BA2">
        <w:rPr>
          <w:lang w:val="en-US"/>
        </w:rPr>
        <w:t xml:space="preserve"> Start by cloning the source code from the repository and configuring the environment for development.</w:t>
      </w:r>
    </w:p>
    <w:p w14:paraId="7A0EFE7F" w14:textId="77777777" w:rsidR="00F33443" w:rsidRPr="00E41BA2" w:rsidRDefault="00F33443" w:rsidP="00DD2BAC">
      <w:pPr>
        <w:pStyle w:val="NormalWeb"/>
        <w:numPr>
          <w:ilvl w:val="0"/>
          <w:numId w:val="4"/>
        </w:numPr>
        <w:spacing w:before="120" w:beforeAutospacing="0"/>
        <w:rPr>
          <w:lang w:val="en-US"/>
        </w:rPr>
      </w:pPr>
      <w:r w:rsidRPr="00E41BA2">
        <w:rPr>
          <w:b/>
          <w:bCs/>
          <w:lang w:val="en-US"/>
        </w:rPr>
        <w:t>Refer to the documentation</w:t>
      </w:r>
      <w:r w:rsidRPr="00E41BA2">
        <w:rPr>
          <w:lang w:val="en-US"/>
        </w:rPr>
        <w:t xml:space="preserve"> for a detailed understanding of the code structure and its functionalities.</w:t>
      </w:r>
    </w:p>
    <w:p w14:paraId="2C463AA2" w14:textId="77777777" w:rsidR="00F33443" w:rsidRPr="00E41BA2" w:rsidRDefault="00F33443" w:rsidP="00DD2BAC">
      <w:pPr>
        <w:pStyle w:val="NormalWeb"/>
        <w:numPr>
          <w:ilvl w:val="0"/>
          <w:numId w:val="4"/>
        </w:numPr>
        <w:spacing w:before="120" w:beforeAutospacing="0"/>
        <w:rPr>
          <w:lang w:val="en-US"/>
        </w:rPr>
      </w:pPr>
      <w:r w:rsidRPr="00E41BA2">
        <w:rPr>
          <w:b/>
          <w:bCs/>
          <w:lang w:val="en-US"/>
        </w:rPr>
        <w:t>When implementing updates</w:t>
      </w:r>
      <w:r w:rsidRPr="00E41BA2">
        <w:rPr>
          <w:lang w:val="en-US"/>
        </w:rPr>
        <w:t xml:space="preserve"> or adding new features, conduct thorough testing to ensure stability and reliability before committing any changes.</w:t>
      </w:r>
    </w:p>
    <w:p w14:paraId="3D674B0C" w14:textId="31AF4723" w:rsidR="000315B9" w:rsidRPr="000315B9" w:rsidRDefault="00F33443" w:rsidP="000315B9">
      <w:pPr>
        <w:pStyle w:val="NormalWeb"/>
        <w:rPr>
          <w:lang w:val="en-US"/>
        </w:rPr>
      </w:pPr>
      <w:r w:rsidRPr="00095D2A">
        <w:rPr>
          <w:b/>
          <w:bCs/>
          <w:lang w:val="en-US"/>
        </w:rPr>
        <w:t>Future Roadmap</w:t>
      </w:r>
      <w:r w:rsidRPr="00E41BA2">
        <w:rPr>
          <w:lang w:val="en-US"/>
        </w:rPr>
        <w:t xml:space="preserve"> </w:t>
      </w:r>
      <w:r w:rsidR="000315B9" w:rsidRPr="000315B9">
        <w:rPr>
          <w:lang w:val="en-US"/>
        </w:rPr>
        <w:t>aims to provide consumers with a strong and adaptable security solution by enhancing suspicious content identification and increasing browser compatibility.</w:t>
      </w:r>
    </w:p>
    <w:p w14:paraId="23486958" w14:textId="3EB6ED97" w:rsidR="00F33443" w:rsidRPr="000315B9" w:rsidRDefault="00F33443" w:rsidP="000315B9">
      <w:pPr>
        <w:pStyle w:val="NormalWeb"/>
        <w:rPr>
          <w:b/>
          <w:bCs/>
          <w:lang w:val="en-US"/>
        </w:rPr>
      </w:pPr>
    </w:p>
    <w:p w14:paraId="4F3F6147" w14:textId="5D62BBC6" w:rsidR="00CD37AA" w:rsidRPr="00E41BA2" w:rsidRDefault="00FD27A1" w:rsidP="00DC38DF">
      <w:pPr>
        <w:shd w:val="clear" w:color="auto" w:fill="CAEDFB" w:themeFill="accent4" w:themeFillTint="33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1BA2">
        <w:rPr>
          <w:rFonts w:ascii="Times New Roman" w:hAnsi="Times New Roman" w:cs="Times New Roman"/>
          <w:b/>
          <w:bCs/>
          <w:sz w:val="24"/>
          <w:szCs w:val="24"/>
        </w:rPr>
        <w:lastRenderedPageBreak/>
        <w:t>GUIDE/MANUAL</w:t>
      </w:r>
    </w:p>
    <w:p w14:paraId="3F7E533D" w14:textId="6409C32F" w:rsidR="00CD37AA" w:rsidRPr="00406094" w:rsidRDefault="00CD37AA" w:rsidP="00406094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E41BA2">
        <w:rPr>
          <w:rFonts w:ascii="Times New Roman" w:hAnsi="Times New Roman" w:cs="Times New Roman"/>
          <w:sz w:val="24"/>
          <w:szCs w:val="24"/>
        </w:rPr>
        <w:t>Our extension is designed to tackle phishing threats head-on, focusing on three essential goals:</w:t>
      </w:r>
    </w:p>
    <w:p w14:paraId="41F4B9F6" w14:textId="2AA8BECA" w:rsidR="00CD37AA" w:rsidRPr="00E41BA2" w:rsidRDefault="00CD37AA" w:rsidP="00406094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E41BA2">
        <w:rPr>
          <w:rFonts w:ascii="Times New Roman" w:hAnsi="Times New Roman" w:cs="Times New Roman"/>
          <w:b/>
          <w:bCs/>
          <w:sz w:val="24"/>
          <w:szCs w:val="24"/>
        </w:rPr>
        <w:t>Real-Time Protection</w:t>
      </w:r>
      <w:r w:rsidRPr="00E41BA2">
        <w:rPr>
          <w:rFonts w:ascii="Times New Roman" w:hAnsi="Times New Roman" w:cs="Times New Roman"/>
          <w:sz w:val="24"/>
          <w:szCs w:val="24"/>
        </w:rPr>
        <w:t>: Providing users with immediate defense against phishing attacks to safeguard their online activities.</w:t>
      </w:r>
    </w:p>
    <w:p w14:paraId="5A2AFD5F" w14:textId="212A0FCC" w:rsidR="00CD37AA" w:rsidRPr="00E41BA2" w:rsidRDefault="00CD37AA" w:rsidP="00406094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E41BA2">
        <w:rPr>
          <w:rFonts w:ascii="Times New Roman" w:hAnsi="Times New Roman" w:cs="Times New Roman"/>
          <w:b/>
          <w:bCs/>
          <w:sz w:val="24"/>
          <w:szCs w:val="24"/>
        </w:rPr>
        <w:t>Detecting Harmful URLs</w:t>
      </w:r>
      <w:r w:rsidRPr="00E41BA2">
        <w:rPr>
          <w:rFonts w:ascii="Times New Roman" w:hAnsi="Times New Roman" w:cs="Times New Roman"/>
          <w:sz w:val="24"/>
          <w:szCs w:val="24"/>
        </w:rPr>
        <w:t>: Identifying and flagging malicious links to prevent phishing attempts before they can cause harm.</w:t>
      </w:r>
    </w:p>
    <w:p w14:paraId="3E471A2D" w14:textId="77777777" w:rsidR="00CD37AA" w:rsidRPr="00E41BA2" w:rsidRDefault="00CD37AA" w:rsidP="00406094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E41BA2">
        <w:rPr>
          <w:rFonts w:ascii="Times New Roman" w:hAnsi="Times New Roman" w:cs="Times New Roman"/>
          <w:b/>
          <w:bCs/>
          <w:sz w:val="24"/>
          <w:szCs w:val="24"/>
        </w:rPr>
        <w:t>Suspicious Content Alerts</w:t>
      </w:r>
      <w:r w:rsidRPr="00E41BA2">
        <w:rPr>
          <w:rFonts w:ascii="Times New Roman" w:hAnsi="Times New Roman" w:cs="Times New Roman"/>
          <w:sz w:val="24"/>
          <w:szCs w:val="24"/>
        </w:rPr>
        <w:t>: Spotting and alerting users to suspicious content, empowering them to recognize and avoid potential threats.</w:t>
      </w:r>
    </w:p>
    <w:p w14:paraId="0E1202DC" w14:textId="64046B51" w:rsidR="00406094" w:rsidRPr="00E41BA2" w:rsidRDefault="00CD37AA" w:rsidP="00406094">
      <w:pPr>
        <w:rPr>
          <w:rFonts w:ascii="Times New Roman" w:hAnsi="Times New Roman" w:cs="Times New Roman"/>
          <w:sz w:val="24"/>
          <w:szCs w:val="24"/>
        </w:rPr>
      </w:pPr>
      <w:r w:rsidRPr="00E41BA2">
        <w:rPr>
          <w:rFonts w:ascii="Times New Roman" w:hAnsi="Times New Roman" w:cs="Times New Roman"/>
          <w:sz w:val="24"/>
          <w:szCs w:val="24"/>
        </w:rPr>
        <w:t>With these objectives, our extension aims to enhance online security and give users the tools to stay safe in the digital world.</w:t>
      </w:r>
    </w:p>
    <w:p w14:paraId="4972B76E" w14:textId="032D6FB9" w:rsidR="00CD37AA" w:rsidRPr="00E41BA2" w:rsidRDefault="00245004" w:rsidP="00DC38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CD37AA" w:rsidRPr="00E41BA2">
        <w:rPr>
          <w:rFonts w:ascii="Times New Roman" w:hAnsi="Times New Roman" w:cs="Times New Roman"/>
          <w:sz w:val="24"/>
          <w:szCs w:val="24"/>
        </w:rPr>
        <w:t>hree key aspects of our extension:</w:t>
      </w:r>
    </w:p>
    <w:p w14:paraId="50F3CA35" w14:textId="77777777" w:rsidR="00CD37AA" w:rsidRPr="00E41BA2" w:rsidRDefault="00CD37AA" w:rsidP="00DC38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A12587" w14:textId="1CAF27C7" w:rsidR="00CD37AA" w:rsidRPr="00406094" w:rsidRDefault="00406094" w:rsidP="00651B7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CD37AA" w:rsidRPr="00406094">
        <w:rPr>
          <w:rFonts w:ascii="Times New Roman" w:hAnsi="Times New Roman" w:cs="Times New Roman"/>
          <w:sz w:val="24"/>
          <w:szCs w:val="24"/>
        </w:rPr>
        <w:t>t addresses a wide range of</w:t>
      </w:r>
      <w:r w:rsidR="00CD37AA" w:rsidRPr="00406094">
        <w:rPr>
          <w:rFonts w:ascii="Times New Roman" w:hAnsi="Times New Roman" w:cs="Times New Roman"/>
          <w:b/>
          <w:bCs/>
          <w:sz w:val="24"/>
          <w:szCs w:val="24"/>
        </w:rPr>
        <w:t xml:space="preserve"> phishing techniques, </w:t>
      </w:r>
      <w:r w:rsidR="00CD37AA" w:rsidRPr="00406094">
        <w:rPr>
          <w:rFonts w:ascii="Times New Roman" w:hAnsi="Times New Roman" w:cs="Times New Roman"/>
          <w:sz w:val="24"/>
          <w:szCs w:val="24"/>
        </w:rPr>
        <w:t>such as spear phishing and whaling, commonly used in cyber-attacks to enhance user awareness.</w:t>
      </w:r>
    </w:p>
    <w:p w14:paraId="48297074" w14:textId="77777777" w:rsidR="00CD37AA" w:rsidRPr="00145908" w:rsidRDefault="00CD37AA" w:rsidP="00651B71">
      <w:pPr>
        <w:spacing w:after="0" w:line="240" w:lineRule="auto"/>
        <w:ind w:left="720"/>
        <w:rPr>
          <w:rFonts w:ascii="Times New Roman" w:hAnsi="Times New Roman" w:cs="Times New Roman"/>
          <w:sz w:val="12"/>
          <w:szCs w:val="12"/>
        </w:rPr>
      </w:pPr>
    </w:p>
    <w:p w14:paraId="78CBE5C2" w14:textId="1BBEE4AC" w:rsidR="00CD37AA" w:rsidRPr="00406094" w:rsidRDefault="00406094" w:rsidP="00651B7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6094">
        <w:rPr>
          <w:rFonts w:ascii="Times New Roman" w:hAnsi="Times New Roman" w:cs="Times New Roman"/>
          <w:sz w:val="24"/>
          <w:szCs w:val="24"/>
        </w:rPr>
        <w:t>I</w:t>
      </w:r>
      <w:r w:rsidR="00CD37AA" w:rsidRPr="00406094">
        <w:rPr>
          <w:rFonts w:ascii="Times New Roman" w:hAnsi="Times New Roman" w:cs="Times New Roman"/>
          <w:sz w:val="24"/>
          <w:szCs w:val="24"/>
        </w:rPr>
        <w:t>t recognizes the limitations</w:t>
      </w:r>
      <w:r w:rsidR="00CD37AA" w:rsidRPr="004060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D37AA" w:rsidRPr="00406094">
        <w:rPr>
          <w:rFonts w:ascii="Times New Roman" w:hAnsi="Times New Roman" w:cs="Times New Roman"/>
          <w:sz w:val="24"/>
          <w:szCs w:val="24"/>
        </w:rPr>
        <w:t>in detecting advanced and rapidly evolving phishing methods, (such as highly sophisticated phishing campaigns).</w:t>
      </w:r>
    </w:p>
    <w:p w14:paraId="413A3897" w14:textId="77777777" w:rsidR="00CD37AA" w:rsidRPr="00145908" w:rsidRDefault="00CD37AA" w:rsidP="00651B71">
      <w:pPr>
        <w:spacing w:after="0" w:line="240" w:lineRule="auto"/>
        <w:ind w:left="720"/>
        <w:rPr>
          <w:rFonts w:ascii="Times New Roman" w:hAnsi="Times New Roman" w:cs="Times New Roman"/>
          <w:sz w:val="12"/>
          <w:szCs w:val="12"/>
        </w:rPr>
      </w:pPr>
    </w:p>
    <w:p w14:paraId="7199CF18" w14:textId="44E36904" w:rsidR="00CD37AA" w:rsidRPr="00406094" w:rsidRDefault="00C13B5B" w:rsidP="00651B7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5D2A">
        <w:rPr>
          <w:rFonts w:ascii="Times New Roman" w:hAnsi="Times New Roman" w:cs="Times New Roman"/>
          <w:sz w:val="24"/>
          <w:szCs w:val="24"/>
        </w:rPr>
        <w:t>E</w:t>
      </w:r>
      <w:r w:rsidR="00CD37AA" w:rsidRPr="00406094">
        <w:rPr>
          <w:rFonts w:ascii="Times New Roman" w:hAnsi="Times New Roman" w:cs="Times New Roman"/>
          <w:sz w:val="24"/>
          <w:szCs w:val="24"/>
        </w:rPr>
        <w:t xml:space="preserve">mphasizes the importance of </w:t>
      </w:r>
      <w:r w:rsidR="00CD37AA" w:rsidRPr="00406094">
        <w:rPr>
          <w:rFonts w:ascii="Times New Roman" w:hAnsi="Times New Roman" w:cs="Times New Roman"/>
          <w:b/>
          <w:bCs/>
          <w:sz w:val="24"/>
          <w:szCs w:val="24"/>
        </w:rPr>
        <w:t>setting realistic expectations</w:t>
      </w:r>
      <w:r w:rsidR="00CD37AA" w:rsidRPr="00406094">
        <w:rPr>
          <w:rFonts w:ascii="Times New Roman" w:hAnsi="Times New Roman" w:cs="Times New Roman"/>
          <w:sz w:val="24"/>
          <w:szCs w:val="24"/>
        </w:rPr>
        <w:t xml:space="preserve"> about the extension's capabilities, noting its effectiveness in identifying basic and well-documented phishing attempts, while acknowledging it is not a foolproof solution for all threats.</w:t>
      </w:r>
    </w:p>
    <w:p w14:paraId="34AACE8B" w14:textId="77777777" w:rsidR="00CD37AA" w:rsidRPr="00E41BA2" w:rsidRDefault="00CD37AA" w:rsidP="00DC38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5B3EC1" w14:textId="17C28A08" w:rsidR="00CD37AA" w:rsidRPr="00E41BA2" w:rsidRDefault="00CD37AA" w:rsidP="007A65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1BA2">
        <w:rPr>
          <w:rFonts w:ascii="Times New Roman" w:hAnsi="Times New Roman" w:cs="Times New Roman"/>
          <w:sz w:val="24"/>
          <w:szCs w:val="24"/>
        </w:rPr>
        <w:t>These insights help ensure users are well-informed and prepared to use the tool effectively.</w:t>
      </w:r>
    </w:p>
    <w:p w14:paraId="6D32315E" w14:textId="77777777" w:rsidR="00CD37AA" w:rsidRPr="00E41BA2" w:rsidRDefault="00CD37AA" w:rsidP="007A65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E2FF3F" w14:textId="77777777" w:rsidR="00CD37AA" w:rsidRPr="00E41BA2" w:rsidRDefault="00CD37AA" w:rsidP="007A65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60E128" w14:textId="6F695679" w:rsidR="007A65B3" w:rsidRPr="00970E32" w:rsidRDefault="007A65B3" w:rsidP="007A65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5B3">
        <w:rPr>
          <w:rFonts w:ascii="Times New Roman" w:hAnsi="Times New Roman" w:cs="Times New Roman"/>
          <w:b/>
          <w:bCs/>
          <w:sz w:val="24"/>
          <w:szCs w:val="24"/>
        </w:rPr>
        <w:t>Key Functionalities and Features</w:t>
      </w:r>
      <w:r w:rsidRPr="00970E32">
        <w:rPr>
          <w:rFonts w:ascii="Times New Roman" w:hAnsi="Times New Roman" w:cs="Times New Roman"/>
          <w:sz w:val="24"/>
          <w:szCs w:val="24"/>
        </w:rPr>
        <w:t xml:space="preserve"> of </w:t>
      </w:r>
      <w:r>
        <w:rPr>
          <w:rFonts w:ascii="Times New Roman" w:hAnsi="Times New Roman" w:cs="Times New Roman"/>
          <w:sz w:val="24"/>
          <w:szCs w:val="24"/>
        </w:rPr>
        <w:t>our</w:t>
      </w:r>
      <w:r w:rsidRPr="00970E32">
        <w:rPr>
          <w:rFonts w:ascii="Times New Roman" w:hAnsi="Times New Roman" w:cs="Times New Roman"/>
          <w:sz w:val="24"/>
          <w:szCs w:val="24"/>
        </w:rPr>
        <w:t xml:space="preserve"> extension</w:t>
      </w:r>
    </w:p>
    <w:p w14:paraId="35AA7A3F" w14:textId="77777777" w:rsidR="007A65B3" w:rsidRDefault="007A65B3" w:rsidP="007A65B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209DFF" w14:textId="77777777" w:rsidR="007A65B3" w:rsidRPr="0077168E" w:rsidRDefault="007A65B3" w:rsidP="007A65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68E">
        <w:rPr>
          <w:rFonts w:ascii="Times New Roman" w:hAnsi="Times New Roman" w:cs="Times New Roman"/>
          <w:b/>
          <w:bCs/>
          <w:sz w:val="24"/>
          <w:szCs w:val="24"/>
        </w:rPr>
        <w:t xml:space="preserve">URL Analysis: </w:t>
      </w:r>
      <w:r w:rsidRPr="0077168E">
        <w:rPr>
          <w:rFonts w:ascii="Times New Roman" w:hAnsi="Times New Roman" w:cs="Times New Roman"/>
          <w:sz w:val="24"/>
          <w:szCs w:val="24"/>
        </w:rPr>
        <w:t>Equipped with advanced tools to analyze URLs, the extension identifies potential threats, ensuring a safer browsing experience.</w:t>
      </w:r>
    </w:p>
    <w:p w14:paraId="465A3B0B" w14:textId="77777777" w:rsidR="007A65B3" w:rsidRPr="00145908" w:rsidRDefault="007A65B3" w:rsidP="007A65B3">
      <w:pPr>
        <w:spacing w:after="0"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14:paraId="0E97F50F" w14:textId="77777777" w:rsidR="007A65B3" w:rsidRPr="0077168E" w:rsidRDefault="007A65B3" w:rsidP="007A65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68E">
        <w:rPr>
          <w:rFonts w:ascii="Times New Roman" w:hAnsi="Times New Roman" w:cs="Times New Roman"/>
          <w:b/>
          <w:bCs/>
          <w:sz w:val="24"/>
          <w:szCs w:val="24"/>
        </w:rPr>
        <w:t xml:space="preserve">Content Scanning: </w:t>
      </w:r>
      <w:r w:rsidRPr="0077168E">
        <w:rPr>
          <w:rFonts w:ascii="Times New Roman" w:hAnsi="Times New Roman" w:cs="Times New Roman"/>
          <w:sz w:val="24"/>
          <w:szCs w:val="24"/>
        </w:rPr>
        <w:t>This feature detects harmful elements within web content, offering an additional layer of protection against phishing attacks.</w:t>
      </w:r>
    </w:p>
    <w:p w14:paraId="76A0EEAD" w14:textId="77777777" w:rsidR="007A65B3" w:rsidRPr="00145908" w:rsidRDefault="007A65B3" w:rsidP="007A65B3">
      <w:pPr>
        <w:spacing w:after="0"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14:paraId="16F165D3" w14:textId="77777777" w:rsidR="007A65B3" w:rsidRPr="0077168E" w:rsidRDefault="007A65B3" w:rsidP="007A65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68E">
        <w:rPr>
          <w:rFonts w:ascii="Times New Roman" w:hAnsi="Times New Roman" w:cs="Times New Roman"/>
          <w:b/>
          <w:bCs/>
          <w:sz w:val="24"/>
          <w:szCs w:val="24"/>
        </w:rPr>
        <w:t xml:space="preserve">User Alert Notifications: </w:t>
      </w:r>
      <w:r w:rsidRPr="0077168E">
        <w:rPr>
          <w:rFonts w:ascii="Times New Roman" w:hAnsi="Times New Roman" w:cs="Times New Roman"/>
          <w:sz w:val="24"/>
          <w:szCs w:val="24"/>
        </w:rPr>
        <w:t>Real-time notifications keep users informed about potential threats, improving awareness and safeguarding their online safety.</w:t>
      </w:r>
    </w:p>
    <w:p w14:paraId="45DC169C" w14:textId="77777777" w:rsidR="007A65B3" w:rsidRPr="0077168E" w:rsidRDefault="007A65B3" w:rsidP="007A65B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818A450" w14:textId="275C390A" w:rsidR="00CD37AA" w:rsidRDefault="007A65B3" w:rsidP="007A65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68E">
        <w:rPr>
          <w:rFonts w:ascii="Times New Roman" w:hAnsi="Times New Roman" w:cs="Times New Roman"/>
          <w:sz w:val="24"/>
          <w:szCs w:val="24"/>
        </w:rPr>
        <w:t>These functionalities work together to create a comprehensive defense against phishing threats.</w:t>
      </w:r>
    </w:p>
    <w:p w14:paraId="0E184AD1" w14:textId="77777777" w:rsidR="004716EF" w:rsidRPr="00145908" w:rsidRDefault="004716EF" w:rsidP="007A65B3">
      <w:pPr>
        <w:spacing w:after="0" w:line="240" w:lineRule="auto"/>
        <w:rPr>
          <w:rFonts w:ascii="Times New Roman" w:hAnsi="Times New Roman" w:cs="Times New Roman"/>
          <w:sz w:val="12"/>
          <w:szCs w:val="12"/>
        </w:rPr>
      </w:pPr>
    </w:p>
    <w:p w14:paraId="39ED0C26" w14:textId="054508E4" w:rsidR="00CD37AA" w:rsidRPr="00E41BA2" w:rsidRDefault="004716EF" w:rsidP="00651B71">
      <w:pPr>
        <w:spacing w:after="0" w:line="240" w:lineRule="auto"/>
        <w:ind w:left="270"/>
        <w:rPr>
          <w:rFonts w:ascii="Times New Roman" w:hAnsi="Times New Roman" w:cs="Times New Roman"/>
          <w:sz w:val="24"/>
          <w:szCs w:val="24"/>
        </w:rPr>
      </w:pPr>
      <w:r w:rsidRPr="004716EF">
        <w:rPr>
          <w:rFonts w:ascii="Times New Roman" w:hAnsi="Times New Roman" w:cs="Times New Roman"/>
          <w:b/>
          <w:bCs/>
          <w:sz w:val="24"/>
          <w:szCs w:val="24"/>
        </w:rPr>
        <w:t>Ke</w:t>
      </w:r>
      <w:r w:rsidR="00CD37AA" w:rsidRPr="004716EF">
        <w:rPr>
          <w:rFonts w:ascii="Times New Roman" w:hAnsi="Times New Roman" w:cs="Times New Roman"/>
          <w:b/>
          <w:bCs/>
          <w:sz w:val="24"/>
          <w:szCs w:val="24"/>
        </w:rPr>
        <w:t xml:space="preserve">y </w:t>
      </w:r>
      <w:r w:rsidRPr="004716EF">
        <w:rPr>
          <w:rFonts w:ascii="Times New Roman" w:hAnsi="Times New Roman" w:cs="Times New Roman"/>
          <w:b/>
          <w:bCs/>
          <w:sz w:val="24"/>
          <w:szCs w:val="24"/>
        </w:rPr>
        <w:t>Components</w:t>
      </w:r>
      <w:r w:rsidR="00501DF6">
        <w:rPr>
          <w:rFonts w:ascii="Times New Roman" w:hAnsi="Times New Roman" w:cs="Times New Roman"/>
          <w:sz w:val="24"/>
          <w:szCs w:val="24"/>
        </w:rPr>
        <w:t>. R</w:t>
      </w:r>
      <w:r>
        <w:rPr>
          <w:rFonts w:ascii="Times New Roman" w:hAnsi="Times New Roman" w:cs="Times New Roman"/>
          <w:sz w:val="24"/>
          <w:szCs w:val="24"/>
        </w:rPr>
        <w:t xml:space="preserve">oles </w:t>
      </w:r>
      <w:r w:rsidR="00501DF6">
        <w:rPr>
          <w:rFonts w:ascii="Times New Roman" w:hAnsi="Times New Roman" w:cs="Times New Roman"/>
          <w:sz w:val="24"/>
          <w:szCs w:val="24"/>
        </w:rPr>
        <w:t>h</w:t>
      </w:r>
      <w:r w:rsidR="00501DF6" w:rsidRPr="00501DF6">
        <w:rPr>
          <w:rFonts w:ascii="Times New Roman" w:hAnsi="Times New Roman" w:cs="Times New Roman"/>
          <w:sz w:val="24"/>
          <w:szCs w:val="24"/>
        </w:rPr>
        <w:t xml:space="preserve">ighlight </w:t>
      </w:r>
      <w:r w:rsidR="00CD37AA" w:rsidRPr="00E41BA2">
        <w:rPr>
          <w:rFonts w:ascii="Times New Roman" w:hAnsi="Times New Roman" w:cs="Times New Roman"/>
          <w:sz w:val="24"/>
          <w:szCs w:val="24"/>
        </w:rPr>
        <w:t xml:space="preserve">in phishing detection and the integration </w:t>
      </w:r>
      <w:r w:rsidR="00651B71" w:rsidRPr="00E41BA2">
        <w:rPr>
          <w:rFonts w:ascii="Times New Roman" w:hAnsi="Times New Roman" w:cs="Times New Roman"/>
          <w:sz w:val="24"/>
          <w:szCs w:val="24"/>
        </w:rPr>
        <w:t>process</w:t>
      </w:r>
      <w:r w:rsidR="00501DF6">
        <w:rPr>
          <w:rFonts w:ascii="Times New Roman" w:hAnsi="Times New Roman" w:cs="Times New Roman"/>
          <w:sz w:val="24"/>
          <w:szCs w:val="24"/>
        </w:rPr>
        <w:t xml:space="preserve"> </w:t>
      </w:r>
      <w:r w:rsidR="00CD37AA" w:rsidRPr="00E41BA2">
        <w:rPr>
          <w:rFonts w:ascii="Times New Roman" w:hAnsi="Times New Roman" w:cs="Times New Roman"/>
          <w:sz w:val="24"/>
          <w:szCs w:val="24"/>
        </w:rPr>
        <w:t>ensur</w:t>
      </w:r>
      <w:r w:rsidR="004A512F">
        <w:rPr>
          <w:rFonts w:ascii="Times New Roman" w:hAnsi="Times New Roman" w:cs="Times New Roman"/>
          <w:sz w:val="24"/>
          <w:szCs w:val="24"/>
        </w:rPr>
        <w:t>ing</w:t>
      </w:r>
      <w:r w:rsidR="00CD37AA" w:rsidRPr="00E41BA2">
        <w:rPr>
          <w:rFonts w:ascii="Times New Roman" w:hAnsi="Times New Roman" w:cs="Times New Roman"/>
          <w:sz w:val="24"/>
          <w:szCs w:val="24"/>
        </w:rPr>
        <w:t xml:space="preserve"> a cohesive and effective security system. </w:t>
      </w:r>
    </w:p>
    <w:p w14:paraId="55F7D5E2" w14:textId="77777777" w:rsidR="00CD37AA" w:rsidRPr="00145908" w:rsidRDefault="00CD37AA" w:rsidP="00651B71">
      <w:pPr>
        <w:spacing w:after="0" w:line="240" w:lineRule="auto"/>
        <w:ind w:left="270"/>
        <w:rPr>
          <w:rFonts w:ascii="Times New Roman" w:hAnsi="Times New Roman" w:cs="Times New Roman"/>
          <w:sz w:val="12"/>
          <w:szCs w:val="12"/>
        </w:rPr>
      </w:pPr>
    </w:p>
    <w:p w14:paraId="1FD53544" w14:textId="77777777" w:rsidR="00CD37AA" w:rsidRPr="00E41BA2" w:rsidRDefault="00CD37AA" w:rsidP="00651B71">
      <w:pPr>
        <w:spacing w:after="0" w:line="240" w:lineRule="auto"/>
        <w:ind w:left="270"/>
        <w:rPr>
          <w:rFonts w:ascii="Times New Roman" w:hAnsi="Times New Roman" w:cs="Times New Roman"/>
          <w:sz w:val="24"/>
          <w:szCs w:val="24"/>
        </w:rPr>
      </w:pPr>
      <w:r w:rsidRPr="00E41BA2">
        <w:rPr>
          <w:rFonts w:ascii="Times New Roman" w:hAnsi="Times New Roman" w:cs="Times New Roman"/>
          <w:b/>
          <w:bCs/>
          <w:sz w:val="24"/>
          <w:szCs w:val="24"/>
        </w:rPr>
        <w:t xml:space="preserve">Key Components: </w:t>
      </w:r>
      <w:r w:rsidRPr="00E41BA2">
        <w:rPr>
          <w:rFonts w:ascii="Times New Roman" w:hAnsi="Times New Roman" w:cs="Times New Roman"/>
          <w:sz w:val="24"/>
          <w:szCs w:val="24"/>
        </w:rPr>
        <w:t>The extension is built around several critical components, each designed to enhance phishing detection through specialized functions.</w:t>
      </w:r>
    </w:p>
    <w:p w14:paraId="51693656" w14:textId="77777777" w:rsidR="00CD37AA" w:rsidRPr="00B01442" w:rsidRDefault="00CD37AA" w:rsidP="00651B71">
      <w:pPr>
        <w:spacing w:after="0" w:line="240" w:lineRule="auto"/>
        <w:ind w:left="270"/>
        <w:rPr>
          <w:rFonts w:ascii="Times New Roman" w:hAnsi="Times New Roman" w:cs="Times New Roman"/>
          <w:b/>
          <w:bCs/>
          <w:sz w:val="12"/>
          <w:szCs w:val="12"/>
        </w:rPr>
      </w:pPr>
    </w:p>
    <w:p w14:paraId="4C5669C4" w14:textId="77777777" w:rsidR="00CD37AA" w:rsidRPr="00E41BA2" w:rsidRDefault="00CD37AA" w:rsidP="00651B71">
      <w:pPr>
        <w:spacing w:after="0" w:line="240" w:lineRule="auto"/>
        <w:ind w:left="270"/>
        <w:rPr>
          <w:rFonts w:ascii="Times New Roman" w:hAnsi="Times New Roman" w:cs="Times New Roman"/>
          <w:b/>
          <w:bCs/>
          <w:sz w:val="24"/>
          <w:szCs w:val="24"/>
        </w:rPr>
      </w:pPr>
      <w:r w:rsidRPr="00E41BA2">
        <w:rPr>
          <w:rFonts w:ascii="Times New Roman" w:hAnsi="Times New Roman" w:cs="Times New Roman"/>
          <w:b/>
          <w:bCs/>
          <w:sz w:val="24"/>
          <w:szCs w:val="24"/>
        </w:rPr>
        <w:t xml:space="preserve">Functional Roles: </w:t>
      </w:r>
      <w:r w:rsidRPr="00E41BA2">
        <w:rPr>
          <w:rFonts w:ascii="Times New Roman" w:hAnsi="Times New Roman" w:cs="Times New Roman"/>
          <w:sz w:val="24"/>
          <w:szCs w:val="24"/>
        </w:rPr>
        <w:t>Every component contributes significantly to identifying and mitigating phishing threats, ensuring the system's overall effectiveness.</w:t>
      </w:r>
    </w:p>
    <w:p w14:paraId="2A246CF4" w14:textId="77777777" w:rsidR="00CD37AA" w:rsidRPr="00145908" w:rsidRDefault="00CD37AA" w:rsidP="00651B71">
      <w:pPr>
        <w:spacing w:after="0" w:line="240" w:lineRule="auto"/>
        <w:ind w:left="270"/>
        <w:rPr>
          <w:rFonts w:ascii="Times New Roman" w:hAnsi="Times New Roman" w:cs="Times New Roman"/>
          <w:b/>
          <w:bCs/>
          <w:sz w:val="12"/>
          <w:szCs w:val="12"/>
        </w:rPr>
      </w:pPr>
    </w:p>
    <w:p w14:paraId="5274A3EE" w14:textId="77777777" w:rsidR="00CD37AA" w:rsidRPr="00E41BA2" w:rsidRDefault="00CD37AA" w:rsidP="00651B71">
      <w:pPr>
        <w:spacing w:after="0" w:line="240" w:lineRule="auto"/>
        <w:ind w:left="270"/>
        <w:rPr>
          <w:rFonts w:ascii="Times New Roman" w:hAnsi="Times New Roman" w:cs="Times New Roman"/>
          <w:sz w:val="24"/>
          <w:szCs w:val="24"/>
        </w:rPr>
      </w:pPr>
      <w:r w:rsidRPr="00E41BA2">
        <w:rPr>
          <w:rFonts w:ascii="Times New Roman" w:hAnsi="Times New Roman" w:cs="Times New Roman"/>
          <w:b/>
          <w:bCs/>
          <w:sz w:val="24"/>
          <w:szCs w:val="24"/>
        </w:rPr>
        <w:t xml:space="preserve">Integration Process: </w:t>
      </w:r>
      <w:r w:rsidRPr="00E41BA2">
        <w:rPr>
          <w:rFonts w:ascii="Times New Roman" w:hAnsi="Times New Roman" w:cs="Times New Roman"/>
          <w:sz w:val="24"/>
          <w:szCs w:val="24"/>
        </w:rPr>
        <w:t>A seamless integration process ensures that these components work together harmoniously, delivering a strong and reliable phishing detection mechanism to safeguard users.</w:t>
      </w:r>
    </w:p>
    <w:p w14:paraId="5FC1D2C0" w14:textId="77777777" w:rsidR="00CD37AA" w:rsidRPr="00145908" w:rsidRDefault="00CD37AA" w:rsidP="00DC38DF">
      <w:pPr>
        <w:spacing w:after="0" w:line="240" w:lineRule="auto"/>
        <w:rPr>
          <w:rFonts w:ascii="Times New Roman" w:hAnsi="Times New Roman" w:cs="Times New Roman"/>
          <w:sz w:val="12"/>
          <w:szCs w:val="12"/>
        </w:rPr>
      </w:pPr>
    </w:p>
    <w:p w14:paraId="5774E11D" w14:textId="29BF022B" w:rsidR="00CD37AA" w:rsidRDefault="00CD37AA" w:rsidP="00DC38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1BA2">
        <w:rPr>
          <w:rFonts w:ascii="Times New Roman" w:hAnsi="Times New Roman" w:cs="Times New Roman"/>
          <w:sz w:val="24"/>
          <w:szCs w:val="24"/>
        </w:rPr>
        <w:t>Approach that guarantees a comprehensive and secure user experience.</w:t>
      </w:r>
    </w:p>
    <w:p w14:paraId="3C0C8572" w14:textId="77777777" w:rsidR="00802DD1" w:rsidRPr="00E41BA2" w:rsidRDefault="00802DD1" w:rsidP="00DC38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FCA17E" w14:textId="69604831" w:rsidR="00CD37AA" w:rsidRPr="00E41BA2" w:rsidRDefault="00CD37AA" w:rsidP="00DC38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2DD1">
        <w:rPr>
          <w:rFonts w:ascii="Times New Roman" w:hAnsi="Times New Roman" w:cs="Times New Roman"/>
          <w:b/>
          <w:bCs/>
          <w:sz w:val="24"/>
          <w:szCs w:val="24"/>
        </w:rPr>
        <w:t>Overall System Architecture</w:t>
      </w:r>
      <w:r w:rsidR="00802DD1">
        <w:rPr>
          <w:rFonts w:ascii="Times New Roman" w:hAnsi="Times New Roman" w:cs="Times New Roman"/>
          <w:sz w:val="24"/>
          <w:szCs w:val="24"/>
        </w:rPr>
        <w:t xml:space="preserve"> overview</w:t>
      </w:r>
      <w:r w:rsidRPr="00E41BA2">
        <w:rPr>
          <w:rFonts w:ascii="Times New Roman" w:hAnsi="Times New Roman" w:cs="Times New Roman"/>
          <w:sz w:val="24"/>
          <w:szCs w:val="24"/>
        </w:rPr>
        <w:t xml:space="preserve"> focus on three integral components that ensure seamless and secure functionality:</w:t>
      </w:r>
    </w:p>
    <w:p w14:paraId="16CC1759" w14:textId="77777777" w:rsidR="00CD37AA" w:rsidRPr="00145908" w:rsidRDefault="00CD37AA" w:rsidP="00DC38DF">
      <w:pPr>
        <w:spacing w:after="0" w:line="240" w:lineRule="auto"/>
        <w:rPr>
          <w:rFonts w:ascii="Times New Roman" w:hAnsi="Times New Roman" w:cs="Times New Roman"/>
          <w:sz w:val="12"/>
          <w:szCs w:val="12"/>
        </w:rPr>
      </w:pPr>
    </w:p>
    <w:p w14:paraId="2EA86A21" w14:textId="77777777" w:rsidR="00CD37AA" w:rsidRPr="00E41BA2" w:rsidRDefault="00CD37AA" w:rsidP="0021224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41BA2">
        <w:rPr>
          <w:rFonts w:ascii="Times New Roman" w:hAnsi="Times New Roman" w:cs="Times New Roman"/>
          <w:b/>
          <w:bCs/>
          <w:sz w:val="24"/>
          <w:szCs w:val="24"/>
        </w:rPr>
        <w:t>User Interface</w:t>
      </w:r>
      <w:r w:rsidRPr="00E41BA2">
        <w:rPr>
          <w:rFonts w:ascii="Times New Roman" w:hAnsi="Times New Roman" w:cs="Times New Roman"/>
          <w:sz w:val="24"/>
          <w:szCs w:val="24"/>
        </w:rPr>
        <w:t xml:space="preserve"> acts as the primary point of interaction between the user and the system, designed for simplicity and ease of use.</w:t>
      </w:r>
    </w:p>
    <w:p w14:paraId="0DFC41B1" w14:textId="77777777" w:rsidR="00CD37AA" w:rsidRPr="00145908" w:rsidRDefault="00CD37AA" w:rsidP="00212246">
      <w:pPr>
        <w:spacing w:after="0" w:line="240" w:lineRule="auto"/>
        <w:ind w:left="360"/>
        <w:rPr>
          <w:rFonts w:ascii="Times New Roman" w:hAnsi="Times New Roman" w:cs="Times New Roman"/>
          <w:sz w:val="12"/>
          <w:szCs w:val="12"/>
        </w:rPr>
      </w:pPr>
    </w:p>
    <w:p w14:paraId="2170E4A4" w14:textId="77777777" w:rsidR="00CD37AA" w:rsidRPr="00E41BA2" w:rsidRDefault="00CD37AA" w:rsidP="0021224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41BA2">
        <w:rPr>
          <w:rFonts w:ascii="Times New Roman" w:hAnsi="Times New Roman" w:cs="Times New Roman"/>
          <w:b/>
          <w:bCs/>
          <w:sz w:val="24"/>
          <w:szCs w:val="24"/>
        </w:rPr>
        <w:t xml:space="preserve">Backend Processing </w:t>
      </w:r>
      <w:r w:rsidRPr="00E41BA2">
        <w:rPr>
          <w:rFonts w:ascii="Times New Roman" w:hAnsi="Times New Roman" w:cs="Times New Roman"/>
          <w:sz w:val="24"/>
          <w:szCs w:val="24"/>
        </w:rPr>
        <w:t>that handles the system's operations and logic, ensuring efficient data processing and smooth functionality.</w:t>
      </w:r>
    </w:p>
    <w:p w14:paraId="03002A0B" w14:textId="77777777" w:rsidR="00CD37AA" w:rsidRPr="00145908" w:rsidRDefault="00CD37AA" w:rsidP="00212246">
      <w:pPr>
        <w:spacing w:after="0" w:line="240" w:lineRule="auto"/>
        <w:ind w:left="360"/>
        <w:rPr>
          <w:rFonts w:ascii="Times New Roman" w:hAnsi="Times New Roman" w:cs="Times New Roman"/>
          <w:sz w:val="12"/>
          <w:szCs w:val="12"/>
        </w:rPr>
      </w:pPr>
    </w:p>
    <w:p w14:paraId="38599FE5" w14:textId="77777777" w:rsidR="00CD37AA" w:rsidRPr="00E41BA2" w:rsidRDefault="00CD37AA" w:rsidP="0021224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41BA2">
        <w:rPr>
          <w:rFonts w:ascii="Times New Roman" w:hAnsi="Times New Roman" w:cs="Times New Roman"/>
          <w:b/>
          <w:bCs/>
          <w:sz w:val="24"/>
          <w:szCs w:val="24"/>
        </w:rPr>
        <w:t xml:space="preserve">Data Storage </w:t>
      </w:r>
      <w:r w:rsidRPr="00E41BA2">
        <w:rPr>
          <w:rFonts w:ascii="Times New Roman" w:hAnsi="Times New Roman" w:cs="Times New Roman"/>
          <w:sz w:val="24"/>
          <w:szCs w:val="24"/>
        </w:rPr>
        <w:t>that safeguards information and makes it readily accessible for processing and retrieval, maintaining security and reliability.</w:t>
      </w:r>
    </w:p>
    <w:p w14:paraId="6157DB00" w14:textId="77777777" w:rsidR="00CD37AA" w:rsidRPr="00145908" w:rsidRDefault="00CD37AA" w:rsidP="00DC38DF">
      <w:pPr>
        <w:spacing w:after="0" w:line="240" w:lineRule="auto"/>
        <w:rPr>
          <w:rFonts w:ascii="Times New Roman" w:hAnsi="Times New Roman" w:cs="Times New Roman"/>
          <w:sz w:val="12"/>
          <w:szCs w:val="12"/>
        </w:rPr>
      </w:pPr>
    </w:p>
    <w:p w14:paraId="48B9F519" w14:textId="1FEEB187" w:rsidR="00CD37AA" w:rsidRDefault="00CD37AA" w:rsidP="00DC38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1BA2">
        <w:rPr>
          <w:rFonts w:ascii="Times New Roman" w:hAnsi="Times New Roman" w:cs="Times New Roman"/>
          <w:sz w:val="24"/>
          <w:szCs w:val="24"/>
        </w:rPr>
        <w:t xml:space="preserve">These components </w:t>
      </w:r>
      <w:r w:rsidR="00EC6DFC">
        <w:rPr>
          <w:rFonts w:ascii="Times New Roman" w:hAnsi="Times New Roman" w:cs="Times New Roman"/>
          <w:sz w:val="24"/>
          <w:szCs w:val="24"/>
        </w:rPr>
        <w:t xml:space="preserve">together </w:t>
      </w:r>
      <w:r w:rsidRPr="00E41BA2">
        <w:rPr>
          <w:rFonts w:ascii="Times New Roman" w:hAnsi="Times New Roman" w:cs="Times New Roman"/>
          <w:sz w:val="24"/>
          <w:szCs w:val="24"/>
        </w:rPr>
        <w:t>create a cohesive framework that supports the extension’s robust performance.</w:t>
      </w:r>
    </w:p>
    <w:p w14:paraId="186EA7DF" w14:textId="77777777" w:rsidR="00FD27A1" w:rsidRPr="00E41BA2" w:rsidRDefault="00FD27A1" w:rsidP="00FD27A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3E1D7F" w:rsidRPr="00E41BA2" w14:paraId="76AD3958" w14:textId="77777777" w:rsidTr="0041603C">
        <w:tc>
          <w:tcPr>
            <w:tcW w:w="9350" w:type="dxa"/>
            <w:shd w:val="clear" w:color="auto" w:fill="CAEDFB" w:themeFill="accent4" w:themeFillTint="33"/>
          </w:tcPr>
          <w:p w14:paraId="7D793C79" w14:textId="77777777" w:rsidR="009F6157" w:rsidRPr="0041603C" w:rsidRDefault="009F6157" w:rsidP="00860304">
            <w:pPr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  <w:p w14:paraId="5C244113" w14:textId="1D31AE85" w:rsidR="003E1D7F" w:rsidRDefault="001C360D" w:rsidP="008603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SET UP DEVELOPMENT ENVIRONMENT</w:t>
            </w:r>
          </w:p>
          <w:p w14:paraId="54F2838A" w14:textId="121CFF42" w:rsidR="009F6157" w:rsidRPr="0041603C" w:rsidRDefault="009F6157" w:rsidP="00860304">
            <w:pPr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</w:tr>
      <w:tr w:rsidR="00B92A9E" w:rsidRPr="00E41BA2" w14:paraId="18BB3420" w14:textId="77777777" w:rsidTr="00B92A9E">
        <w:tc>
          <w:tcPr>
            <w:tcW w:w="9350" w:type="dxa"/>
          </w:tcPr>
          <w:p w14:paraId="55331CEB" w14:textId="77777777" w:rsidR="002751E0" w:rsidRPr="002751E0" w:rsidRDefault="002751E0" w:rsidP="00E97D7D">
            <w:pPr>
              <w:ind w:left="342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  <w:p w14:paraId="26D6C7C9" w14:textId="49517645" w:rsidR="00B92A9E" w:rsidRPr="00B92A9E" w:rsidRDefault="00B92A9E" w:rsidP="00E97D7D">
            <w:pPr>
              <w:ind w:left="34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61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IDE Selection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 w:rsidRPr="009F6157">
              <w:rPr>
                <w:rFonts w:ascii="Times New Roman" w:hAnsi="Times New Roman" w:cs="Times New Roman"/>
                <w:sz w:val="24"/>
                <w:szCs w:val="24"/>
              </w:rPr>
              <w:t>Choosing the right Integrated Development Environment (IDE) is crucial for a smooth Java development experience.</w:t>
            </w:r>
          </w:p>
        </w:tc>
      </w:tr>
      <w:tr w:rsidR="00B92A9E" w:rsidRPr="00E41BA2" w14:paraId="603A3510" w14:textId="77777777" w:rsidTr="00B92A9E">
        <w:tc>
          <w:tcPr>
            <w:tcW w:w="9350" w:type="dxa"/>
          </w:tcPr>
          <w:p w14:paraId="5CFCBBDE" w14:textId="77777777" w:rsidR="00B92A9E" w:rsidRPr="00B92A9E" w:rsidRDefault="00B92A9E" w:rsidP="00E97D7D">
            <w:pPr>
              <w:ind w:left="342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  <w:p w14:paraId="43138DF8" w14:textId="0DD1DEE1" w:rsidR="00B92A9E" w:rsidRPr="00B92A9E" w:rsidRDefault="00B92A9E" w:rsidP="00E97D7D">
            <w:pPr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9F61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 SDK Installation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 w:rsidRPr="009F6157">
              <w:rPr>
                <w:rFonts w:ascii="Times New Roman" w:hAnsi="Times New Roman" w:cs="Times New Roman"/>
                <w:sz w:val="24"/>
                <w:szCs w:val="24"/>
              </w:rPr>
              <w:t>Installing the Java Software Development Kit (SDK) is essential for compiling and running Java applications</w:t>
            </w:r>
            <w:r w:rsidR="00A91F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92A9E" w:rsidRPr="00E41BA2" w14:paraId="1F867118" w14:textId="77777777" w:rsidTr="00B92A9E">
        <w:tc>
          <w:tcPr>
            <w:tcW w:w="9350" w:type="dxa"/>
          </w:tcPr>
          <w:p w14:paraId="76A1EE1B" w14:textId="77777777" w:rsidR="00B92A9E" w:rsidRPr="00B92A9E" w:rsidRDefault="00B92A9E" w:rsidP="00E97D7D">
            <w:pPr>
              <w:ind w:left="342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  <w:p w14:paraId="63CBE113" w14:textId="74337F27" w:rsidR="00B92A9E" w:rsidRPr="00B92A9E" w:rsidRDefault="00B92A9E" w:rsidP="00E97D7D">
            <w:pPr>
              <w:ind w:left="34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61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Dependency Management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 w:rsidRPr="009F6157">
              <w:rPr>
                <w:rFonts w:ascii="Times New Roman" w:hAnsi="Times New Roman" w:cs="Times New Roman"/>
                <w:sz w:val="24"/>
                <w:szCs w:val="24"/>
              </w:rPr>
              <w:t>Implementing dependency management tools helps in managing project libraries efficiently.</w:t>
            </w:r>
          </w:p>
        </w:tc>
      </w:tr>
      <w:tr w:rsidR="003E1D7F" w:rsidRPr="00E41BA2" w14:paraId="54841AE0" w14:textId="77777777" w:rsidTr="00B92A9E">
        <w:tc>
          <w:tcPr>
            <w:tcW w:w="9350" w:type="dxa"/>
          </w:tcPr>
          <w:p w14:paraId="08631AEC" w14:textId="77777777" w:rsidR="003E1D7F" w:rsidRPr="009F6157" w:rsidRDefault="003E1D7F" w:rsidP="00E97D7D">
            <w:pPr>
              <w:ind w:left="342"/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4551A050" w14:textId="77777777" w:rsidR="003E1D7F" w:rsidRPr="00A91F4A" w:rsidRDefault="003E1D7F" w:rsidP="00E97D7D">
            <w:pPr>
              <w:ind w:left="342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1F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Key Java Libraries and Tools</w:t>
            </w:r>
          </w:p>
          <w:p w14:paraId="37445BD7" w14:textId="00599984" w:rsidR="003E1D7F" w:rsidRPr="009F6157" w:rsidRDefault="003E1D7F" w:rsidP="00E97D7D">
            <w:pPr>
              <w:ind w:left="342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B92A9E" w:rsidRPr="00E41BA2" w14:paraId="543A1502" w14:textId="77777777" w:rsidTr="00B92A9E">
        <w:tc>
          <w:tcPr>
            <w:tcW w:w="9350" w:type="dxa"/>
          </w:tcPr>
          <w:p w14:paraId="39CF96A2" w14:textId="77777777" w:rsidR="00B92A9E" w:rsidRPr="00B92A9E" w:rsidRDefault="00B92A9E" w:rsidP="00E97D7D">
            <w:pPr>
              <w:ind w:left="342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  <w:p w14:paraId="41758347" w14:textId="254A96AB" w:rsidR="00B92A9E" w:rsidRPr="00B92A9E" w:rsidRDefault="00B92A9E" w:rsidP="00E97D7D">
            <w:pPr>
              <w:ind w:left="34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61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 Libraries Overview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 w:rsidRPr="009F6157">
              <w:rPr>
                <w:rFonts w:ascii="Times New Roman" w:hAnsi="Times New Roman" w:cs="Times New Roman"/>
                <w:sz w:val="24"/>
                <w:szCs w:val="24"/>
              </w:rPr>
              <w:t>Understanding essential Java libraries is crucial for efficient development and can streamline various processes</w:t>
            </w:r>
            <w:r w:rsidR="00A91F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92A9E" w:rsidRPr="00E41BA2" w14:paraId="710C78D2" w14:textId="77777777" w:rsidTr="00B92A9E">
        <w:tc>
          <w:tcPr>
            <w:tcW w:w="9350" w:type="dxa"/>
          </w:tcPr>
          <w:p w14:paraId="09BFE23E" w14:textId="77777777" w:rsidR="00B92A9E" w:rsidRPr="00B92A9E" w:rsidRDefault="00B92A9E" w:rsidP="00E97D7D">
            <w:pPr>
              <w:ind w:left="342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  <w:p w14:paraId="6D870D0C" w14:textId="6BD29C37" w:rsidR="00B92A9E" w:rsidRPr="00B92A9E" w:rsidRDefault="00B92A9E" w:rsidP="00E97D7D">
            <w:pPr>
              <w:ind w:left="34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61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URL Analysis Libraries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 w:rsidRPr="009F6157">
              <w:rPr>
                <w:rFonts w:ascii="Times New Roman" w:hAnsi="Times New Roman" w:cs="Times New Roman"/>
                <w:sz w:val="24"/>
                <w:szCs w:val="24"/>
              </w:rPr>
              <w:t>Libraries designed for URL analysis can help in parsing and validating web links, crucial for web applications.</w:t>
            </w:r>
          </w:p>
        </w:tc>
      </w:tr>
      <w:tr w:rsidR="00B92A9E" w:rsidRPr="00E41BA2" w14:paraId="05EE14CC" w14:textId="77777777" w:rsidTr="00B92A9E">
        <w:tc>
          <w:tcPr>
            <w:tcW w:w="9350" w:type="dxa"/>
          </w:tcPr>
          <w:p w14:paraId="2854263D" w14:textId="77777777" w:rsidR="00B92A9E" w:rsidRPr="00B92A9E" w:rsidRDefault="00B92A9E" w:rsidP="00E97D7D">
            <w:pPr>
              <w:ind w:left="342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  <w:p w14:paraId="7A0DFE9F" w14:textId="3F4BBAEA" w:rsidR="00B92A9E" w:rsidRPr="00B92A9E" w:rsidRDefault="00B92A9E" w:rsidP="00E97D7D">
            <w:pPr>
              <w:ind w:left="34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61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Content Scanning Mechanisms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 w:rsidRPr="009F6157">
              <w:rPr>
                <w:rFonts w:ascii="Times New Roman" w:hAnsi="Times New Roman" w:cs="Times New Roman"/>
                <w:sz w:val="24"/>
                <w:szCs w:val="24"/>
              </w:rPr>
              <w:t>Content scanning libraries assist in detecting and processing data efficiently, improving security and performance.</w:t>
            </w:r>
          </w:p>
        </w:tc>
      </w:tr>
      <w:tr w:rsidR="00B92A9E" w:rsidRPr="00E41BA2" w14:paraId="1C6F08DE" w14:textId="77777777" w:rsidTr="00B92A9E">
        <w:tc>
          <w:tcPr>
            <w:tcW w:w="9350" w:type="dxa"/>
          </w:tcPr>
          <w:p w14:paraId="7B3D69CD" w14:textId="77777777" w:rsidR="00B92A9E" w:rsidRPr="00B92A9E" w:rsidRDefault="00B92A9E" w:rsidP="00E97D7D">
            <w:pPr>
              <w:ind w:left="342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  <w:p w14:paraId="63C8764B" w14:textId="574E8B28" w:rsidR="00B92A9E" w:rsidRPr="00B92A9E" w:rsidRDefault="00B92A9E" w:rsidP="00E97D7D">
            <w:pPr>
              <w:ind w:left="34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61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Alerting Mechanisms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 w:rsidRPr="009F6157">
              <w:rPr>
                <w:rFonts w:ascii="Times New Roman" w:hAnsi="Times New Roman" w:cs="Times New Roman"/>
                <w:sz w:val="24"/>
                <w:szCs w:val="24"/>
              </w:rPr>
              <w:t>Implementing alerting mechanisms using specific libraries can enhance application monitoring and user notifications.</w:t>
            </w:r>
          </w:p>
        </w:tc>
      </w:tr>
    </w:tbl>
    <w:p w14:paraId="5CDD4EB6" w14:textId="77777777" w:rsidR="005A2755" w:rsidRDefault="005A2755" w:rsidP="005A27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F0FFAC" w14:textId="47A69635" w:rsidR="00FD27A1" w:rsidRPr="00E41BA2" w:rsidRDefault="00FD27A1" w:rsidP="005A27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1CC4">
        <w:rPr>
          <w:rFonts w:ascii="Times New Roman" w:hAnsi="Times New Roman" w:cs="Times New Roman"/>
          <w:b/>
          <w:bCs/>
          <w:sz w:val="24"/>
          <w:szCs w:val="24"/>
        </w:rPr>
        <w:t>Suspicious Content Detection</w:t>
      </w:r>
      <w:r w:rsidRPr="00E41BA2">
        <w:rPr>
          <w:rFonts w:ascii="Times New Roman" w:hAnsi="Times New Roman" w:cs="Times New Roman"/>
          <w:sz w:val="24"/>
          <w:szCs w:val="24"/>
        </w:rPr>
        <w:t xml:space="preserve"> is a critical feature that strengthens user safety by preventing phishing attacks through detailed analysis of text, links, and images on web pages:</w:t>
      </w:r>
    </w:p>
    <w:p w14:paraId="318D3922" w14:textId="77777777" w:rsidR="00FD27A1" w:rsidRPr="005A2755" w:rsidRDefault="00FD27A1" w:rsidP="005A2755">
      <w:pPr>
        <w:spacing w:after="0" w:line="240" w:lineRule="auto"/>
        <w:rPr>
          <w:rFonts w:ascii="Times New Roman" w:hAnsi="Times New Roman" w:cs="Times New Roman"/>
          <w:sz w:val="8"/>
          <w:szCs w:val="8"/>
        </w:rPr>
      </w:pPr>
    </w:p>
    <w:p w14:paraId="11D5AA6A" w14:textId="77777777" w:rsidR="00FD27A1" w:rsidRPr="00E41BA2" w:rsidRDefault="00FD27A1" w:rsidP="00521CC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41BA2">
        <w:rPr>
          <w:rFonts w:ascii="Times New Roman" w:hAnsi="Times New Roman" w:cs="Times New Roman"/>
          <w:b/>
          <w:bCs/>
          <w:sz w:val="24"/>
          <w:szCs w:val="24"/>
        </w:rPr>
        <w:t>Importance of Detection:</w:t>
      </w:r>
      <w:r w:rsidRPr="00E41BA2">
        <w:rPr>
          <w:rFonts w:ascii="Times New Roman" w:hAnsi="Times New Roman" w:cs="Times New Roman"/>
          <w:sz w:val="24"/>
          <w:szCs w:val="24"/>
        </w:rPr>
        <w:t xml:space="preserve"> Identifying suspicious content is essential to thwart phishing attempts and safeguard users online.</w:t>
      </w:r>
    </w:p>
    <w:p w14:paraId="4CF76EE9" w14:textId="77777777" w:rsidR="00FD27A1" w:rsidRPr="005A2755" w:rsidRDefault="00FD27A1" w:rsidP="00521CC4">
      <w:pPr>
        <w:spacing w:after="0" w:line="240" w:lineRule="auto"/>
        <w:ind w:left="360"/>
        <w:rPr>
          <w:rFonts w:ascii="Times New Roman" w:hAnsi="Times New Roman" w:cs="Times New Roman"/>
          <w:sz w:val="8"/>
          <w:szCs w:val="8"/>
        </w:rPr>
      </w:pPr>
    </w:p>
    <w:p w14:paraId="4B66C8A5" w14:textId="77777777" w:rsidR="00FD27A1" w:rsidRPr="00E41BA2" w:rsidRDefault="00FD27A1" w:rsidP="00521CC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41BA2">
        <w:rPr>
          <w:rFonts w:ascii="Times New Roman" w:hAnsi="Times New Roman" w:cs="Times New Roman"/>
          <w:b/>
          <w:bCs/>
          <w:sz w:val="24"/>
          <w:szCs w:val="24"/>
        </w:rPr>
        <w:t>Analyzing Text and Links:</w:t>
      </w:r>
      <w:r w:rsidRPr="00E41BA2">
        <w:rPr>
          <w:rFonts w:ascii="Times New Roman" w:hAnsi="Times New Roman" w:cs="Times New Roman"/>
          <w:sz w:val="24"/>
          <w:szCs w:val="24"/>
        </w:rPr>
        <w:t xml:space="preserve"> Thorough examination of text and links uncovers potentially harmful content, enhancing web security.</w:t>
      </w:r>
    </w:p>
    <w:p w14:paraId="412C4047" w14:textId="77777777" w:rsidR="00FD27A1" w:rsidRPr="005A2755" w:rsidRDefault="00FD27A1" w:rsidP="00521CC4">
      <w:pPr>
        <w:spacing w:after="0" w:line="240" w:lineRule="auto"/>
        <w:ind w:left="360"/>
        <w:rPr>
          <w:rFonts w:ascii="Times New Roman" w:hAnsi="Times New Roman" w:cs="Times New Roman"/>
          <w:sz w:val="8"/>
          <w:szCs w:val="8"/>
        </w:rPr>
      </w:pPr>
    </w:p>
    <w:p w14:paraId="59AAB191" w14:textId="77777777" w:rsidR="00FD27A1" w:rsidRPr="00E41BA2" w:rsidRDefault="00FD27A1" w:rsidP="00521CC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41BA2">
        <w:rPr>
          <w:rFonts w:ascii="Times New Roman" w:hAnsi="Times New Roman" w:cs="Times New Roman"/>
          <w:b/>
          <w:bCs/>
          <w:sz w:val="24"/>
          <w:szCs w:val="24"/>
        </w:rPr>
        <w:t>Image Analysis:</w:t>
      </w:r>
      <w:r w:rsidRPr="00E41BA2">
        <w:rPr>
          <w:rFonts w:ascii="Times New Roman" w:hAnsi="Times New Roman" w:cs="Times New Roman"/>
          <w:sz w:val="24"/>
          <w:szCs w:val="24"/>
        </w:rPr>
        <w:t xml:space="preserve"> Webpage images can conceal threats, making their analysis vital to detect and prevent malicious activity.</w:t>
      </w:r>
    </w:p>
    <w:p w14:paraId="046AF659" w14:textId="77777777" w:rsidR="00FD27A1" w:rsidRPr="005A2755" w:rsidRDefault="00FD27A1" w:rsidP="005A2755">
      <w:pPr>
        <w:spacing w:after="0" w:line="240" w:lineRule="auto"/>
        <w:rPr>
          <w:rFonts w:ascii="Times New Roman" w:hAnsi="Times New Roman" w:cs="Times New Roman"/>
          <w:sz w:val="8"/>
          <w:szCs w:val="8"/>
        </w:rPr>
      </w:pPr>
    </w:p>
    <w:p w14:paraId="453D9E04" w14:textId="4C310F1E" w:rsidR="00CD37AA" w:rsidRDefault="00FD27A1" w:rsidP="005A27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1BA2">
        <w:rPr>
          <w:rFonts w:ascii="Times New Roman" w:hAnsi="Times New Roman" w:cs="Times New Roman"/>
          <w:sz w:val="24"/>
          <w:szCs w:val="24"/>
        </w:rPr>
        <w:t>This multi-faceted approach ensures comprehensive protection against phishing threats.</w:t>
      </w:r>
    </w:p>
    <w:p w14:paraId="6E12AE84" w14:textId="77777777" w:rsidR="005A2755" w:rsidRPr="00E41BA2" w:rsidRDefault="005A2755" w:rsidP="005A27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8A678F" w14:textId="4295E826" w:rsidR="00FD27A1" w:rsidRPr="00E41BA2" w:rsidRDefault="00386B10" w:rsidP="005A27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FD27A1" w:rsidRPr="00386B10">
        <w:rPr>
          <w:rFonts w:ascii="Times New Roman" w:hAnsi="Times New Roman" w:cs="Times New Roman"/>
          <w:b/>
          <w:bCs/>
          <w:sz w:val="24"/>
          <w:szCs w:val="24"/>
        </w:rPr>
        <w:t>arly warnings and notifications</w:t>
      </w:r>
      <w:r>
        <w:rPr>
          <w:rFonts w:ascii="Times New Roman" w:hAnsi="Times New Roman" w:cs="Times New Roman"/>
          <w:sz w:val="24"/>
          <w:szCs w:val="24"/>
        </w:rPr>
        <w:t xml:space="preserve">. By providing them, </w:t>
      </w:r>
      <w:r w:rsidR="00FD27A1" w:rsidRPr="00E41BA2">
        <w:rPr>
          <w:rFonts w:ascii="Times New Roman" w:hAnsi="Times New Roman" w:cs="Times New Roman"/>
          <w:sz w:val="24"/>
          <w:szCs w:val="24"/>
        </w:rPr>
        <w:t>our extension significantly enhances security and user safety:</w:t>
      </w:r>
    </w:p>
    <w:p w14:paraId="46B3C153" w14:textId="77777777" w:rsidR="00FD27A1" w:rsidRPr="005A2755" w:rsidRDefault="00FD27A1" w:rsidP="005A2755">
      <w:pPr>
        <w:spacing w:after="0" w:line="240" w:lineRule="auto"/>
        <w:rPr>
          <w:rFonts w:ascii="Times New Roman" w:hAnsi="Times New Roman" w:cs="Times New Roman"/>
          <w:sz w:val="8"/>
          <w:szCs w:val="8"/>
        </w:rPr>
      </w:pPr>
    </w:p>
    <w:p w14:paraId="790C67F6" w14:textId="77777777" w:rsidR="00FD27A1" w:rsidRPr="00E41BA2" w:rsidRDefault="00FD27A1" w:rsidP="00B40CC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41BA2">
        <w:rPr>
          <w:rFonts w:ascii="Times New Roman" w:hAnsi="Times New Roman" w:cs="Times New Roman"/>
          <w:b/>
          <w:bCs/>
          <w:sz w:val="24"/>
          <w:szCs w:val="24"/>
        </w:rPr>
        <w:t>Alerts</w:t>
      </w:r>
      <w:r w:rsidRPr="00E41BA2">
        <w:rPr>
          <w:rFonts w:ascii="Times New Roman" w:hAnsi="Times New Roman" w:cs="Times New Roman"/>
          <w:sz w:val="24"/>
          <w:szCs w:val="24"/>
        </w:rPr>
        <w:t xml:space="preserve"> play a vital role in keeping users informed about potential phishing threats and cyber risks.</w:t>
      </w:r>
    </w:p>
    <w:p w14:paraId="6BFD4E43" w14:textId="77777777" w:rsidR="00FD27A1" w:rsidRPr="005A2755" w:rsidRDefault="00FD27A1" w:rsidP="00B40CCC">
      <w:pPr>
        <w:spacing w:after="0" w:line="240" w:lineRule="auto"/>
        <w:ind w:left="360"/>
        <w:rPr>
          <w:rFonts w:ascii="Times New Roman" w:hAnsi="Times New Roman" w:cs="Times New Roman"/>
          <w:sz w:val="8"/>
          <w:szCs w:val="8"/>
        </w:rPr>
      </w:pPr>
    </w:p>
    <w:p w14:paraId="6FB050F4" w14:textId="77777777" w:rsidR="00FD27A1" w:rsidRPr="00E41BA2" w:rsidRDefault="00FD27A1" w:rsidP="00B40CC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41BA2">
        <w:rPr>
          <w:rFonts w:ascii="Times New Roman" w:hAnsi="Times New Roman" w:cs="Times New Roman"/>
          <w:b/>
          <w:bCs/>
          <w:sz w:val="24"/>
          <w:szCs w:val="24"/>
        </w:rPr>
        <w:t>Real-time Warnings</w:t>
      </w:r>
      <w:r w:rsidRPr="00E41BA2">
        <w:rPr>
          <w:rFonts w:ascii="Times New Roman" w:hAnsi="Times New Roman" w:cs="Times New Roman"/>
          <w:sz w:val="24"/>
          <w:szCs w:val="24"/>
        </w:rPr>
        <w:t xml:space="preserve"> empower users with timely warnings, enabling proactive measures against phishing attacks.</w:t>
      </w:r>
    </w:p>
    <w:p w14:paraId="5A1EA124" w14:textId="5984BC0A" w:rsidR="00FD27A1" w:rsidRPr="005A2755" w:rsidRDefault="00FD27A1" w:rsidP="00B40CCC">
      <w:pPr>
        <w:spacing w:after="0" w:line="240" w:lineRule="auto"/>
        <w:ind w:left="360"/>
        <w:rPr>
          <w:rFonts w:ascii="Times New Roman" w:hAnsi="Times New Roman" w:cs="Times New Roman"/>
          <w:sz w:val="8"/>
          <w:szCs w:val="8"/>
        </w:rPr>
      </w:pPr>
    </w:p>
    <w:p w14:paraId="6418CFB2" w14:textId="77777777" w:rsidR="00FD27A1" w:rsidRPr="00E41BA2" w:rsidRDefault="00FD27A1" w:rsidP="00B40CC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41BA2">
        <w:rPr>
          <w:rFonts w:ascii="Times New Roman" w:hAnsi="Times New Roman" w:cs="Times New Roman"/>
          <w:b/>
          <w:bCs/>
          <w:sz w:val="24"/>
          <w:szCs w:val="24"/>
        </w:rPr>
        <w:t>User Recommendations:</w:t>
      </w:r>
      <w:r w:rsidRPr="00E41BA2">
        <w:rPr>
          <w:rFonts w:ascii="Times New Roman" w:hAnsi="Times New Roman" w:cs="Times New Roman"/>
          <w:sz w:val="24"/>
          <w:szCs w:val="24"/>
        </w:rPr>
        <w:t xml:space="preserve"> improve security and raise awareness of potential dangers.</w:t>
      </w:r>
    </w:p>
    <w:p w14:paraId="26E4D5E7" w14:textId="77777777" w:rsidR="00FD27A1" w:rsidRPr="005A2755" w:rsidRDefault="00FD27A1" w:rsidP="00B40CCC">
      <w:pPr>
        <w:spacing w:after="0" w:line="240" w:lineRule="auto"/>
        <w:ind w:left="360"/>
        <w:rPr>
          <w:rFonts w:ascii="Times New Roman" w:hAnsi="Times New Roman" w:cs="Times New Roman"/>
          <w:sz w:val="8"/>
          <w:szCs w:val="8"/>
        </w:rPr>
      </w:pPr>
    </w:p>
    <w:p w14:paraId="33EECA86" w14:textId="2E6C6425" w:rsidR="00FD27A1" w:rsidRPr="00E41BA2" w:rsidRDefault="00FD27A1" w:rsidP="00B40CC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41BA2">
        <w:rPr>
          <w:rFonts w:ascii="Times New Roman" w:hAnsi="Times New Roman" w:cs="Times New Roman"/>
          <w:sz w:val="24"/>
          <w:szCs w:val="24"/>
        </w:rPr>
        <w:t xml:space="preserve">With robust features like </w:t>
      </w:r>
      <w:r w:rsidRPr="00E41BA2">
        <w:rPr>
          <w:rFonts w:ascii="Times New Roman" w:hAnsi="Times New Roman" w:cs="Times New Roman"/>
          <w:b/>
          <w:bCs/>
          <w:sz w:val="24"/>
          <w:szCs w:val="24"/>
        </w:rPr>
        <w:t>suspicious content detection</w:t>
      </w:r>
      <w:r w:rsidRPr="00E41BA2">
        <w:rPr>
          <w:rFonts w:ascii="Times New Roman" w:hAnsi="Times New Roman" w:cs="Times New Roman"/>
          <w:sz w:val="24"/>
          <w:szCs w:val="24"/>
        </w:rPr>
        <w:t xml:space="preserve">, </w:t>
      </w:r>
      <w:r w:rsidRPr="00E41BA2">
        <w:rPr>
          <w:rFonts w:ascii="Times New Roman" w:hAnsi="Times New Roman" w:cs="Times New Roman"/>
          <w:b/>
          <w:bCs/>
          <w:sz w:val="24"/>
          <w:szCs w:val="24"/>
        </w:rPr>
        <w:t>timely alerts</w:t>
      </w:r>
      <w:r w:rsidRPr="00E41BA2">
        <w:rPr>
          <w:rFonts w:ascii="Times New Roman" w:hAnsi="Times New Roman" w:cs="Times New Roman"/>
          <w:sz w:val="24"/>
          <w:szCs w:val="24"/>
        </w:rPr>
        <w:t xml:space="preserve">, and </w:t>
      </w:r>
      <w:r w:rsidRPr="00E41BA2">
        <w:rPr>
          <w:rFonts w:ascii="Times New Roman" w:hAnsi="Times New Roman" w:cs="Times New Roman"/>
          <w:b/>
          <w:bCs/>
          <w:sz w:val="24"/>
          <w:szCs w:val="24"/>
        </w:rPr>
        <w:t>practical recommendations</w:t>
      </w:r>
      <w:r w:rsidRPr="00E41BA2">
        <w:rPr>
          <w:rFonts w:ascii="Times New Roman" w:hAnsi="Times New Roman" w:cs="Times New Roman"/>
          <w:sz w:val="24"/>
          <w:szCs w:val="24"/>
        </w:rPr>
        <w:t>, our Phishing Detection Extension</w:t>
      </w:r>
      <w:r w:rsidR="001D2940">
        <w:rPr>
          <w:rFonts w:ascii="Times New Roman" w:hAnsi="Times New Roman" w:cs="Times New Roman"/>
          <w:sz w:val="24"/>
          <w:szCs w:val="24"/>
        </w:rPr>
        <w:t xml:space="preserve">-Proof </w:t>
      </w:r>
      <w:proofErr w:type="spellStart"/>
      <w:proofErr w:type="gramStart"/>
      <w:r w:rsidR="001D2940">
        <w:rPr>
          <w:rFonts w:ascii="Times New Roman" w:hAnsi="Times New Roman" w:cs="Times New Roman"/>
          <w:sz w:val="24"/>
          <w:szCs w:val="24"/>
        </w:rPr>
        <w:t>ofConcept</w:t>
      </w:r>
      <w:proofErr w:type="spellEnd"/>
      <w:r w:rsidR="001D2940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E41BA2">
        <w:rPr>
          <w:rFonts w:ascii="Times New Roman" w:hAnsi="Times New Roman" w:cs="Times New Roman"/>
          <w:sz w:val="24"/>
          <w:szCs w:val="24"/>
        </w:rPr>
        <w:t xml:space="preserve"> arms users with the tools they need to navigate the digital landscape securely. </w:t>
      </w:r>
    </w:p>
    <w:p w14:paraId="6ADC34B8" w14:textId="77777777" w:rsidR="00FD27A1" w:rsidRPr="00E41BA2" w:rsidRDefault="00FD27A1" w:rsidP="005A27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FC8DB4" w14:textId="77777777" w:rsidR="003F68A3" w:rsidRPr="00E41BA2" w:rsidRDefault="003F68A3" w:rsidP="003F68A3">
      <w:pPr>
        <w:shd w:val="clear" w:color="auto" w:fill="CAEDFB" w:themeFill="accent4" w:themeFillTint="33"/>
        <w:rPr>
          <w:rFonts w:ascii="Times New Roman" w:hAnsi="Times New Roman" w:cs="Times New Roman"/>
          <w:sz w:val="24"/>
          <w:szCs w:val="24"/>
        </w:rPr>
      </w:pPr>
      <w:r w:rsidRPr="00E41B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SHORTCOMINGS AND MISSING FEATURES</w:t>
      </w:r>
    </w:p>
    <w:p w14:paraId="7DD4E065" w14:textId="073FCD41" w:rsidR="003F68A3" w:rsidRPr="00E41BA2" w:rsidRDefault="00F129E8" w:rsidP="003F68A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129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Segment </w:t>
      </w:r>
      <w:r w:rsidR="003F68A3" w:rsidRPr="00F129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software’s current limitations</w:t>
      </w:r>
      <w:r w:rsidR="003F68A3" w:rsidRPr="00E41BA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and shed light on the essential features needed for future advancements.</w:t>
      </w:r>
    </w:p>
    <w:p w14:paraId="6AB170C2" w14:textId="1ACBE225" w:rsidR="003F68A3" w:rsidRPr="00E41BA2" w:rsidRDefault="003F68A3" w:rsidP="003F68A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E41BA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While the extension addresses various phishing detection challenges, its limitations include:</w:t>
      </w:r>
    </w:p>
    <w:p w14:paraId="343FBC3C" w14:textId="77777777" w:rsidR="003F68A3" w:rsidRDefault="003F68A3" w:rsidP="003F68A3">
      <w:pPr>
        <w:pStyle w:val="NormalWeb"/>
        <w:spacing w:before="0" w:beforeAutospacing="0" w:after="0" w:afterAutospacing="0"/>
        <w:ind w:left="360"/>
        <w:rPr>
          <w:lang w:val="en-US"/>
        </w:rPr>
      </w:pPr>
      <w:r w:rsidRPr="00E41BA2">
        <w:rPr>
          <w:b/>
          <w:bCs/>
          <w:lang w:val="en-US"/>
        </w:rPr>
        <w:t>Detection Accuracy</w:t>
      </w:r>
      <w:r w:rsidRPr="00E41BA2">
        <w:rPr>
          <w:lang w:val="en-US"/>
        </w:rPr>
        <w:t>: The system may occasionally generate false positives, flagging safe content, or fail to identify certain phishing attempts, highlighting areas for improvement.</w:t>
      </w:r>
    </w:p>
    <w:p w14:paraId="0C252A02" w14:textId="77777777" w:rsidR="003F68A3" w:rsidRPr="00E41BA2" w:rsidRDefault="003F68A3" w:rsidP="003F68A3">
      <w:pPr>
        <w:pStyle w:val="NormalWeb"/>
        <w:spacing w:before="120" w:beforeAutospacing="0" w:after="120" w:afterAutospacing="0"/>
        <w:ind w:left="360"/>
        <w:rPr>
          <w:lang w:val="en-US"/>
        </w:rPr>
      </w:pPr>
      <w:r w:rsidRPr="00E41BA2">
        <w:rPr>
          <w:rStyle w:val="Strong"/>
          <w:rFonts w:eastAsiaTheme="majorEastAsia"/>
          <w:lang w:val="en-US"/>
        </w:rPr>
        <w:t>Reliance on External Tools:</w:t>
      </w:r>
      <w:r w:rsidRPr="00E41BA2">
        <w:rPr>
          <w:lang w:val="en-US"/>
        </w:rPr>
        <w:t xml:space="preserve"> Some components depend on external APIs or libraries, which could impact reliability if those services are altered or unavailable.</w:t>
      </w:r>
    </w:p>
    <w:p w14:paraId="08C94AE6" w14:textId="77777777" w:rsidR="003F68A3" w:rsidRPr="00E41BA2" w:rsidRDefault="003F68A3" w:rsidP="003F68A3">
      <w:pPr>
        <w:pStyle w:val="NormalWeb"/>
        <w:spacing w:before="0" w:beforeAutospacing="0" w:after="0" w:afterAutospacing="0"/>
        <w:ind w:left="360"/>
        <w:rPr>
          <w:lang w:val="en-US"/>
        </w:rPr>
      </w:pPr>
      <w:r w:rsidRPr="00E41BA2">
        <w:rPr>
          <w:rStyle w:val="Strong"/>
          <w:rFonts w:eastAsiaTheme="majorEastAsia"/>
          <w:lang w:val="en-US"/>
        </w:rPr>
        <w:t>Performance Issues:</w:t>
      </w:r>
      <w:r w:rsidRPr="00E41BA2">
        <w:rPr>
          <w:lang w:val="en-US"/>
        </w:rPr>
        <w:t xml:space="preserve"> The extension may experience slower processing speeds when handling large datasets or operating under high-traffic conditions.</w:t>
      </w:r>
    </w:p>
    <w:p w14:paraId="2D4B0790" w14:textId="77777777" w:rsidR="003F68A3" w:rsidRPr="00E41BA2" w:rsidRDefault="003F68A3" w:rsidP="003F68A3">
      <w:pPr>
        <w:spacing w:before="120"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E41BA2">
        <w:rPr>
          <w:rStyle w:val="Strong"/>
          <w:rFonts w:ascii="Times New Roman" w:eastAsiaTheme="majorEastAsia" w:hAnsi="Times New Roman" w:cs="Times New Roman"/>
          <w:sz w:val="24"/>
          <w:szCs w:val="24"/>
        </w:rPr>
        <w:t>Limited Browser Compatibility:</w:t>
      </w:r>
      <w:r w:rsidRPr="00E41BA2">
        <w:rPr>
          <w:rFonts w:ascii="Times New Roman" w:hAnsi="Times New Roman" w:cs="Times New Roman"/>
          <w:sz w:val="24"/>
          <w:szCs w:val="24"/>
        </w:rPr>
        <w:t xml:space="preserve"> Currently compatible only with specific browsers, it requires expansion to others to increase usability and reach</w:t>
      </w:r>
    </w:p>
    <w:p w14:paraId="326DE705" w14:textId="77777777" w:rsidR="003F68A3" w:rsidRPr="00E41BA2" w:rsidRDefault="003F68A3" w:rsidP="003F68A3">
      <w:pPr>
        <w:pStyle w:val="NormalWeb"/>
        <w:spacing w:before="0" w:beforeAutospacing="0" w:after="0" w:afterAutospacing="0"/>
        <w:ind w:left="360"/>
        <w:rPr>
          <w:lang w:val="en-US"/>
        </w:rPr>
      </w:pPr>
      <w:r w:rsidRPr="00E41BA2">
        <w:rPr>
          <w:lang w:val="en-US"/>
        </w:rPr>
        <w:t>Future updates are geared towards enhancing functionality and meeting the needs of a diverse audience. Key planned features include:</w:t>
      </w:r>
    </w:p>
    <w:p w14:paraId="3D447E23" w14:textId="77777777" w:rsidR="003F68A3" w:rsidRPr="00E41BA2" w:rsidRDefault="003F68A3" w:rsidP="003F68A3">
      <w:pPr>
        <w:pStyle w:val="NormalWeb"/>
        <w:spacing w:before="120" w:beforeAutospacing="0" w:after="0" w:afterAutospacing="0"/>
        <w:ind w:left="360"/>
        <w:rPr>
          <w:lang w:val="en-US"/>
        </w:rPr>
      </w:pPr>
      <w:r w:rsidRPr="00E41BA2">
        <w:rPr>
          <w:rStyle w:val="Strong"/>
          <w:rFonts w:eastAsiaTheme="majorEastAsia"/>
          <w:lang w:val="en-US"/>
        </w:rPr>
        <w:t>Enhanced Alert System:</w:t>
      </w:r>
      <w:r w:rsidRPr="00E41BA2">
        <w:rPr>
          <w:lang w:val="en-US"/>
        </w:rPr>
        <w:t xml:space="preserve"> Introducing severity levels for alerts, enabling users to prioritize responses to critical phishing threats.</w:t>
      </w:r>
    </w:p>
    <w:p w14:paraId="07A7DDF5" w14:textId="77777777" w:rsidR="003F68A3" w:rsidRPr="00E41BA2" w:rsidRDefault="003F68A3" w:rsidP="003F68A3">
      <w:pPr>
        <w:pStyle w:val="NormalWeb"/>
        <w:spacing w:before="120" w:beforeAutospacing="0" w:after="0" w:afterAutospacing="0"/>
        <w:ind w:left="360"/>
        <w:rPr>
          <w:lang w:val="en-US"/>
        </w:rPr>
      </w:pPr>
      <w:r w:rsidRPr="00E41BA2">
        <w:rPr>
          <w:rStyle w:val="Strong"/>
          <w:rFonts w:eastAsiaTheme="majorEastAsia"/>
          <w:lang w:val="en-US"/>
        </w:rPr>
        <w:t>Comprehensive Reports:</w:t>
      </w:r>
      <w:r w:rsidRPr="00E41BA2">
        <w:rPr>
          <w:lang w:val="en-US"/>
        </w:rPr>
        <w:t xml:space="preserve"> Developing a detailed reporting dashboard with in-depth insights and analytics to help users better understand detected threats.</w:t>
      </w:r>
    </w:p>
    <w:p w14:paraId="4DFAC04B" w14:textId="77777777" w:rsidR="003F68A3" w:rsidRPr="00E41BA2" w:rsidRDefault="003F68A3" w:rsidP="003F68A3">
      <w:pPr>
        <w:pStyle w:val="NormalWeb"/>
        <w:spacing w:before="120" w:beforeAutospacing="0" w:after="0" w:afterAutospacing="0"/>
        <w:ind w:left="360"/>
        <w:rPr>
          <w:lang w:val="en-US"/>
        </w:rPr>
      </w:pPr>
      <w:r w:rsidRPr="00E41BA2">
        <w:rPr>
          <w:rStyle w:val="Strong"/>
          <w:rFonts w:eastAsiaTheme="majorEastAsia"/>
          <w:lang w:val="en-US"/>
        </w:rPr>
        <w:t>Cross-Browser Support:</w:t>
      </w:r>
      <w:r w:rsidRPr="00E41BA2">
        <w:rPr>
          <w:lang w:val="en-US"/>
        </w:rPr>
        <w:t xml:space="preserve"> Expanding compatibility to additional popular browsers, ensuring broader accessibility and usability.</w:t>
      </w:r>
    </w:p>
    <w:p w14:paraId="27AFD13E" w14:textId="77777777" w:rsidR="003F68A3" w:rsidRPr="00E41BA2" w:rsidRDefault="003F68A3" w:rsidP="003F68A3">
      <w:pPr>
        <w:pStyle w:val="NormalWeb"/>
        <w:spacing w:before="120" w:beforeAutospacing="0" w:after="0" w:afterAutospacing="0"/>
        <w:ind w:left="360"/>
        <w:rPr>
          <w:lang w:val="en-US"/>
        </w:rPr>
      </w:pPr>
      <w:r w:rsidRPr="00E41BA2">
        <w:rPr>
          <w:rStyle w:val="Strong"/>
          <w:rFonts w:eastAsiaTheme="majorEastAsia"/>
          <w:lang w:val="en-US"/>
        </w:rPr>
        <w:t>Multi-Language Detection:</w:t>
      </w:r>
      <w:r w:rsidRPr="00E41BA2">
        <w:rPr>
          <w:lang w:val="en-US"/>
        </w:rPr>
        <w:t xml:space="preserve"> Adding support for detecting phishing attempts across multiple languages, catering to a global user base and improving inclusivity.</w:t>
      </w:r>
    </w:p>
    <w:p w14:paraId="1EFB02C1" w14:textId="77777777" w:rsidR="003F68A3" w:rsidRPr="00E41BA2" w:rsidRDefault="003F68A3" w:rsidP="003F68A3">
      <w:pPr>
        <w:pStyle w:val="NormalWeb"/>
        <w:spacing w:before="0" w:beforeAutospacing="0" w:after="0" w:afterAutospacing="0"/>
        <w:ind w:left="360"/>
        <w:rPr>
          <w:lang w:val="en-US"/>
        </w:rPr>
      </w:pPr>
      <w:r w:rsidRPr="00E41BA2">
        <w:rPr>
          <w:lang w:val="en-US"/>
        </w:rPr>
        <w:t>These planned enhancements aim to strengthen the extension and further protect users in an ever-evolving digital landscape.</w:t>
      </w:r>
    </w:p>
    <w:p w14:paraId="57DCA3F2" w14:textId="77777777" w:rsidR="00FD27A1" w:rsidRPr="00E41BA2" w:rsidRDefault="00FD27A1" w:rsidP="00FD27A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FD27A1" w:rsidRPr="00E41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F388C"/>
    <w:multiLevelType w:val="multilevel"/>
    <w:tmpl w:val="308E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94908"/>
    <w:multiLevelType w:val="multilevel"/>
    <w:tmpl w:val="0290A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E6407C"/>
    <w:multiLevelType w:val="multilevel"/>
    <w:tmpl w:val="29C2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E57936"/>
    <w:multiLevelType w:val="hybridMultilevel"/>
    <w:tmpl w:val="9EAEEB5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1C56AC"/>
    <w:multiLevelType w:val="multilevel"/>
    <w:tmpl w:val="A964E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22903">
    <w:abstractNumId w:val="0"/>
  </w:num>
  <w:num w:numId="2" w16cid:durableId="453408941">
    <w:abstractNumId w:val="4"/>
  </w:num>
  <w:num w:numId="3" w16cid:durableId="1055857606">
    <w:abstractNumId w:val="2"/>
  </w:num>
  <w:num w:numId="4" w16cid:durableId="715397355">
    <w:abstractNumId w:val="1"/>
  </w:num>
  <w:num w:numId="5" w16cid:durableId="1328559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7AA"/>
    <w:rsid w:val="0000193F"/>
    <w:rsid w:val="000245D4"/>
    <w:rsid w:val="000315B9"/>
    <w:rsid w:val="00095D2A"/>
    <w:rsid w:val="000A3DB3"/>
    <w:rsid w:val="00145908"/>
    <w:rsid w:val="001C360D"/>
    <w:rsid w:val="001D2940"/>
    <w:rsid w:val="001F2AA5"/>
    <w:rsid w:val="00212246"/>
    <w:rsid w:val="00245004"/>
    <w:rsid w:val="002546B5"/>
    <w:rsid w:val="0026219E"/>
    <w:rsid w:val="002751E0"/>
    <w:rsid w:val="002B5383"/>
    <w:rsid w:val="00317F63"/>
    <w:rsid w:val="00343085"/>
    <w:rsid w:val="00386B10"/>
    <w:rsid w:val="003D1760"/>
    <w:rsid w:val="003E1D7F"/>
    <w:rsid w:val="003E21E6"/>
    <w:rsid w:val="003F33F9"/>
    <w:rsid w:val="003F68A3"/>
    <w:rsid w:val="00406094"/>
    <w:rsid w:val="0041603C"/>
    <w:rsid w:val="004314F5"/>
    <w:rsid w:val="004505B3"/>
    <w:rsid w:val="004716EF"/>
    <w:rsid w:val="004A512F"/>
    <w:rsid w:val="004C5982"/>
    <w:rsid w:val="00501DF6"/>
    <w:rsid w:val="00521CC4"/>
    <w:rsid w:val="00540D46"/>
    <w:rsid w:val="005A2755"/>
    <w:rsid w:val="005B092F"/>
    <w:rsid w:val="005F0DE9"/>
    <w:rsid w:val="0061074E"/>
    <w:rsid w:val="00632DAC"/>
    <w:rsid w:val="00651B71"/>
    <w:rsid w:val="00681794"/>
    <w:rsid w:val="007060B3"/>
    <w:rsid w:val="00760E28"/>
    <w:rsid w:val="007A65B3"/>
    <w:rsid w:val="007B2DF3"/>
    <w:rsid w:val="007D0C00"/>
    <w:rsid w:val="00802DD1"/>
    <w:rsid w:val="00877466"/>
    <w:rsid w:val="00931E73"/>
    <w:rsid w:val="00972C07"/>
    <w:rsid w:val="0099381F"/>
    <w:rsid w:val="009F6157"/>
    <w:rsid w:val="00A10168"/>
    <w:rsid w:val="00A43BFC"/>
    <w:rsid w:val="00A91F4A"/>
    <w:rsid w:val="00A97994"/>
    <w:rsid w:val="00AE320A"/>
    <w:rsid w:val="00B01442"/>
    <w:rsid w:val="00B1447C"/>
    <w:rsid w:val="00B40CCC"/>
    <w:rsid w:val="00B7514E"/>
    <w:rsid w:val="00B92A9E"/>
    <w:rsid w:val="00C13B5B"/>
    <w:rsid w:val="00C308C9"/>
    <w:rsid w:val="00CD37AA"/>
    <w:rsid w:val="00D42EC1"/>
    <w:rsid w:val="00D675CE"/>
    <w:rsid w:val="00D8716E"/>
    <w:rsid w:val="00DC0FC0"/>
    <w:rsid w:val="00DC38DF"/>
    <w:rsid w:val="00DD2BAC"/>
    <w:rsid w:val="00DF50EF"/>
    <w:rsid w:val="00E20DE5"/>
    <w:rsid w:val="00E41BA2"/>
    <w:rsid w:val="00E97D7D"/>
    <w:rsid w:val="00EB6B52"/>
    <w:rsid w:val="00EC6DFC"/>
    <w:rsid w:val="00F06C74"/>
    <w:rsid w:val="00F129E8"/>
    <w:rsid w:val="00F1636C"/>
    <w:rsid w:val="00F33443"/>
    <w:rsid w:val="00F72267"/>
    <w:rsid w:val="00F93C74"/>
    <w:rsid w:val="00FD27A1"/>
    <w:rsid w:val="00FD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A8903"/>
  <w15:chartTrackingRefBased/>
  <w15:docId w15:val="{C3C4699F-EED2-4021-9704-D56A52561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7AA"/>
  </w:style>
  <w:style w:type="paragraph" w:styleId="Heading1">
    <w:name w:val="heading 1"/>
    <w:basedOn w:val="Normal"/>
    <w:next w:val="Normal"/>
    <w:link w:val="Heading1Char"/>
    <w:uiPriority w:val="9"/>
    <w:qFormat/>
    <w:rsid w:val="00CD3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7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37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33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styleId="Strong">
    <w:name w:val="Strong"/>
    <w:basedOn w:val="DefaultParagraphFont"/>
    <w:uiPriority w:val="22"/>
    <w:qFormat/>
    <w:rsid w:val="00F334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1241</Words>
  <Characters>8100</Characters>
  <Application>Microsoft Office Word</Application>
  <DocSecurity>0</DocSecurity>
  <Lines>183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Garcia</dc:creator>
  <cp:keywords/>
  <dc:description/>
  <cp:lastModifiedBy>Julia Garcia</cp:lastModifiedBy>
  <cp:revision>67</cp:revision>
  <dcterms:created xsi:type="dcterms:W3CDTF">2025-04-21T14:11:00Z</dcterms:created>
  <dcterms:modified xsi:type="dcterms:W3CDTF">2026-02-26T23:16:00Z</dcterms:modified>
</cp:coreProperties>
</file>