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71DED"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8:55 PM [01/16/2025]</w:t>
      </w:r>
    </w:p>
    <w:p w14:paraId="00000005"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9:25 PM [01/16/2025]</w:t>
      </w:r>
    </w:p>
    <w:p w14:paraId="00000006"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p w14:paraId="00000009"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on the Data Analysis has almost been completed, and research into the coding section that needs to be submitted has begun as well.</w:t>
      </w:r>
    </w:p>
    <w:p w14:paraId="0000000B" w14:textId="77777777" w:rsidR="00B71DED"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Start gathering together the research we have done to organize a framework for the presentation</w:t>
      </w:r>
    </w:p>
    <w:p w14:paraId="0000000D" w14:textId="77777777" w:rsidR="00B71DED"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coding section might prove challenging if not figured out early on, as we will need to test our project at some point.</w:t>
      </w:r>
    </w:p>
    <w:p w14:paraId="0000000F"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10" w14:textId="77777777" w:rsidR="00B71DED"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1" w14:textId="77777777" w:rsidR="00B71D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2" w14:textId="77777777" w:rsidR="00B71D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3" w14:textId="77777777" w:rsidR="00B71D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4" w14:textId="77777777" w:rsidR="00B71D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 research on the best way to proceed with a phishing test</w:t>
      </w:r>
    </w:p>
    <w:p w14:paraId="00000015" w14:textId="77777777" w:rsidR="00B71D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6" w14:textId="77777777" w:rsidR="00B71D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Continue to research best versions of a phishing test</w:t>
      </w:r>
    </w:p>
    <w:p w14:paraId="00000017" w14:textId="77777777" w:rsidR="00B71DED"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8" w14:textId="77777777" w:rsidR="00B71DED"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phishing tests are believable by doing extensive research and the best delivery methods</w:t>
      </w:r>
    </w:p>
    <w:p w14:paraId="00000019"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3's Name&gt;: </w:t>
      </w:r>
      <w:r>
        <w:t>Jonathan Iglesias</w:t>
      </w:r>
    </w:p>
    <w:p w14:paraId="0000001A"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B"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C"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D"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progress on researching reporting tools</w:t>
      </w:r>
    </w:p>
    <w:p w14:paraId="0000001E"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F"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Get together our research so far</w:t>
      </w:r>
    </w:p>
    <w:p w14:paraId="00000020"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1"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finding good research</w:t>
      </w:r>
    </w:p>
    <w:p w14:paraId="00000022" w14:textId="77777777" w:rsidR="00B71DED" w:rsidRDefault="00B71DED">
      <w:pPr>
        <w:spacing w:before="240" w:after="240"/>
        <w:rPr>
          <w:rFonts w:ascii="Times New Roman" w:eastAsia="Times New Roman" w:hAnsi="Times New Roman" w:cs="Times New Roman"/>
          <w:sz w:val="24"/>
          <w:szCs w:val="24"/>
        </w:rPr>
      </w:pPr>
    </w:p>
    <w:p w14:paraId="00000023"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4"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5"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6"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7"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8"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9"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started researching.</w:t>
      </w:r>
    </w:p>
    <w:p w14:paraId="0000002A" w14:textId="77777777" w:rsidR="00B71D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B"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C"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D"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2E"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2F"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0"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Researched simulated phishing email systems. Started testing different available email phishing services. </w:t>
      </w:r>
    </w:p>
    <w:p w14:paraId="00000031"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2" w14:textId="77777777" w:rsidR="00B71DED"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development of simulated phishing template tool. Research of available AntiVirus API’s. Determine whether it would be better to build an automated email phishing system, or use an existing one via api.</w:t>
      </w:r>
    </w:p>
    <w:p w14:paraId="00000033" w14:textId="77777777" w:rsidR="00B71DED"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4" w14:textId="77777777" w:rsidR="00B71DED" w:rsidRDefault="00000000">
      <w:pPr>
        <w:spacing w:before="240" w:after="240"/>
        <w:ind w:left="1440"/>
      </w:pPr>
      <w:r>
        <w:rPr>
          <w:rFonts w:ascii="Times New Roman" w:eastAsia="Times New Roman" w:hAnsi="Times New Roman" w:cs="Times New Roman"/>
          <w:sz w:val="24"/>
          <w:szCs w:val="24"/>
        </w:rPr>
        <w:t>○ Learning how to build the automated phishing system. Designing a visual user facing template for the emails.</w:t>
      </w:r>
    </w:p>
    <w:p w14:paraId="00000035" w14:textId="77777777" w:rsidR="00B71DED" w:rsidRDefault="00B71DED"/>
    <w:sectPr w:rsidR="00B71D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DED"/>
    <w:rsid w:val="005A1748"/>
    <w:rsid w:val="00B71DED"/>
    <w:rsid w:val="00DF1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C31703-6B6C-4AE9-B7A5-DD9907DF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423</Words>
  <Characters>2332</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2025-02-02T23:08:00Z</dcterms:created>
  <dcterms:modified xsi:type="dcterms:W3CDTF">2025-02-02T23:08:00Z</dcterms:modified>
</cp:coreProperties>
</file>