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043A8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F043A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 xml:space="preserve">Giovani Labrador, Jonathan Iglesias, </w:t>
      </w:r>
      <w:proofErr w:type="spellStart"/>
      <w:r>
        <w:t>Eyaan</w:t>
      </w:r>
      <w:proofErr w:type="spellEnd"/>
      <w:r>
        <w:t xml:space="preserve"> Syed, Tristan Liebenberg</w:t>
      </w:r>
    </w:p>
    <w:p w14:paraId="00000003" w14:textId="77777777" w:rsidR="00F043A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F043A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7:50 PM [01/28/2025]</w:t>
      </w:r>
    </w:p>
    <w:p w14:paraId="00000005" w14:textId="77777777" w:rsidR="00F043A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8:10 PM [01/28/2025]</w:t>
      </w:r>
    </w:p>
    <w:p w14:paraId="00000006" w14:textId="77777777" w:rsidR="00F043A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F043A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08" w14:textId="77777777" w:rsidR="00F043A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2</w:t>
      </w:r>
    </w:p>
    <w:p w14:paraId="00000009" w14:textId="77777777" w:rsidR="00F043A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F043A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Work on the code to simulate phishing attacks has been researched, and following some guides, we hope to have a working product in the following weeks.</w:t>
      </w:r>
    </w:p>
    <w:p w14:paraId="0000000B" w14:textId="77777777" w:rsidR="00F043A8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What is planned to be done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until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next scrum meeting?</w:t>
      </w:r>
    </w:p>
    <w:p w14:paraId="0000000C" w14:textId="77777777" w:rsidR="00F043A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Hopefully implement the phishing detection framework to start testing our project.</w:t>
      </w:r>
    </w:p>
    <w:p w14:paraId="0000000D" w14:textId="77777777" w:rsidR="00F043A8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F043A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There is still a lot that is uncertain about the project, which will have to be worked out over the following days.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F043A8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F043A8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1" w14:textId="77777777" w:rsidR="00F043A8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2</w:t>
      </w:r>
    </w:p>
    <w:p w14:paraId="00000012" w14:textId="77777777" w:rsidR="00F043A8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F043A8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has been done to sim phishing attacks</w:t>
      </w:r>
    </w:p>
    <w:p w14:paraId="00000014" w14:textId="77777777" w:rsidR="00F043A8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What is planned to be done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until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next scrum meeting?</w:t>
      </w:r>
    </w:p>
    <w:p w14:paraId="00000015" w14:textId="77777777" w:rsidR="00F043A8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Start implementing the phishing detection framework</w:t>
      </w:r>
    </w:p>
    <w:p w14:paraId="00000016" w14:textId="77777777" w:rsidR="00F043A8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What are the hurdles?</w:t>
      </w:r>
    </w:p>
    <w:p w14:paraId="00000017" w14:textId="77777777" w:rsidR="00F043A8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Having to make a tough decision on the correct path forward</w:t>
      </w:r>
    </w:p>
    <w:p w14:paraId="00000018" w14:textId="77777777" w:rsidR="00F043A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F043A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A" w14:textId="77777777" w:rsidR="00F043A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F043A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F043A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do more reporting tools</w:t>
      </w:r>
    </w:p>
    <w:p w14:paraId="0000001D" w14:textId="77777777" w:rsidR="00F043A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What is planned to be done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until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next scrum meeting?</w:t>
      </w:r>
    </w:p>
    <w:p w14:paraId="0000001E" w14:textId="77777777" w:rsidR="00F043A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start creating reporting tools</w:t>
      </w:r>
    </w:p>
    <w:p w14:paraId="0000001F" w14:textId="77777777" w:rsidR="00F043A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F043A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F043A8" w:rsidRDefault="00F043A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F043A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</w:t>
      </w:r>
      <w:proofErr w:type="spellStart"/>
      <w:r>
        <w:t>Eyaan</w:t>
      </w:r>
      <w:proofErr w:type="spellEnd"/>
      <w:r>
        <w:t xml:space="preserve"> Syed</w:t>
      </w:r>
    </w:p>
    <w:p w14:paraId="00000023" w14:textId="77777777" w:rsidR="00F043A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24" w14:textId="77777777" w:rsidR="00F043A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F043A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F043A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F043A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What is planned to be done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until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next scrum meeting?</w:t>
      </w:r>
    </w:p>
    <w:p w14:paraId="00000028" w14:textId="77777777" w:rsidR="00F043A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○  I began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started researching.</w:t>
      </w:r>
    </w:p>
    <w:p w14:paraId="00000029" w14:textId="77777777" w:rsidR="00F043A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F043A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F043A8" w:rsidRDefault="00F043A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F043A8" w:rsidRDefault="00F043A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F043A8" w:rsidRDefault="00F043A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F043A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F043A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30" w14:textId="77777777" w:rsidR="00F043A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</w:t>
      </w:r>
    </w:p>
    <w:p w14:paraId="00000031" w14:textId="77777777" w:rsidR="00F043A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F043A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Continued working on the simulated phishing email system. </w:t>
      </w:r>
    </w:p>
    <w:p w14:paraId="00000033" w14:textId="77777777" w:rsidR="00F043A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What is planned to be done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until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next scrum meeting?</w:t>
      </w:r>
    </w:p>
    <w:p w14:paraId="00000034" w14:textId="77777777" w:rsidR="00F043A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 on getting a successful test email sent to a custom Outlook or Gmail inbox. </w:t>
      </w:r>
    </w:p>
    <w:p w14:paraId="00000035" w14:textId="77777777" w:rsidR="00F043A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F043A8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Difficulty getting code to run due to errors with API key.</w:t>
      </w:r>
    </w:p>
    <w:p w14:paraId="00000037" w14:textId="77777777" w:rsidR="00F043A8" w:rsidRDefault="00F043A8"/>
    <w:sectPr w:rsidR="00F043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3A8"/>
    <w:rsid w:val="00B52AB3"/>
    <w:rsid w:val="00D42EAC"/>
    <w:rsid w:val="00F04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F18C6F-18A3-4063-8BAF-7A027B8CC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2025-02-02T23:28:00Z</dcterms:created>
  <dcterms:modified xsi:type="dcterms:W3CDTF">2025-02-02T23:28:00Z</dcterms:modified>
</cp:coreProperties>
</file>