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452B3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F452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F452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F452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7:50 PM [01/30/2025]</w:t>
      </w:r>
    </w:p>
    <w:p w14:paraId="00000005" w14:textId="77777777" w:rsidR="00F452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8:10 PM [01/30/2025]</w:t>
      </w:r>
    </w:p>
    <w:p w14:paraId="00000006" w14:textId="77777777" w:rsidR="00F452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F452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F452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 rough framework is being built</w:t>
      </w:r>
    </w:p>
    <w:p w14:paraId="0000000B" w14:textId="77777777" w:rsidR="00F452B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Learn how to simulate phishing attempts</w:t>
      </w:r>
    </w:p>
    <w:p w14:paraId="0000000D" w14:textId="77777777" w:rsidR="00F452B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There is still a lot that is uncertain about the project, which will have to be worked out over the following days.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F452B3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F452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F452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F452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F452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Started attempting to implement the phishing framework</w:t>
      </w:r>
    </w:p>
    <w:p w14:paraId="00000014" w14:textId="77777777" w:rsidR="00F452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F452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implementing the phishing detection framework</w:t>
      </w:r>
    </w:p>
    <w:p w14:paraId="00000016" w14:textId="77777777" w:rsidR="00F452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F452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Having to make a tough decision on the correct path forward</w:t>
      </w:r>
    </w:p>
    <w:p w14:paraId="00000018" w14:textId="77777777" w:rsidR="00F452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3's Name&gt;: </w:t>
      </w:r>
      <w:r>
        <w:t>Jonathan Iglesias</w:t>
      </w:r>
    </w:p>
    <w:p w14:paraId="00000019" w14:textId="77777777" w:rsidR="00F452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F452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on creating reporting tools</w:t>
      </w:r>
    </w:p>
    <w:p w14:paraId="0000001D" w14:textId="77777777" w:rsidR="00F452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do more on creating reporting tools</w:t>
      </w:r>
    </w:p>
    <w:p w14:paraId="0000001F" w14:textId="77777777" w:rsidR="00F452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F452B3" w:rsidRDefault="00F452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F452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F452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F452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F452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F452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F452B3" w:rsidRDefault="00F452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F452B3" w:rsidRDefault="00F452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F452B3" w:rsidRDefault="00F452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F452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5's Name&gt;: </w:t>
      </w:r>
      <w:r>
        <w:t>Tristin Liebenberg</w:t>
      </w:r>
    </w:p>
    <w:p w14:paraId="0000002F" w14:textId="77777777" w:rsidR="00F452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How many hours did I work since the last meeting?</w:t>
      </w:r>
    </w:p>
    <w:p w14:paraId="00000030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3.2</w:t>
      </w:r>
    </w:p>
    <w:p w14:paraId="00000031" w14:textId="77777777" w:rsidR="00F452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working on the simulated phishing email system. Tested AI-integrated template design.</w:t>
      </w:r>
    </w:p>
    <w:p w14:paraId="00000033" w14:textId="77777777" w:rsidR="00F452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 on getting a successful test email sent to a custom Outlook or Gmail inbox. Continue working on the AI template integration to see if it would be viable. </w:t>
      </w:r>
    </w:p>
    <w:p w14:paraId="00000035" w14:textId="77777777" w:rsidR="00F452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F452B3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Difficulty getting code to run due to errors with setting up the connection using our API key.</w:t>
      </w:r>
    </w:p>
    <w:p w14:paraId="00000037" w14:textId="77777777" w:rsidR="00F452B3" w:rsidRDefault="00F452B3"/>
    <w:sectPr w:rsidR="00F452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2B3"/>
    <w:rsid w:val="00B15A7B"/>
    <w:rsid w:val="00BC4A82"/>
    <w:rsid w:val="00F4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9EB5AC-8F6E-4ACA-91FD-1D8E8D1B1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2025-02-02T23:30:00Z</dcterms:created>
  <dcterms:modified xsi:type="dcterms:W3CDTF">2025-02-02T23:30:00Z</dcterms:modified>
</cp:coreProperties>
</file>