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2380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DA238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DA238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DA238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10:05 PM [01/31/2025]</w:t>
      </w:r>
    </w:p>
    <w:p w14:paraId="00000005" w14:textId="77777777" w:rsidR="00DA238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10:20 PM [01/31/2025]</w:t>
      </w:r>
    </w:p>
    <w:p w14:paraId="00000006" w14:textId="77777777" w:rsidR="00DA238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Testing on creating a framework was started with tools such as Jakarta, MailHog, and Google SMPT, but was unsuccessful.</w:t>
      </w:r>
    </w:p>
    <w:p w14:paraId="0000000B" w14:textId="77777777" w:rsidR="00DA2380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tools necessary to create the testing framework and how they operate, in order to be able to help out where needed.</w:t>
      </w:r>
    </w:p>
    <w:p w14:paraId="0000000D" w14:textId="77777777" w:rsidR="00DA2380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While research on our product is not difficult, the coding section has proven to be more challenging than anticipated.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DA2380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DA238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DA238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DA238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DA238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Started attempting to implement the phishing framework</w:t>
      </w:r>
    </w:p>
    <w:p w14:paraId="00000014" w14:textId="77777777" w:rsidR="00DA238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DA238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DA238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DA238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Having to make a tough decision on the correct path forward</w:t>
      </w:r>
    </w:p>
    <w:p w14:paraId="00000018" w14:textId="77777777" w:rsidR="00DA238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on creating reporting tools</w:t>
      </w:r>
    </w:p>
    <w:p w14:paraId="0000001D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do more on creating reporting tools</w:t>
      </w:r>
    </w:p>
    <w:p w14:paraId="0000001F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DA2380" w:rsidRDefault="00DA238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DA238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DA238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DA2380" w:rsidRDefault="00DA238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A2380" w:rsidRDefault="00DA238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A2380" w:rsidRDefault="00DA238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working on the simulated phishing email system. Tested AI-integrated template design.</w:t>
      </w:r>
    </w:p>
    <w:p w14:paraId="00000033" w14:textId="77777777" w:rsidR="00DA238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 on getting a successful test email sent to a custom Outlook or Gmail inbox. Continue working on the AI template integration to see if it would be viable. </w:t>
      </w:r>
    </w:p>
    <w:p w14:paraId="00000035" w14:textId="77777777" w:rsidR="00DA238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DA2380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Difficulty getting code to run due to errors with setting up the connection using our API key.</w:t>
      </w:r>
    </w:p>
    <w:p w14:paraId="00000037" w14:textId="77777777" w:rsidR="00DA2380" w:rsidRDefault="00DA2380"/>
    <w:sectPr w:rsidR="00DA23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380"/>
    <w:rsid w:val="00A60C6A"/>
    <w:rsid w:val="00DA2380"/>
    <w:rsid w:val="00E3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2FA151-19FA-47F7-B45D-050A9067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2025-02-02T23:31:00Z</dcterms:created>
  <dcterms:modified xsi:type="dcterms:W3CDTF">2025-02-02T23:31:00Z</dcterms:modified>
</cp:coreProperties>
</file>