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46DC2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646DC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646DC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646DC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10:35 PM [02/19/2025]</w:t>
      </w:r>
    </w:p>
    <w:p w14:paraId="00000005" w14:textId="77777777" w:rsidR="00646DC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10:15 PM [02/19/2025]</w:t>
      </w:r>
    </w:p>
    <w:p w14:paraId="00000006" w14:textId="77777777" w:rsidR="00646DC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More progress on the Eclipse project containing the website and simulated inbox, with an inbox being created as of late.</w:t>
      </w:r>
    </w:p>
    <w:p w14:paraId="0000000B" w14:textId="77777777" w:rsidR="00646DC2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what is needed for the final research paper and the presentation.</w:t>
      </w:r>
    </w:p>
    <w:p w14:paraId="0000000D" w14:textId="77777777" w:rsidR="00646DC2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646DC2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646DC2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646DC2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646DC2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646DC2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646DC2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646DC2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646DC2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646DC2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646DC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worked on creating reporting tools</w:t>
      </w:r>
    </w:p>
    <w:p w14:paraId="0000001D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did more on creating reporting tools</w:t>
      </w:r>
    </w:p>
    <w:p w14:paraId="0000001F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646DC2" w:rsidRDefault="00646D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646DC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646DC2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646DC2" w:rsidRDefault="00646D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646DC2" w:rsidRDefault="00646D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646DC2" w:rsidRDefault="00646DC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How many hours did I work since the last meeting?</w:t>
      </w:r>
    </w:p>
    <w:p w14:paraId="00000030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646DC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646DC2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646DC2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646DC2" w:rsidRDefault="00646DC2"/>
    <w:sectPr w:rsidR="00646D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DC2"/>
    <w:rsid w:val="00544AA5"/>
    <w:rsid w:val="0058403F"/>
    <w:rsid w:val="0064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B4BF47-F060-4576-8E56-D0A269B4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2025-03-04T22:02:00Z</dcterms:created>
  <dcterms:modified xsi:type="dcterms:W3CDTF">2025-03-04T22:02:00Z</dcterms:modified>
</cp:coreProperties>
</file>