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80AA56" w14:textId="77777777" w:rsidR="00523990" w:rsidRPr="00523990" w:rsidRDefault="00523990" w:rsidP="00AF7CE9">
      <w:pPr>
        <w:jc w:val="center"/>
        <w:rPr>
          <w:b/>
          <w:bCs/>
          <w:sz w:val="32"/>
          <w:szCs w:val="32"/>
        </w:rPr>
      </w:pPr>
      <w:r w:rsidRPr="00523990">
        <w:rPr>
          <w:b/>
          <w:bCs/>
          <w:sz w:val="32"/>
          <w:szCs w:val="32"/>
        </w:rPr>
        <w:t>CMPG325 – COMPUTER NETWORKS</w:t>
      </w:r>
    </w:p>
    <w:p w14:paraId="43137D0F" w14:textId="77777777" w:rsidR="00523990" w:rsidRPr="00523990" w:rsidRDefault="00523990" w:rsidP="00AF7CE9">
      <w:pPr>
        <w:jc w:val="center"/>
        <w:rPr>
          <w:b/>
          <w:bCs/>
          <w:sz w:val="32"/>
          <w:szCs w:val="32"/>
        </w:rPr>
      </w:pPr>
      <w:r w:rsidRPr="00523990">
        <w:rPr>
          <w:b/>
          <w:bCs/>
          <w:sz w:val="32"/>
          <w:szCs w:val="32"/>
        </w:rPr>
        <w:t>INDIVIDUAL SEMESTER PROJECT</w:t>
      </w:r>
    </w:p>
    <w:p w14:paraId="57140376" w14:textId="77777777" w:rsidR="00A401E7" w:rsidRDefault="00A401E7" w:rsidP="00A401E7">
      <w:pPr>
        <w:rPr>
          <w:b/>
          <w:bCs/>
          <w:sz w:val="32"/>
          <w:szCs w:val="32"/>
        </w:rPr>
      </w:pPr>
    </w:p>
    <w:p w14:paraId="5DB17DCB" w14:textId="35D5A913" w:rsidR="00523990" w:rsidRPr="00523990" w:rsidRDefault="00A401E7" w:rsidP="00A401E7">
      <w:pPr>
        <w:rPr>
          <w:b/>
          <w:bCs/>
          <w:sz w:val="32"/>
          <w:szCs w:val="32"/>
        </w:rPr>
      </w:pPr>
      <w:r>
        <w:rPr>
          <w:b/>
          <w:bCs/>
          <w:sz w:val="32"/>
          <w:szCs w:val="32"/>
        </w:rPr>
        <w:t>1.</w:t>
      </w:r>
      <w:r w:rsidR="00523990" w:rsidRPr="00523990">
        <w:rPr>
          <w:b/>
          <w:bCs/>
          <w:sz w:val="32"/>
          <w:szCs w:val="32"/>
        </w:rPr>
        <w:t>CLIENT REQUIREMENTS</w:t>
      </w:r>
    </w:p>
    <w:p w14:paraId="7D33AA50" w14:textId="0D3B87B0" w:rsidR="00523990" w:rsidRPr="00523990" w:rsidRDefault="00523990">
      <w:pPr>
        <w:rPr>
          <w:b/>
          <w:bCs/>
        </w:rPr>
      </w:pPr>
      <w:r w:rsidRPr="00523990">
        <w:rPr>
          <w:b/>
          <w:bCs/>
        </w:rPr>
        <w:t>Project Information</w:t>
      </w:r>
      <w:r w:rsidR="00AF7CE9">
        <w:rPr>
          <w:b/>
          <w:bCs/>
        </w:rPr>
        <w:t>:</w:t>
      </w:r>
    </w:p>
    <w:tbl>
      <w:tblPr>
        <w:tblStyle w:val="TableGrid"/>
        <w:tblW w:w="0" w:type="auto"/>
        <w:tblLook w:val="04A0" w:firstRow="1" w:lastRow="0" w:firstColumn="1" w:lastColumn="0" w:noHBand="0" w:noVBand="1"/>
      </w:tblPr>
      <w:tblGrid>
        <w:gridCol w:w="9016"/>
      </w:tblGrid>
      <w:tr w:rsidR="00523990" w14:paraId="0FB4FFD4" w14:textId="77777777" w:rsidTr="00523990">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1"/>
              <w:gridCol w:w="6629"/>
            </w:tblGrid>
            <w:tr w:rsidR="00523990" w:rsidRPr="00523990" w14:paraId="5A3BD8D7" w14:textId="77777777" w:rsidTr="00B83B1A">
              <w:trPr>
                <w:tblHeader/>
                <w:tblCellSpacing w:w="15" w:type="dxa"/>
              </w:trPr>
              <w:tc>
                <w:tcPr>
                  <w:tcW w:w="0" w:type="auto"/>
                  <w:vAlign w:val="center"/>
                  <w:hideMark/>
                </w:tcPr>
                <w:p w14:paraId="4219A989" w14:textId="77777777" w:rsidR="00523990" w:rsidRPr="00523990" w:rsidRDefault="00523990" w:rsidP="00B83B1A">
                  <w:pPr>
                    <w:rPr>
                      <w:b/>
                      <w:bCs/>
                      <w:sz w:val="32"/>
                      <w:szCs w:val="32"/>
                    </w:rPr>
                  </w:pPr>
                  <w:r w:rsidRPr="00523990">
                    <w:rPr>
                      <w:b/>
                      <w:bCs/>
                      <w:sz w:val="32"/>
                      <w:szCs w:val="32"/>
                    </w:rPr>
                    <w:t>Item</w:t>
                  </w:r>
                </w:p>
              </w:tc>
              <w:tc>
                <w:tcPr>
                  <w:tcW w:w="0" w:type="auto"/>
                  <w:vAlign w:val="center"/>
                  <w:hideMark/>
                </w:tcPr>
                <w:p w14:paraId="6D89CAF4" w14:textId="77777777" w:rsidR="00523990" w:rsidRPr="00523990" w:rsidRDefault="00523990" w:rsidP="00B83B1A">
                  <w:pPr>
                    <w:rPr>
                      <w:b/>
                      <w:bCs/>
                      <w:sz w:val="32"/>
                      <w:szCs w:val="32"/>
                    </w:rPr>
                  </w:pPr>
                  <w:r>
                    <w:rPr>
                      <w:b/>
                      <w:bCs/>
                      <w:sz w:val="32"/>
                      <w:szCs w:val="32"/>
                    </w:rPr>
                    <w:t xml:space="preserve">        </w:t>
                  </w:r>
                  <w:r w:rsidRPr="00523990">
                    <w:rPr>
                      <w:b/>
                      <w:bCs/>
                      <w:sz w:val="32"/>
                      <w:szCs w:val="32"/>
                    </w:rPr>
                    <w:t>Details</w:t>
                  </w:r>
                </w:p>
              </w:tc>
            </w:tr>
            <w:tr w:rsidR="00523990" w:rsidRPr="00523990" w14:paraId="3EA90376" w14:textId="77777777" w:rsidTr="00B83B1A">
              <w:trPr>
                <w:tblCellSpacing w:w="15" w:type="dxa"/>
              </w:trPr>
              <w:tc>
                <w:tcPr>
                  <w:tcW w:w="0" w:type="auto"/>
                  <w:vAlign w:val="center"/>
                  <w:hideMark/>
                </w:tcPr>
                <w:p w14:paraId="44FAA704" w14:textId="77777777" w:rsidR="00523990" w:rsidRPr="00523990" w:rsidRDefault="00523990" w:rsidP="00B83B1A">
                  <w:r w:rsidRPr="00523990">
                    <w:rPr>
                      <w:b/>
                      <w:bCs/>
                    </w:rPr>
                    <w:t>Student</w:t>
                  </w:r>
                  <w:r>
                    <w:rPr>
                      <w:b/>
                      <w:bCs/>
                    </w:rPr>
                    <w:t xml:space="preserve">              </w:t>
                  </w:r>
                </w:p>
              </w:tc>
              <w:tc>
                <w:tcPr>
                  <w:tcW w:w="0" w:type="auto"/>
                  <w:vAlign w:val="center"/>
                  <w:hideMark/>
                </w:tcPr>
                <w:p w14:paraId="5EE62868" w14:textId="77777777" w:rsidR="00523990" w:rsidRPr="00523990" w:rsidRDefault="00523990" w:rsidP="00B83B1A">
                  <w:r>
                    <w:t xml:space="preserve">            </w:t>
                  </w:r>
                  <w:r w:rsidRPr="00523990">
                    <w:t>Molekwa, ER</w:t>
                  </w:r>
                </w:p>
              </w:tc>
            </w:tr>
            <w:tr w:rsidR="00523990" w:rsidRPr="00523990" w14:paraId="2614C9D2" w14:textId="77777777" w:rsidTr="00B83B1A">
              <w:trPr>
                <w:tblCellSpacing w:w="15" w:type="dxa"/>
              </w:trPr>
              <w:tc>
                <w:tcPr>
                  <w:tcW w:w="0" w:type="auto"/>
                  <w:vAlign w:val="center"/>
                  <w:hideMark/>
                </w:tcPr>
                <w:p w14:paraId="74F68BFF" w14:textId="77777777" w:rsidR="00523990" w:rsidRPr="00523990" w:rsidRDefault="00523990" w:rsidP="00B83B1A">
                  <w:r w:rsidRPr="00523990">
                    <w:rPr>
                      <w:b/>
                      <w:bCs/>
                    </w:rPr>
                    <w:t>Student Number</w:t>
                  </w:r>
                </w:p>
              </w:tc>
              <w:tc>
                <w:tcPr>
                  <w:tcW w:w="0" w:type="auto"/>
                  <w:vAlign w:val="center"/>
                  <w:hideMark/>
                </w:tcPr>
                <w:p w14:paraId="3165B671" w14:textId="77777777" w:rsidR="00523990" w:rsidRPr="00523990" w:rsidRDefault="00523990" w:rsidP="00B83B1A">
                  <w:r>
                    <w:t xml:space="preserve">            </w:t>
                  </w:r>
                  <w:r w:rsidRPr="00523990">
                    <w:t>45618070</w:t>
                  </w:r>
                </w:p>
              </w:tc>
            </w:tr>
            <w:tr w:rsidR="00523990" w:rsidRPr="00523990" w14:paraId="673A4F61" w14:textId="77777777" w:rsidTr="00B83B1A">
              <w:trPr>
                <w:tblCellSpacing w:w="15" w:type="dxa"/>
              </w:trPr>
              <w:tc>
                <w:tcPr>
                  <w:tcW w:w="0" w:type="auto"/>
                  <w:vAlign w:val="center"/>
                  <w:hideMark/>
                </w:tcPr>
                <w:p w14:paraId="068F3CAF" w14:textId="77777777" w:rsidR="00523990" w:rsidRPr="00523990" w:rsidRDefault="00523990" w:rsidP="00B83B1A">
                  <w:r w:rsidRPr="00523990">
                    <w:rPr>
                      <w:b/>
                      <w:bCs/>
                    </w:rPr>
                    <w:t>Project ID</w:t>
                  </w:r>
                </w:p>
              </w:tc>
              <w:tc>
                <w:tcPr>
                  <w:tcW w:w="0" w:type="auto"/>
                  <w:vAlign w:val="center"/>
                  <w:hideMark/>
                </w:tcPr>
                <w:p w14:paraId="4017AC50" w14:textId="77777777" w:rsidR="00523990" w:rsidRPr="00523990" w:rsidRDefault="00523990" w:rsidP="00B83B1A">
                  <w:r>
                    <w:t xml:space="preserve">            </w:t>
                  </w:r>
                  <w:r w:rsidRPr="00523990">
                    <w:t>CMPG325-2026-082</w:t>
                  </w:r>
                </w:p>
              </w:tc>
            </w:tr>
            <w:tr w:rsidR="00523990" w:rsidRPr="00523990" w14:paraId="78779894" w14:textId="77777777" w:rsidTr="00B83B1A">
              <w:trPr>
                <w:tblCellSpacing w:w="15" w:type="dxa"/>
              </w:trPr>
              <w:tc>
                <w:tcPr>
                  <w:tcW w:w="0" w:type="auto"/>
                  <w:vAlign w:val="center"/>
                  <w:hideMark/>
                </w:tcPr>
                <w:p w14:paraId="43041FAB" w14:textId="77777777" w:rsidR="00523990" w:rsidRPr="00523990" w:rsidRDefault="00523990" w:rsidP="00B83B1A">
                  <w:r w:rsidRPr="00523990">
                    <w:rPr>
                      <w:b/>
                      <w:bCs/>
                    </w:rPr>
                    <w:t>Client ID</w:t>
                  </w:r>
                </w:p>
              </w:tc>
              <w:tc>
                <w:tcPr>
                  <w:tcW w:w="0" w:type="auto"/>
                  <w:vAlign w:val="center"/>
                  <w:hideMark/>
                </w:tcPr>
                <w:p w14:paraId="103FBE63" w14:textId="77777777" w:rsidR="00523990" w:rsidRPr="00523990" w:rsidRDefault="00523990" w:rsidP="00B83B1A">
                  <w:r>
                    <w:t xml:space="preserve">            </w:t>
                  </w:r>
                  <w:r w:rsidRPr="00523990">
                    <w:t>CLI-082</w:t>
                  </w:r>
                </w:p>
              </w:tc>
            </w:tr>
            <w:tr w:rsidR="00523990" w:rsidRPr="00523990" w14:paraId="3114898C" w14:textId="77777777" w:rsidTr="00B83B1A">
              <w:trPr>
                <w:tblCellSpacing w:w="15" w:type="dxa"/>
              </w:trPr>
              <w:tc>
                <w:tcPr>
                  <w:tcW w:w="0" w:type="auto"/>
                  <w:vAlign w:val="center"/>
                  <w:hideMark/>
                </w:tcPr>
                <w:p w14:paraId="1F2563F2" w14:textId="77777777" w:rsidR="00523990" w:rsidRPr="00523990" w:rsidRDefault="00523990" w:rsidP="00B83B1A">
                  <w:r w:rsidRPr="00523990">
                    <w:rPr>
                      <w:b/>
                      <w:bCs/>
                    </w:rPr>
                    <w:t>Organisation</w:t>
                  </w:r>
                </w:p>
              </w:tc>
              <w:tc>
                <w:tcPr>
                  <w:tcW w:w="0" w:type="auto"/>
                  <w:vAlign w:val="center"/>
                  <w:hideMark/>
                </w:tcPr>
                <w:p w14:paraId="78781041" w14:textId="77777777" w:rsidR="00523990" w:rsidRPr="00523990" w:rsidRDefault="00523990" w:rsidP="00B83B1A">
                  <w:r>
                    <w:t xml:space="preserve">            </w:t>
                  </w:r>
                  <w:r w:rsidRPr="00523990">
                    <w:t>Ramokoka &amp; Partners Attorneys (Vryburg)</w:t>
                  </w:r>
                </w:p>
              </w:tc>
            </w:tr>
            <w:tr w:rsidR="00523990" w:rsidRPr="00523990" w14:paraId="2A31410F" w14:textId="77777777" w:rsidTr="00B83B1A">
              <w:trPr>
                <w:tblCellSpacing w:w="15" w:type="dxa"/>
              </w:trPr>
              <w:tc>
                <w:tcPr>
                  <w:tcW w:w="0" w:type="auto"/>
                  <w:vAlign w:val="center"/>
                  <w:hideMark/>
                </w:tcPr>
                <w:p w14:paraId="7BED841E" w14:textId="77777777" w:rsidR="00523990" w:rsidRPr="00523990" w:rsidRDefault="00523990" w:rsidP="00B83B1A">
                  <w:r w:rsidRPr="00523990">
                    <w:rPr>
                      <w:b/>
                      <w:bCs/>
                    </w:rPr>
                    <w:t>Industry</w:t>
                  </w:r>
                </w:p>
              </w:tc>
              <w:tc>
                <w:tcPr>
                  <w:tcW w:w="0" w:type="auto"/>
                  <w:vAlign w:val="center"/>
                  <w:hideMark/>
                </w:tcPr>
                <w:p w14:paraId="61F25EF1" w14:textId="77777777" w:rsidR="00523990" w:rsidRPr="00523990" w:rsidRDefault="00523990" w:rsidP="00B83B1A">
                  <w:r>
                    <w:t xml:space="preserve">            </w:t>
                  </w:r>
                  <w:r w:rsidRPr="00523990">
                    <w:t>Legal Services</w:t>
                  </w:r>
                </w:p>
              </w:tc>
            </w:tr>
            <w:tr w:rsidR="00523990" w:rsidRPr="00523990" w14:paraId="136A0F13" w14:textId="77777777" w:rsidTr="00B83B1A">
              <w:trPr>
                <w:tblCellSpacing w:w="15" w:type="dxa"/>
              </w:trPr>
              <w:tc>
                <w:tcPr>
                  <w:tcW w:w="0" w:type="auto"/>
                  <w:vAlign w:val="center"/>
                  <w:hideMark/>
                </w:tcPr>
                <w:p w14:paraId="3E999971" w14:textId="77777777" w:rsidR="00523990" w:rsidRPr="00523990" w:rsidRDefault="00523990" w:rsidP="00B83B1A">
                  <w:r w:rsidRPr="00523990">
                    <w:rPr>
                      <w:b/>
                      <w:bCs/>
                    </w:rPr>
                    <w:t>Assigned Addressing Block</w:t>
                  </w:r>
                </w:p>
              </w:tc>
              <w:tc>
                <w:tcPr>
                  <w:tcW w:w="0" w:type="auto"/>
                  <w:vAlign w:val="center"/>
                  <w:hideMark/>
                </w:tcPr>
                <w:p w14:paraId="25A05859" w14:textId="77777777" w:rsidR="00523990" w:rsidRPr="00523990" w:rsidRDefault="00523990" w:rsidP="00B83B1A">
                  <w:r>
                    <w:t xml:space="preserve">            </w:t>
                  </w:r>
                  <w:r w:rsidRPr="00523990">
                    <w:t>172.30.52.0/23</w:t>
                  </w:r>
                </w:p>
              </w:tc>
            </w:tr>
            <w:tr w:rsidR="00523990" w:rsidRPr="00523990" w14:paraId="02097089" w14:textId="77777777" w:rsidTr="00B83B1A">
              <w:trPr>
                <w:tblCellSpacing w:w="15" w:type="dxa"/>
              </w:trPr>
              <w:tc>
                <w:tcPr>
                  <w:tcW w:w="0" w:type="auto"/>
                  <w:vAlign w:val="center"/>
                  <w:hideMark/>
                </w:tcPr>
                <w:p w14:paraId="66D0FCFA" w14:textId="77777777" w:rsidR="00523990" w:rsidRPr="00523990" w:rsidRDefault="00523990" w:rsidP="00B83B1A">
                  <w:pPr>
                    <w:rPr>
                      <w:b/>
                      <w:bCs/>
                    </w:rPr>
                  </w:pPr>
                  <w:r w:rsidRPr="00523990">
                    <w:rPr>
                      <w:b/>
                      <w:bCs/>
                    </w:rPr>
                    <w:t>Assigned Networking Challenge</w:t>
                  </w:r>
                </w:p>
              </w:tc>
              <w:tc>
                <w:tcPr>
                  <w:tcW w:w="0" w:type="auto"/>
                  <w:vAlign w:val="center"/>
                  <w:hideMark/>
                </w:tcPr>
                <w:p w14:paraId="7A86020C" w14:textId="77777777" w:rsidR="00523990" w:rsidRPr="00523990" w:rsidRDefault="00523990" w:rsidP="00B83B1A">
                  <w:r>
                    <w:t xml:space="preserve">            </w:t>
                  </w:r>
                  <w:r w:rsidRPr="00523990">
                    <w:t>ACLs – Traffic Filtering Policy</w:t>
                  </w:r>
                </w:p>
              </w:tc>
            </w:tr>
            <w:tr w:rsidR="00523990" w:rsidRPr="00523990" w14:paraId="1ECFC1B2" w14:textId="77777777" w:rsidTr="00B83B1A">
              <w:trPr>
                <w:tblCellSpacing w:w="15" w:type="dxa"/>
              </w:trPr>
              <w:tc>
                <w:tcPr>
                  <w:tcW w:w="0" w:type="auto"/>
                  <w:vAlign w:val="center"/>
                  <w:hideMark/>
                </w:tcPr>
                <w:p w14:paraId="3F2EFA15" w14:textId="77777777" w:rsidR="00523990" w:rsidRPr="00523990" w:rsidRDefault="00523990" w:rsidP="00B83B1A">
                  <w:r w:rsidRPr="00523990">
                    <w:rPr>
                      <w:b/>
                      <w:bCs/>
                    </w:rPr>
                    <w:t>Design Constraint</w:t>
                  </w:r>
                  <w:r>
                    <w:rPr>
                      <w:b/>
                      <w:bCs/>
                    </w:rPr>
                    <w:t xml:space="preserve">       </w:t>
                  </w:r>
                </w:p>
              </w:tc>
              <w:tc>
                <w:tcPr>
                  <w:tcW w:w="0" w:type="auto"/>
                  <w:vAlign w:val="center"/>
                  <w:hideMark/>
                </w:tcPr>
                <w:p w14:paraId="083CC7F5" w14:textId="77777777" w:rsidR="00523990" w:rsidRPr="00523990" w:rsidRDefault="00523990" w:rsidP="00B83B1A">
                  <w:r>
                    <w:t xml:space="preserve">           </w:t>
                  </w:r>
                  <w:r w:rsidRPr="00523990">
                    <w:t>Wireless coverage required only in specified public areas</w:t>
                  </w:r>
                </w:p>
              </w:tc>
            </w:tr>
            <w:tr w:rsidR="00523990" w:rsidRPr="00523990" w14:paraId="27FBF00E" w14:textId="77777777" w:rsidTr="00B83B1A">
              <w:trPr>
                <w:tblCellSpacing w:w="15" w:type="dxa"/>
              </w:trPr>
              <w:tc>
                <w:tcPr>
                  <w:tcW w:w="0" w:type="auto"/>
                  <w:vAlign w:val="center"/>
                  <w:hideMark/>
                </w:tcPr>
                <w:p w14:paraId="23468C47" w14:textId="77777777" w:rsidR="00523990" w:rsidRPr="00523990" w:rsidRDefault="00523990" w:rsidP="00B83B1A">
                  <w:r w:rsidRPr="00523990">
                    <w:rPr>
                      <w:b/>
                      <w:bCs/>
                    </w:rPr>
                    <w:t>Change Request</w:t>
                  </w:r>
                  <w:r>
                    <w:rPr>
                      <w:b/>
                      <w:bCs/>
                    </w:rPr>
                    <w:t xml:space="preserve">          </w:t>
                  </w:r>
                </w:p>
              </w:tc>
              <w:tc>
                <w:tcPr>
                  <w:tcW w:w="0" w:type="auto"/>
                  <w:vAlign w:val="center"/>
                  <w:hideMark/>
                </w:tcPr>
                <w:p w14:paraId="648045A0" w14:textId="274E9875" w:rsidR="00523990" w:rsidRPr="00523990" w:rsidRDefault="00523990" w:rsidP="00B83B1A">
                  <w:r>
                    <w:t xml:space="preserve"> </w:t>
                  </w:r>
                  <w:r w:rsidR="00AF7CE9">
                    <w:t xml:space="preserve">        </w:t>
                  </w:r>
                  <w:r w:rsidRPr="00523990">
                    <w:t xml:space="preserve">CR6 – Branch office planned; design/addressing accommodation </w:t>
                  </w:r>
                  <w:r>
                    <w:t xml:space="preserve">                        </w:t>
                  </w:r>
                  <w:r w:rsidR="00AF7CE9">
                    <w:t xml:space="preserve">    </w:t>
                  </w:r>
                  <w:r w:rsidRPr="00523990">
                    <w:t>only; no second-site build required</w:t>
                  </w:r>
                </w:p>
              </w:tc>
            </w:tr>
            <w:tr w:rsidR="00523990" w:rsidRPr="00523990" w14:paraId="1CAD0A70" w14:textId="77777777" w:rsidTr="00B83B1A">
              <w:trPr>
                <w:tblCellSpacing w:w="15" w:type="dxa"/>
              </w:trPr>
              <w:tc>
                <w:tcPr>
                  <w:tcW w:w="0" w:type="auto"/>
                  <w:vAlign w:val="center"/>
                  <w:hideMark/>
                </w:tcPr>
                <w:p w14:paraId="07351644" w14:textId="77777777" w:rsidR="00523990" w:rsidRPr="00523990" w:rsidRDefault="00523990" w:rsidP="00B83B1A">
                  <w:r w:rsidRPr="00523990">
                    <w:rPr>
                      <w:b/>
                      <w:bCs/>
                    </w:rPr>
                    <w:t>Simulation Platform</w:t>
                  </w:r>
                  <w:r>
                    <w:rPr>
                      <w:b/>
                      <w:bCs/>
                    </w:rPr>
                    <w:t xml:space="preserve">   </w:t>
                  </w:r>
                </w:p>
              </w:tc>
              <w:tc>
                <w:tcPr>
                  <w:tcW w:w="0" w:type="auto"/>
                  <w:vAlign w:val="center"/>
                  <w:hideMark/>
                </w:tcPr>
                <w:p w14:paraId="1AA3E5A1" w14:textId="77777777" w:rsidR="00523990" w:rsidRPr="00523990" w:rsidRDefault="00523990" w:rsidP="00B83B1A">
                  <w:r w:rsidRPr="00523990">
                    <w:t>Cisco Packet Tracer</w:t>
                  </w:r>
                </w:p>
              </w:tc>
            </w:tr>
          </w:tbl>
          <w:p w14:paraId="35761FF6" w14:textId="77777777" w:rsidR="00523990" w:rsidRDefault="00523990"/>
        </w:tc>
      </w:tr>
    </w:tbl>
    <w:p w14:paraId="2DC72B3A" w14:textId="77777777" w:rsidR="00523990" w:rsidRDefault="00523990" w:rsidP="00523990"/>
    <w:p w14:paraId="4CD22749" w14:textId="77777777" w:rsidR="00523990" w:rsidRDefault="00523990" w:rsidP="00523990"/>
    <w:p w14:paraId="53ECA6C7" w14:textId="0AD27F19" w:rsidR="00AF7CE9" w:rsidRDefault="00AF7CE9" w:rsidP="00AF7CE9">
      <w:pPr>
        <w:pStyle w:val="ListParagraph"/>
        <w:rPr>
          <w:b/>
          <w:bCs/>
        </w:rPr>
      </w:pPr>
    </w:p>
    <w:p w14:paraId="57F2707E" w14:textId="77777777" w:rsidR="00AF7CE9" w:rsidRDefault="00AF7CE9" w:rsidP="00AF7CE9">
      <w:pPr>
        <w:pStyle w:val="ListParagraph"/>
        <w:rPr>
          <w:b/>
          <w:bCs/>
        </w:rPr>
      </w:pPr>
    </w:p>
    <w:p w14:paraId="377342BD" w14:textId="77777777" w:rsidR="00AF7CE9" w:rsidRDefault="00AF7CE9" w:rsidP="00AF7CE9">
      <w:pPr>
        <w:pStyle w:val="ListParagraph"/>
        <w:rPr>
          <w:b/>
          <w:bCs/>
        </w:rPr>
      </w:pPr>
    </w:p>
    <w:p w14:paraId="3FFC85C6" w14:textId="77777777" w:rsidR="00AF7CE9" w:rsidRPr="00AF7CE9" w:rsidRDefault="00AF7CE9" w:rsidP="00AF7CE9">
      <w:pPr>
        <w:pStyle w:val="ListParagraph"/>
        <w:rPr>
          <w:b/>
          <w:bCs/>
        </w:rPr>
      </w:pPr>
    </w:p>
    <w:p w14:paraId="00E42A88" w14:textId="77777777" w:rsidR="00AF7CE9" w:rsidRDefault="00AF7CE9" w:rsidP="00AF7CE9"/>
    <w:p w14:paraId="58413114" w14:textId="77777777" w:rsidR="00AF7CE9" w:rsidRDefault="00AF7CE9" w:rsidP="00AF7CE9"/>
    <w:p w14:paraId="5804BDA2" w14:textId="77777777" w:rsidR="00AF7CE9" w:rsidRDefault="00AF7CE9" w:rsidP="00AF7CE9"/>
    <w:p w14:paraId="48EBC2DF" w14:textId="77777777" w:rsidR="00AF7CE9" w:rsidRDefault="00AF7CE9" w:rsidP="00AF7CE9"/>
    <w:p w14:paraId="179FC8BE" w14:textId="77777777" w:rsidR="00AF7CE9" w:rsidRDefault="00AF7CE9" w:rsidP="00AF7CE9"/>
    <w:p w14:paraId="48F34897" w14:textId="77777777" w:rsidR="00A401E7" w:rsidRPr="00A401E7" w:rsidRDefault="00A401E7" w:rsidP="00A401E7">
      <w:pPr>
        <w:pStyle w:val="ListParagraph"/>
        <w:numPr>
          <w:ilvl w:val="0"/>
          <w:numId w:val="26"/>
        </w:numPr>
        <w:rPr>
          <w:b/>
          <w:bCs/>
          <w:sz w:val="32"/>
          <w:szCs w:val="32"/>
        </w:rPr>
      </w:pPr>
      <w:r w:rsidRPr="00A401E7">
        <w:rPr>
          <w:b/>
          <w:bCs/>
          <w:sz w:val="32"/>
          <w:szCs w:val="32"/>
        </w:rPr>
        <w:t>INTRODUCTION</w:t>
      </w:r>
    </w:p>
    <w:p w14:paraId="715E66E0" w14:textId="7FD0E9A5" w:rsidR="00A401E7" w:rsidRDefault="00A401E7" w:rsidP="00AF7CE9">
      <w:r w:rsidRPr="00A401E7">
        <w:t xml:space="preserve">This project presents the proposed network design for </w:t>
      </w:r>
      <w:r w:rsidRPr="00A401E7">
        <w:rPr>
          <w:b/>
          <w:bCs/>
        </w:rPr>
        <w:t>Ramokoka &amp; Partners Attorneys (Vryburg)</w:t>
      </w:r>
      <w:r w:rsidRPr="00A401E7">
        <w:t xml:space="preserve">. The design aims to provide a secure, manageable and scalable network that meets the organisation’s requirements. It includes the analysis of client requirements, the development of physical and logical network topologies, and an IP addressing plan based on the assigned </w:t>
      </w:r>
      <w:r w:rsidRPr="00A401E7">
        <w:rPr>
          <w:b/>
          <w:bCs/>
        </w:rPr>
        <w:t>172.30.52.0/23</w:t>
      </w:r>
      <w:r w:rsidRPr="00A401E7">
        <w:t xml:space="preserve"> address block. The network uses VLAN segmentation, inter-VLAN routing and an </w:t>
      </w:r>
      <w:r w:rsidRPr="00A401E7">
        <w:rPr>
          <w:b/>
          <w:bCs/>
        </w:rPr>
        <w:t>ACL traffic-filtering policy</w:t>
      </w:r>
      <w:r w:rsidRPr="00A401E7">
        <w:t xml:space="preserve"> to control access between network segments, particularly the public wireless network. The design also accommodates </w:t>
      </w:r>
      <w:r w:rsidRPr="00A401E7">
        <w:rPr>
          <w:b/>
          <w:bCs/>
        </w:rPr>
        <w:t>CR6</w:t>
      </w:r>
      <w:r w:rsidRPr="00A401E7">
        <w:t xml:space="preserve"> by reserving address space for a future branch office without implementing a second site.</w:t>
      </w:r>
    </w:p>
    <w:p w14:paraId="0AFDD435" w14:textId="77777777" w:rsidR="00A401E7" w:rsidRDefault="00A401E7" w:rsidP="00AF7CE9"/>
    <w:p w14:paraId="276275D7" w14:textId="0CE82F32" w:rsidR="00A401E7" w:rsidRPr="00A401E7" w:rsidRDefault="00A401E7" w:rsidP="00A401E7">
      <w:pPr>
        <w:pStyle w:val="ListParagraph"/>
        <w:numPr>
          <w:ilvl w:val="0"/>
          <w:numId w:val="27"/>
        </w:numPr>
        <w:rPr>
          <w:b/>
          <w:bCs/>
        </w:rPr>
      </w:pPr>
      <w:r w:rsidRPr="00A401E7">
        <w:rPr>
          <w:b/>
          <w:bCs/>
          <w:sz w:val="32"/>
          <w:szCs w:val="32"/>
        </w:rPr>
        <w:t>CLIENT REQUIREMENTS</w:t>
      </w:r>
    </w:p>
    <w:p w14:paraId="0CA059E7" w14:textId="77777777" w:rsidR="00A401E7" w:rsidRDefault="00A401E7" w:rsidP="00AF7CE9"/>
    <w:p w14:paraId="353A05D8" w14:textId="4C40426D" w:rsidR="00523990" w:rsidRPr="00AF7CE9" w:rsidRDefault="00523990" w:rsidP="00AF7CE9">
      <w:pPr>
        <w:pStyle w:val="ListParagraph"/>
        <w:numPr>
          <w:ilvl w:val="0"/>
          <w:numId w:val="16"/>
        </w:numPr>
        <w:rPr>
          <w:b/>
          <w:bCs/>
        </w:rPr>
      </w:pPr>
      <w:r w:rsidRPr="00AF7CE9">
        <w:rPr>
          <w:b/>
          <w:bCs/>
          <w:sz w:val="32"/>
          <w:szCs w:val="32"/>
        </w:rPr>
        <w:t>Client Overview</w:t>
      </w:r>
    </w:p>
    <w:p w14:paraId="0DFEFFA5" w14:textId="77777777" w:rsidR="00523990" w:rsidRPr="00523990" w:rsidRDefault="00523990" w:rsidP="00523990">
      <w:r w:rsidRPr="00523990">
        <w:t>Ramokoka &amp; Partners Attorneys is a legal-services organisation based in Vryburg. The purpose of the project is to design and simulate a computer network that provides appropriate connectivity and network services for the organisation while satisfying the requirements, constraints and change request specified in the project brief.</w:t>
      </w:r>
    </w:p>
    <w:p w14:paraId="0AA21E0F" w14:textId="77777777" w:rsidR="00523990" w:rsidRPr="00523990" w:rsidRDefault="00523990" w:rsidP="00523990">
      <w:r w:rsidRPr="00523990">
        <w:t>The network must support the organisation's operational requirements while providing controlled access to network resources. As a legal-services organisation, appropriate protection of confidential organisational and client-related information is an important consideration in the network design.</w:t>
      </w:r>
    </w:p>
    <w:p w14:paraId="0867D302" w14:textId="77777777" w:rsidR="00523990" w:rsidRPr="00523990" w:rsidRDefault="00523990" w:rsidP="00523990">
      <w:r w:rsidRPr="00523990">
        <w:t xml:space="preserve">The proposed network will be designed and simulated using Cisco Packet Tracer. The assigned IPv4 addressing block, </w:t>
      </w:r>
      <w:r w:rsidRPr="00523990">
        <w:rPr>
          <w:b/>
          <w:bCs/>
        </w:rPr>
        <w:t>172.30.52.0/23</w:t>
      </w:r>
      <w:r w:rsidRPr="00523990">
        <w:t>, will form the basis of the IP addressing plan.</w:t>
      </w:r>
    </w:p>
    <w:p w14:paraId="1216B7FD" w14:textId="77777777" w:rsidR="00523990" w:rsidRPr="00523990" w:rsidRDefault="00523990" w:rsidP="00523990">
      <w:r w:rsidRPr="00523990">
        <w:t xml:space="preserve">The network design must remain specific to </w:t>
      </w:r>
      <w:r w:rsidRPr="00523990">
        <w:rPr>
          <w:b/>
          <w:bCs/>
        </w:rPr>
        <w:t>Ramokoka &amp; Partners Attorneys (Vryburg)</w:t>
      </w:r>
      <w:r w:rsidRPr="00523990">
        <w:t xml:space="preserve"> and must not introduce an alternative client scenario.</w:t>
      </w:r>
    </w:p>
    <w:p w14:paraId="0C9D2A99" w14:textId="77777777" w:rsidR="00523990" w:rsidRDefault="00523990" w:rsidP="00523990"/>
    <w:p w14:paraId="0477E037" w14:textId="16BE99AC" w:rsidR="00523990" w:rsidRPr="00AF7CE9" w:rsidRDefault="00523990" w:rsidP="00AF7CE9">
      <w:pPr>
        <w:pStyle w:val="ListParagraph"/>
        <w:numPr>
          <w:ilvl w:val="0"/>
          <w:numId w:val="16"/>
        </w:numPr>
        <w:rPr>
          <w:b/>
          <w:bCs/>
        </w:rPr>
      </w:pPr>
      <w:r w:rsidRPr="00AF7CE9">
        <w:rPr>
          <w:b/>
          <w:bCs/>
          <w:sz w:val="32"/>
          <w:szCs w:val="32"/>
        </w:rPr>
        <w:t>Client Network Requirements</w:t>
      </w:r>
    </w:p>
    <w:p w14:paraId="26641B2D" w14:textId="77777777" w:rsidR="00AF7CE9" w:rsidRDefault="00AF7CE9" w:rsidP="00AF7CE9">
      <w:r>
        <w:t xml:space="preserve">       </w:t>
      </w:r>
      <w:r w:rsidR="00523990" w:rsidRPr="00523990">
        <w:t>The network solution shall satisfy the following requirements:</w:t>
      </w:r>
    </w:p>
    <w:p w14:paraId="7DC9CCC7" w14:textId="77777777" w:rsidR="00AF7CE9" w:rsidRDefault="00523990" w:rsidP="00AF7CE9">
      <w:pPr>
        <w:pStyle w:val="ListParagraph"/>
        <w:numPr>
          <w:ilvl w:val="0"/>
          <w:numId w:val="17"/>
        </w:numPr>
      </w:pPr>
      <w:r w:rsidRPr="00523990">
        <w:t xml:space="preserve">Provide appropriate wired network connectivity within the Vryburg office. </w:t>
      </w:r>
    </w:p>
    <w:p w14:paraId="0250D496" w14:textId="77777777" w:rsidR="00AF7CE9" w:rsidRDefault="00523990" w:rsidP="00AF7CE9">
      <w:pPr>
        <w:pStyle w:val="ListParagraph"/>
        <w:numPr>
          <w:ilvl w:val="0"/>
          <w:numId w:val="17"/>
        </w:numPr>
      </w:pPr>
      <w:r w:rsidRPr="00523990">
        <w:t xml:space="preserve">Provide appropriate connectivity between authorised network devices and resources. </w:t>
      </w:r>
    </w:p>
    <w:p w14:paraId="7246EC3D" w14:textId="77777777" w:rsidR="00AF7CE9" w:rsidRDefault="00523990" w:rsidP="00AF7CE9">
      <w:pPr>
        <w:pStyle w:val="ListParagraph"/>
        <w:numPr>
          <w:ilvl w:val="0"/>
          <w:numId w:val="17"/>
        </w:numPr>
      </w:pPr>
      <w:r w:rsidRPr="00523990">
        <w:t xml:space="preserve">Provide wireless connectivity only within the specified public areas. </w:t>
      </w:r>
    </w:p>
    <w:p w14:paraId="20BB6D33" w14:textId="77777777" w:rsidR="00AF7CE9" w:rsidRDefault="00523990" w:rsidP="00AF7CE9">
      <w:pPr>
        <w:pStyle w:val="ListParagraph"/>
        <w:numPr>
          <w:ilvl w:val="0"/>
          <w:numId w:val="17"/>
        </w:numPr>
      </w:pPr>
      <w:r w:rsidRPr="00523990">
        <w:t xml:space="preserve">Provide appropriate network services required by the final network design. </w:t>
      </w:r>
    </w:p>
    <w:p w14:paraId="416718AD" w14:textId="77777777" w:rsidR="00AF7CE9" w:rsidRDefault="00523990" w:rsidP="00AF7CE9">
      <w:pPr>
        <w:pStyle w:val="ListParagraph"/>
        <w:numPr>
          <w:ilvl w:val="0"/>
          <w:numId w:val="17"/>
        </w:numPr>
      </w:pPr>
      <w:r w:rsidRPr="00523990">
        <w:t xml:space="preserve">Use the assigned </w:t>
      </w:r>
      <w:r w:rsidRPr="00AF7CE9">
        <w:rPr>
          <w:b/>
          <w:bCs/>
        </w:rPr>
        <w:t>172.30.52.0/23</w:t>
      </w:r>
      <w:r w:rsidRPr="00523990">
        <w:t xml:space="preserve"> address block as the basis for IPv4 addressing. </w:t>
      </w:r>
    </w:p>
    <w:p w14:paraId="269532CC" w14:textId="77777777" w:rsidR="00AF7CE9" w:rsidRDefault="00523990" w:rsidP="00AF7CE9">
      <w:pPr>
        <w:pStyle w:val="ListParagraph"/>
        <w:numPr>
          <w:ilvl w:val="0"/>
          <w:numId w:val="17"/>
        </w:numPr>
      </w:pPr>
      <w:r w:rsidRPr="00523990">
        <w:t>Provide logical control over communication bet</w:t>
      </w:r>
      <w:r w:rsidR="00AF7CE9">
        <w:t>ween relevant network segments.</w:t>
      </w:r>
    </w:p>
    <w:p w14:paraId="1246CF2A" w14:textId="77777777" w:rsidR="00AF7CE9" w:rsidRDefault="00523990" w:rsidP="00AF7CE9">
      <w:pPr>
        <w:pStyle w:val="ListParagraph"/>
        <w:numPr>
          <w:ilvl w:val="0"/>
          <w:numId w:val="17"/>
        </w:numPr>
      </w:pPr>
      <w:r w:rsidRPr="00523990">
        <w:t xml:space="preserve">Implement and demonstrate the assigned </w:t>
      </w:r>
      <w:r w:rsidRPr="00AF7CE9">
        <w:rPr>
          <w:b/>
          <w:bCs/>
        </w:rPr>
        <w:t>ACL traffic-filtering policy</w:t>
      </w:r>
      <w:r w:rsidRPr="00523990">
        <w:t xml:space="preserve">. </w:t>
      </w:r>
    </w:p>
    <w:p w14:paraId="345BC586" w14:textId="77777777" w:rsidR="00AF7CE9" w:rsidRDefault="00523990" w:rsidP="00AF7CE9">
      <w:pPr>
        <w:pStyle w:val="ListParagraph"/>
        <w:numPr>
          <w:ilvl w:val="0"/>
          <w:numId w:val="17"/>
        </w:numPr>
      </w:pPr>
      <w:r w:rsidRPr="00523990">
        <w:t xml:space="preserve">Permit legitimate and required network traffic while restricting unauthorised traffic. </w:t>
      </w:r>
    </w:p>
    <w:p w14:paraId="34FCC89A" w14:textId="77777777" w:rsidR="00AF7CE9" w:rsidRDefault="00523990" w:rsidP="00AF7CE9">
      <w:pPr>
        <w:pStyle w:val="ListParagraph"/>
        <w:numPr>
          <w:ilvl w:val="0"/>
          <w:numId w:val="17"/>
        </w:numPr>
      </w:pPr>
      <w:r w:rsidRPr="00523990">
        <w:t>Provide sufficient addressing capacity for the current offic</w:t>
      </w:r>
      <w:r w:rsidR="00AF7CE9">
        <w:t>e and planned future expansion.</w:t>
      </w:r>
    </w:p>
    <w:p w14:paraId="353CCF3E" w14:textId="77777777" w:rsidR="00AF7CE9" w:rsidRDefault="00523990" w:rsidP="00AF7CE9">
      <w:pPr>
        <w:pStyle w:val="ListParagraph"/>
        <w:numPr>
          <w:ilvl w:val="0"/>
          <w:numId w:val="17"/>
        </w:numPr>
      </w:pPr>
      <w:r w:rsidRPr="00523990">
        <w:t xml:space="preserve">Accommodate </w:t>
      </w:r>
      <w:r w:rsidRPr="00AF7CE9">
        <w:rPr>
          <w:b/>
          <w:bCs/>
        </w:rPr>
        <w:t>CR6</w:t>
      </w:r>
      <w:r w:rsidRPr="00523990">
        <w:t>, the planned branch office, through netw</w:t>
      </w:r>
      <w:r w:rsidR="00AF7CE9">
        <w:t>ork design and addressing only.</w:t>
      </w:r>
    </w:p>
    <w:p w14:paraId="1441504B" w14:textId="77777777" w:rsidR="00AF7CE9" w:rsidRDefault="00523990" w:rsidP="00AF7CE9">
      <w:pPr>
        <w:pStyle w:val="ListParagraph"/>
        <w:numPr>
          <w:ilvl w:val="0"/>
          <w:numId w:val="17"/>
        </w:numPr>
      </w:pPr>
      <w:r w:rsidRPr="00523990">
        <w:lastRenderedPageBreak/>
        <w:t xml:space="preserve">Provide a working and testable Cisco Packet Tracer implementation. </w:t>
      </w:r>
    </w:p>
    <w:p w14:paraId="3633D552" w14:textId="77777777" w:rsidR="00AF7CE9" w:rsidRDefault="00523990" w:rsidP="00AF7CE9">
      <w:pPr>
        <w:pStyle w:val="ListParagraph"/>
        <w:numPr>
          <w:ilvl w:val="0"/>
          <w:numId w:val="17"/>
        </w:numPr>
      </w:pPr>
      <w:r w:rsidRPr="00523990">
        <w:t xml:space="preserve">Provide documented evidence of configuration, testing and troubleshooting. </w:t>
      </w:r>
    </w:p>
    <w:p w14:paraId="699EBBAF" w14:textId="77777777" w:rsidR="00AF7CE9" w:rsidRDefault="00523990" w:rsidP="00AF7CE9">
      <w:pPr>
        <w:pStyle w:val="ListParagraph"/>
        <w:numPr>
          <w:ilvl w:val="0"/>
          <w:numId w:val="17"/>
        </w:numPr>
      </w:pPr>
      <w:r w:rsidRPr="00523990">
        <w:t xml:space="preserve">Maintain an individual GitHub portfolio containing appropriate project evidence. </w:t>
      </w:r>
    </w:p>
    <w:p w14:paraId="44E659B1" w14:textId="09930A22" w:rsidR="00523990" w:rsidRPr="00523990" w:rsidRDefault="00523990" w:rsidP="00AF7CE9">
      <w:pPr>
        <w:pStyle w:val="ListParagraph"/>
        <w:numPr>
          <w:ilvl w:val="0"/>
          <w:numId w:val="17"/>
        </w:numPr>
      </w:pPr>
      <w:r w:rsidRPr="00523990">
        <w:t>Provide a final technical demonstration through the required 15–20 minute individual video.</w:t>
      </w:r>
    </w:p>
    <w:p w14:paraId="540BB643" w14:textId="77777777" w:rsidR="00523990" w:rsidRDefault="00523990" w:rsidP="00523990"/>
    <w:p w14:paraId="605C15CF" w14:textId="7525E558" w:rsidR="00523990" w:rsidRPr="00AF7CE9" w:rsidRDefault="00523990" w:rsidP="00AF7CE9">
      <w:pPr>
        <w:pStyle w:val="ListParagraph"/>
        <w:numPr>
          <w:ilvl w:val="0"/>
          <w:numId w:val="16"/>
        </w:numPr>
        <w:rPr>
          <w:b/>
          <w:bCs/>
          <w:sz w:val="32"/>
          <w:szCs w:val="32"/>
        </w:rPr>
      </w:pPr>
      <w:r w:rsidRPr="00AF7CE9">
        <w:rPr>
          <w:b/>
          <w:bCs/>
          <w:sz w:val="32"/>
          <w:szCs w:val="32"/>
        </w:rPr>
        <w:t>Functional Network Requirements</w:t>
      </w:r>
    </w:p>
    <w:p w14:paraId="47BD8E80" w14:textId="1AFD6800" w:rsidR="00523990" w:rsidRPr="00AF7CE9" w:rsidRDefault="00523990" w:rsidP="00523990">
      <w:pPr>
        <w:rPr>
          <w:b/>
          <w:bCs/>
          <w:sz w:val="24"/>
          <w:szCs w:val="24"/>
        </w:rPr>
      </w:pPr>
      <w:r w:rsidRPr="00523990">
        <w:rPr>
          <w:b/>
          <w:bCs/>
        </w:rPr>
        <w:t xml:space="preserve"> </w:t>
      </w:r>
      <w:r w:rsidRPr="00AF7CE9">
        <w:rPr>
          <w:b/>
          <w:bCs/>
          <w:sz w:val="24"/>
          <w:szCs w:val="24"/>
        </w:rPr>
        <w:t>Wired Network Connectivity</w:t>
      </w:r>
    </w:p>
    <w:p w14:paraId="4E109858" w14:textId="77777777" w:rsidR="00523990" w:rsidRPr="00523990" w:rsidRDefault="00523990" w:rsidP="00523990">
      <w:r w:rsidRPr="00523990">
        <w:t>The network shall provide reliable wired connectivity for authorised users, infrastructure devices and other required network nodes within the Vryburg office.</w:t>
      </w:r>
    </w:p>
    <w:p w14:paraId="6DB14B9F" w14:textId="77777777" w:rsidR="00523990" w:rsidRPr="00523990" w:rsidRDefault="00523990" w:rsidP="00523990">
      <w:r w:rsidRPr="00523990">
        <w:t>The wired network shall allow authorised devices to communicate with required network resources while maintaining appropriate traffic controls between network areas.</w:t>
      </w:r>
    </w:p>
    <w:p w14:paraId="45AF02EE" w14:textId="77777777" w:rsidR="00523990" w:rsidRPr="00523990" w:rsidRDefault="00523990" w:rsidP="00523990">
      <w:r w:rsidRPr="00523990">
        <w:t>The final device selection and number of end devices will be determined during the physical and logical network design stages according to the requirements of the simulated organisation.</w:t>
      </w:r>
    </w:p>
    <w:p w14:paraId="66103B27" w14:textId="2C1BFEAC" w:rsidR="00C02193" w:rsidRPr="00AF7CE9" w:rsidRDefault="00C02193" w:rsidP="00C02193">
      <w:pPr>
        <w:rPr>
          <w:b/>
          <w:bCs/>
          <w:sz w:val="24"/>
          <w:szCs w:val="24"/>
        </w:rPr>
      </w:pPr>
      <w:r w:rsidRPr="00AF7CE9">
        <w:rPr>
          <w:b/>
          <w:bCs/>
          <w:sz w:val="24"/>
          <w:szCs w:val="24"/>
        </w:rPr>
        <w:t>Internal Network Communication</w:t>
      </w:r>
    </w:p>
    <w:p w14:paraId="17BA2714" w14:textId="77777777" w:rsidR="00C02193" w:rsidRPr="00C02193" w:rsidRDefault="00C02193" w:rsidP="00C02193">
      <w:r w:rsidRPr="00C02193">
        <w:t>The network shall support communication between appropriate internal network segments.</w:t>
      </w:r>
    </w:p>
    <w:p w14:paraId="5B79F0EC" w14:textId="77777777" w:rsidR="00C02193" w:rsidRPr="00C02193" w:rsidRDefault="00C02193" w:rsidP="00C02193">
      <w:r w:rsidRPr="00C02193">
        <w:t>Where logical network segmentation is implemented, routing shall provide communication between networks where such communication is required. Traffic that should not be permitted between network segments shall be controlled through appropriate traffic-filtering policies.</w:t>
      </w:r>
    </w:p>
    <w:p w14:paraId="701C7296" w14:textId="77777777" w:rsidR="00C02193" w:rsidRPr="00C02193" w:rsidRDefault="00C02193" w:rsidP="00C02193">
      <w:r w:rsidRPr="00C02193">
        <w:t xml:space="preserve">The network design shall therefore balance </w:t>
      </w:r>
      <w:r w:rsidRPr="00C02193">
        <w:rPr>
          <w:b/>
          <w:bCs/>
        </w:rPr>
        <w:t>connectivity, security and controlled access</w:t>
      </w:r>
      <w:r w:rsidRPr="00C02193">
        <w:t xml:space="preserve"> rather than allowing unrestricted communication between all network segments.</w:t>
      </w:r>
    </w:p>
    <w:p w14:paraId="0E64D111" w14:textId="6601A364" w:rsidR="00C02193" w:rsidRPr="00AF7CE9" w:rsidRDefault="00C02193" w:rsidP="00C02193">
      <w:pPr>
        <w:rPr>
          <w:b/>
          <w:bCs/>
          <w:sz w:val="24"/>
          <w:szCs w:val="24"/>
        </w:rPr>
      </w:pPr>
      <w:r w:rsidRPr="00AF7CE9">
        <w:rPr>
          <w:b/>
          <w:bCs/>
          <w:sz w:val="24"/>
          <w:szCs w:val="24"/>
        </w:rPr>
        <w:t>Network Services</w:t>
      </w:r>
    </w:p>
    <w:p w14:paraId="4CB5344B" w14:textId="77777777" w:rsidR="00C02193" w:rsidRPr="00C02193" w:rsidRDefault="00C02193" w:rsidP="00C02193">
      <w:r w:rsidRPr="00C02193">
        <w:t>The network shall provide the network services required for the effective operation of the simulated organisation.</w:t>
      </w:r>
    </w:p>
    <w:p w14:paraId="5EA40726" w14:textId="77777777" w:rsidR="00C02193" w:rsidRPr="00C02193" w:rsidRDefault="00C02193" w:rsidP="00C02193">
      <w:r w:rsidRPr="00C02193">
        <w:t>Depending on the final design, appropriate services may include:</w:t>
      </w:r>
    </w:p>
    <w:p w14:paraId="55B317D7" w14:textId="77777777" w:rsidR="00C02193" w:rsidRPr="00C02193" w:rsidRDefault="00C02193" w:rsidP="00C02193">
      <w:pPr>
        <w:numPr>
          <w:ilvl w:val="0"/>
          <w:numId w:val="3"/>
        </w:numPr>
      </w:pPr>
      <w:r w:rsidRPr="00C02193">
        <w:t xml:space="preserve">IP address allocation; </w:t>
      </w:r>
    </w:p>
    <w:p w14:paraId="52A6878B" w14:textId="77777777" w:rsidR="00C02193" w:rsidRPr="00C02193" w:rsidRDefault="00C02193" w:rsidP="00C02193">
      <w:pPr>
        <w:numPr>
          <w:ilvl w:val="0"/>
          <w:numId w:val="3"/>
        </w:numPr>
      </w:pPr>
      <w:r w:rsidRPr="00C02193">
        <w:t xml:space="preserve">default gateway services; </w:t>
      </w:r>
    </w:p>
    <w:p w14:paraId="59AAC3AD" w14:textId="77777777" w:rsidR="00C02193" w:rsidRPr="00C02193" w:rsidRDefault="00C02193" w:rsidP="00C02193">
      <w:pPr>
        <w:numPr>
          <w:ilvl w:val="0"/>
          <w:numId w:val="3"/>
        </w:numPr>
      </w:pPr>
      <w:r w:rsidRPr="00C02193">
        <w:t xml:space="preserve">routing between required networks; </w:t>
      </w:r>
    </w:p>
    <w:p w14:paraId="07219812" w14:textId="77777777" w:rsidR="00C02193" w:rsidRPr="00C02193" w:rsidRDefault="00C02193" w:rsidP="00C02193">
      <w:pPr>
        <w:numPr>
          <w:ilvl w:val="0"/>
          <w:numId w:val="3"/>
        </w:numPr>
      </w:pPr>
      <w:r w:rsidRPr="00C02193">
        <w:t xml:space="preserve">DNS or other supporting network services where justified; and </w:t>
      </w:r>
    </w:p>
    <w:p w14:paraId="2ED3A44F" w14:textId="77777777" w:rsidR="00C02193" w:rsidRPr="00C02193" w:rsidRDefault="00C02193" w:rsidP="00C02193">
      <w:pPr>
        <w:numPr>
          <w:ilvl w:val="0"/>
          <w:numId w:val="3"/>
        </w:numPr>
      </w:pPr>
      <w:r w:rsidRPr="00C02193">
        <w:t xml:space="preserve">other services that provide a clear benefit to the client's requirements. </w:t>
      </w:r>
    </w:p>
    <w:p w14:paraId="08534644" w14:textId="77777777" w:rsidR="00C02193" w:rsidRPr="00C02193" w:rsidRDefault="00C02193" w:rsidP="00C02193">
      <w:r w:rsidRPr="00C02193">
        <w:t>Only services that have a clear technical purpose within the client scenario shall be included in the final implementation.</w:t>
      </w:r>
    </w:p>
    <w:p w14:paraId="7DBB50D4" w14:textId="77777777" w:rsidR="00C02193" w:rsidRDefault="00C02193" w:rsidP="00C02193">
      <w:pPr>
        <w:rPr>
          <w:b/>
          <w:bCs/>
        </w:rPr>
      </w:pPr>
    </w:p>
    <w:p w14:paraId="1618C2B7" w14:textId="6C96AC32" w:rsidR="00C02193" w:rsidRPr="00AF7CE9" w:rsidRDefault="00C02193" w:rsidP="00AF7CE9">
      <w:pPr>
        <w:pStyle w:val="ListParagraph"/>
        <w:numPr>
          <w:ilvl w:val="0"/>
          <w:numId w:val="16"/>
        </w:numPr>
        <w:rPr>
          <w:b/>
          <w:bCs/>
        </w:rPr>
      </w:pPr>
      <w:r w:rsidRPr="00AF7CE9">
        <w:rPr>
          <w:b/>
          <w:bCs/>
          <w:sz w:val="32"/>
          <w:szCs w:val="32"/>
        </w:rPr>
        <w:t>Public-Area Wireless Requirement</w:t>
      </w:r>
    </w:p>
    <w:p w14:paraId="4EF296F5" w14:textId="77777777" w:rsidR="00C02193" w:rsidRPr="00C02193" w:rsidRDefault="00C02193" w:rsidP="00C02193">
      <w:r w:rsidRPr="00C02193">
        <w:t>The project brief specifies the following design constraint:</w:t>
      </w:r>
    </w:p>
    <w:p w14:paraId="4B9622D9" w14:textId="77777777" w:rsidR="00C02193" w:rsidRPr="00C02193" w:rsidRDefault="00C02193" w:rsidP="00C02193">
      <w:r w:rsidRPr="00C02193">
        <w:rPr>
          <w:b/>
          <w:bCs/>
        </w:rPr>
        <w:lastRenderedPageBreak/>
        <w:t>Wireless coverage required only in specified public areas.</w:t>
      </w:r>
    </w:p>
    <w:p w14:paraId="59C3C39C" w14:textId="77777777" w:rsidR="00C02193" w:rsidRPr="00C02193" w:rsidRDefault="00C02193" w:rsidP="00C02193">
      <w:r w:rsidRPr="00C02193">
        <w:t>Wireless connectivity shall therefore be limited to the public areas identified by the final network design.</w:t>
      </w:r>
    </w:p>
    <w:p w14:paraId="46341D46" w14:textId="77777777" w:rsidR="00C02193" w:rsidRPr="00C02193" w:rsidRDefault="00C02193" w:rsidP="00C02193">
      <w:r w:rsidRPr="00C02193">
        <w:t>The wireless network shall not unnecessarily extend coverage to areas that are not intended for public wireless access.</w:t>
      </w:r>
    </w:p>
    <w:p w14:paraId="5853EBF5" w14:textId="77777777" w:rsidR="00C02193" w:rsidRPr="00C02193" w:rsidRDefault="00C02193" w:rsidP="00C02193">
      <w:r w:rsidRPr="00C02193">
        <w:t>Public wireless traffic shall be logically separated from protected internal network resources where required. Appropriate traffic-filtering controls shall be applied to prevent public users from accessing resources that they are not authorised to access.</w:t>
      </w:r>
    </w:p>
    <w:p w14:paraId="268FF491" w14:textId="77777777" w:rsidR="00C02193" w:rsidRPr="00C02193" w:rsidRDefault="00C02193" w:rsidP="00C02193">
      <w:r w:rsidRPr="00C02193">
        <w:t>The final physical topology shall identify the wireless equipment and its connection to the network.</w:t>
      </w:r>
    </w:p>
    <w:p w14:paraId="7BA61AFD" w14:textId="77777777" w:rsidR="00523990" w:rsidRDefault="00523990" w:rsidP="00523990"/>
    <w:p w14:paraId="2E666495" w14:textId="5E0C1AE9" w:rsidR="00C02193" w:rsidRPr="00AF7CE9" w:rsidRDefault="00C02193" w:rsidP="00AF7CE9">
      <w:pPr>
        <w:pStyle w:val="ListParagraph"/>
        <w:numPr>
          <w:ilvl w:val="0"/>
          <w:numId w:val="16"/>
        </w:numPr>
        <w:rPr>
          <w:b/>
          <w:bCs/>
        </w:rPr>
      </w:pPr>
      <w:r w:rsidRPr="00AF7CE9">
        <w:rPr>
          <w:b/>
          <w:bCs/>
          <w:sz w:val="32"/>
          <w:szCs w:val="32"/>
        </w:rPr>
        <w:t>Network Security Requirements</w:t>
      </w:r>
    </w:p>
    <w:p w14:paraId="292D6798" w14:textId="77777777" w:rsidR="00C02193" w:rsidRPr="00C02193" w:rsidRDefault="00C02193" w:rsidP="00C02193">
      <w:r w:rsidRPr="00C02193">
        <w:t>Security is an important consideration because the organisation operates within the legal-services industry and may handle confidential organisational and client-related information.</w:t>
      </w:r>
    </w:p>
    <w:p w14:paraId="4DEC064A" w14:textId="77777777" w:rsidR="00C02193" w:rsidRPr="00C02193" w:rsidRDefault="00C02193" w:rsidP="00C02193">
      <w:r w:rsidRPr="00C02193">
        <w:t>The network design shall therefore provide controlled access to network resources.</w:t>
      </w:r>
    </w:p>
    <w:p w14:paraId="72BA1714" w14:textId="77777777" w:rsidR="00C02193" w:rsidRPr="00C02193" w:rsidRDefault="00C02193" w:rsidP="00C02193">
      <w:r w:rsidRPr="00C02193">
        <w:t>The security requirements include:</w:t>
      </w:r>
    </w:p>
    <w:p w14:paraId="68143E11" w14:textId="77777777" w:rsidR="00C02193" w:rsidRPr="00C02193" w:rsidRDefault="00C02193" w:rsidP="00C02193">
      <w:pPr>
        <w:numPr>
          <w:ilvl w:val="0"/>
          <w:numId w:val="4"/>
        </w:numPr>
      </w:pPr>
      <w:r w:rsidRPr="00C02193">
        <w:t xml:space="preserve">preventing unnecessary access between network segments; </w:t>
      </w:r>
    </w:p>
    <w:p w14:paraId="6B9E1047" w14:textId="77777777" w:rsidR="00C02193" w:rsidRPr="00C02193" w:rsidRDefault="00C02193" w:rsidP="00C02193">
      <w:pPr>
        <w:numPr>
          <w:ilvl w:val="0"/>
          <w:numId w:val="4"/>
        </w:numPr>
      </w:pPr>
      <w:r w:rsidRPr="00C02193">
        <w:t xml:space="preserve">controlling public wireless access to internal resources; </w:t>
      </w:r>
    </w:p>
    <w:p w14:paraId="29E36888" w14:textId="77777777" w:rsidR="00C02193" w:rsidRPr="00C02193" w:rsidRDefault="00C02193" w:rsidP="00C02193">
      <w:pPr>
        <w:numPr>
          <w:ilvl w:val="0"/>
          <w:numId w:val="4"/>
        </w:numPr>
      </w:pPr>
      <w:r w:rsidRPr="00C02193">
        <w:t xml:space="preserve">restricting unauthorised traffic; </w:t>
      </w:r>
    </w:p>
    <w:p w14:paraId="142E0340" w14:textId="77777777" w:rsidR="00C02193" w:rsidRPr="00C02193" w:rsidRDefault="00C02193" w:rsidP="00C02193">
      <w:pPr>
        <w:numPr>
          <w:ilvl w:val="0"/>
          <w:numId w:val="4"/>
        </w:numPr>
      </w:pPr>
      <w:r w:rsidRPr="00C02193">
        <w:t xml:space="preserve">permitting required communication between authorised network nodes; </w:t>
      </w:r>
    </w:p>
    <w:p w14:paraId="443F598F" w14:textId="77777777" w:rsidR="00C02193" w:rsidRPr="00C02193" w:rsidRDefault="00C02193" w:rsidP="00C02193">
      <w:pPr>
        <w:numPr>
          <w:ilvl w:val="0"/>
          <w:numId w:val="4"/>
        </w:numPr>
      </w:pPr>
      <w:r w:rsidRPr="00C02193">
        <w:t xml:space="preserve">implementing the assigned ACL traffic-filtering policy; </w:t>
      </w:r>
    </w:p>
    <w:p w14:paraId="4D5B9C57" w14:textId="77777777" w:rsidR="00C02193" w:rsidRPr="00C02193" w:rsidRDefault="00C02193" w:rsidP="00C02193">
      <w:pPr>
        <w:numPr>
          <w:ilvl w:val="0"/>
          <w:numId w:val="4"/>
        </w:numPr>
      </w:pPr>
      <w:r w:rsidRPr="00C02193">
        <w:t xml:space="preserve">verifying the effectiveness of the security controls through testing; and </w:t>
      </w:r>
    </w:p>
    <w:p w14:paraId="4E8983D4" w14:textId="77777777" w:rsidR="00C02193" w:rsidRPr="00C02193" w:rsidRDefault="00C02193" w:rsidP="00C02193">
      <w:pPr>
        <w:numPr>
          <w:ilvl w:val="0"/>
          <w:numId w:val="4"/>
        </w:numPr>
      </w:pPr>
      <w:r w:rsidRPr="00C02193">
        <w:t xml:space="preserve">documenting significant security-related design decisions. </w:t>
      </w:r>
    </w:p>
    <w:p w14:paraId="0C934E23" w14:textId="77777777" w:rsidR="00C02193" w:rsidRPr="00C02193" w:rsidRDefault="00C02193" w:rsidP="00C02193">
      <w:r w:rsidRPr="00C02193">
        <w:t>Logical segmentation may be used where it provides a clear security, management or traffic-control benefit. The final segmentation structure shall be determined and justified during the logical topology design stage.</w:t>
      </w:r>
    </w:p>
    <w:p w14:paraId="0A293A55" w14:textId="77777777" w:rsidR="00C02193" w:rsidRDefault="00C02193" w:rsidP="00523990"/>
    <w:p w14:paraId="6AAF8965" w14:textId="2BB41099" w:rsidR="00C02193" w:rsidRPr="00AF7CE9" w:rsidRDefault="00C02193" w:rsidP="00AF7CE9">
      <w:pPr>
        <w:pStyle w:val="ListParagraph"/>
        <w:numPr>
          <w:ilvl w:val="0"/>
          <w:numId w:val="16"/>
        </w:numPr>
        <w:rPr>
          <w:b/>
          <w:bCs/>
        </w:rPr>
      </w:pPr>
      <w:r w:rsidRPr="00AF7CE9">
        <w:rPr>
          <w:b/>
          <w:bCs/>
          <w:sz w:val="32"/>
          <w:szCs w:val="32"/>
        </w:rPr>
        <w:t>Assigned Networking Challenge – ACLs</w:t>
      </w:r>
    </w:p>
    <w:p w14:paraId="6B36E292" w14:textId="77777777" w:rsidR="00C02193" w:rsidRPr="00C02193" w:rsidRDefault="00C02193" w:rsidP="00C02193">
      <w:r w:rsidRPr="00C02193">
        <w:t>The assigned technical networking challenge for the project is:</w:t>
      </w:r>
    </w:p>
    <w:p w14:paraId="339EF70C" w14:textId="77777777" w:rsidR="00C02193" w:rsidRPr="00C02193" w:rsidRDefault="00C02193" w:rsidP="00C02193">
      <w:pPr>
        <w:rPr>
          <w:b/>
          <w:bCs/>
        </w:rPr>
      </w:pPr>
      <w:r w:rsidRPr="00C02193">
        <w:rPr>
          <w:b/>
          <w:bCs/>
        </w:rPr>
        <w:t>ACLs – Traffic Filtering Policy</w:t>
      </w:r>
    </w:p>
    <w:p w14:paraId="5C20D04A" w14:textId="77777777" w:rsidR="00B042F5" w:rsidRDefault="00C02193" w:rsidP="00C02193">
      <w:r w:rsidRPr="00C02193">
        <w:t>An appropriate Access Control List implementation shall be incorporated into the network.</w:t>
      </w:r>
      <w:r w:rsidR="00B042F5">
        <w:t xml:space="preserve"> </w:t>
      </w:r>
    </w:p>
    <w:p w14:paraId="47024C8C" w14:textId="71E3995F" w:rsidR="00C02193" w:rsidRPr="00C02193" w:rsidRDefault="00C02193" w:rsidP="00C02193">
      <w:r w:rsidRPr="00C02193">
        <w:t>The ACL implementation shall:</w:t>
      </w:r>
    </w:p>
    <w:p w14:paraId="4544A9B8" w14:textId="77777777" w:rsidR="00AF7CE9" w:rsidRDefault="00C02193" w:rsidP="00AF7CE9">
      <w:pPr>
        <w:pStyle w:val="ListParagraph"/>
        <w:numPr>
          <w:ilvl w:val="0"/>
          <w:numId w:val="18"/>
        </w:numPr>
      </w:pPr>
      <w:r w:rsidRPr="00C02193">
        <w:t xml:space="preserve">control traffic according to the defined network security requirements; </w:t>
      </w:r>
    </w:p>
    <w:p w14:paraId="6C09A2F2" w14:textId="77777777" w:rsidR="00AF7CE9" w:rsidRDefault="00C02193" w:rsidP="00AF7CE9">
      <w:pPr>
        <w:pStyle w:val="ListParagraph"/>
        <w:numPr>
          <w:ilvl w:val="0"/>
          <w:numId w:val="18"/>
        </w:numPr>
      </w:pPr>
      <w:r w:rsidRPr="00C02193">
        <w:t xml:space="preserve">permit required communication; </w:t>
      </w:r>
    </w:p>
    <w:p w14:paraId="55F86E53" w14:textId="77777777" w:rsidR="00AF7CE9" w:rsidRDefault="00C02193" w:rsidP="00AF7CE9">
      <w:pPr>
        <w:pStyle w:val="ListParagraph"/>
        <w:numPr>
          <w:ilvl w:val="0"/>
          <w:numId w:val="18"/>
        </w:numPr>
      </w:pPr>
      <w:r w:rsidRPr="00C02193">
        <w:t xml:space="preserve">deny inappropriate or unauthorised communication; </w:t>
      </w:r>
    </w:p>
    <w:p w14:paraId="180D1863" w14:textId="77777777" w:rsidR="00AF7CE9" w:rsidRDefault="00C02193" w:rsidP="00AF7CE9">
      <w:pPr>
        <w:pStyle w:val="ListParagraph"/>
        <w:numPr>
          <w:ilvl w:val="0"/>
          <w:numId w:val="18"/>
        </w:numPr>
      </w:pPr>
      <w:r w:rsidRPr="00C02193">
        <w:lastRenderedPageBreak/>
        <w:t xml:space="preserve">be applied to an appropriate Layer 3 interface or device; </w:t>
      </w:r>
    </w:p>
    <w:p w14:paraId="20904B02" w14:textId="77777777" w:rsidR="00AF7CE9" w:rsidRDefault="00C02193" w:rsidP="00AF7CE9">
      <w:pPr>
        <w:pStyle w:val="ListParagraph"/>
        <w:numPr>
          <w:ilvl w:val="0"/>
          <w:numId w:val="18"/>
        </w:numPr>
      </w:pPr>
      <w:r w:rsidRPr="00C02193">
        <w:t xml:space="preserve">be integrated with the logical network design; </w:t>
      </w:r>
    </w:p>
    <w:p w14:paraId="3ECB85B9" w14:textId="77777777" w:rsidR="00AF7CE9" w:rsidRDefault="00C02193" w:rsidP="00AF7CE9">
      <w:pPr>
        <w:pStyle w:val="ListParagraph"/>
        <w:numPr>
          <w:ilvl w:val="0"/>
          <w:numId w:val="18"/>
        </w:numPr>
      </w:pPr>
      <w:r w:rsidRPr="00C02193">
        <w:t xml:space="preserve">be verified using appropriate Cisco commands; and </w:t>
      </w:r>
    </w:p>
    <w:p w14:paraId="06877D70" w14:textId="20D5D8CF" w:rsidR="00C02193" w:rsidRPr="00C02193" w:rsidRDefault="00C02193" w:rsidP="00AF7CE9">
      <w:pPr>
        <w:pStyle w:val="ListParagraph"/>
        <w:numPr>
          <w:ilvl w:val="0"/>
          <w:numId w:val="18"/>
        </w:numPr>
      </w:pPr>
      <w:r w:rsidRPr="00C02193">
        <w:t xml:space="preserve">be tested using relevant end-to-end connectivity tests. </w:t>
      </w:r>
    </w:p>
    <w:p w14:paraId="0E87CF85" w14:textId="437FC055" w:rsidR="00B042F5" w:rsidRDefault="00C02193" w:rsidP="00C02193">
      <w:r w:rsidRPr="00C02193">
        <w:t>The ACL shall not be implemented as an isolated configuration. Its rules shall be based on the actual traffic requirements of the designed network.</w:t>
      </w:r>
      <w:r w:rsidR="00B042F5">
        <w:t xml:space="preserve"> </w:t>
      </w:r>
      <w:r w:rsidRPr="00C02193">
        <w:t>Testing shall demonstrate both permitted and restricted traffic.</w:t>
      </w:r>
    </w:p>
    <w:p w14:paraId="52C35B8E" w14:textId="79B3F4B3" w:rsidR="00B042F5" w:rsidRDefault="00C02193" w:rsidP="00C02193">
      <w:r w:rsidRPr="00C02193">
        <w:t>For example:</w:t>
      </w:r>
    </w:p>
    <w:tbl>
      <w:tblPr>
        <w:tblStyle w:val="TableGrid"/>
        <w:tblW w:w="9017" w:type="dxa"/>
        <w:tblLook w:val="04A0" w:firstRow="1" w:lastRow="0" w:firstColumn="1" w:lastColumn="0" w:noHBand="0" w:noVBand="1"/>
      </w:tblPr>
      <w:tblGrid>
        <w:gridCol w:w="7902"/>
        <w:gridCol w:w="1115"/>
      </w:tblGrid>
      <w:tr w:rsidR="00B042F5" w:rsidRPr="00B042F5" w14:paraId="30FEACF2" w14:textId="77777777" w:rsidTr="00B83B1A">
        <w:tc>
          <w:tcPr>
            <w:tcW w:w="0" w:type="auto"/>
            <w:hideMark/>
          </w:tcPr>
          <w:p w14:paraId="0D318B90" w14:textId="77777777" w:rsidR="00B042F5" w:rsidRPr="00B042F5" w:rsidRDefault="00B042F5" w:rsidP="00B042F5">
            <w:pPr>
              <w:spacing w:after="160" w:line="259" w:lineRule="auto"/>
              <w:rPr>
                <w:b/>
                <w:bCs/>
              </w:rPr>
            </w:pPr>
            <w:r w:rsidRPr="00B042F5">
              <w:rPr>
                <w:b/>
                <w:bCs/>
              </w:rPr>
              <w:t xml:space="preserve">Traffic Type                                                           </w:t>
            </w:r>
          </w:p>
        </w:tc>
        <w:tc>
          <w:tcPr>
            <w:tcW w:w="1" w:type="dxa"/>
            <w:hideMark/>
          </w:tcPr>
          <w:p w14:paraId="40C3C238" w14:textId="77777777" w:rsidR="00B042F5" w:rsidRPr="00B042F5" w:rsidRDefault="00B042F5" w:rsidP="00B042F5">
            <w:pPr>
              <w:spacing w:after="160" w:line="259" w:lineRule="auto"/>
              <w:rPr>
                <w:b/>
                <w:bCs/>
              </w:rPr>
            </w:pPr>
            <w:r w:rsidRPr="00B042F5">
              <w:rPr>
                <w:b/>
                <w:bCs/>
              </w:rPr>
              <w:t>Expected Result</w:t>
            </w:r>
          </w:p>
        </w:tc>
      </w:tr>
      <w:tr w:rsidR="00B042F5" w:rsidRPr="00B042F5" w14:paraId="5F118E1A" w14:textId="77777777" w:rsidTr="00B83B1A">
        <w:tc>
          <w:tcPr>
            <w:tcW w:w="0" w:type="auto"/>
            <w:hideMark/>
          </w:tcPr>
          <w:p w14:paraId="353D8825" w14:textId="77777777" w:rsidR="00B042F5" w:rsidRPr="00B042F5" w:rsidRDefault="00B042F5" w:rsidP="00B042F5">
            <w:pPr>
              <w:spacing w:after="160" w:line="259" w:lineRule="auto"/>
            </w:pPr>
            <w:r w:rsidRPr="00B042F5">
              <w:rPr>
                <w:b/>
              </w:rPr>
              <w:t>Authorised traffic</w:t>
            </w:r>
            <w:r w:rsidRPr="00B042F5">
              <w:t xml:space="preserve">                                                          :</w:t>
            </w:r>
          </w:p>
        </w:tc>
        <w:tc>
          <w:tcPr>
            <w:tcW w:w="1" w:type="dxa"/>
            <w:hideMark/>
          </w:tcPr>
          <w:p w14:paraId="149CD12E" w14:textId="77777777" w:rsidR="00B042F5" w:rsidRPr="00B042F5" w:rsidRDefault="00B042F5" w:rsidP="00B042F5">
            <w:pPr>
              <w:spacing w:after="160" w:line="259" w:lineRule="auto"/>
            </w:pPr>
            <w:r w:rsidRPr="00B042F5">
              <w:t>Permitted</w:t>
            </w:r>
          </w:p>
        </w:tc>
      </w:tr>
      <w:tr w:rsidR="00B042F5" w:rsidRPr="00B042F5" w14:paraId="709B9DAA" w14:textId="77777777" w:rsidTr="00B83B1A">
        <w:tc>
          <w:tcPr>
            <w:tcW w:w="0" w:type="auto"/>
            <w:hideMark/>
          </w:tcPr>
          <w:p w14:paraId="3F8564B8" w14:textId="77777777" w:rsidR="00B042F5" w:rsidRPr="00B042F5" w:rsidRDefault="00B042F5" w:rsidP="00B042F5">
            <w:pPr>
              <w:spacing w:after="160" w:line="259" w:lineRule="auto"/>
            </w:pPr>
            <w:r w:rsidRPr="00B042F5">
              <w:rPr>
                <w:b/>
              </w:rPr>
              <w:t>Required internal communication</w:t>
            </w:r>
            <w:r w:rsidRPr="00B042F5">
              <w:t xml:space="preserve">                              :    </w:t>
            </w:r>
          </w:p>
        </w:tc>
        <w:tc>
          <w:tcPr>
            <w:tcW w:w="1" w:type="dxa"/>
            <w:hideMark/>
          </w:tcPr>
          <w:p w14:paraId="7B75C88C" w14:textId="77777777" w:rsidR="00B042F5" w:rsidRPr="00B042F5" w:rsidRDefault="00B042F5" w:rsidP="00B042F5">
            <w:pPr>
              <w:spacing w:after="160" w:line="259" w:lineRule="auto"/>
            </w:pPr>
            <w:r w:rsidRPr="00B042F5">
              <w:t>Permitted</w:t>
            </w:r>
          </w:p>
        </w:tc>
      </w:tr>
      <w:tr w:rsidR="00B042F5" w:rsidRPr="00B042F5" w14:paraId="479EA613" w14:textId="77777777" w:rsidTr="00B83B1A">
        <w:tc>
          <w:tcPr>
            <w:tcW w:w="0" w:type="auto"/>
            <w:hideMark/>
          </w:tcPr>
          <w:p w14:paraId="1CFC77E0" w14:textId="77777777" w:rsidR="00B042F5" w:rsidRPr="00B042F5" w:rsidRDefault="00B042F5" w:rsidP="00B042F5">
            <w:pPr>
              <w:spacing w:after="160" w:line="259" w:lineRule="auto"/>
              <w:rPr>
                <w:b/>
              </w:rPr>
            </w:pPr>
            <w:r w:rsidRPr="00B042F5">
              <w:rPr>
                <w:b/>
              </w:rPr>
              <w:t>Unauthorised access to protected resources            :</w:t>
            </w:r>
          </w:p>
        </w:tc>
        <w:tc>
          <w:tcPr>
            <w:tcW w:w="1" w:type="dxa"/>
            <w:hideMark/>
          </w:tcPr>
          <w:p w14:paraId="1C8F7C42" w14:textId="77777777" w:rsidR="00B042F5" w:rsidRPr="00B042F5" w:rsidRDefault="00B042F5" w:rsidP="00B042F5">
            <w:pPr>
              <w:spacing w:after="160" w:line="259" w:lineRule="auto"/>
            </w:pPr>
            <w:r w:rsidRPr="00B042F5">
              <w:t>Denied</w:t>
            </w:r>
          </w:p>
        </w:tc>
      </w:tr>
      <w:tr w:rsidR="00B042F5" w:rsidRPr="00B042F5" w14:paraId="480403F6" w14:textId="77777777" w:rsidTr="00B83B1A">
        <w:tc>
          <w:tcPr>
            <w:tcW w:w="0" w:type="auto"/>
            <w:hideMark/>
          </w:tcPr>
          <w:p w14:paraId="2C56064A" w14:textId="77777777" w:rsidR="00B042F5" w:rsidRPr="00B042F5" w:rsidRDefault="00B042F5" w:rsidP="00B042F5">
            <w:pPr>
              <w:spacing w:after="160" w:line="259" w:lineRule="auto"/>
              <w:rPr>
                <w:b/>
              </w:rPr>
            </w:pPr>
            <w:r w:rsidRPr="00B042F5">
              <w:rPr>
                <w:b/>
              </w:rPr>
              <w:t>Restricted public-to-internal traffic                             :</w:t>
            </w:r>
          </w:p>
        </w:tc>
        <w:tc>
          <w:tcPr>
            <w:tcW w:w="1" w:type="dxa"/>
            <w:hideMark/>
          </w:tcPr>
          <w:p w14:paraId="7B3C011F" w14:textId="77777777" w:rsidR="00B042F5" w:rsidRPr="00B042F5" w:rsidRDefault="00B042F5" w:rsidP="00B042F5">
            <w:pPr>
              <w:spacing w:after="160" w:line="259" w:lineRule="auto"/>
            </w:pPr>
            <w:r w:rsidRPr="00B042F5">
              <w:t>Denied</w:t>
            </w:r>
          </w:p>
        </w:tc>
      </w:tr>
    </w:tbl>
    <w:p w14:paraId="5CD442D3" w14:textId="77777777" w:rsidR="00B042F5" w:rsidRDefault="00B042F5" w:rsidP="00C02193"/>
    <w:p w14:paraId="77321FCB" w14:textId="56148B97" w:rsidR="007B78AE" w:rsidRDefault="007B78AE" w:rsidP="00C02193">
      <w:r w:rsidRPr="007B78AE">
        <w:t>The final ACL policy and exact rules will be determined after the logical network structure and addressing plan have been established.</w:t>
      </w:r>
    </w:p>
    <w:p w14:paraId="58FAB1DF" w14:textId="5F75BCFB" w:rsidR="007B78AE" w:rsidRPr="00B042F5" w:rsidRDefault="007B78AE" w:rsidP="00B042F5">
      <w:pPr>
        <w:pStyle w:val="ListParagraph"/>
        <w:numPr>
          <w:ilvl w:val="0"/>
          <w:numId w:val="16"/>
        </w:numPr>
        <w:rPr>
          <w:b/>
          <w:bCs/>
        </w:rPr>
      </w:pPr>
      <w:r w:rsidRPr="00B042F5">
        <w:rPr>
          <w:b/>
          <w:bCs/>
          <w:sz w:val="32"/>
          <w:szCs w:val="32"/>
        </w:rPr>
        <w:t>IP Addressing Requirements</w:t>
      </w:r>
    </w:p>
    <w:p w14:paraId="24868D0F" w14:textId="77777777" w:rsidR="007B78AE" w:rsidRPr="007B78AE" w:rsidRDefault="007B78AE" w:rsidP="007B78AE">
      <w:r w:rsidRPr="007B78AE">
        <w:t>The organisation has been assigned the IPv4 address block:</w:t>
      </w:r>
    </w:p>
    <w:p w14:paraId="58DE3225" w14:textId="77777777" w:rsidR="007B78AE" w:rsidRPr="007B78AE" w:rsidRDefault="007B78AE" w:rsidP="007B78AE">
      <w:pPr>
        <w:rPr>
          <w:b/>
          <w:bCs/>
        </w:rPr>
      </w:pPr>
      <w:r w:rsidRPr="007B78AE">
        <w:rPr>
          <w:b/>
          <w:bCs/>
        </w:rPr>
        <w:t>172.30.52.0/23</w:t>
      </w:r>
    </w:p>
    <w:p w14:paraId="5F368A09" w14:textId="77777777" w:rsidR="007B78AE" w:rsidRPr="007B78AE" w:rsidRDefault="007B78AE" w:rsidP="007B78AE">
      <w:r w:rsidRPr="007B78AE">
        <w:t>This address block shall form the basis of the network's IP addressing plan.</w:t>
      </w:r>
    </w:p>
    <w:p w14:paraId="4A5A57E1" w14:textId="77777777" w:rsidR="007B78AE" w:rsidRPr="007B78AE" w:rsidRDefault="007B78AE" w:rsidP="007B78AE">
      <w:r w:rsidRPr="007B78AE">
        <w:t>The addressing design shall:</w:t>
      </w:r>
    </w:p>
    <w:p w14:paraId="0E27CC91" w14:textId="77777777" w:rsidR="00B042F5" w:rsidRDefault="007B78AE" w:rsidP="00B042F5">
      <w:pPr>
        <w:pStyle w:val="ListParagraph"/>
        <w:numPr>
          <w:ilvl w:val="0"/>
          <w:numId w:val="19"/>
        </w:numPr>
      </w:pPr>
      <w:r w:rsidRPr="007B78AE">
        <w:t xml:space="preserve">allocate suitable subnets to the required network segments; </w:t>
      </w:r>
    </w:p>
    <w:p w14:paraId="44E462F5" w14:textId="77777777" w:rsidR="00B042F5" w:rsidRDefault="007B78AE" w:rsidP="00B042F5">
      <w:pPr>
        <w:pStyle w:val="ListParagraph"/>
        <w:numPr>
          <w:ilvl w:val="0"/>
          <w:numId w:val="19"/>
        </w:numPr>
      </w:pPr>
      <w:r w:rsidRPr="007B78AE">
        <w:t xml:space="preserve">provide appropriate default gateway addresses; </w:t>
      </w:r>
    </w:p>
    <w:p w14:paraId="119EF3B2" w14:textId="77777777" w:rsidR="00B042F5" w:rsidRDefault="007B78AE" w:rsidP="00B042F5">
      <w:pPr>
        <w:pStyle w:val="ListParagraph"/>
        <w:numPr>
          <w:ilvl w:val="0"/>
          <w:numId w:val="19"/>
        </w:numPr>
      </w:pPr>
      <w:r w:rsidRPr="007B78AE">
        <w:t xml:space="preserve">allocate addresses efficiently; </w:t>
      </w:r>
    </w:p>
    <w:p w14:paraId="5D9E35F7" w14:textId="77777777" w:rsidR="00B042F5" w:rsidRDefault="007B78AE" w:rsidP="00B042F5">
      <w:pPr>
        <w:pStyle w:val="ListParagraph"/>
        <w:numPr>
          <w:ilvl w:val="0"/>
          <w:numId w:val="19"/>
        </w:numPr>
      </w:pPr>
      <w:r w:rsidRPr="007B78AE">
        <w:t xml:space="preserve">provide suitable addresses for network infrastructure; </w:t>
      </w:r>
    </w:p>
    <w:p w14:paraId="43D99461" w14:textId="77777777" w:rsidR="00B042F5" w:rsidRDefault="007B78AE" w:rsidP="00B042F5">
      <w:pPr>
        <w:pStyle w:val="ListParagraph"/>
        <w:numPr>
          <w:ilvl w:val="0"/>
          <w:numId w:val="19"/>
        </w:numPr>
      </w:pPr>
      <w:r w:rsidRPr="007B78AE">
        <w:t xml:space="preserve">provide sufficient host capacity for current requirements; </w:t>
      </w:r>
    </w:p>
    <w:p w14:paraId="6552B34C" w14:textId="77777777" w:rsidR="00B042F5" w:rsidRDefault="007B78AE" w:rsidP="00B042F5">
      <w:pPr>
        <w:pStyle w:val="ListParagraph"/>
        <w:numPr>
          <w:ilvl w:val="0"/>
          <w:numId w:val="19"/>
        </w:numPr>
      </w:pPr>
      <w:r w:rsidRPr="007B78AE">
        <w:t xml:space="preserve">allow for future network expansion; and </w:t>
      </w:r>
    </w:p>
    <w:p w14:paraId="36E3AACE" w14:textId="30B56438" w:rsidR="007B78AE" w:rsidRPr="007B78AE" w:rsidRDefault="007B78AE" w:rsidP="00B042F5">
      <w:pPr>
        <w:pStyle w:val="ListParagraph"/>
        <w:numPr>
          <w:ilvl w:val="0"/>
          <w:numId w:val="19"/>
        </w:numPr>
      </w:pPr>
      <w:r w:rsidRPr="007B78AE">
        <w:t xml:space="preserve">accommodate the planned branch office specified by CR6. </w:t>
      </w:r>
    </w:p>
    <w:p w14:paraId="571C6B50" w14:textId="77777777" w:rsidR="007B78AE" w:rsidRPr="007B78AE" w:rsidRDefault="007B78AE" w:rsidP="007B78AE">
      <w:r w:rsidRPr="007B78AE">
        <w:t>The IP addressing plan shall be documented separately and shall correspond directly with the physical and logical topology.</w:t>
      </w:r>
    </w:p>
    <w:p w14:paraId="784DCB07" w14:textId="77777777" w:rsidR="007B78AE" w:rsidRDefault="007B78AE" w:rsidP="00C02193">
      <w:r w:rsidRPr="007B78AE">
        <w:t>Address allocation shall be structured in a way that makes the network easier to understand, administer, troubleshoot and expand.</w:t>
      </w:r>
    </w:p>
    <w:p w14:paraId="5B72CC1E" w14:textId="77777777" w:rsidR="007B78AE" w:rsidRDefault="007B78AE" w:rsidP="00C02193"/>
    <w:p w14:paraId="5E0D8F69" w14:textId="53A4A383" w:rsidR="007B78AE" w:rsidRPr="00B042F5" w:rsidRDefault="007B78AE" w:rsidP="00B042F5">
      <w:pPr>
        <w:rPr>
          <w:b/>
          <w:bCs/>
          <w:sz w:val="32"/>
          <w:szCs w:val="32"/>
        </w:rPr>
      </w:pPr>
      <w:r w:rsidRPr="00B042F5">
        <w:rPr>
          <w:b/>
          <w:bCs/>
          <w:sz w:val="32"/>
          <w:szCs w:val="32"/>
        </w:rPr>
        <w:t>Future Branch Office Requirement – CR6</w:t>
      </w:r>
    </w:p>
    <w:p w14:paraId="49439A4B" w14:textId="77777777" w:rsidR="007B78AE" w:rsidRPr="007B78AE" w:rsidRDefault="007B78AE" w:rsidP="007B78AE">
      <w:r w:rsidRPr="007B78AE">
        <w:t>The client change request is:</w:t>
      </w:r>
    </w:p>
    <w:p w14:paraId="4182FF58" w14:textId="77777777" w:rsidR="007B78AE" w:rsidRPr="007B78AE" w:rsidRDefault="007B78AE" w:rsidP="007B78AE">
      <w:pPr>
        <w:rPr>
          <w:b/>
          <w:bCs/>
        </w:rPr>
      </w:pPr>
      <w:r w:rsidRPr="007B78AE">
        <w:rPr>
          <w:b/>
          <w:bCs/>
        </w:rPr>
        <w:lastRenderedPageBreak/>
        <w:t>CR6: Branch office planned – design/addressing accommodation only; no second-site build required.</w:t>
      </w:r>
    </w:p>
    <w:p w14:paraId="598AB37A" w14:textId="77777777" w:rsidR="007B78AE" w:rsidRPr="007B78AE" w:rsidRDefault="007B78AE" w:rsidP="007B78AE">
      <w:r w:rsidRPr="007B78AE">
        <w:t>The network design shall therefore provide accommodation for a future branch office without implementing a second physical site.</w:t>
      </w:r>
    </w:p>
    <w:p w14:paraId="3914275D" w14:textId="77777777" w:rsidR="007B78AE" w:rsidRPr="007B78AE" w:rsidRDefault="007B78AE" w:rsidP="007B78AE">
      <w:r w:rsidRPr="007B78AE">
        <w:t xml:space="preserve">The current Packet Tracer implementation shall remain focused on the </w:t>
      </w:r>
      <w:r w:rsidRPr="007B78AE">
        <w:rPr>
          <w:b/>
          <w:bCs/>
        </w:rPr>
        <w:t>Ramokoka &amp; Partners Attorneys Vryburg office</w:t>
      </w:r>
      <w:r w:rsidRPr="007B78AE">
        <w:t>.</w:t>
      </w:r>
    </w:p>
    <w:p w14:paraId="5536DEAB" w14:textId="77777777" w:rsidR="007B78AE" w:rsidRPr="007B78AE" w:rsidRDefault="007B78AE" w:rsidP="007B78AE">
      <w:r w:rsidRPr="007B78AE">
        <w:t>Future branch-office requirements shall be accommodated through:</w:t>
      </w:r>
    </w:p>
    <w:p w14:paraId="6AEBFD49" w14:textId="77777777" w:rsidR="00B042F5" w:rsidRDefault="007B78AE" w:rsidP="00B042F5">
      <w:pPr>
        <w:pStyle w:val="ListParagraph"/>
        <w:numPr>
          <w:ilvl w:val="0"/>
          <w:numId w:val="20"/>
        </w:numPr>
      </w:pPr>
      <w:r w:rsidRPr="007B78AE">
        <w:t xml:space="preserve">appropriate IP addressing planning; </w:t>
      </w:r>
    </w:p>
    <w:p w14:paraId="1DE8F137" w14:textId="77777777" w:rsidR="00B042F5" w:rsidRDefault="007B78AE" w:rsidP="00B042F5">
      <w:pPr>
        <w:pStyle w:val="ListParagraph"/>
        <w:numPr>
          <w:ilvl w:val="0"/>
          <w:numId w:val="20"/>
        </w:numPr>
      </w:pPr>
      <w:r w:rsidRPr="007B78AE">
        <w:t xml:space="preserve">reservation of sufficient addressing capacity; </w:t>
      </w:r>
    </w:p>
    <w:p w14:paraId="711EA033" w14:textId="77777777" w:rsidR="00B042F5" w:rsidRDefault="007B78AE" w:rsidP="00B042F5">
      <w:pPr>
        <w:pStyle w:val="ListParagraph"/>
        <w:numPr>
          <w:ilvl w:val="0"/>
          <w:numId w:val="20"/>
        </w:numPr>
      </w:pPr>
      <w:r w:rsidRPr="007B78AE">
        <w:t xml:space="preserve">consideration of future subnet requirements; </w:t>
      </w:r>
    </w:p>
    <w:p w14:paraId="73EF3802" w14:textId="77777777" w:rsidR="00B042F5" w:rsidRDefault="007B78AE" w:rsidP="00B042F5">
      <w:pPr>
        <w:pStyle w:val="ListParagraph"/>
        <w:numPr>
          <w:ilvl w:val="0"/>
          <w:numId w:val="20"/>
        </w:numPr>
      </w:pPr>
      <w:r w:rsidRPr="007B78AE">
        <w:t xml:space="preserve">scalable network design; and </w:t>
      </w:r>
    </w:p>
    <w:p w14:paraId="2497598B" w14:textId="3B44896E" w:rsidR="007B78AE" w:rsidRPr="007B78AE" w:rsidRDefault="007B78AE" w:rsidP="00B042F5">
      <w:pPr>
        <w:pStyle w:val="ListParagraph"/>
        <w:numPr>
          <w:ilvl w:val="0"/>
          <w:numId w:val="20"/>
        </w:numPr>
      </w:pPr>
      <w:r w:rsidRPr="007B78AE">
        <w:t>an addressing structure that can be extended when the branch is eventually implemented.</w:t>
      </w:r>
    </w:p>
    <w:p w14:paraId="5D52FE9D" w14:textId="77777777" w:rsidR="007B78AE" w:rsidRDefault="007B78AE" w:rsidP="007B78A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53FEB410" w14:textId="77777777" w:rsidR="007B78AE" w:rsidRPr="007B78AE" w:rsidRDefault="007B78AE" w:rsidP="007B78AE">
      <w:pPr>
        <w:spacing w:before="100" w:beforeAutospacing="1" w:after="100" w:afterAutospacing="1" w:line="240" w:lineRule="auto"/>
        <w:outlineLvl w:val="2"/>
        <w:rPr>
          <w:rFonts w:eastAsia="Times New Roman" w:cstheme="minorHAnsi"/>
          <w:b/>
          <w:bCs/>
          <w:sz w:val="28"/>
          <w:szCs w:val="28"/>
          <w:lang w:eastAsia="en-GB"/>
        </w:rPr>
      </w:pPr>
      <w:r w:rsidRPr="007B78AE">
        <w:rPr>
          <w:rFonts w:eastAsia="Times New Roman" w:cstheme="minorHAnsi"/>
          <w:b/>
          <w:bCs/>
          <w:sz w:val="28"/>
          <w:szCs w:val="28"/>
          <w:lang w:eastAsia="en-GB"/>
        </w:rPr>
        <w:t>Scope restriction</w:t>
      </w:r>
    </w:p>
    <w:p w14:paraId="6D4E9A48" w14:textId="77777777" w:rsidR="007B78AE" w:rsidRPr="007B78AE" w:rsidRDefault="007B78AE" w:rsidP="007B78AE">
      <w:pPr>
        <w:spacing w:before="100" w:beforeAutospacing="1" w:after="100" w:afterAutospacing="1" w:line="240" w:lineRule="auto"/>
        <w:rPr>
          <w:rFonts w:eastAsia="Times New Roman" w:cstheme="minorHAnsi"/>
          <w:lang w:eastAsia="en-GB"/>
        </w:rPr>
      </w:pPr>
      <w:r w:rsidRPr="007B78AE">
        <w:rPr>
          <w:rFonts w:eastAsia="Times New Roman" w:cstheme="minorHAnsi"/>
          <w:lang w:eastAsia="en-GB"/>
        </w:rPr>
        <w:t>No second-site branch-office topology shall be constructed in Cisco Packet Tracer.</w:t>
      </w:r>
    </w:p>
    <w:p w14:paraId="7B81BF81" w14:textId="77777777" w:rsidR="007B78AE" w:rsidRPr="007B78AE" w:rsidRDefault="007B78AE" w:rsidP="007B78AE">
      <w:pPr>
        <w:spacing w:before="100" w:beforeAutospacing="1" w:after="100" w:afterAutospacing="1" w:line="240" w:lineRule="auto"/>
        <w:rPr>
          <w:rFonts w:eastAsia="Times New Roman" w:cstheme="minorHAnsi"/>
          <w:lang w:eastAsia="en-GB"/>
        </w:rPr>
      </w:pPr>
      <w:r w:rsidRPr="007B78AE">
        <w:rPr>
          <w:rFonts w:eastAsia="Times New Roman" w:cstheme="minorHAnsi"/>
          <w:lang w:eastAsia="en-GB"/>
        </w:rPr>
        <w:t>No second physical branch network shall be implemented as part of this project.</w:t>
      </w:r>
    </w:p>
    <w:p w14:paraId="3B9CA1BD" w14:textId="77777777" w:rsidR="007B78AE" w:rsidRPr="007B78AE" w:rsidRDefault="007B78AE" w:rsidP="007B78AE">
      <w:pPr>
        <w:spacing w:before="100" w:beforeAutospacing="1" w:after="100" w:afterAutospacing="1" w:line="240" w:lineRule="auto"/>
        <w:rPr>
          <w:rFonts w:eastAsia="Times New Roman" w:cstheme="minorHAnsi"/>
          <w:lang w:eastAsia="en-GB"/>
        </w:rPr>
      </w:pPr>
      <w:r w:rsidRPr="007B78AE">
        <w:rPr>
          <w:rFonts w:eastAsia="Times New Roman" w:cstheme="minorHAnsi"/>
          <w:lang w:eastAsia="en-GB"/>
        </w:rPr>
        <w:t xml:space="preserve">The branch-office requirement is limited to </w:t>
      </w:r>
      <w:r w:rsidRPr="009F04B9">
        <w:rPr>
          <w:rFonts w:eastAsia="Times New Roman" w:cstheme="minorHAnsi"/>
          <w:b/>
          <w:bCs/>
          <w:lang w:eastAsia="en-GB"/>
        </w:rPr>
        <w:t>design and addressing accommodation</w:t>
      </w:r>
      <w:r w:rsidRPr="007B78AE">
        <w:rPr>
          <w:rFonts w:eastAsia="Times New Roman" w:cstheme="minorHAnsi"/>
          <w:lang w:eastAsia="en-GB"/>
        </w:rPr>
        <w:t>.</w:t>
      </w:r>
    </w:p>
    <w:p w14:paraId="02F59C77" w14:textId="77777777" w:rsidR="007B78AE" w:rsidRDefault="007B78AE" w:rsidP="00C02193"/>
    <w:p w14:paraId="23803BAD" w14:textId="0FBF9E9F" w:rsidR="007B78AE" w:rsidRPr="00B042F5" w:rsidRDefault="007B78AE" w:rsidP="00B042F5">
      <w:pPr>
        <w:pStyle w:val="ListParagraph"/>
        <w:numPr>
          <w:ilvl w:val="0"/>
          <w:numId w:val="16"/>
        </w:numPr>
        <w:rPr>
          <w:b/>
          <w:bCs/>
        </w:rPr>
      </w:pPr>
      <w:r w:rsidRPr="00B042F5">
        <w:rPr>
          <w:b/>
          <w:bCs/>
          <w:sz w:val="32"/>
          <w:szCs w:val="32"/>
        </w:rPr>
        <w:t>Network Design Requirements</w:t>
      </w:r>
    </w:p>
    <w:p w14:paraId="097E2968" w14:textId="77777777" w:rsidR="007B78AE" w:rsidRPr="007B78AE" w:rsidRDefault="007B78AE" w:rsidP="007B78AE">
      <w:r w:rsidRPr="007B78AE">
        <w:t>The proposed network shall:</w:t>
      </w:r>
    </w:p>
    <w:p w14:paraId="7C53211D" w14:textId="77777777" w:rsidR="00945ED8" w:rsidRDefault="007B78AE" w:rsidP="00945ED8">
      <w:pPr>
        <w:pStyle w:val="ListParagraph"/>
        <w:numPr>
          <w:ilvl w:val="0"/>
          <w:numId w:val="21"/>
        </w:numPr>
      </w:pPr>
      <w:r w:rsidRPr="007B78AE">
        <w:t xml:space="preserve">use Cisco Packet Tracer for implementation and simulation; </w:t>
      </w:r>
    </w:p>
    <w:p w14:paraId="3568C7E6" w14:textId="77777777" w:rsidR="00945ED8" w:rsidRDefault="007B78AE" w:rsidP="00945ED8">
      <w:pPr>
        <w:pStyle w:val="ListParagraph"/>
        <w:numPr>
          <w:ilvl w:val="0"/>
          <w:numId w:val="21"/>
        </w:numPr>
      </w:pPr>
      <w:r w:rsidRPr="007B78AE">
        <w:t xml:space="preserve">provide an appropriate physical topology; </w:t>
      </w:r>
    </w:p>
    <w:p w14:paraId="1D26D044" w14:textId="77777777" w:rsidR="00945ED8" w:rsidRDefault="007B78AE" w:rsidP="00945ED8">
      <w:pPr>
        <w:pStyle w:val="ListParagraph"/>
        <w:numPr>
          <w:ilvl w:val="0"/>
          <w:numId w:val="21"/>
        </w:numPr>
      </w:pPr>
      <w:r w:rsidRPr="007B78AE">
        <w:t xml:space="preserve">provide an appropriate logical topology; </w:t>
      </w:r>
    </w:p>
    <w:p w14:paraId="68C8ACE8" w14:textId="77777777" w:rsidR="00945ED8" w:rsidRDefault="007B78AE" w:rsidP="00945ED8">
      <w:pPr>
        <w:pStyle w:val="ListParagraph"/>
        <w:numPr>
          <w:ilvl w:val="0"/>
          <w:numId w:val="21"/>
        </w:numPr>
      </w:pPr>
      <w:r w:rsidRPr="007B78AE">
        <w:t xml:space="preserve">use the assigned </w:t>
      </w:r>
      <w:r w:rsidRPr="00945ED8">
        <w:rPr>
          <w:b/>
          <w:bCs/>
        </w:rPr>
        <w:t>172.30.52.0/23</w:t>
      </w:r>
      <w:r w:rsidRPr="007B78AE">
        <w:t xml:space="preserve"> address block; </w:t>
      </w:r>
    </w:p>
    <w:p w14:paraId="75349E7C" w14:textId="77777777" w:rsidR="00945ED8" w:rsidRDefault="007B78AE" w:rsidP="00945ED8">
      <w:pPr>
        <w:pStyle w:val="ListParagraph"/>
        <w:numPr>
          <w:ilvl w:val="0"/>
          <w:numId w:val="21"/>
        </w:numPr>
      </w:pPr>
      <w:r w:rsidRPr="007B78AE">
        <w:t xml:space="preserve">include suitable network devices for the final design; </w:t>
      </w:r>
    </w:p>
    <w:p w14:paraId="3AD0FB61" w14:textId="77777777" w:rsidR="00945ED8" w:rsidRDefault="007B78AE" w:rsidP="00945ED8">
      <w:pPr>
        <w:pStyle w:val="ListParagraph"/>
        <w:numPr>
          <w:ilvl w:val="0"/>
          <w:numId w:val="21"/>
        </w:numPr>
      </w:pPr>
      <w:r w:rsidRPr="007B78AE">
        <w:t xml:space="preserve">include appropriate end devices; </w:t>
      </w:r>
    </w:p>
    <w:p w14:paraId="43698AC7" w14:textId="77777777" w:rsidR="00945ED8" w:rsidRDefault="007B78AE" w:rsidP="00945ED8">
      <w:pPr>
        <w:pStyle w:val="ListParagraph"/>
        <w:numPr>
          <w:ilvl w:val="0"/>
          <w:numId w:val="21"/>
        </w:numPr>
      </w:pPr>
      <w:r w:rsidRPr="007B78AE">
        <w:t xml:space="preserve">provide suitable wired connectivity; </w:t>
      </w:r>
    </w:p>
    <w:p w14:paraId="26F8F33A" w14:textId="77777777" w:rsidR="00945ED8" w:rsidRDefault="007B78AE" w:rsidP="00945ED8">
      <w:pPr>
        <w:pStyle w:val="ListParagraph"/>
        <w:numPr>
          <w:ilvl w:val="0"/>
          <w:numId w:val="21"/>
        </w:numPr>
      </w:pPr>
      <w:r w:rsidRPr="007B78AE">
        <w:t xml:space="preserve">provide wireless connectivity only within specified public areas; </w:t>
      </w:r>
    </w:p>
    <w:p w14:paraId="1BCBE218" w14:textId="77777777" w:rsidR="00945ED8" w:rsidRDefault="007B78AE" w:rsidP="00945ED8">
      <w:pPr>
        <w:pStyle w:val="ListParagraph"/>
        <w:numPr>
          <w:ilvl w:val="0"/>
          <w:numId w:val="21"/>
        </w:numPr>
      </w:pPr>
      <w:r w:rsidRPr="007B78AE">
        <w:t xml:space="preserve">provide appropriate network services; </w:t>
      </w:r>
    </w:p>
    <w:p w14:paraId="69251A3E" w14:textId="77777777" w:rsidR="00945ED8" w:rsidRDefault="007B78AE" w:rsidP="00945ED8">
      <w:pPr>
        <w:pStyle w:val="ListParagraph"/>
        <w:numPr>
          <w:ilvl w:val="0"/>
          <w:numId w:val="21"/>
        </w:numPr>
      </w:pPr>
      <w:r w:rsidRPr="007B78AE">
        <w:t xml:space="preserve">support communication between authorised network segments; </w:t>
      </w:r>
    </w:p>
    <w:p w14:paraId="18DB8272" w14:textId="77777777" w:rsidR="00945ED8" w:rsidRDefault="007B78AE" w:rsidP="00945ED8">
      <w:pPr>
        <w:pStyle w:val="ListParagraph"/>
        <w:numPr>
          <w:ilvl w:val="0"/>
          <w:numId w:val="21"/>
        </w:numPr>
      </w:pPr>
      <w:r w:rsidRPr="007B78AE">
        <w:t xml:space="preserve">implement the assigned ACL traffic-filtering policy; </w:t>
      </w:r>
    </w:p>
    <w:p w14:paraId="463B2261" w14:textId="77777777" w:rsidR="00945ED8" w:rsidRDefault="007B78AE" w:rsidP="00945ED8">
      <w:pPr>
        <w:pStyle w:val="ListParagraph"/>
        <w:numPr>
          <w:ilvl w:val="0"/>
          <w:numId w:val="21"/>
        </w:numPr>
      </w:pPr>
      <w:r w:rsidRPr="007B78AE">
        <w:t xml:space="preserve">accommodate the future branch office through design and addressing; </w:t>
      </w:r>
    </w:p>
    <w:p w14:paraId="316AB4FF" w14:textId="77777777" w:rsidR="00945ED8" w:rsidRDefault="007B78AE" w:rsidP="00945ED8">
      <w:pPr>
        <w:pStyle w:val="ListParagraph"/>
        <w:numPr>
          <w:ilvl w:val="0"/>
          <w:numId w:val="21"/>
        </w:numPr>
      </w:pPr>
      <w:r w:rsidRPr="007B78AE">
        <w:t xml:space="preserve">support effective testing and verification; and </w:t>
      </w:r>
    </w:p>
    <w:p w14:paraId="74F0A3EC" w14:textId="65AE57C7" w:rsidR="007B78AE" w:rsidRPr="007B78AE" w:rsidRDefault="007B78AE" w:rsidP="00945ED8">
      <w:pPr>
        <w:pStyle w:val="ListParagraph"/>
        <w:numPr>
          <w:ilvl w:val="0"/>
          <w:numId w:val="21"/>
        </w:numPr>
      </w:pPr>
      <w:r w:rsidRPr="007B78AE">
        <w:t>remain within the scope of the assigned client scenario.</w:t>
      </w:r>
    </w:p>
    <w:p w14:paraId="4ECD788A" w14:textId="77777777" w:rsidR="00C02193" w:rsidRDefault="007B78AE" w:rsidP="00C02193">
      <w:r w:rsidRPr="007B78AE">
        <w:t>Device selection shall be based on functionality and suitability rather than adding unnecessary equipment or technologies.</w:t>
      </w:r>
    </w:p>
    <w:p w14:paraId="3B961DE0" w14:textId="69661214" w:rsidR="007B78AE" w:rsidRPr="00945ED8" w:rsidRDefault="007B78AE" w:rsidP="00945ED8">
      <w:pPr>
        <w:pStyle w:val="ListParagraph"/>
        <w:rPr>
          <w:b/>
          <w:bCs/>
        </w:rPr>
      </w:pPr>
      <w:r w:rsidRPr="00945ED8">
        <w:rPr>
          <w:b/>
          <w:bCs/>
          <w:sz w:val="32"/>
          <w:szCs w:val="32"/>
        </w:rPr>
        <w:lastRenderedPageBreak/>
        <w:t>Connectivity and Testing Requirements</w:t>
      </w:r>
    </w:p>
    <w:p w14:paraId="0904E8C1" w14:textId="77777777" w:rsidR="007B78AE" w:rsidRPr="007B78AE" w:rsidRDefault="007B78AE" w:rsidP="007B78AE">
      <w:r w:rsidRPr="007B78AE">
        <w:t>The completed Packet Tracer network shall demonstrate successful communication between appropriate network nodes.</w:t>
      </w:r>
    </w:p>
    <w:p w14:paraId="1C61E771" w14:textId="77777777" w:rsidR="007B78AE" w:rsidRPr="007B78AE" w:rsidRDefault="007B78AE" w:rsidP="007B78AE">
      <w:r w:rsidRPr="007B78AE">
        <w:t>Testing shall include relevant:</w:t>
      </w:r>
    </w:p>
    <w:p w14:paraId="6FD6C117" w14:textId="77777777" w:rsidR="00945ED8" w:rsidRDefault="007B78AE" w:rsidP="00945ED8">
      <w:pPr>
        <w:pStyle w:val="ListParagraph"/>
        <w:numPr>
          <w:ilvl w:val="0"/>
          <w:numId w:val="22"/>
        </w:numPr>
      </w:pPr>
      <w:r w:rsidRPr="007B78AE">
        <w:t xml:space="preserve">end-to-end connectivity tests; </w:t>
      </w:r>
    </w:p>
    <w:p w14:paraId="690972F1" w14:textId="77777777" w:rsidR="00945ED8" w:rsidRDefault="007B78AE" w:rsidP="00945ED8">
      <w:pPr>
        <w:pStyle w:val="ListParagraph"/>
        <w:numPr>
          <w:ilvl w:val="0"/>
          <w:numId w:val="22"/>
        </w:numPr>
      </w:pPr>
      <w:r w:rsidRPr="007B78AE">
        <w:t xml:space="preserve">default gateway tests; </w:t>
      </w:r>
    </w:p>
    <w:p w14:paraId="692ACBE5" w14:textId="77777777" w:rsidR="00945ED8" w:rsidRDefault="007B78AE" w:rsidP="00945ED8">
      <w:pPr>
        <w:pStyle w:val="ListParagraph"/>
        <w:numPr>
          <w:ilvl w:val="0"/>
          <w:numId w:val="22"/>
        </w:numPr>
      </w:pPr>
      <w:r w:rsidRPr="007B78AE">
        <w:t xml:space="preserve">communication between authorised network segments; </w:t>
      </w:r>
    </w:p>
    <w:p w14:paraId="0158C708" w14:textId="77777777" w:rsidR="00945ED8" w:rsidRDefault="007B78AE" w:rsidP="00945ED8">
      <w:pPr>
        <w:pStyle w:val="ListParagraph"/>
        <w:numPr>
          <w:ilvl w:val="0"/>
          <w:numId w:val="22"/>
        </w:numPr>
      </w:pPr>
      <w:r w:rsidRPr="007B78AE">
        <w:t xml:space="preserve">network-service connectivity tests where applicable; </w:t>
      </w:r>
    </w:p>
    <w:p w14:paraId="2BE89BFF" w14:textId="77777777" w:rsidR="00945ED8" w:rsidRDefault="007B78AE" w:rsidP="00945ED8">
      <w:pPr>
        <w:pStyle w:val="ListParagraph"/>
        <w:numPr>
          <w:ilvl w:val="0"/>
          <w:numId w:val="22"/>
        </w:numPr>
      </w:pPr>
      <w:r w:rsidRPr="007B78AE">
        <w:t xml:space="preserve">public wireless connectivity tests; </w:t>
      </w:r>
    </w:p>
    <w:p w14:paraId="3855E74C" w14:textId="77777777" w:rsidR="00945ED8" w:rsidRDefault="007B78AE" w:rsidP="00945ED8">
      <w:pPr>
        <w:pStyle w:val="ListParagraph"/>
        <w:numPr>
          <w:ilvl w:val="0"/>
          <w:numId w:val="22"/>
        </w:numPr>
      </w:pPr>
      <w:r w:rsidRPr="007B78AE">
        <w:t xml:space="preserve">ACL permit tests; and </w:t>
      </w:r>
    </w:p>
    <w:p w14:paraId="4F714351" w14:textId="52972021" w:rsidR="007B78AE" w:rsidRPr="007B78AE" w:rsidRDefault="007B78AE" w:rsidP="00945ED8">
      <w:pPr>
        <w:pStyle w:val="ListParagraph"/>
        <w:numPr>
          <w:ilvl w:val="0"/>
          <w:numId w:val="22"/>
        </w:numPr>
      </w:pPr>
      <w:r w:rsidRPr="007B78AE">
        <w:t xml:space="preserve">ACL deny tests. </w:t>
      </w:r>
    </w:p>
    <w:p w14:paraId="473049B3" w14:textId="77777777" w:rsidR="007B78AE" w:rsidRPr="007B78AE" w:rsidRDefault="007B78AE" w:rsidP="007B78AE">
      <w:r w:rsidRPr="007B78AE">
        <w:t>The ACL implementation shall be tested from both permitted and restricted traffic perspectives.</w:t>
      </w:r>
    </w:p>
    <w:p w14:paraId="2288389D" w14:textId="77777777" w:rsidR="007B78AE" w:rsidRPr="007B78AE" w:rsidRDefault="007B78AE" w:rsidP="007B78AE">
      <w:pPr>
        <w:rPr>
          <w:b/>
          <w:bCs/>
        </w:rPr>
      </w:pPr>
      <w:r w:rsidRPr="007B78AE">
        <w:rPr>
          <w:b/>
          <w:bCs/>
        </w:rPr>
        <w:t>Example testing objectives</w:t>
      </w:r>
    </w:p>
    <w:p w14:paraId="5EF097AE" w14:textId="77777777" w:rsidR="007B78AE" w:rsidRPr="007B78AE" w:rsidRDefault="007B78AE" w:rsidP="007B78AE">
      <w:r w:rsidRPr="007B78AE">
        <w:rPr>
          <w:b/>
          <w:bCs/>
        </w:rPr>
        <w:t>Permitted traffic:</w:t>
      </w:r>
    </w:p>
    <w:p w14:paraId="4EF7D456" w14:textId="77777777" w:rsidR="007B78AE" w:rsidRPr="007B78AE" w:rsidRDefault="007B78AE" w:rsidP="007B78AE">
      <w:r w:rsidRPr="007B78AE">
        <w:t>A device requiring access to an authorised network resource should successfully communicate with that resource.</w:t>
      </w:r>
    </w:p>
    <w:p w14:paraId="1499D730" w14:textId="77777777" w:rsidR="007B78AE" w:rsidRPr="007B78AE" w:rsidRDefault="007B78AE" w:rsidP="007B78AE">
      <w:r w:rsidRPr="007B78AE">
        <w:rPr>
          <w:b/>
          <w:bCs/>
        </w:rPr>
        <w:t>Restricted traffic:</w:t>
      </w:r>
    </w:p>
    <w:p w14:paraId="6CE10E26" w14:textId="77777777" w:rsidR="007B78AE" w:rsidRPr="007B78AE" w:rsidRDefault="007B78AE" w:rsidP="007B78AE">
      <w:r w:rsidRPr="007B78AE">
        <w:t>A public or otherwise unauthorised device attempting to access a protected internal resource should be prevented from communicating with that resource.</w:t>
      </w:r>
    </w:p>
    <w:p w14:paraId="10E8AD1C" w14:textId="77777777" w:rsidR="007B78AE" w:rsidRPr="007B78AE" w:rsidRDefault="007B78AE" w:rsidP="007B78AE">
      <w:r w:rsidRPr="007B78AE">
        <w:t>Appropriate Cisco verification commands shall also be used to confirm that configurations and network states are correct.</w:t>
      </w:r>
    </w:p>
    <w:p w14:paraId="4945D4D3" w14:textId="77777777" w:rsidR="007B78AE" w:rsidRPr="007B78AE" w:rsidRDefault="007B78AE" w:rsidP="007B78AE">
      <w:r w:rsidRPr="007B78AE">
        <w:t>Testing results shall be documented and supported with screenshots or other appropriate evidence.</w:t>
      </w:r>
    </w:p>
    <w:p w14:paraId="170291B3" w14:textId="77777777" w:rsidR="007B78AE" w:rsidRPr="007B78AE" w:rsidRDefault="00B83B1A" w:rsidP="007B78AE">
      <w:r>
        <w:pict w14:anchorId="3CE3C349">
          <v:rect id="_x0000_i1025" style="width:0;height:1.5pt" o:hralign="center" o:hrstd="t" o:hr="t" fillcolor="#a0a0a0" stroked="f"/>
        </w:pict>
      </w:r>
    </w:p>
    <w:p w14:paraId="589C3AD8" w14:textId="30FEE2AC" w:rsidR="007B78AE" w:rsidRPr="00945ED8" w:rsidRDefault="007B78AE" w:rsidP="00945ED8">
      <w:pPr>
        <w:pStyle w:val="ListParagraph"/>
        <w:numPr>
          <w:ilvl w:val="0"/>
          <w:numId w:val="16"/>
        </w:numPr>
        <w:rPr>
          <w:b/>
          <w:bCs/>
        </w:rPr>
      </w:pPr>
      <w:r w:rsidRPr="00945ED8">
        <w:rPr>
          <w:b/>
          <w:bCs/>
          <w:sz w:val="32"/>
          <w:szCs w:val="32"/>
        </w:rPr>
        <w:t>Troubleshooting Requirements</w:t>
      </w:r>
    </w:p>
    <w:p w14:paraId="7C8A60DC" w14:textId="77777777" w:rsidR="007B78AE" w:rsidRPr="007B78AE" w:rsidRDefault="007B78AE" w:rsidP="007B78AE">
      <w:r w:rsidRPr="007B78AE">
        <w:t>Important troubleshooting performed during the implementation shall be documented.</w:t>
      </w:r>
    </w:p>
    <w:p w14:paraId="63B2C371" w14:textId="77777777" w:rsidR="007B78AE" w:rsidRPr="007B78AE" w:rsidRDefault="007B78AE" w:rsidP="007B78AE">
      <w:r w:rsidRPr="007B78AE">
        <w:t>Troubleshooting evidence may include:</w:t>
      </w:r>
    </w:p>
    <w:p w14:paraId="5C00B910" w14:textId="77777777" w:rsidR="007B78AE" w:rsidRPr="007B78AE" w:rsidRDefault="007B78AE" w:rsidP="00945ED8">
      <w:pPr>
        <w:pStyle w:val="ListParagraph"/>
        <w:numPr>
          <w:ilvl w:val="0"/>
          <w:numId w:val="23"/>
        </w:numPr>
      </w:pPr>
      <w:r w:rsidRPr="007B78AE">
        <w:t xml:space="preserve">identification of connectivity problems; </w:t>
      </w:r>
    </w:p>
    <w:p w14:paraId="1A730457" w14:textId="77777777" w:rsidR="00945ED8" w:rsidRDefault="007B78AE" w:rsidP="00945ED8">
      <w:pPr>
        <w:pStyle w:val="ListParagraph"/>
        <w:numPr>
          <w:ilvl w:val="0"/>
          <w:numId w:val="23"/>
        </w:numPr>
      </w:pPr>
      <w:r w:rsidRPr="007B78AE">
        <w:t xml:space="preserve">identification of incorrect configurations; </w:t>
      </w:r>
    </w:p>
    <w:p w14:paraId="15DEEB59" w14:textId="77777777" w:rsidR="00945ED8" w:rsidRDefault="007B78AE" w:rsidP="00945ED8">
      <w:pPr>
        <w:pStyle w:val="ListParagraph"/>
        <w:numPr>
          <w:ilvl w:val="0"/>
          <w:numId w:val="23"/>
        </w:numPr>
      </w:pPr>
      <w:r w:rsidRPr="007B78AE">
        <w:t xml:space="preserve">correction of configuration errors; </w:t>
      </w:r>
    </w:p>
    <w:p w14:paraId="5E15031E" w14:textId="77777777" w:rsidR="00945ED8" w:rsidRDefault="007B78AE" w:rsidP="00945ED8">
      <w:pPr>
        <w:pStyle w:val="ListParagraph"/>
        <w:numPr>
          <w:ilvl w:val="0"/>
          <w:numId w:val="23"/>
        </w:numPr>
      </w:pPr>
      <w:r w:rsidRPr="007B78AE">
        <w:t xml:space="preserve">verification after corrections; </w:t>
      </w:r>
    </w:p>
    <w:p w14:paraId="0635759F" w14:textId="77777777" w:rsidR="00945ED8" w:rsidRDefault="007B78AE" w:rsidP="00945ED8">
      <w:pPr>
        <w:pStyle w:val="ListParagraph"/>
        <w:numPr>
          <w:ilvl w:val="0"/>
          <w:numId w:val="23"/>
        </w:numPr>
      </w:pPr>
      <w:r w:rsidRPr="007B78AE">
        <w:t xml:space="preserve">relevant command output; and </w:t>
      </w:r>
    </w:p>
    <w:p w14:paraId="168B3BBA" w14:textId="4BEE0AC9" w:rsidR="007B78AE" w:rsidRPr="007B78AE" w:rsidRDefault="007B78AE" w:rsidP="00945ED8">
      <w:pPr>
        <w:pStyle w:val="ListParagraph"/>
        <w:numPr>
          <w:ilvl w:val="0"/>
          <w:numId w:val="23"/>
        </w:numPr>
      </w:pPr>
      <w:r w:rsidRPr="007B78AE">
        <w:t xml:space="preserve">screenshots showing successful operation after troubleshooting. </w:t>
      </w:r>
    </w:p>
    <w:p w14:paraId="767EF95A" w14:textId="77777777" w:rsidR="007B78AE" w:rsidRPr="007B78AE" w:rsidRDefault="007B78AE" w:rsidP="007B78AE">
      <w:r w:rsidRPr="007B78AE">
        <w:t>The troubleshooting record shall demonstrate the development and verification of the network rather than only presenting the final working state.</w:t>
      </w:r>
    </w:p>
    <w:p w14:paraId="0030E70A" w14:textId="77777777" w:rsidR="007B78AE" w:rsidRPr="007B78AE" w:rsidRDefault="00B83B1A" w:rsidP="007B78AE">
      <w:r>
        <w:pict w14:anchorId="08C79333">
          <v:rect id="_x0000_i1026" style="width:0;height:1.5pt" o:hralign="center" o:hrstd="t" o:hr="t" fillcolor="#a0a0a0" stroked="f"/>
        </w:pict>
      </w:r>
    </w:p>
    <w:p w14:paraId="6F1C0920" w14:textId="7434E213" w:rsidR="007B78AE" w:rsidRPr="00945ED8" w:rsidRDefault="007B78AE" w:rsidP="00945ED8">
      <w:pPr>
        <w:pStyle w:val="ListParagraph"/>
        <w:numPr>
          <w:ilvl w:val="0"/>
          <w:numId w:val="16"/>
        </w:numPr>
        <w:rPr>
          <w:b/>
          <w:bCs/>
        </w:rPr>
      </w:pPr>
      <w:r w:rsidRPr="00945ED8">
        <w:rPr>
          <w:b/>
          <w:bCs/>
          <w:sz w:val="32"/>
          <w:szCs w:val="32"/>
        </w:rPr>
        <w:t>GitHub Portfolio Requirements</w:t>
      </w:r>
    </w:p>
    <w:p w14:paraId="21970E0F" w14:textId="77777777" w:rsidR="007B78AE" w:rsidRPr="007B78AE" w:rsidRDefault="007B78AE" w:rsidP="007B78AE">
      <w:r w:rsidRPr="007B78AE">
        <w:lastRenderedPageBreak/>
        <w:t>An individual GitHub portfolio shall be maintained throughout the project.</w:t>
      </w:r>
    </w:p>
    <w:p w14:paraId="3B0319DC" w14:textId="77777777" w:rsidR="007B78AE" w:rsidRPr="007B78AE" w:rsidRDefault="007B78AE" w:rsidP="007B78AE">
      <w:r w:rsidRPr="007B78AE">
        <w:t>The repository shall provide organised and professional evidence of the development process.</w:t>
      </w:r>
    </w:p>
    <w:p w14:paraId="0103E08C" w14:textId="77777777" w:rsidR="007B78AE" w:rsidRPr="007B78AE" w:rsidRDefault="007B78AE" w:rsidP="007B78AE">
      <w:r w:rsidRPr="007B78AE">
        <w:t>The portfolio shall contain appropriate evidence relating to:</w:t>
      </w:r>
    </w:p>
    <w:p w14:paraId="0E7350C6" w14:textId="77777777" w:rsidR="00945ED8" w:rsidRDefault="007B78AE" w:rsidP="00945ED8">
      <w:pPr>
        <w:pStyle w:val="ListParagraph"/>
        <w:numPr>
          <w:ilvl w:val="0"/>
          <w:numId w:val="24"/>
        </w:numPr>
      </w:pPr>
      <w:r w:rsidRPr="007B78AE">
        <w:t xml:space="preserve">client requirements; </w:t>
      </w:r>
    </w:p>
    <w:p w14:paraId="4C700D59" w14:textId="77777777" w:rsidR="00945ED8" w:rsidRDefault="007B78AE" w:rsidP="00945ED8">
      <w:pPr>
        <w:pStyle w:val="ListParagraph"/>
        <w:numPr>
          <w:ilvl w:val="0"/>
          <w:numId w:val="24"/>
        </w:numPr>
      </w:pPr>
      <w:r w:rsidRPr="007B78AE">
        <w:t xml:space="preserve">network design; </w:t>
      </w:r>
    </w:p>
    <w:p w14:paraId="1CA0B30D" w14:textId="77777777" w:rsidR="00945ED8" w:rsidRDefault="007B78AE" w:rsidP="00945ED8">
      <w:pPr>
        <w:pStyle w:val="ListParagraph"/>
        <w:numPr>
          <w:ilvl w:val="0"/>
          <w:numId w:val="24"/>
        </w:numPr>
      </w:pPr>
      <w:r w:rsidRPr="007B78AE">
        <w:t xml:space="preserve">physical topology; </w:t>
      </w:r>
    </w:p>
    <w:p w14:paraId="2C77480B" w14:textId="77777777" w:rsidR="00945ED8" w:rsidRDefault="007B78AE" w:rsidP="00945ED8">
      <w:pPr>
        <w:pStyle w:val="ListParagraph"/>
        <w:numPr>
          <w:ilvl w:val="0"/>
          <w:numId w:val="24"/>
        </w:numPr>
      </w:pPr>
      <w:r w:rsidRPr="007B78AE">
        <w:t xml:space="preserve">logical topology; </w:t>
      </w:r>
    </w:p>
    <w:p w14:paraId="33F2A8FA" w14:textId="77777777" w:rsidR="00945ED8" w:rsidRDefault="007B78AE" w:rsidP="00945ED8">
      <w:pPr>
        <w:pStyle w:val="ListParagraph"/>
        <w:numPr>
          <w:ilvl w:val="0"/>
          <w:numId w:val="24"/>
        </w:numPr>
      </w:pPr>
      <w:r w:rsidRPr="007B78AE">
        <w:t xml:space="preserve">IP addressing; </w:t>
      </w:r>
    </w:p>
    <w:p w14:paraId="59E719A3" w14:textId="77777777" w:rsidR="00945ED8" w:rsidRDefault="007B78AE" w:rsidP="00945ED8">
      <w:pPr>
        <w:pStyle w:val="ListParagraph"/>
        <w:numPr>
          <w:ilvl w:val="0"/>
          <w:numId w:val="24"/>
        </w:numPr>
      </w:pPr>
      <w:r w:rsidRPr="007B78AE">
        <w:t xml:space="preserve">Cisco Packet Tracer implementation; </w:t>
      </w:r>
    </w:p>
    <w:p w14:paraId="4A3F748A" w14:textId="77777777" w:rsidR="00945ED8" w:rsidRDefault="007B78AE" w:rsidP="00945ED8">
      <w:pPr>
        <w:pStyle w:val="ListParagraph"/>
        <w:numPr>
          <w:ilvl w:val="0"/>
          <w:numId w:val="24"/>
        </w:numPr>
      </w:pPr>
      <w:r w:rsidRPr="007B78AE">
        <w:t xml:space="preserve">device configuration; </w:t>
      </w:r>
    </w:p>
    <w:p w14:paraId="6476C299" w14:textId="77777777" w:rsidR="00945ED8" w:rsidRDefault="007B78AE" w:rsidP="00945ED8">
      <w:pPr>
        <w:pStyle w:val="ListParagraph"/>
        <w:numPr>
          <w:ilvl w:val="0"/>
          <w:numId w:val="24"/>
        </w:numPr>
      </w:pPr>
      <w:r w:rsidRPr="007B78AE">
        <w:t xml:space="preserve">ACL configuration; </w:t>
      </w:r>
    </w:p>
    <w:p w14:paraId="1B15FA74" w14:textId="77777777" w:rsidR="00945ED8" w:rsidRDefault="007B78AE" w:rsidP="00945ED8">
      <w:pPr>
        <w:pStyle w:val="ListParagraph"/>
        <w:numPr>
          <w:ilvl w:val="0"/>
          <w:numId w:val="24"/>
        </w:numPr>
      </w:pPr>
      <w:r w:rsidRPr="007B78AE">
        <w:t xml:space="preserve">testing; </w:t>
      </w:r>
    </w:p>
    <w:p w14:paraId="1BA38317" w14:textId="77777777" w:rsidR="00945ED8" w:rsidRDefault="007B78AE" w:rsidP="00945ED8">
      <w:pPr>
        <w:pStyle w:val="ListParagraph"/>
        <w:numPr>
          <w:ilvl w:val="0"/>
          <w:numId w:val="24"/>
        </w:numPr>
      </w:pPr>
      <w:r w:rsidRPr="007B78AE">
        <w:t xml:space="preserve">troubleshooting; </w:t>
      </w:r>
    </w:p>
    <w:p w14:paraId="5E1DDCD1" w14:textId="77777777" w:rsidR="00945ED8" w:rsidRDefault="007B78AE" w:rsidP="00945ED8">
      <w:pPr>
        <w:pStyle w:val="ListParagraph"/>
        <w:numPr>
          <w:ilvl w:val="0"/>
          <w:numId w:val="24"/>
        </w:numPr>
      </w:pPr>
      <w:r w:rsidRPr="007B78AE">
        <w:t xml:space="preserve">screenshots; </w:t>
      </w:r>
    </w:p>
    <w:p w14:paraId="7D780818" w14:textId="77777777" w:rsidR="00945ED8" w:rsidRDefault="007B78AE" w:rsidP="00945ED8">
      <w:pPr>
        <w:pStyle w:val="ListParagraph"/>
        <w:numPr>
          <w:ilvl w:val="0"/>
          <w:numId w:val="24"/>
        </w:numPr>
      </w:pPr>
      <w:r w:rsidRPr="007B78AE">
        <w:t xml:space="preserve">technical documentation; </w:t>
      </w:r>
    </w:p>
    <w:p w14:paraId="4A47C039" w14:textId="77777777" w:rsidR="00945ED8" w:rsidRDefault="007B78AE" w:rsidP="00945ED8">
      <w:pPr>
        <w:pStyle w:val="ListParagraph"/>
        <w:numPr>
          <w:ilvl w:val="0"/>
          <w:numId w:val="24"/>
        </w:numPr>
      </w:pPr>
      <w:r w:rsidRPr="007B78AE">
        <w:t xml:space="preserve">project development; </w:t>
      </w:r>
    </w:p>
    <w:p w14:paraId="7F4D3D04" w14:textId="77777777" w:rsidR="00945ED8" w:rsidRDefault="007B78AE" w:rsidP="00945ED8">
      <w:pPr>
        <w:pStyle w:val="ListParagraph"/>
        <w:numPr>
          <w:ilvl w:val="0"/>
          <w:numId w:val="24"/>
        </w:numPr>
      </w:pPr>
      <w:r w:rsidRPr="007B78AE">
        <w:t xml:space="preserve">reflection; and </w:t>
      </w:r>
    </w:p>
    <w:p w14:paraId="36F2215E" w14:textId="512AB4DE" w:rsidR="007B78AE" w:rsidRPr="007B78AE" w:rsidRDefault="007B78AE" w:rsidP="00945ED8">
      <w:pPr>
        <w:pStyle w:val="ListParagraph"/>
        <w:numPr>
          <w:ilvl w:val="0"/>
          <w:numId w:val="24"/>
        </w:numPr>
      </w:pPr>
      <w:r w:rsidRPr="007B78AE">
        <w:t xml:space="preserve">other relevant project evidence. </w:t>
      </w:r>
    </w:p>
    <w:p w14:paraId="01F6D9E3" w14:textId="77777777" w:rsidR="007B78AE" w:rsidRPr="007B78AE" w:rsidRDefault="007B78AE" w:rsidP="007B78AE">
      <w:r w:rsidRPr="007B78AE">
        <w:t>The repository shall use meaningful commit messages that clearly demonstrate project development over time.</w:t>
      </w:r>
    </w:p>
    <w:p w14:paraId="7611788F" w14:textId="77777777" w:rsidR="007B78AE" w:rsidRPr="007B78AE" w:rsidRDefault="007B78AE" w:rsidP="007B78AE">
      <w:r w:rsidRPr="007B78AE">
        <w:t>The repository shall be professionally structured and easy to navigate.</w:t>
      </w:r>
    </w:p>
    <w:p w14:paraId="174AEE68" w14:textId="77777777" w:rsidR="007B78AE" w:rsidRPr="007B78AE" w:rsidRDefault="00B83B1A" w:rsidP="007B78AE">
      <w:r>
        <w:pict w14:anchorId="6B66D089">
          <v:rect id="_x0000_i1027" style="width:0;height:1.5pt" o:hralign="center" o:hrstd="t" o:hr="t" fillcolor="#a0a0a0" stroked="f"/>
        </w:pict>
      </w:r>
    </w:p>
    <w:p w14:paraId="30A8B7EA" w14:textId="0524756B" w:rsidR="007B78AE" w:rsidRPr="00945ED8" w:rsidRDefault="007B78AE" w:rsidP="00945ED8">
      <w:pPr>
        <w:pStyle w:val="ListParagraph"/>
        <w:numPr>
          <w:ilvl w:val="0"/>
          <w:numId w:val="16"/>
        </w:numPr>
        <w:rPr>
          <w:b/>
          <w:bCs/>
        </w:rPr>
      </w:pPr>
      <w:r w:rsidRPr="00945ED8">
        <w:rPr>
          <w:b/>
          <w:bCs/>
          <w:sz w:val="32"/>
          <w:szCs w:val="32"/>
        </w:rPr>
        <w:t>Evidence Requirements</w:t>
      </w:r>
    </w:p>
    <w:p w14:paraId="53A46552" w14:textId="77777777" w:rsidR="007B78AE" w:rsidRPr="007B78AE" w:rsidRDefault="007B78AE" w:rsidP="007B78AE">
      <w:r w:rsidRPr="007B78AE">
        <w:t>Evidence shall be collected throughout the project rather than only at final submission.</w:t>
      </w:r>
    </w:p>
    <w:p w14:paraId="64CFE868" w14:textId="2820F20F" w:rsidR="007B78AE" w:rsidRPr="007B78AE" w:rsidRDefault="00945ED8" w:rsidP="007B78AE">
      <w:r>
        <w:t xml:space="preserve">Relevant evidence </w:t>
      </w:r>
      <w:r w:rsidR="007B78AE" w:rsidRPr="007B78AE">
        <w:t>include:</w:t>
      </w:r>
    </w:p>
    <w:p w14:paraId="1713D405" w14:textId="77777777" w:rsidR="007B78AE" w:rsidRPr="007B78AE" w:rsidRDefault="007B78AE" w:rsidP="007B78AE">
      <w:pPr>
        <w:numPr>
          <w:ilvl w:val="0"/>
          <w:numId w:val="12"/>
        </w:numPr>
      </w:pPr>
      <w:r w:rsidRPr="007B78AE">
        <w:t xml:space="preserve">physical topology screenshots; </w:t>
      </w:r>
    </w:p>
    <w:p w14:paraId="6EB98F6B" w14:textId="77777777" w:rsidR="007B78AE" w:rsidRPr="007B78AE" w:rsidRDefault="007B78AE" w:rsidP="007B78AE">
      <w:pPr>
        <w:numPr>
          <w:ilvl w:val="0"/>
          <w:numId w:val="12"/>
        </w:numPr>
      </w:pPr>
      <w:r w:rsidRPr="007B78AE">
        <w:t xml:space="preserve">logical topology diagrams; </w:t>
      </w:r>
    </w:p>
    <w:p w14:paraId="5FBFE046" w14:textId="77777777" w:rsidR="007B78AE" w:rsidRPr="007B78AE" w:rsidRDefault="007B78AE" w:rsidP="007B78AE">
      <w:pPr>
        <w:numPr>
          <w:ilvl w:val="0"/>
          <w:numId w:val="12"/>
        </w:numPr>
      </w:pPr>
      <w:r w:rsidRPr="007B78AE">
        <w:t xml:space="preserve">IP addressing tables; </w:t>
      </w:r>
    </w:p>
    <w:p w14:paraId="5F0BC68D" w14:textId="77777777" w:rsidR="007B78AE" w:rsidRPr="007B78AE" w:rsidRDefault="007B78AE" w:rsidP="007B78AE">
      <w:pPr>
        <w:numPr>
          <w:ilvl w:val="0"/>
          <w:numId w:val="12"/>
        </w:numPr>
      </w:pPr>
      <w:r w:rsidRPr="007B78AE">
        <w:t xml:space="preserve">Packet Tracer configuration screenshots; </w:t>
      </w:r>
    </w:p>
    <w:p w14:paraId="61CD095B" w14:textId="77777777" w:rsidR="007B78AE" w:rsidRPr="007B78AE" w:rsidRDefault="007B78AE" w:rsidP="007B78AE">
      <w:pPr>
        <w:numPr>
          <w:ilvl w:val="0"/>
          <w:numId w:val="12"/>
        </w:numPr>
      </w:pPr>
      <w:r w:rsidRPr="007B78AE">
        <w:t xml:space="preserve">CLI configuration output; </w:t>
      </w:r>
    </w:p>
    <w:p w14:paraId="11ECC4BF" w14:textId="77777777" w:rsidR="007B78AE" w:rsidRPr="007B78AE" w:rsidRDefault="007B78AE" w:rsidP="007B78AE">
      <w:pPr>
        <w:numPr>
          <w:ilvl w:val="0"/>
          <w:numId w:val="12"/>
        </w:numPr>
      </w:pPr>
      <w:r w:rsidRPr="007B78AE">
        <w:t xml:space="preserve">ACL configuration and verification; </w:t>
      </w:r>
    </w:p>
    <w:p w14:paraId="4344A150" w14:textId="77777777" w:rsidR="007B78AE" w:rsidRPr="007B78AE" w:rsidRDefault="007B78AE" w:rsidP="007B78AE">
      <w:pPr>
        <w:numPr>
          <w:ilvl w:val="0"/>
          <w:numId w:val="12"/>
        </w:numPr>
      </w:pPr>
      <w:r w:rsidRPr="007B78AE">
        <w:t xml:space="preserve">successful ping results; </w:t>
      </w:r>
    </w:p>
    <w:p w14:paraId="3AED504E" w14:textId="77777777" w:rsidR="007B78AE" w:rsidRPr="007B78AE" w:rsidRDefault="007B78AE" w:rsidP="007B78AE">
      <w:pPr>
        <w:numPr>
          <w:ilvl w:val="0"/>
          <w:numId w:val="12"/>
        </w:numPr>
      </w:pPr>
      <w:r w:rsidRPr="007B78AE">
        <w:t xml:space="preserve">failed or blocked connectivity tests; </w:t>
      </w:r>
    </w:p>
    <w:p w14:paraId="3D2E9CCC" w14:textId="77777777" w:rsidR="007B78AE" w:rsidRPr="007B78AE" w:rsidRDefault="007B78AE" w:rsidP="007B78AE">
      <w:pPr>
        <w:numPr>
          <w:ilvl w:val="0"/>
          <w:numId w:val="12"/>
        </w:numPr>
      </w:pPr>
      <w:r w:rsidRPr="007B78AE">
        <w:t xml:space="preserve">troubleshooting evidence; </w:t>
      </w:r>
    </w:p>
    <w:p w14:paraId="40421D7E" w14:textId="77777777" w:rsidR="007B78AE" w:rsidRPr="007B78AE" w:rsidRDefault="007B78AE" w:rsidP="007B78AE">
      <w:pPr>
        <w:numPr>
          <w:ilvl w:val="0"/>
          <w:numId w:val="12"/>
        </w:numPr>
      </w:pPr>
      <w:r w:rsidRPr="007B78AE">
        <w:t xml:space="preserve">GitHub commit history; </w:t>
      </w:r>
    </w:p>
    <w:p w14:paraId="43724D61" w14:textId="77777777" w:rsidR="007B78AE" w:rsidRPr="007B78AE" w:rsidRDefault="007B78AE" w:rsidP="007B78AE">
      <w:pPr>
        <w:numPr>
          <w:ilvl w:val="0"/>
          <w:numId w:val="12"/>
        </w:numPr>
      </w:pPr>
      <w:r w:rsidRPr="007B78AE">
        <w:t xml:space="preserve">final network implementation; and </w:t>
      </w:r>
    </w:p>
    <w:p w14:paraId="130F5D94" w14:textId="77777777" w:rsidR="007B78AE" w:rsidRPr="007B78AE" w:rsidRDefault="007B78AE" w:rsidP="007B78AE">
      <w:pPr>
        <w:numPr>
          <w:ilvl w:val="0"/>
          <w:numId w:val="12"/>
        </w:numPr>
      </w:pPr>
      <w:r w:rsidRPr="007B78AE">
        <w:lastRenderedPageBreak/>
        <w:t xml:space="preserve">other evidence demonstrating compliance with the project requirements. </w:t>
      </w:r>
    </w:p>
    <w:p w14:paraId="4F85BA5A" w14:textId="77777777" w:rsidR="007B78AE" w:rsidRPr="007B78AE" w:rsidRDefault="007B78AE" w:rsidP="007B78AE">
      <w:r w:rsidRPr="007B78AE">
        <w:t>Evidence shall clearly correspond to the requirement or technical feature being demonstrated.</w:t>
      </w:r>
    </w:p>
    <w:p w14:paraId="584AE264" w14:textId="77777777" w:rsidR="007B78AE" w:rsidRPr="007B78AE" w:rsidRDefault="00B83B1A" w:rsidP="007B78AE">
      <w:r>
        <w:pict w14:anchorId="625AFCC5">
          <v:rect id="_x0000_i1028" style="width:0;height:1.5pt" o:hralign="center" o:hrstd="t" o:hr="t" fillcolor="#a0a0a0" stroked="f"/>
        </w:pict>
      </w:r>
    </w:p>
    <w:p w14:paraId="4BDBEC0C" w14:textId="4A2288CB" w:rsidR="007B78AE" w:rsidRPr="00945ED8" w:rsidRDefault="007B78AE" w:rsidP="00945ED8">
      <w:pPr>
        <w:pStyle w:val="ListParagraph"/>
        <w:numPr>
          <w:ilvl w:val="0"/>
          <w:numId w:val="16"/>
        </w:numPr>
        <w:rPr>
          <w:b/>
          <w:bCs/>
        </w:rPr>
      </w:pPr>
      <w:r w:rsidRPr="00945ED8">
        <w:rPr>
          <w:b/>
          <w:bCs/>
          <w:sz w:val="32"/>
          <w:szCs w:val="32"/>
        </w:rPr>
        <w:t>Individual Video Demonstration Requirements</w:t>
      </w:r>
    </w:p>
    <w:p w14:paraId="4EFB5A68" w14:textId="77777777" w:rsidR="007B78AE" w:rsidRPr="007B78AE" w:rsidRDefault="007B78AE" w:rsidP="007B78AE">
      <w:r w:rsidRPr="007B78AE">
        <w:t xml:space="preserve">A </w:t>
      </w:r>
      <w:r w:rsidRPr="007B78AE">
        <w:rPr>
          <w:b/>
          <w:bCs/>
        </w:rPr>
        <w:t>15–20 minute individual video demonstration</w:t>
      </w:r>
      <w:r w:rsidRPr="007B78AE">
        <w:t xml:space="preserve"> shall be submitted with an inset webcam view.</w:t>
      </w:r>
    </w:p>
    <w:p w14:paraId="1BC81DA7" w14:textId="77777777" w:rsidR="007B78AE" w:rsidRPr="007B78AE" w:rsidRDefault="007B78AE" w:rsidP="007B78AE">
      <w:r w:rsidRPr="007B78AE">
        <w:t>The demonstration shall include:</w:t>
      </w:r>
    </w:p>
    <w:p w14:paraId="67264949" w14:textId="77777777" w:rsidR="007B78AE" w:rsidRPr="007B78AE" w:rsidRDefault="007B78AE" w:rsidP="007B78AE">
      <w:pPr>
        <w:numPr>
          <w:ilvl w:val="0"/>
          <w:numId w:val="13"/>
        </w:numPr>
      </w:pPr>
      <w:r w:rsidRPr="007B78AE">
        <w:t xml:space="preserve">Introduction of the student. </w:t>
      </w:r>
    </w:p>
    <w:p w14:paraId="42D66982" w14:textId="77777777" w:rsidR="007B78AE" w:rsidRPr="007B78AE" w:rsidRDefault="007B78AE" w:rsidP="007B78AE">
      <w:pPr>
        <w:numPr>
          <w:ilvl w:val="0"/>
          <w:numId w:val="13"/>
        </w:numPr>
      </w:pPr>
      <w:r w:rsidRPr="007B78AE">
        <w:t xml:space="preserve">Introduction of Ramokoka &amp; Partners Attorneys (Vryburg). </w:t>
      </w:r>
    </w:p>
    <w:p w14:paraId="369A80F6" w14:textId="77777777" w:rsidR="007B78AE" w:rsidRPr="007B78AE" w:rsidRDefault="007B78AE" w:rsidP="007B78AE">
      <w:pPr>
        <w:numPr>
          <w:ilvl w:val="0"/>
          <w:numId w:val="13"/>
        </w:numPr>
      </w:pPr>
      <w:r w:rsidRPr="007B78AE">
        <w:t xml:space="preserve">Explanation of the client requirements. </w:t>
      </w:r>
    </w:p>
    <w:p w14:paraId="605223F3" w14:textId="77777777" w:rsidR="007B78AE" w:rsidRPr="007B78AE" w:rsidRDefault="007B78AE" w:rsidP="007B78AE">
      <w:pPr>
        <w:numPr>
          <w:ilvl w:val="0"/>
          <w:numId w:val="13"/>
        </w:numPr>
      </w:pPr>
      <w:r w:rsidRPr="007B78AE">
        <w:t xml:space="preserve">Explanation of the physical network design. </w:t>
      </w:r>
    </w:p>
    <w:p w14:paraId="4A39FF2A" w14:textId="77777777" w:rsidR="007B78AE" w:rsidRPr="007B78AE" w:rsidRDefault="007B78AE" w:rsidP="007B78AE">
      <w:pPr>
        <w:numPr>
          <w:ilvl w:val="0"/>
          <w:numId w:val="13"/>
        </w:numPr>
      </w:pPr>
      <w:r w:rsidRPr="007B78AE">
        <w:t xml:space="preserve">Explanation of the logical network design. </w:t>
      </w:r>
    </w:p>
    <w:p w14:paraId="2DFEB897" w14:textId="77777777" w:rsidR="007B78AE" w:rsidRPr="007B78AE" w:rsidRDefault="007B78AE" w:rsidP="007B78AE">
      <w:pPr>
        <w:numPr>
          <w:ilvl w:val="0"/>
          <w:numId w:val="13"/>
        </w:numPr>
      </w:pPr>
      <w:r w:rsidRPr="007B78AE">
        <w:t xml:space="preserve">Explanation of the IP addressing plan. </w:t>
      </w:r>
    </w:p>
    <w:p w14:paraId="1FFC3387" w14:textId="77777777" w:rsidR="007B78AE" w:rsidRPr="007B78AE" w:rsidRDefault="007B78AE" w:rsidP="007B78AE">
      <w:pPr>
        <w:numPr>
          <w:ilvl w:val="0"/>
          <w:numId w:val="13"/>
        </w:numPr>
      </w:pPr>
      <w:r w:rsidRPr="007B78AE">
        <w:t xml:space="preserve">Demonstration of the Cisco Packet Tracer implementation. </w:t>
      </w:r>
    </w:p>
    <w:p w14:paraId="29517E23" w14:textId="77777777" w:rsidR="007B78AE" w:rsidRPr="007B78AE" w:rsidRDefault="007B78AE" w:rsidP="007B78AE">
      <w:pPr>
        <w:numPr>
          <w:ilvl w:val="0"/>
          <w:numId w:val="13"/>
        </w:numPr>
      </w:pPr>
      <w:r w:rsidRPr="007B78AE">
        <w:t xml:space="preserve">Demonstration of the assigned ACL challenge. </w:t>
      </w:r>
    </w:p>
    <w:p w14:paraId="3660D21E" w14:textId="77777777" w:rsidR="007B78AE" w:rsidRPr="007B78AE" w:rsidRDefault="007B78AE" w:rsidP="007B78AE">
      <w:pPr>
        <w:numPr>
          <w:ilvl w:val="0"/>
          <w:numId w:val="13"/>
        </w:numPr>
      </w:pPr>
      <w:r w:rsidRPr="007B78AE">
        <w:t xml:space="preserve">Demonstration of relevant configuration. </w:t>
      </w:r>
    </w:p>
    <w:p w14:paraId="3B6994BA" w14:textId="77777777" w:rsidR="007B78AE" w:rsidRPr="007B78AE" w:rsidRDefault="007B78AE" w:rsidP="007B78AE">
      <w:pPr>
        <w:numPr>
          <w:ilvl w:val="0"/>
          <w:numId w:val="13"/>
        </w:numPr>
      </w:pPr>
      <w:r w:rsidRPr="007B78AE">
        <w:t xml:space="preserve">Demonstration of connectivity testing. </w:t>
      </w:r>
    </w:p>
    <w:p w14:paraId="5C7B7684" w14:textId="77777777" w:rsidR="007B78AE" w:rsidRPr="007B78AE" w:rsidRDefault="007B78AE" w:rsidP="007B78AE">
      <w:pPr>
        <w:numPr>
          <w:ilvl w:val="0"/>
          <w:numId w:val="13"/>
        </w:numPr>
      </w:pPr>
      <w:r w:rsidRPr="007B78AE">
        <w:t xml:space="preserve">Demonstration of ACL permit and deny testing. </w:t>
      </w:r>
    </w:p>
    <w:p w14:paraId="077E82B8" w14:textId="77777777" w:rsidR="007B78AE" w:rsidRPr="007B78AE" w:rsidRDefault="007B78AE" w:rsidP="007B78AE">
      <w:pPr>
        <w:numPr>
          <w:ilvl w:val="0"/>
          <w:numId w:val="13"/>
        </w:numPr>
      </w:pPr>
      <w:r w:rsidRPr="007B78AE">
        <w:t xml:space="preserve">Discussion of significant design decisions. </w:t>
      </w:r>
    </w:p>
    <w:p w14:paraId="1B697B60" w14:textId="77777777" w:rsidR="007B78AE" w:rsidRPr="007B78AE" w:rsidRDefault="007B78AE" w:rsidP="007B78AE">
      <w:pPr>
        <w:numPr>
          <w:ilvl w:val="0"/>
          <w:numId w:val="13"/>
        </w:numPr>
      </w:pPr>
      <w:r w:rsidRPr="007B78AE">
        <w:t xml:space="preserve">Discussion of important troubleshooting performed. </w:t>
      </w:r>
    </w:p>
    <w:p w14:paraId="38AEE3FF" w14:textId="77777777" w:rsidR="007B78AE" w:rsidRPr="007B78AE" w:rsidRDefault="007B78AE" w:rsidP="007B78AE">
      <w:pPr>
        <w:numPr>
          <w:ilvl w:val="0"/>
          <w:numId w:val="13"/>
        </w:numPr>
      </w:pPr>
      <w:r w:rsidRPr="007B78AE">
        <w:t xml:space="preserve">Short reflection on the completed project. </w:t>
      </w:r>
    </w:p>
    <w:p w14:paraId="286D8A7A" w14:textId="77777777" w:rsidR="007B78AE" w:rsidRPr="007B78AE" w:rsidRDefault="007B78AE" w:rsidP="007B78AE">
      <w:r w:rsidRPr="007B78AE">
        <w:t>The demonstration shall show technical understanding of the implemented solution. Design and configuration decisions shall be justified rather than merely demonstrated.</w:t>
      </w:r>
    </w:p>
    <w:p w14:paraId="0D661FD3" w14:textId="77777777" w:rsidR="007B78AE" w:rsidRPr="007B78AE" w:rsidRDefault="00B83B1A" w:rsidP="007B78AE">
      <w:r>
        <w:pict w14:anchorId="57A00C13">
          <v:rect id="_x0000_i1029" style="width:0;height:1.5pt" o:hralign="center" o:hrstd="t" o:hr="t" fillcolor="#a0a0a0" stroked="f"/>
        </w:pict>
      </w:r>
    </w:p>
    <w:p w14:paraId="21DF894B" w14:textId="2FA7B15C" w:rsidR="007B78AE" w:rsidRPr="00945ED8" w:rsidRDefault="007B78AE" w:rsidP="00945ED8">
      <w:pPr>
        <w:pStyle w:val="ListParagraph"/>
        <w:numPr>
          <w:ilvl w:val="0"/>
          <w:numId w:val="16"/>
        </w:numPr>
        <w:rPr>
          <w:b/>
          <w:bCs/>
        </w:rPr>
      </w:pPr>
      <w:r w:rsidRPr="00945ED8">
        <w:rPr>
          <w:b/>
          <w:bCs/>
          <w:sz w:val="32"/>
          <w:szCs w:val="32"/>
        </w:rPr>
        <w:t>Project Scope</w:t>
      </w:r>
    </w:p>
    <w:p w14:paraId="17A2B919" w14:textId="34B09408" w:rsidR="007B78AE" w:rsidRPr="00945ED8" w:rsidRDefault="007B78AE" w:rsidP="007B78AE">
      <w:pPr>
        <w:rPr>
          <w:b/>
          <w:bCs/>
          <w:sz w:val="24"/>
          <w:szCs w:val="24"/>
        </w:rPr>
      </w:pPr>
      <w:r w:rsidRPr="007B78AE">
        <w:rPr>
          <w:b/>
          <w:bCs/>
        </w:rPr>
        <w:t xml:space="preserve"> </w:t>
      </w:r>
      <w:r w:rsidRPr="00945ED8">
        <w:rPr>
          <w:b/>
          <w:bCs/>
          <w:sz w:val="24"/>
          <w:szCs w:val="24"/>
        </w:rPr>
        <w:t>Included in Scope</w:t>
      </w:r>
    </w:p>
    <w:p w14:paraId="58A3A60F" w14:textId="77777777" w:rsidR="007B78AE" w:rsidRPr="007B78AE" w:rsidRDefault="007B78AE" w:rsidP="007B78AE">
      <w:r w:rsidRPr="007B78AE">
        <w:t>The project includes:</w:t>
      </w:r>
    </w:p>
    <w:p w14:paraId="19266D36" w14:textId="77777777" w:rsidR="007B78AE" w:rsidRPr="007B78AE" w:rsidRDefault="007B78AE" w:rsidP="007B78AE">
      <w:pPr>
        <w:numPr>
          <w:ilvl w:val="0"/>
          <w:numId w:val="14"/>
        </w:numPr>
      </w:pPr>
      <w:r w:rsidRPr="007B78AE">
        <w:t xml:space="preserve">Ramokoka &amp; Partners Attorneys (Vryburg); </w:t>
      </w:r>
    </w:p>
    <w:p w14:paraId="72386956" w14:textId="77777777" w:rsidR="007B78AE" w:rsidRPr="007B78AE" w:rsidRDefault="007B78AE" w:rsidP="007B78AE">
      <w:pPr>
        <w:numPr>
          <w:ilvl w:val="0"/>
          <w:numId w:val="14"/>
        </w:numPr>
      </w:pPr>
      <w:r w:rsidRPr="007B78AE">
        <w:t xml:space="preserve">current office network design; </w:t>
      </w:r>
    </w:p>
    <w:p w14:paraId="792DF556" w14:textId="77777777" w:rsidR="007B78AE" w:rsidRPr="007B78AE" w:rsidRDefault="007B78AE" w:rsidP="007B78AE">
      <w:pPr>
        <w:numPr>
          <w:ilvl w:val="0"/>
          <w:numId w:val="14"/>
        </w:numPr>
      </w:pPr>
      <w:r w:rsidRPr="007B78AE">
        <w:t xml:space="preserve">physical network topology; </w:t>
      </w:r>
    </w:p>
    <w:p w14:paraId="7329D010" w14:textId="77777777" w:rsidR="007B78AE" w:rsidRPr="007B78AE" w:rsidRDefault="007B78AE" w:rsidP="007B78AE">
      <w:pPr>
        <w:numPr>
          <w:ilvl w:val="0"/>
          <w:numId w:val="14"/>
        </w:numPr>
      </w:pPr>
      <w:r w:rsidRPr="007B78AE">
        <w:t xml:space="preserve">logical network topology; </w:t>
      </w:r>
    </w:p>
    <w:p w14:paraId="261FDE57" w14:textId="77777777" w:rsidR="007B78AE" w:rsidRPr="007B78AE" w:rsidRDefault="007B78AE" w:rsidP="007B78AE">
      <w:pPr>
        <w:numPr>
          <w:ilvl w:val="0"/>
          <w:numId w:val="14"/>
        </w:numPr>
      </w:pPr>
      <w:r w:rsidRPr="007B78AE">
        <w:t xml:space="preserve">IPv4 addressing using </w:t>
      </w:r>
      <w:r w:rsidRPr="007B78AE">
        <w:rPr>
          <w:b/>
          <w:bCs/>
        </w:rPr>
        <w:t>172.30.52.0/23</w:t>
      </w:r>
      <w:r w:rsidRPr="007B78AE">
        <w:t xml:space="preserve">; </w:t>
      </w:r>
    </w:p>
    <w:p w14:paraId="2FA17211" w14:textId="77777777" w:rsidR="007B78AE" w:rsidRPr="007B78AE" w:rsidRDefault="007B78AE" w:rsidP="007B78AE">
      <w:pPr>
        <w:numPr>
          <w:ilvl w:val="0"/>
          <w:numId w:val="14"/>
        </w:numPr>
      </w:pPr>
      <w:r w:rsidRPr="007B78AE">
        <w:lastRenderedPageBreak/>
        <w:t xml:space="preserve">appropriate wired connectivity; </w:t>
      </w:r>
    </w:p>
    <w:p w14:paraId="5FA1D46F" w14:textId="77777777" w:rsidR="007B78AE" w:rsidRPr="007B78AE" w:rsidRDefault="007B78AE" w:rsidP="007B78AE">
      <w:pPr>
        <w:numPr>
          <w:ilvl w:val="0"/>
          <w:numId w:val="14"/>
        </w:numPr>
      </w:pPr>
      <w:r w:rsidRPr="007B78AE">
        <w:t xml:space="preserve">wireless connectivity within specified public areas; </w:t>
      </w:r>
    </w:p>
    <w:p w14:paraId="5E5F937E" w14:textId="77777777" w:rsidR="007B78AE" w:rsidRPr="007B78AE" w:rsidRDefault="007B78AE" w:rsidP="007B78AE">
      <w:pPr>
        <w:numPr>
          <w:ilvl w:val="0"/>
          <w:numId w:val="14"/>
        </w:numPr>
      </w:pPr>
      <w:r w:rsidRPr="007B78AE">
        <w:t xml:space="preserve">appropriate network services; </w:t>
      </w:r>
    </w:p>
    <w:p w14:paraId="13AA3B91" w14:textId="77777777" w:rsidR="007B78AE" w:rsidRPr="007B78AE" w:rsidRDefault="007B78AE" w:rsidP="007B78AE">
      <w:pPr>
        <w:numPr>
          <w:ilvl w:val="0"/>
          <w:numId w:val="14"/>
        </w:numPr>
      </w:pPr>
      <w:r w:rsidRPr="007B78AE">
        <w:t xml:space="preserve">network segmentation where justified; </w:t>
      </w:r>
    </w:p>
    <w:p w14:paraId="04BBE7A5" w14:textId="77777777" w:rsidR="007B78AE" w:rsidRPr="007B78AE" w:rsidRDefault="007B78AE" w:rsidP="007B78AE">
      <w:pPr>
        <w:numPr>
          <w:ilvl w:val="0"/>
          <w:numId w:val="14"/>
        </w:numPr>
      </w:pPr>
      <w:r w:rsidRPr="007B78AE">
        <w:t xml:space="preserve">ACL traffic filtering; </w:t>
      </w:r>
    </w:p>
    <w:p w14:paraId="37B260BC" w14:textId="77777777" w:rsidR="007B78AE" w:rsidRPr="007B78AE" w:rsidRDefault="007B78AE" w:rsidP="007B78AE">
      <w:pPr>
        <w:numPr>
          <w:ilvl w:val="0"/>
          <w:numId w:val="14"/>
        </w:numPr>
      </w:pPr>
      <w:r w:rsidRPr="007B78AE">
        <w:t xml:space="preserve">connectivity testing; </w:t>
      </w:r>
    </w:p>
    <w:p w14:paraId="5135E430" w14:textId="77777777" w:rsidR="007B78AE" w:rsidRPr="007B78AE" w:rsidRDefault="007B78AE" w:rsidP="007B78AE">
      <w:pPr>
        <w:numPr>
          <w:ilvl w:val="0"/>
          <w:numId w:val="14"/>
        </w:numPr>
      </w:pPr>
      <w:r w:rsidRPr="007B78AE">
        <w:t xml:space="preserve">ACL verification; </w:t>
      </w:r>
    </w:p>
    <w:p w14:paraId="1B7FE1C0" w14:textId="77777777" w:rsidR="007B78AE" w:rsidRPr="007B78AE" w:rsidRDefault="007B78AE" w:rsidP="007B78AE">
      <w:pPr>
        <w:numPr>
          <w:ilvl w:val="0"/>
          <w:numId w:val="14"/>
        </w:numPr>
      </w:pPr>
      <w:r w:rsidRPr="007B78AE">
        <w:t xml:space="preserve">troubleshooting; </w:t>
      </w:r>
    </w:p>
    <w:p w14:paraId="14045433" w14:textId="77777777" w:rsidR="007B78AE" w:rsidRPr="007B78AE" w:rsidRDefault="007B78AE" w:rsidP="007B78AE">
      <w:pPr>
        <w:numPr>
          <w:ilvl w:val="0"/>
          <w:numId w:val="14"/>
        </w:numPr>
      </w:pPr>
      <w:r w:rsidRPr="007B78AE">
        <w:t xml:space="preserve">Cisco Packet Tracer simulation; </w:t>
      </w:r>
    </w:p>
    <w:p w14:paraId="051EED04" w14:textId="77777777" w:rsidR="007B78AE" w:rsidRPr="007B78AE" w:rsidRDefault="007B78AE" w:rsidP="007B78AE">
      <w:pPr>
        <w:numPr>
          <w:ilvl w:val="0"/>
          <w:numId w:val="14"/>
        </w:numPr>
      </w:pPr>
      <w:r w:rsidRPr="007B78AE">
        <w:t xml:space="preserve">GitHub documentation; </w:t>
      </w:r>
    </w:p>
    <w:p w14:paraId="0E7766AE" w14:textId="77777777" w:rsidR="007B78AE" w:rsidRPr="007B78AE" w:rsidRDefault="007B78AE" w:rsidP="007B78AE">
      <w:pPr>
        <w:numPr>
          <w:ilvl w:val="0"/>
          <w:numId w:val="14"/>
        </w:numPr>
      </w:pPr>
      <w:r w:rsidRPr="007B78AE">
        <w:t xml:space="preserve">technical evidence; </w:t>
      </w:r>
    </w:p>
    <w:p w14:paraId="15AAEBD8" w14:textId="77777777" w:rsidR="007B78AE" w:rsidRPr="007B78AE" w:rsidRDefault="007B78AE" w:rsidP="007B78AE">
      <w:pPr>
        <w:numPr>
          <w:ilvl w:val="0"/>
          <w:numId w:val="14"/>
        </w:numPr>
      </w:pPr>
      <w:r w:rsidRPr="007B78AE">
        <w:t xml:space="preserve">future branch-office design and addressing accommodation; and </w:t>
      </w:r>
    </w:p>
    <w:p w14:paraId="59266DA5" w14:textId="77777777" w:rsidR="007B78AE" w:rsidRPr="007B78AE" w:rsidRDefault="007B78AE" w:rsidP="007B78AE">
      <w:pPr>
        <w:numPr>
          <w:ilvl w:val="0"/>
          <w:numId w:val="14"/>
        </w:numPr>
      </w:pPr>
      <w:r w:rsidRPr="007B78AE">
        <w:t xml:space="preserve">individual video demonstration. </w:t>
      </w:r>
    </w:p>
    <w:p w14:paraId="32494B47" w14:textId="7A277581" w:rsidR="007B78AE" w:rsidRPr="007B78AE" w:rsidRDefault="007B78AE" w:rsidP="007B78AE">
      <w:pPr>
        <w:rPr>
          <w:b/>
          <w:bCs/>
        </w:rPr>
      </w:pPr>
      <w:r w:rsidRPr="00B83B1A">
        <w:rPr>
          <w:b/>
          <w:bCs/>
          <w:sz w:val="24"/>
          <w:szCs w:val="24"/>
        </w:rPr>
        <w:t>Excluded from Scope</w:t>
      </w:r>
    </w:p>
    <w:p w14:paraId="40D9B1B1" w14:textId="77777777" w:rsidR="007B78AE" w:rsidRPr="007B78AE" w:rsidRDefault="007B78AE" w:rsidP="007B78AE">
      <w:r w:rsidRPr="007B78AE">
        <w:t>The following are outside the project scope:</w:t>
      </w:r>
    </w:p>
    <w:p w14:paraId="7A82B767" w14:textId="77777777" w:rsidR="007B78AE" w:rsidRPr="007B78AE" w:rsidRDefault="007B78AE" w:rsidP="007B78AE">
      <w:pPr>
        <w:numPr>
          <w:ilvl w:val="0"/>
          <w:numId w:val="15"/>
        </w:numPr>
      </w:pPr>
      <w:r w:rsidRPr="007B78AE">
        <w:t xml:space="preserve">construction of a second physical branch office; </w:t>
      </w:r>
    </w:p>
    <w:p w14:paraId="03C2DE09" w14:textId="77777777" w:rsidR="007B78AE" w:rsidRPr="007B78AE" w:rsidRDefault="007B78AE" w:rsidP="007B78AE">
      <w:pPr>
        <w:numPr>
          <w:ilvl w:val="0"/>
          <w:numId w:val="15"/>
        </w:numPr>
      </w:pPr>
      <w:r w:rsidRPr="007B78AE">
        <w:t xml:space="preserve">implementation of a second-site Packet Tracer topology; </w:t>
      </w:r>
    </w:p>
    <w:p w14:paraId="65CCBD3C" w14:textId="77777777" w:rsidR="007B78AE" w:rsidRPr="007B78AE" w:rsidRDefault="007B78AE" w:rsidP="007B78AE">
      <w:pPr>
        <w:numPr>
          <w:ilvl w:val="0"/>
          <w:numId w:val="15"/>
        </w:numPr>
      </w:pPr>
      <w:r w:rsidRPr="007B78AE">
        <w:t xml:space="preserve">unrelated client scenarios; </w:t>
      </w:r>
    </w:p>
    <w:p w14:paraId="7A8488F3" w14:textId="77777777" w:rsidR="007B78AE" w:rsidRPr="007B78AE" w:rsidRDefault="007B78AE" w:rsidP="007B78AE">
      <w:pPr>
        <w:numPr>
          <w:ilvl w:val="0"/>
          <w:numId w:val="15"/>
        </w:numPr>
      </w:pPr>
      <w:r w:rsidRPr="007B78AE">
        <w:t xml:space="preserve">unnecessary networking technologies; </w:t>
      </w:r>
    </w:p>
    <w:p w14:paraId="4986D088" w14:textId="77777777" w:rsidR="007B78AE" w:rsidRPr="007B78AE" w:rsidRDefault="007B78AE" w:rsidP="007B78AE">
      <w:pPr>
        <w:numPr>
          <w:ilvl w:val="0"/>
          <w:numId w:val="15"/>
        </w:numPr>
      </w:pPr>
      <w:r w:rsidRPr="007B78AE">
        <w:t xml:space="preserve">unnecessary network services; and </w:t>
      </w:r>
    </w:p>
    <w:p w14:paraId="53FACDCB" w14:textId="77777777" w:rsidR="007B78AE" w:rsidRPr="007B78AE" w:rsidRDefault="007B78AE" w:rsidP="007B78AE">
      <w:pPr>
        <w:numPr>
          <w:ilvl w:val="0"/>
          <w:numId w:val="15"/>
        </w:numPr>
      </w:pPr>
      <w:r w:rsidRPr="007B78AE">
        <w:t xml:space="preserve">functionality not justified by the assigned client requirements. </w:t>
      </w:r>
    </w:p>
    <w:p w14:paraId="57B5BD29" w14:textId="77777777" w:rsidR="007B78AE" w:rsidRPr="007B78AE" w:rsidRDefault="007B78AE" w:rsidP="007B78AE">
      <w:r w:rsidRPr="007B78AE">
        <w:t xml:space="preserve">The project shall remain specific to </w:t>
      </w:r>
      <w:r w:rsidRPr="007B78AE">
        <w:rPr>
          <w:b/>
          <w:bCs/>
        </w:rPr>
        <w:t>Ramokoka &amp; Partners Attorneys (Vryburg)</w:t>
      </w:r>
      <w:r w:rsidRPr="007B78AE">
        <w:t xml:space="preserve"> and the requirements provided in the assigned project brief.</w:t>
      </w:r>
    </w:p>
    <w:p w14:paraId="7226B49E" w14:textId="77777777" w:rsidR="007B78AE" w:rsidRPr="007B78AE" w:rsidRDefault="00B83B1A" w:rsidP="007B78AE">
      <w:r>
        <w:pict w14:anchorId="31FC0E11">
          <v:rect id="_x0000_i1030" style="width:0;height:1.5pt" o:hralign="center" o:hrstd="t" o:hr="t" fillcolor="#a0a0a0" stroked="f"/>
        </w:pict>
      </w:r>
    </w:p>
    <w:p w14:paraId="51EC12B9" w14:textId="59090B88" w:rsidR="007B78AE" w:rsidRPr="00B83B1A" w:rsidRDefault="007B78AE" w:rsidP="00B83B1A">
      <w:pPr>
        <w:pStyle w:val="ListParagraph"/>
        <w:numPr>
          <w:ilvl w:val="0"/>
          <w:numId w:val="16"/>
        </w:numPr>
        <w:rPr>
          <w:b/>
          <w:bCs/>
          <w:sz w:val="32"/>
          <w:szCs w:val="32"/>
        </w:rPr>
      </w:pPr>
      <w:r w:rsidRPr="00B83B1A">
        <w:rPr>
          <w:b/>
          <w:bCs/>
          <w:sz w:val="32"/>
          <w:szCs w:val="32"/>
        </w:rPr>
        <w:t>Design Principles</w:t>
      </w:r>
    </w:p>
    <w:p w14:paraId="689730D3" w14:textId="77777777" w:rsidR="007B78AE" w:rsidRPr="007B78AE" w:rsidRDefault="007B78AE" w:rsidP="007B78AE">
      <w:r w:rsidRPr="007B78AE">
        <w:t>The following principles shall guide the development of the network.</w:t>
      </w:r>
    </w:p>
    <w:p w14:paraId="0B3904E5" w14:textId="7C027BF3" w:rsidR="007B78AE" w:rsidRPr="00B83B1A" w:rsidRDefault="007B78AE" w:rsidP="00B83B1A">
      <w:pPr>
        <w:pStyle w:val="ListParagraph"/>
        <w:numPr>
          <w:ilvl w:val="0"/>
          <w:numId w:val="25"/>
        </w:numPr>
        <w:rPr>
          <w:b/>
          <w:bCs/>
        </w:rPr>
      </w:pPr>
      <w:r w:rsidRPr="00B83B1A">
        <w:rPr>
          <w:b/>
          <w:bCs/>
        </w:rPr>
        <w:t>Security</w:t>
      </w:r>
    </w:p>
    <w:p w14:paraId="257D6A6F" w14:textId="77777777" w:rsidR="007B78AE" w:rsidRPr="007B78AE" w:rsidRDefault="007B78AE" w:rsidP="007B78AE">
      <w:r w:rsidRPr="007B78AE">
        <w:t>Network access shall be controlled according to the communication requirements of the organisation. Unauthorised traffic shall be restricted through appropriate network controls.</w:t>
      </w:r>
    </w:p>
    <w:p w14:paraId="5768E25D" w14:textId="13AC8ABE" w:rsidR="007B78AE" w:rsidRPr="00B83B1A" w:rsidRDefault="007B78AE" w:rsidP="00B83B1A">
      <w:pPr>
        <w:pStyle w:val="ListParagraph"/>
        <w:numPr>
          <w:ilvl w:val="0"/>
          <w:numId w:val="25"/>
        </w:numPr>
        <w:rPr>
          <w:b/>
          <w:bCs/>
        </w:rPr>
      </w:pPr>
      <w:r w:rsidRPr="00B83B1A">
        <w:rPr>
          <w:b/>
          <w:bCs/>
        </w:rPr>
        <w:t>Segmentation</w:t>
      </w:r>
    </w:p>
    <w:p w14:paraId="6DC0F2E8" w14:textId="77777777" w:rsidR="007B78AE" w:rsidRPr="007B78AE" w:rsidRDefault="007B78AE" w:rsidP="007B78AE">
      <w:r w:rsidRPr="007B78AE">
        <w:t>Logical network segmentation shall be used where it provides a clear security, management or traffic-control benefit.</w:t>
      </w:r>
    </w:p>
    <w:p w14:paraId="1E33A86B" w14:textId="0FBE559F" w:rsidR="007B78AE" w:rsidRPr="00B83B1A" w:rsidRDefault="007B78AE" w:rsidP="00B83B1A">
      <w:pPr>
        <w:pStyle w:val="ListParagraph"/>
        <w:numPr>
          <w:ilvl w:val="0"/>
          <w:numId w:val="25"/>
        </w:numPr>
        <w:rPr>
          <w:b/>
          <w:bCs/>
        </w:rPr>
      </w:pPr>
      <w:r w:rsidRPr="00B83B1A">
        <w:rPr>
          <w:b/>
          <w:bCs/>
        </w:rPr>
        <w:lastRenderedPageBreak/>
        <w:t>Efficiency</w:t>
      </w:r>
    </w:p>
    <w:p w14:paraId="3ED0C758" w14:textId="77777777" w:rsidR="007B78AE" w:rsidRPr="007B78AE" w:rsidRDefault="007B78AE" w:rsidP="007B78AE">
      <w:r w:rsidRPr="007B78AE">
        <w:t xml:space="preserve">The assigned </w:t>
      </w:r>
      <w:r w:rsidRPr="007B78AE">
        <w:rPr>
          <w:b/>
          <w:bCs/>
        </w:rPr>
        <w:t>172.30.52.0/23</w:t>
      </w:r>
      <w:r w:rsidRPr="007B78AE">
        <w:t xml:space="preserve"> address block shall be allocated efficiently according to the requirements of the network.</w:t>
      </w:r>
    </w:p>
    <w:p w14:paraId="6A7C56D4" w14:textId="2EDAAC32" w:rsidR="007B78AE" w:rsidRPr="00B83B1A" w:rsidRDefault="007B78AE" w:rsidP="00B83B1A">
      <w:pPr>
        <w:pStyle w:val="ListParagraph"/>
        <w:numPr>
          <w:ilvl w:val="0"/>
          <w:numId w:val="25"/>
        </w:numPr>
        <w:rPr>
          <w:b/>
          <w:bCs/>
        </w:rPr>
      </w:pPr>
      <w:r w:rsidRPr="00B83B1A">
        <w:rPr>
          <w:b/>
          <w:bCs/>
        </w:rPr>
        <w:t>Scalability</w:t>
      </w:r>
    </w:p>
    <w:p w14:paraId="3F1BF761" w14:textId="77777777" w:rsidR="007B78AE" w:rsidRPr="007B78AE" w:rsidRDefault="007B78AE" w:rsidP="007B78AE">
      <w:r w:rsidRPr="007B78AE">
        <w:t>The network shall provide sufficient capacity for current requirements while allowing future expansion and accommodation of the planned branch office.</w:t>
      </w:r>
    </w:p>
    <w:p w14:paraId="2EEE2173" w14:textId="79BA0917" w:rsidR="007B78AE" w:rsidRPr="00B83B1A" w:rsidRDefault="007B78AE" w:rsidP="00B83B1A">
      <w:pPr>
        <w:pStyle w:val="ListParagraph"/>
        <w:numPr>
          <w:ilvl w:val="0"/>
          <w:numId w:val="25"/>
        </w:numPr>
        <w:rPr>
          <w:b/>
          <w:bCs/>
        </w:rPr>
      </w:pPr>
      <w:r w:rsidRPr="00B83B1A">
        <w:rPr>
          <w:b/>
          <w:bCs/>
        </w:rPr>
        <w:t>Simplicity</w:t>
      </w:r>
    </w:p>
    <w:p w14:paraId="0086111F" w14:textId="77777777" w:rsidR="007B78AE" w:rsidRPr="007B78AE" w:rsidRDefault="007B78AE" w:rsidP="007B78AE">
      <w:r w:rsidRPr="007B78AE">
        <w:t>Only devices, services and technologies that have a clear technical purpose shall be included in the final implementation.</w:t>
      </w:r>
    </w:p>
    <w:p w14:paraId="324B8BA8" w14:textId="30132FAA" w:rsidR="007B78AE" w:rsidRPr="00B83B1A" w:rsidRDefault="007B78AE" w:rsidP="00B83B1A">
      <w:pPr>
        <w:pStyle w:val="ListParagraph"/>
        <w:numPr>
          <w:ilvl w:val="0"/>
          <w:numId w:val="25"/>
        </w:numPr>
        <w:rPr>
          <w:b/>
          <w:bCs/>
        </w:rPr>
      </w:pPr>
      <w:r w:rsidRPr="00B83B1A">
        <w:rPr>
          <w:b/>
          <w:bCs/>
        </w:rPr>
        <w:t>Reliability</w:t>
      </w:r>
    </w:p>
    <w:p w14:paraId="17398B1F" w14:textId="77777777" w:rsidR="007B78AE" w:rsidRPr="007B78AE" w:rsidRDefault="007B78AE" w:rsidP="007B78AE">
      <w:r w:rsidRPr="007B78AE">
        <w:t>The network shall be designed to provide stable connectivity between required devices and network resources.</w:t>
      </w:r>
    </w:p>
    <w:p w14:paraId="159AD023" w14:textId="4BE8B815" w:rsidR="007B78AE" w:rsidRPr="00B83B1A" w:rsidRDefault="007B78AE" w:rsidP="00B83B1A">
      <w:pPr>
        <w:pStyle w:val="ListParagraph"/>
        <w:numPr>
          <w:ilvl w:val="0"/>
          <w:numId w:val="25"/>
        </w:numPr>
        <w:rPr>
          <w:b/>
          <w:bCs/>
        </w:rPr>
      </w:pPr>
      <w:r w:rsidRPr="00B83B1A">
        <w:rPr>
          <w:b/>
          <w:bCs/>
        </w:rPr>
        <w:t>Verifiability</w:t>
      </w:r>
    </w:p>
    <w:p w14:paraId="6F2F7C75" w14:textId="77777777" w:rsidR="007B78AE" w:rsidRPr="007B78AE" w:rsidRDefault="007B78AE" w:rsidP="007B78AE">
      <w:r w:rsidRPr="007B78AE">
        <w:t>Major configurations and technical features shall be capable of being tested and verified using appropriate methods.</w:t>
      </w:r>
    </w:p>
    <w:p w14:paraId="0BC67D5F" w14:textId="1277BF1E" w:rsidR="007B78AE" w:rsidRPr="00B83B1A" w:rsidRDefault="007B78AE" w:rsidP="00B83B1A">
      <w:pPr>
        <w:pStyle w:val="ListParagraph"/>
        <w:numPr>
          <w:ilvl w:val="0"/>
          <w:numId w:val="25"/>
        </w:numPr>
        <w:rPr>
          <w:b/>
          <w:bCs/>
        </w:rPr>
      </w:pPr>
      <w:r w:rsidRPr="00B83B1A">
        <w:rPr>
          <w:b/>
          <w:bCs/>
        </w:rPr>
        <w:t>Scope Control</w:t>
      </w:r>
    </w:p>
    <w:p w14:paraId="58C44DBF" w14:textId="77777777" w:rsidR="007B78AE" w:rsidRPr="007B78AE" w:rsidRDefault="007B78AE" w:rsidP="007B78AE">
      <w:r w:rsidRPr="007B78AE">
        <w:t>The design shall remain within the requirements of the assigned client and shall not introduce an unnecessary second-site implementation or unrelated functionality.</w:t>
      </w:r>
    </w:p>
    <w:p w14:paraId="7DE786FA" w14:textId="77777777" w:rsidR="007B78AE" w:rsidRPr="007B78AE" w:rsidRDefault="00B83B1A" w:rsidP="007B78AE">
      <w:r>
        <w:pict w14:anchorId="2DB481DC">
          <v:rect id="_x0000_i1031" style="width:0;height:1.5pt" o:hralign="center" o:hrstd="t" o:hr="t" fillcolor="#a0a0a0" stroked="f"/>
        </w:pict>
      </w:r>
    </w:p>
    <w:p w14:paraId="363228EB" w14:textId="708A1819" w:rsidR="007B78AE" w:rsidRPr="00B83B1A" w:rsidRDefault="007B78AE" w:rsidP="00B83B1A">
      <w:pPr>
        <w:pStyle w:val="ListParagraph"/>
        <w:numPr>
          <w:ilvl w:val="0"/>
          <w:numId w:val="16"/>
        </w:numPr>
        <w:rPr>
          <w:b/>
          <w:bCs/>
        </w:rPr>
      </w:pPr>
      <w:r w:rsidRPr="00B83B1A">
        <w:rPr>
          <w:b/>
          <w:bCs/>
          <w:sz w:val="32"/>
          <w:szCs w:val="32"/>
        </w:rPr>
        <w:t>Requirements Summary</w:t>
      </w:r>
    </w:p>
    <w:tbl>
      <w:tblPr>
        <w:tblStyle w:val="TableGrid"/>
        <w:tblW w:w="0" w:type="auto"/>
        <w:tblLook w:val="04A0" w:firstRow="1" w:lastRow="0" w:firstColumn="1" w:lastColumn="0" w:noHBand="0" w:noVBand="1"/>
      </w:tblPr>
      <w:tblGrid>
        <w:gridCol w:w="9016"/>
      </w:tblGrid>
      <w:tr w:rsidR="007B78AE" w14:paraId="3171E593" w14:textId="77777777" w:rsidTr="007B78AE">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6926"/>
            </w:tblGrid>
            <w:tr w:rsidR="007B78AE" w:rsidRPr="007B78AE" w14:paraId="77CD5926" w14:textId="77777777" w:rsidTr="00B83B1A">
              <w:trPr>
                <w:tblHeader/>
                <w:tblCellSpacing w:w="15" w:type="dxa"/>
              </w:trPr>
              <w:tc>
                <w:tcPr>
                  <w:tcW w:w="0" w:type="auto"/>
                  <w:vAlign w:val="center"/>
                  <w:hideMark/>
                </w:tcPr>
                <w:p w14:paraId="3D58A234" w14:textId="77777777" w:rsidR="007B78AE" w:rsidRPr="007B78AE" w:rsidRDefault="007B78AE" w:rsidP="00B83B1A">
                  <w:pPr>
                    <w:rPr>
                      <w:b/>
                      <w:bCs/>
                    </w:rPr>
                  </w:pPr>
                  <w:r w:rsidRPr="007B78AE">
                    <w:rPr>
                      <w:b/>
                      <w:bCs/>
                    </w:rPr>
                    <w:t>Client Requirement</w:t>
                  </w:r>
                </w:p>
              </w:tc>
              <w:tc>
                <w:tcPr>
                  <w:tcW w:w="0" w:type="auto"/>
                  <w:vAlign w:val="center"/>
                  <w:hideMark/>
                </w:tcPr>
                <w:p w14:paraId="0C536EC6" w14:textId="77777777" w:rsidR="007B78AE" w:rsidRPr="007B78AE" w:rsidRDefault="007B78AE" w:rsidP="00B83B1A">
                  <w:pPr>
                    <w:rPr>
                      <w:b/>
                      <w:bCs/>
                    </w:rPr>
                  </w:pPr>
                  <w:r w:rsidRPr="007B78AE">
                    <w:rPr>
                      <w:b/>
                      <w:bCs/>
                    </w:rPr>
                    <w:t>Network Design Response</w:t>
                  </w:r>
                </w:p>
              </w:tc>
            </w:tr>
            <w:tr w:rsidR="007B78AE" w:rsidRPr="007B78AE" w14:paraId="0188D0C6" w14:textId="77777777" w:rsidTr="00B83B1A">
              <w:trPr>
                <w:tblCellSpacing w:w="15" w:type="dxa"/>
              </w:trPr>
              <w:tc>
                <w:tcPr>
                  <w:tcW w:w="0" w:type="auto"/>
                  <w:vAlign w:val="center"/>
                  <w:hideMark/>
                </w:tcPr>
                <w:p w14:paraId="1BE201FD" w14:textId="77777777" w:rsidR="007B78AE" w:rsidRPr="007B78AE" w:rsidRDefault="007B78AE" w:rsidP="00B83B1A">
                  <w:r w:rsidRPr="007B78AE">
                    <w:t>Office connectivity</w:t>
                  </w:r>
                </w:p>
              </w:tc>
              <w:tc>
                <w:tcPr>
                  <w:tcW w:w="0" w:type="auto"/>
                  <w:vAlign w:val="center"/>
                  <w:hideMark/>
                </w:tcPr>
                <w:p w14:paraId="48731210" w14:textId="77777777" w:rsidR="007B78AE" w:rsidRPr="007B78AE" w:rsidRDefault="007B78AE" w:rsidP="00B83B1A">
                  <w:r w:rsidRPr="007B78AE">
                    <w:t>Provide suitable wired network connectivity for authorised devices</w:t>
                  </w:r>
                </w:p>
              </w:tc>
            </w:tr>
            <w:tr w:rsidR="007B78AE" w:rsidRPr="007B78AE" w14:paraId="7D5A72A9" w14:textId="77777777" w:rsidTr="00B83B1A">
              <w:trPr>
                <w:tblCellSpacing w:w="15" w:type="dxa"/>
              </w:trPr>
              <w:tc>
                <w:tcPr>
                  <w:tcW w:w="0" w:type="auto"/>
                  <w:vAlign w:val="center"/>
                  <w:hideMark/>
                </w:tcPr>
                <w:p w14:paraId="78BDF10D" w14:textId="77777777" w:rsidR="007B78AE" w:rsidRPr="007B78AE" w:rsidRDefault="007B78AE" w:rsidP="00B83B1A">
                  <w:r w:rsidRPr="007B78AE">
                    <w:t>Public-area wireless</w:t>
                  </w:r>
                </w:p>
              </w:tc>
              <w:tc>
                <w:tcPr>
                  <w:tcW w:w="0" w:type="auto"/>
                  <w:vAlign w:val="center"/>
                  <w:hideMark/>
                </w:tcPr>
                <w:p w14:paraId="29D5779C" w14:textId="77777777" w:rsidR="007B78AE" w:rsidRPr="007B78AE" w:rsidRDefault="007B78AE" w:rsidP="00B83B1A">
                  <w:r w:rsidRPr="007B78AE">
                    <w:t>Provide wireless coverage only within specified public areas</w:t>
                  </w:r>
                </w:p>
              </w:tc>
            </w:tr>
            <w:tr w:rsidR="007B78AE" w:rsidRPr="007B78AE" w14:paraId="7664F773" w14:textId="77777777" w:rsidTr="00B83B1A">
              <w:trPr>
                <w:tblCellSpacing w:w="15" w:type="dxa"/>
              </w:trPr>
              <w:tc>
                <w:tcPr>
                  <w:tcW w:w="0" w:type="auto"/>
                  <w:vAlign w:val="center"/>
                  <w:hideMark/>
                </w:tcPr>
                <w:p w14:paraId="11EDB92E" w14:textId="77777777" w:rsidR="007B78AE" w:rsidRPr="007B78AE" w:rsidRDefault="007B78AE" w:rsidP="00B83B1A">
                  <w:r w:rsidRPr="007B78AE">
                    <w:t>Network organisation</w:t>
                  </w:r>
                </w:p>
              </w:tc>
              <w:tc>
                <w:tcPr>
                  <w:tcW w:w="0" w:type="auto"/>
                  <w:vAlign w:val="center"/>
                  <w:hideMark/>
                </w:tcPr>
                <w:p w14:paraId="67E5CFE2" w14:textId="77777777" w:rsidR="007B78AE" w:rsidRPr="007B78AE" w:rsidRDefault="007B78AE" w:rsidP="00B83B1A">
                  <w:r w:rsidRPr="007B78AE">
                    <w:t>Apply logical segmentation where justified by the network requirements</w:t>
                  </w:r>
                </w:p>
              </w:tc>
            </w:tr>
            <w:tr w:rsidR="007B78AE" w:rsidRPr="007B78AE" w14:paraId="15204C0B" w14:textId="77777777" w:rsidTr="00B83B1A">
              <w:trPr>
                <w:tblCellSpacing w:w="15" w:type="dxa"/>
              </w:trPr>
              <w:tc>
                <w:tcPr>
                  <w:tcW w:w="0" w:type="auto"/>
                  <w:vAlign w:val="center"/>
                  <w:hideMark/>
                </w:tcPr>
                <w:p w14:paraId="1A75FBA1" w14:textId="77777777" w:rsidR="007B78AE" w:rsidRPr="007B78AE" w:rsidRDefault="007B78AE" w:rsidP="00B83B1A">
                  <w:r w:rsidRPr="007B78AE">
                    <w:t>Traffic control</w:t>
                  </w:r>
                </w:p>
              </w:tc>
              <w:tc>
                <w:tcPr>
                  <w:tcW w:w="0" w:type="auto"/>
                  <w:vAlign w:val="center"/>
                  <w:hideMark/>
                </w:tcPr>
                <w:p w14:paraId="3B4304EA" w14:textId="77777777" w:rsidR="007B78AE" w:rsidRPr="007B78AE" w:rsidRDefault="007B78AE" w:rsidP="00B83B1A">
                  <w:r w:rsidRPr="007B78AE">
                    <w:t>Implement ACLs to control permitted and restricted traffic</w:t>
                  </w:r>
                </w:p>
              </w:tc>
            </w:tr>
            <w:tr w:rsidR="007B78AE" w:rsidRPr="007B78AE" w14:paraId="26F0FAF2" w14:textId="77777777" w:rsidTr="00B83B1A">
              <w:trPr>
                <w:tblCellSpacing w:w="15" w:type="dxa"/>
              </w:trPr>
              <w:tc>
                <w:tcPr>
                  <w:tcW w:w="0" w:type="auto"/>
                  <w:vAlign w:val="center"/>
                  <w:hideMark/>
                </w:tcPr>
                <w:p w14:paraId="1311FCF8" w14:textId="77777777" w:rsidR="007B78AE" w:rsidRPr="007B78AE" w:rsidRDefault="007B78AE" w:rsidP="00B83B1A">
                  <w:r w:rsidRPr="007B78AE">
                    <w:t>IP addressing</w:t>
                  </w:r>
                </w:p>
              </w:tc>
              <w:tc>
                <w:tcPr>
                  <w:tcW w:w="0" w:type="auto"/>
                  <w:vAlign w:val="center"/>
                  <w:hideMark/>
                </w:tcPr>
                <w:p w14:paraId="342267B3" w14:textId="77777777" w:rsidR="007B78AE" w:rsidRPr="007B78AE" w:rsidRDefault="007B78AE" w:rsidP="00B83B1A">
                  <w:r w:rsidRPr="007B78AE">
                    <w:t>Use 172.30.52.0/23 as the assigned IPv4 addressing block</w:t>
                  </w:r>
                </w:p>
              </w:tc>
            </w:tr>
            <w:tr w:rsidR="007B78AE" w:rsidRPr="007B78AE" w14:paraId="0E7134AC" w14:textId="77777777" w:rsidTr="00B83B1A">
              <w:trPr>
                <w:tblCellSpacing w:w="15" w:type="dxa"/>
              </w:trPr>
              <w:tc>
                <w:tcPr>
                  <w:tcW w:w="0" w:type="auto"/>
                  <w:vAlign w:val="center"/>
                  <w:hideMark/>
                </w:tcPr>
                <w:p w14:paraId="05D7E33E" w14:textId="77777777" w:rsidR="007B78AE" w:rsidRPr="007B78AE" w:rsidRDefault="007B78AE" w:rsidP="00B83B1A">
                  <w:r w:rsidRPr="007B78AE">
                    <w:t>Network services</w:t>
                  </w:r>
                </w:p>
              </w:tc>
              <w:tc>
                <w:tcPr>
                  <w:tcW w:w="0" w:type="auto"/>
                  <w:vAlign w:val="center"/>
                  <w:hideMark/>
                </w:tcPr>
                <w:p w14:paraId="46358662" w14:textId="77777777" w:rsidR="007B78AE" w:rsidRPr="007B78AE" w:rsidRDefault="007B78AE" w:rsidP="00B83B1A">
                  <w:r w:rsidRPr="007B78AE">
                    <w:t>Provide only services justified by the final network design</w:t>
                  </w:r>
                </w:p>
              </w:tc>
            </w:tr>
            <w:tr w:rsidR="007B78AE" w:rsidRPr="007B78AE" w14:paraId="15CF014F" w14:textId="77777777" w:rsidTr="00B83B1A">
              <w:trPr>
                <w:tblCellSpacing w:w="15" w:type="dxa"/>
              </w:trPr>
              <w:tc>
                <w:tcPr>
                  <w:tcW w:w="0" w:type="auto"/>
                  <w:vAlign w:val="center"/>
                  <w:hideMark/>
                </w:tcPr>
                <w:p w14:paraId="27FE6082" w14:textId="77777777" w:rsidR="007B78AE" w:rsidRPr="007B78AE" w:rsidRDefault="007B78AE" w:rsidP="00B83B1A">
                  <w:r w:rsidRPr="007B78AE">
                    <w:t>Security</w:t>
                  </w:r>
                </w:p>
              </w:tc>
              <w:tc>
                <w:tcPr>
                  <w:tcW w:w="0" w:type="auto"/>
                  <w:vAlign w:val="center"/>
                  <w:hideMark/>
                </w:tcPr>
                <w:p w14:paraId="64C933A4" w14:textId="77777777" w:rsidR="007B78AE" w:rsidRPr="007B78AE" w:rsidRDefault="007B78AE" w:rsidP="00B83B1A">
                  <w:r w:rsidRPr="007B78AE">
                    <w:t>Control access between relevant network areas and resources</w:t>
                  </w:r>
                </w:p>
              </w:tc>
            </w:tr>
            <w:tr w:rsidR="007B78AE" w:rsidRPr="007B78AE" w14:paraId="21A27C91" w14:textId="77777777" w:rsidTr="00B83B1A">
              <w:trPr>
                <w:tblCellSpacing w:w="15" w:type="dxa"/>
              </w:trPr>
              <w:tc>
                <w:tcPr>
                  <w:tcW w:w="0" w:type="auto"/>
                  <w:vAlign w:val="center"/>
                  <w:hideMark/>
                </w:tcPr>
                <w:p w14:paraId="4171E84D" w14:textId="77777777" w:rsidR="007B78AE" w:rsidRPr="007B78AE" w:rsidRDefault="007B78AE" w:rsidP="00B83B1A">
                  <w:r w:rsidRPr="007B78AE">
                    <w:t>Future branch</w:t>
                  </w:r>
                </w:p>
              </w:tc>
              <w:tc>
                <w:tcPr>
                  <w:tcW w:w="0" w:type="auto"/>
                  <w:vAlign w:val="center"/>
                  <w:hideMark/>
                </w:tcPr>
                <w:p w14:paraId="49E99914" w14:textId="77777777" w:rsidR="007B78AE" w:rsidRPr="007B78AE" w:rsidRDefault="007B78AE" w:rsidP="00B83B1A">
                  <w:r w:rsidRPr="007B78AE">
                    <w:t>Reserve and plan addressing capacity for CR6</w:t>
                  </w:r>
                </w:p>
              </w:tc>
            </w:tr>
            <w:tr w:rsidR="009F04B9" w:rsidRPr="007B78AE" w14:paraId="6527F169" w14:textId="77777777" w:rsidTr="00B83B1A">
              <w:trPr>
                <w:tblCellSpacing w:w="15" w:type="dxa"/>
              </w:trPr>
              <w:tc>
                <w:tcPr>
                  <w:tcW w:w="0" w:type="auto"/>
                  <w:vAlign w:val="center"/>
                </w:tcPr>
                <w:p w14:paraId="71919A85" w14:textId="77777777" w:rsidR="009F04B9" w:rsidRPr="007B78AE" w:rsidRDefault="009F04B9" w:rsidP="00B83B1A"/>
              </w:tc>
              <w:tc>
                <w:tcPr>
                  <w:tcW w:w="0" w:type="auto"/>
                  <w:vAlign w:val="center"/>
                </w:tcPr>
                <w:p w14:paraId="79E1C3F8" w14:textId="77777777" w:rsidR="009F04B9" w:rsidRPr="007B78AE" w:rsidRDefault="009F04B9" w:rsidP="00B83B1A"/>
              </w:tc>
            </w:tr>
            <w:tr w:rsidR="009F04B9" w:rsidRPr="007B78AE" w14:paraId="65B0A0FD" w14:textId="77777777" w:rsidTr="00B83B1A">
              <w:trPr>
                <w:tblCellSpacing w:w="15" w:type="dxa"/>
              </w:trPr>
              <w:tc>
                <w:tcPr>
                  <w:tcW w:w="0" w:type="auto"/>
                  <w:vAlign w:val="center"/>
                </w:tcPr>
                <w:p w14:paraId="48652DC6" w14:textId="77777777" w:rsidR="009F04B9" w:rsidRPr="007B78AE" w:rsidRDefault="009F04B9" w:rsidP="00B83B1A"/>
              </w:tc>
              <w:tc>
                <w:tcPr>
                  <w:tcW w:w="0" w:type="auto"/>
                  <w:vAlign w:val="center"/>
                </w:tcPr>
                <w:p w14:paraId="6C99DC98" w14:textId="77777777" w:rsidR="009F04B9" w:rsidRPr="007B78AE" w:rsidRDefault="009F04B9" w:rsidP="00B83B1A"/>
              </w:tc>
            </w:tr>
            <w:tr w:rsidR="007B78AE" w:rsidRPr="007B78AE" w14:paraId="13C274B9" w14:textId="77777777" w:rsidTr="00B83B1A">
              <w:trPr>
                <w:tblCellSpacing w:w="15" w:type="dxa"/>
              </w:trPr>
              <w:tc>
                <w:tcPr>
                  <w:tcW w:w="0" w:type="auto"/>
                  <w:vAlign w:val="center"/>
                  <w:hideMark/>
                </w:tcPr>
                <w:p w14:paraId="441CE7CC" w14:textId="77777777" w:rsidR="007B78AE" w:rsidRPr="007B78AE" w:rsidRDefault="007B78AE" w:rsidP="00B83B1A">
                  <w:r w:rsidRPr="007B78AE">
                    <w:t>Second site</w:t>
                  </w:r>
                </w:p>
              </w:tc>
              <w:tc>
                <w:tcPr>
                  <w:tcW w:w="0" w:type="auto"/>
                  <w:vAlign w:val="center"/>
                  <w:hideMark/>
                </w:tcPr>
                <w:p w14:paraId="23F54771" w14:textId="77777777" w:rsidR="007B78AE" w:rsidRPr="007B78AE" w:rsidRDefault="007B78AE" w:rsidP="00B83B1A">
                  <w:r w:rsidRPr="007B78AE">
                    <w:t>No second-site implementation</w:t>
                  </w:r>
                </w:p>
              </w:tc>
            </w:tr>
            <w:tr w:rsidR="007B78AE" w:rsidRPr="007B78AE" w14:paraId="756DEAB3" w14:textId="77777777" w:rsidTr="00B83B1A">
              <w:trPr>
                <w:tblCellSpacing w:w="15" w:type="dxa"/>
              </w:trPr>
              <w:tc>
                <w:tcPr>
                  <w:tcW w:w="0" w:type="auto"/>
                  <w:vAlign w:val="center"/>
                  <w:hideMark/>
                </w:tcPr>
                <w:p w14:paraId="2604994D" w14:textId="77777777" w:rsidR="007B78AE" w:rsidRPr="007B78AE" w:rsidRDefault="007B78AE" w:rsidP="00B83B1A">
                  <w:r w:rsidRPr="007B78AE">
                    <w:t>Connectivity testing</w:t>
                  </w:r>
                </w:p>
              </w:tc>
              <w:tc>
                <w:tcPr>
                  <w:tcW w:w="0" w:type="auto"/>
                  <w:vAlign w:val="center"/>
                  <w:hideMark/>
                </w:tcPr>
                <w:p w14:paraId="1979EC60" w14:textId="77777777" w:rsidR="007B78AE" w:rsidRPr="007B78AE" w:rsidRDefault="007B78AE" w:rsidP="00B83B1A">
                  <w:r w:rsidRPr="007B78AE">
                    <w:t>Test relevant end-to-end communication</w:t>
                  </w:r>
                </w:p>
              </w:tc>
            </w:tr>
            <w:tr w:rsidR="007B78AE" w:rsidRPr="007B78AE" w14:paraId="35BB5921" w14:textId="77777777" w:rsidTr="00B83B1A">
              <w:trPr>
                <w:tblCellSpacing w:w="15" w:type="dxa"/>
              </w:trPr>
              <w:tc>
                <w:tcPr>
                  <w:tcW w:w="0" w:type="auto"/>
                  <w:vAlign w:val="center"/>
                  <w:hideMark/>
                </w:tcPr>
                <w:p w14:paraId="14D1CE57" w14:textId="77777777" w:rsidR="007B78AE" w:rsidRPr="007B78AE" w:rsidRDefault="007B78AE" w:rsidP="00B83B1A">
                  <w:r w:rsidRPr="007B78AE">
                    <w:t>ACL testing</w:t>
                  </w:r>
                </w:p>
              </w:tc>
              <w:tc>
                <w:tcPr>
                  <w:tcW w:w="0" w:type="auto"/>
                  <w:vAlign w:val="center"/>
                  <w:hideMark/>
                </w:tcPr>
                <w:p w14:paraId="4FE59614" w14:textId="77777777" w:rsidR="007B78AE" w:rsidRPr="007B78AE" w:rsidRDefault="007B78AE" w:rsidP="00B83B1A">
                  <w:r w:rsidRPr="007B78AE">
                    <w:t>Demonstrate both permitted and denied traffic</w:t>
                  </w:r>
                </w:p>
              </w:tc>
            </w:tr>
            <w:tr w:rsidR="007B78AE" w:rsidRPr="007B78AE" w14:paraId="27307C9B" w14:textId="77777777" w:rsidTr="00B83B1A">
              <w:trPr>
                <w:tblCellSpacing w:w="15" w:type="dxa"/>
              </w:trPr>
              <w:tc>
                <w:tcPr>
                  <w:tcW w:w="0" w:type="auto"/>
                  <w:vAlign w:val="center"/>
                  <w:hideMark/>
                </w:tcPr>
                <w:p w14:paraId="6F5714FC" w14:textId="77777777" w:rsidR="007B78AE" w:rsidRPr="007B78AE" w:rsidRDefault="007B78AE" w:rsidP="00B83B1A">
                  <w:r w:rsidRPr="007B78AE">
                    <w:t>Verification</w:t>
                  </w:r>
                </w:p>
              </w:tc>
              <w:tc>
                <w:tcPr>
                  <w:tcW w:w="0" w:type="auto"/>
                  <w:vAlign w:val="center"/>
                  <w:hideMark/>
                </w:tcPr>
                <w:p w14:paraId="7ACD0B1E" w14:textId="77777777" w:rsidR="007B78AE" w:rsidRPr="007B78AE" w:rsidRDefault="007B78AE" w:rsidP="00B83B1A">
                  <w:r w:rsidRPr="007B78AE">
                    <w:t>Use appropriate Cisco verification commands</w:t>
                  </w:r>
                </w:p>
              </w:tc>
            </w:tr>
            <w:tr w:rsidR="007B78AE" w:rsidRPr="007B78AE" w14:paraId="506227F1" w14:textId="77777777" w:rsidTr="00B83B1A">
              <w:trPr>
                <w:tblCellSpacing w:w="15" w:type="dxa"/>
              </w:trPr>
              <w:tc>
                <w:tcPr>
                  <w:tcW w:w="0" w:type="auto"/>
                  <w:vAlign w:val="center"/>
                  <w:hideMark/>
                </w:tcPr>
                <w:p w14:paraId="0A28FFC8" w14:textId="77777777" w:rsidR="007B78AE" w:rsidRPr="007B78AE" w:rsidRDefault="007B78AE" w:rsidP="00B83B1A">
                  <w:r w:rsidRPr="007B78AE">
                    <w:t>Troubleshooting</w:t>
                  </w:r>
                </w:p>
              </w:tc>
              <w:tc>
                <w:tcPr>
                  <w:tcW w:w="0" w:type="auto"/>
                  <w:vAlign w:val="center"/>
                  <w:hideMark/>
                </w:tcPr>
                <w:p w14:paraId="61E95B58" w14:textId="77777777" w:rsidR="007B78AE" w:rsidRPr="007B78AE" w:rsidRDefault="007B78AE" w:rsidP="00B83B1A">
                  <w:r w:rsidRPr="007B78AE">
                    <w:t>Document significant configuration and connectivity problems and their resolution</w:t>
                  </w:r>
                </w:p>
              </w:tc>
            </w:tr>
            <w:tr w:rsidR="007B78AE" w:rsidRPr="007B78AE" w14:paraId="4C4DB89A" w14:textId="77777777" w:rsidTr="00B83B1A">
              <w:trPr>
                <w:tblCellSpacing w:w="15" w:type="dxa"/>
              </w:trPr>
              <w:tc>
                <w:tcPr>
                  <w:tcW w:w="0" w:type="auto"/>
                  <w:vAlign w:val="center"/>
                  <w:hideMark/>
                </w:tcPr>
                <w:p w14:paraId="60A334BF" w14:textId="77777777" w:rsidR="007B78AE" w:rsidRPr="007B78AE" w:rsidRDefault="007B78AE" w:rsidP="00B83B1A">
                  <w:r w:rsidRPr="007B78AE">
                    <w:t>Packet Tracer</w:t>
                  </w:r>
                </w:p>
              </w:tc>
              <w:tc>
                <w:tcPr>
                  <w:tcW w:w="0" w:type="auto"/>
                  <w:vAlign w:val="center"/>
                  <w:hideMark/>
                </w:tcPr>
                <w:p w14:paraId="702B6850" w14:textId="77777777" w:rsidR="007B78AE" w:rsidRPr="007B78AE" w:rsidRDefault="007B78AE" w:rsidP="00B83B1A">
                  <w:r w:rsidRPr="007B78AE">
                    <w:t>Implement and simulate the network in Cisco Packet Tracer</w:t>
                  </w:r>
                </w:p>
              </w:tc>
            </w:tr>
            <w:tr w:rsidR="007B78AE" w:rsidRPr="007B78AE" w14:paraId="0C071772" w14:textId="77777777" w:rsidTr="00B83B1A">
              <w:trPr>
                <w:tblCellSpacing w:w="15" w:type="dxa"/>
              </w:trPr>
              <w:tc>
                <w:tcPr>
                  <w:tcW w:w="0" w:type="auto"/>
                  <w:vAlign w:val="center"/>
                  <w:hideMark/>
                </w:tcPr>
                <w:p w14:paraId="5CAFC961" w14:textId="77777777" w:rsidR="007B78AE" w:rsidRPr="007B78AE" w:rsidRDefault="007B78AE" w:rsidP="00B83B1A">
                  <w:r w:rsidRPr="007B78AE">
                    <w:t>GitHub</w:t>
                  </w:r>
                </w:p>
              </w:tc>
              <w:tc>
                <w:tcPr>
                  <w:tcW w:w="0" w:type="auto"/>
                  <w:vAlign w:val="center"/>
                  <w:hideMark/>
                </w:tcPr>
                <w:p w14:paraId="5ECD7B7B" w14:textId="77777777" w:rsidR="007B78AE" w:rsidRPr="007B78AE" w:rsidRDefault="007B78AE" w:rsidP="00B83B1A">
                  <w:r w:rsidRPr="007B78AE">
                    <w:t>Maintain an individual professional evidence portfolio</w:t>
                  </w:r>
                </w:p>
              </w:tc>
            </w:tr>
            <w:tr w:rsidR="007B78AE" w:rsidRPr="007B78AE" w14:paraId="4C203798" w14:textId="77777777" w:rsidTr="00B83B1A">
              <w:trPr>
                <w:tblCellSpacing w:w="15" w:type="dxa"/>
              </w:trPr>
              <w:tc>
                <w:tcPr>
                  <w:tcW w:w="0" w:type="auto"/>
                  <w:vAlign w:val="center"/>
                  <w:hideMark/>
                </w:tcPr>
                <w:p w14:paraId="071B2A43" w14:textId="77777777" w:rsidR="007B78AE" w:rsidRPr="007B78AE" w:rsidRDefault="007B78AE" w:rsidP="00B83B1A">
                  <w:r w:rsidRPr="007B78AE">
                    <w:t>Video</w:t>
                  </w:r>
                </w:p>
              </w:tc>
              <w:tc>
                <w:tcPr>
                  <w:tcW w:w="0" w:type="auto"/>
                  <w:vAlign w:val="center"/>
                  <w:hideMark/>
                </w:tcPr>
                <w:p w14:paraId="38310882" w14:textId="77777777" w:rsidR="007B78AE" w:rsidRPr="007B78AE" w:rsidRDefault="007B78AE" w:rsidP="00B83B1A">
                  <w:r w:rsidRPr="007B78AE">
                    <w:t>Submit a 15–20 minute individual demonstration with inset webcam</w:t>
                  </w:r>
                </w:p>
              </w:tc>
            </w:tr>
            <w:tr w:rsidR="007B78AE" w:rsidRPr="007B78AE" w14:paraId="32C3D622" w14:textId="77777777" w:rsidTr="00B83B1A">
              <w:trPr>
                <w:tblCellSpacing w:w="15" w:type="dxa"/>
              </w:trPr>
              <w:tc>
                <w:tcPr>
                  <w:tcW w:w="0" w:type="auto"/>
                  <w:vAlign w:val="center"/>
                  <w:hideMark/>
                </w:tcPr>
                <w:p w14:paraId="0B01B04B" w14:textId="77777777" w:rsidR="007B78AE" w:rsidRPr="007B78AE" w:rsidRDefault="007B78AE" w:rsidP="00B83B1A">
                  <w:r w:rsidRPr="007B78AE">
                    <w:t>Final submission</w:t>
                  </w:r>
                </w:p>
              </w:tc>
              <w:tc>
                <w:tcPr>
                  <w:tcW w:w="0" w:type="auto"/>
                  <w:vAlign w:val="center"/>
                  <w:hideMark/>
                </w:tcPr>
                <w:p w14:paraId="5AD4DA34" w14:textId="77777777" w:rsidR="007B78AE" w:rsidRPr="007B78AE" w:rsidRDefault="007B78AE" w:rsidP="00B83B1A">
                  <w:r w:rsidRPr="007B78AE">
                    <w:t>Submit the required project files, GitHub portfolio, technical documentation and video through eFundi</w:t>
                  </w:r>
                </w:p>
              </w:tc>
            </w:tr>
          </w:tbl>
          <w:p w14:paraId="1DFA96A4" w14:textId="77777777" w:rsidR="007B78AE" w:rsidRDefault="007B78AE"/>
        </w:tc>
      </w:tr>
    </w:tbl>
    <w:p w14:paraId="798103A1" w14:textId="77777777" w:rsidR="007B78AE" w:rsidRPr="007B78AE" w:rsidRDefault="00B83B1A" w:rsidP="007B78AE">
      <w:r>
        <w:lastRenderedPageBreak/>
        <w:pict w14:anchorId="00E6AD0B">
          <v:rect id="_x0000_i1032" style="width:0;height:1.5pt" o:hralign="center" o:hrstd="t" o:hr="t" fillcolor="#a0a0a0" stroked="f"/>
        </w:pict>
      </w:r>
    </w:p>
    <w:p w14:paraId="65751F69" w14:textId="11ACADB0" w:rsidR="007B78AE" w:rsidRPr="00B83B1A" w:rsidRDefault="007B78AE" w:rsidP="00B83B1A">
      <w:pPr>
        <w:pStyle w:val="ListParagraph"/>
        <w:numPr>
          <w:ilvl w:val="0"/>
          <w:numId w:val="16"/>
        </w:numPr>
        <w:rPr>
          <w:b/>
          <w:bCs/>
        </w:rPr>
      </w:pPr>
      <w:r w:rsidRPr="00B83B1A">
        <w:rPr>
          <w:b/>
          <w:bCs/>
          <w:sz w:val="32"/>
          <w:szCs w:val="32"/>
        </w:rPr>
        <w:t>Client Requirements Conclusion</w:t>
      </w:r>
    </w:p>
    <w:p w14:paraId="5942FCF3" w14:textId="77777777" w:rsidR="007B78AE" w:rsidRPr="007B78AE" w:rsidRDefault="007B78AE" w:rsidP="007B78AE">
      <w:r w:rsidRPr="007B78AE">
        <w:t xml:space="preserve">The client requirements establish the foundation for the network design and implementation of </w:t>
      </w:r>
      <w:r w:rsidRPr="007B78AE">
        <w:rPr>
          <w:b/>
          <w:bCs/>
        </w:rPr>
        <w:t>Ramokoka &amp; Partners Attorneys (Vryburg)</w:t>
      </w:r>
      <w:r w:rsidRPr="007B78AE">
        <w:t>.</w:t>
      </w:r>
    </w:p>
    <w:p w14:paraId="79EECF24" w14:textId="77777777" w:rsidR="007B78AE" w:rsidRPr="007B78AE" w:rsidRDefault="007B78AE" w:rsidP="007B78AE">
      <w:r w:rsidRPr="007B78AE">
        <w:t xml:space="preserve">The proposed network solution shall provide appropriate office connectivity, controlled access to network resources, public-area wireless connectivity, efficient use of the assigned </w:t>
      </w:r>
      <w:r w:rsidRPr="007B78AE">
        <w:rPr>
          <w:b/>
          <w:bCs/>
        </w:rPr>
        <w:t>172.30.52.0/23</w:t>
      </w:r>
      <w:r w:rsidRPr="007B78AE">
        <w:t xml:space="preserve"> address block and implementation of the assigned </w:t>
      </w:r>
      <w:r w:rsidRPr="007B78AE">
        <w:rPr>
          <w:b/>
          <w:bCs/>
        </w:rPr>
        <w:t>ACL traffic-filtering policy</w:t>
      </w:r>
      <w:r w:rsidRPr="007B78AE">
        <w:t>.</w:t>
      </w:r>
    </w:p>
    <w:p w14:paraId="598D8240" w14:textId="77777777" w:rsidR="007B78AE" w:rsidRPr="007B78AE" w:rsidRDefault="007B78AE" w:rsidP="007B78AE">
      <w:r w:rsidRPr="007B78AE">
        <w:t xml:space="preserve">The network shall also provide a scalable design capable of accommodating the client's </w:t>
      </w:r>
      <w:r w:rsidRPr="007B78AE">
        <w:rPr>
          <w:b/>
          <w:bCs/>
        </w:rPr>
        <w:t>CR6 planned branch office</w:t>
      </w:r>
      <w:r w:rsidRPr="007B78AE">
        <w:t xml:space="preserve"> through addressing and design considerations without implementing a second physical site.</w:t>
      </w:r>
    </w:p>
    <w:p w14:paraId="24CAB9ED" w14:textId="77777777" w:rsidR="007B78AE" w:rsidRPr="007B78AE" w:rsidRDefault="007B78AE" w:rsidP="007B78AE">
      <w:r w:rsidRPr="007B78AE">
        <w:t xml:space="preserve">The requirements defined in this document provide the basis for the subsequent </w:t>
      </w:r>
      <w:r w:rsidRPr="007B78AE">
        <w:rPr>
          <w:b/>
          <w:bCs/>
        </w:rPr>
        <w:t>physical topology, logical topology, IP addressing plan and Cisco Packet Tracer implementation</w:t>
      </w:r>
      <w:r w:rsidRPr="007B78AE">
        <w:t>. All major design decisions shall be justified against the client's requirements, technical constraints and project scope.</w:t>
      </w:r>
    </w:p>
    <w:p w14:paraId="104B896D" w14:textId="77777777" w:rsidR="007B78AE" w:rsidRDefault="007B78AE" w:rsidP="00C02193"/>
    <w:p w14:paraId="5B1CCF7E" w14:textId="77777777" w:rsidR="0011731B" w:rsidRDefault="0011731B" w:rsidP="00B83B1A"/>
    <w:p w14:paraId="6D73F0F6" w14:textId="77777777" w:rsidR="0011731B" w:rsidRDefault="0011731B" w:rsidP="00B83B1A"/>
    <w:p w14:paraId="7145AD92" w14:textId="7B50FFD8" w:rsidR="00B83B1A" w:rsidRPr="00B83B1A" w:rsidRDefault="00B83B1A" w:rsidP="00B83B1A">
      <w:pPr>
        <w:rPr>
          <w:b/>
          <w:bCs/>
        </w:rPr>
      </w:pPr>
      <w:r w:rsidRPr="00B83B1A">
        <w:rPr>
          <w:b/>
          <w:bCs/>
        </w:rPr>
        <w:t xml:space="preserve">2. </w:t>
      </w:r>
      <w:r w:rsidRPr="0011731B">
        <w:rPr>
          <w:b/>
          <w:bCs/>
          <w:sz w:val="32"/>
          <w:szCs w:val="32"/>
        </w:rPr>
        <w:t>PHYSICAL TOPOLOGY</w:t>
      </w:r>
    </w:p>
    <w:p w14:paraId="1920BC0B" w14:textId="77777777" w:rsidR="00B83B1A" w:rsidRPr="00B83B1A" w:rsidRDefault="00B83B1A" w:rsidP="00B83B1A">
      <w:pPr>
        <w:rPr>
          <w:b/>
          <w:bCs/>
        </w:rPr>
      </w:pPr>
      <w:r w:rsidRPr="00B83B1A">
        <w:rPr>
          <w:b/>
          <w:bCs/>
        </w:rPr>
        <w:t>2.1 Physical Topology Diagram</w:t>
      </w:r>
    </w:p>
    <w:p w14:paraId="17DAAB2B" w14:textId="77777777" w:rsidR="00B83B1A" w:rsidRPr="00B83B1A" w:rsidRDefault="00B83B1A" w:rsidP="00B83B1A">
      <w:r w:rsidRPr="00B83B1A">
        <w:t xml:space="preserve">The physical network topology for </w:t>
      </w:r>
      <w:r w:rsidRPr="00B83B1A">
        <w:rPr>
          <w:b/>
          <w:bCs/>
        </w:rPr>
        <w:t>Ramokoka &amp; Partners Attorneys (Vryburg)</w:t>
      </w:r>
      <w:r w:rsidRPr="00B83B1A">
        <w:t xml:space="preserve"> was designed using a hierarchical star structure suitable for a small professional office environment. The topology </w:t>
      </w:r>
      <w:r w:rsidRPr="00B83B1A">
        <w:lastRenderedPageBreak/>
        <w:t>provides a centralised network structure in which the Layer 3 core switch connects the edge router, access switches and shared network resources.</w:t>
      </w:r>
    </w:p>
    <w:p w14:paraId="3AE55ACD" w14:textId="77777777" w:rsidR="00B83B1A" w:rsidRPr="00B83B1A" w:rsidRDefault="00B83B1A" w:rsidP="00B83B1A">
      <w:r w:rsidRPr="00B83B1A">
        <w:t>The design consists of an edge router connected to a Layer 3 core switch, with two Layer 2 access switches providing connectivity for the internal staff network and the public wireless network respectively. The network server and shared network printer are connected directly to the core switch. All staff workstations are physically connected to the internal access switch, while the wireless access point is connected through the public access switch.</w:t>
      </w:r>
    </w:p>
    <w:p w14:paraId="0BD93D92" w14:textId="77777777" w:rsidR="00B83B1A" w:rsidRPr="00B83B1A" w:rsidRDefault="00B83B1A" w:rsidP="00B83B1A">
      <w:r w:rsidRPr="00B83B1A">
        <w:t>The physical topology is shown below.</w:t>
      </w:r>
    </w:p>
    <w:p w14:paraId="281BCE60" w14:textId="77777777" w:rsidR="00B83B1A" w:rsidRDefault="00B83B1A" w:rsidP="00B83B1A">
      <w:pPr>
        <w:rPr>
          <w:b/>
          <w:bCs/>
        </w:rPr>
      </w:pPr>
      <w:r w:rsidRPr="00B83B1A">
        <w:rPr>
          <w:b/>
          <w:bCs/>
        </w:rPr>
        <w:t>Figure 1: Physical Network Topology – Ramokoka &amp; Partners Attorneys (Vryburg)</w:t>
      </w:r>
    </w:p>
    <w:p w14:paraId="31FE9E49" w14:textId="77777777" w:rsidR="0011731B" w:rsidRDefault="0011731B" w:rsidP="00B83B1A">
      <w:pPr>
        <w:rPr>
          <w:b/>
          <w:bCs/>
        </w:rPr>
      </w:pPr>
    </w:p>
    <w:p w14:paraId="43CE8090" w14:textId="0B0FFC84" w:rsidR="0011731B" w:rsidRPr="0011731B" w:rsidRDefault="0011731B" w:rsidP="0011731B">
      <w:pPr>
        <w:rPr>
          <w:b/>
          <w:bCs/>
        </w:rPr>
      </w:pPr>
      <w:r w:rsidRPr="0011731B">
        <w:rPr>
          <w:b/>
          <w:bCs/>
        </w:rPr>
        <w:drawing>
          <wp:inline distT="0" distB="0" distL="0" distR="0" wp14:anchorId="51F1C990" wp14:editId="52574D18">
            <wp:extent cx="4890135" cy="5883215"/>
            <wp:effectExtent l="0" t="0" r="5715" b="3810"/>
            <wp:docPr id="1" name="Picture 1" descr="C:\Users\Neo Mathe\Downloads\CMPG325_Physical_Topology.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Neo Mathe\Downloads\CMPG325_Physical_Topology.drawio (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94449" cy="5888406"/>
                    </a:xfrm>
                    <a:prstGeom prst="rect">
                      <a:avLst/>
                    </a:prstGeom>
                    <a:noFill/>
                    <a:ln>
                      <a:noFill/>
                    </a:ln>
                  </pic:spPr>
                </pic:pic>
              </a:graphicData>
            </a:graphic>
          </wp:inline>
        </w:drawing>
      </w:r>
    </w:p>
    <w:p w14:paraId="203E966A" w14:textId="77777777" w:rsidR="0011731B" w:rsidRDefault="0011731B" w:rsidP="00B83B1A">
      <w:pPr>
        <w:rPr>
          <w:b/>
          <w:bCs/>
        </w:rPr>
      </w:pPr>
    </w:p>
    <w:p w14:paraId="689D3C77" w14:textId="77777777" w:rsidR="0011731B" w:rsidRPr="00B83B1A" w:rsidRDefault="0011731B" w:rsidP="00B83B1A"/>
    <w:p w14:paraId="33E5DEEA" w14:textId="77777777" w:rsidR="00B83B1A" w:rsidRPr="00B83B1A" w:rsidRDefault="00B83B1A" w:rsidP="00B83B1A">
      <w:r w:rsidRPr="00B83B1A">
        <w:lastRenderedPageBreak/>
        <w:t xml:space="preserve">The physical topology represents only the current Vryburg office. In accordance with </w:t>
      </w:r>
      <w:r w:rsidRPr="00B83B1A">
        <w:rPr>
          <w:b/>
          <w:bCs/>
        </w:rPr>
        <w:t>Change Request CR6</w:t>
      </w:r>
      <w:r w:rsidRPr="00B83B1A">
        <w:t>, no physical network infrastructure for the planned future branch office is included. Future branch requirements are accommodated through network design and IP address reservation only.</w:t>
      </w:r>
    </w:p>
    <w:p w14:paraId="14A58CCE" w14:textId="77777777" w:rsidR="00B83B1A" w:rsidRPr="00B83B1A" w:rsidRDefault="00B83B1A" w:rsidP="00B83B1A">
      <w:r w:rsidRPr="00B83B1A">
        <w:pict w14:anchorId="47676247">
          <v:rect id="_x0000_i1033" style="width:0;height:1.5pt" o:hralign="center" o:hrstd="t" o:hr="t" fillcolor="#a0a0a0" stroked="f"/>
        </w:pict>
      </w:r>
    </w:p>
    <w:p w14:paraId="2E176D7D" w14:textId="77777777" w:rsidR="00B83B1A" w:rsidRPr="00B83B1A" w:rsidRDefault="00B83B1A" w:rsidP="00B83B1A">
      <w:pPr>
        <w:rPr>
          <w:b/>
          <w:bCs/>
        </w:rPr>
      </w:pPr>
      <w:r w:rsidRPr="00B83B1A">
        <w:rPr>
          <w:b/>
          <w:bCs/>
        </w:rPr>
        <w:t xml:space="preserve">2.2 </w:t>
      </w:r>
      <w:r w:rsidRPr="0011731B">
        <w:rPr>
          <w:b/>
          <w:bCs/>
          <w:sz w:val="32"/>
          <w:szCs w:val="32"/>
        </w:rPr>
        <w:t>Device Overview</w:t>
      </w:r>
    </w:p>
    <w:p w14:paraId="53D02628" w14:textId="77777777" w:rsidR="00B83B1A" w:rsidRPr="00B83B1A" w:rsidRDefault="00B83B1A" w:rsidP="00B83B1A">
      <w:r w:rsidRPr="00B83B1A">
        <w:t>The physical network consists of the following networking devices and end devices:</w:t>
      </w:r>
    </w:p>
    <w:tbl>
      <w:tblPr>
        <w:tblStyle w:val="TableGrid"/>
        <w:tblW w:w="0" w:type="auto"/>
        <w:tblLook w:val="04A0" w:firstRow="1" w:lastRow="0" w:firstColumn="1" w:lastColumn="0" w:noHBand="0" w:noVBand="1"/>
      </w:tblPr>
      <w:tblGrid>
        <w:gridCol w:w="9016"/>
      </w:tblGrid>
      <w:tr w:rsidR="0011731B" w14:paraId="0DFC6F81" w14:textId="77777777" w:rsidTr="0011731B">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867"/>
              <w:gridCol w:w="6096"/>
            </w:tblGrid>
            <w:tr w:rsidR="0011731B" w:rsidRPr="0011731B" w14:paraId="2F0AC127" w14:textId="77777777" w:rsidTr="0011731B">
              <w:trPr>
                <w:tblHeader/>
                <w:tblCellSpacing w:w="15" w:type="dxa"/>
              </w:trPr>
              <w:tc>
                <w:tcPr>
                  <w:tcW w:w="0" w:type="auto"/>
                  <w:vAlign w:val="center"/>
                  <w:hideMark/>
                </w:tcPr>
                <w:p w14:paraId="4624170A" w14:textId="77777777" w:rsidR="0011731B" w:rsidRPr="0011731B" w:rsidRDefault="0011731B" w:rsidP="0011731B">
                  <w:pPr>
                    <w:rPr>
                      <w:b/>
                      <w:bCs/>
                    </w:rPr>
                  </w:pPr>
                  <w:r w:rsidRPr="0011731B">
                    <w:rPr>
                      <w:b/>
                      <w:bCs/>
                    </w:rPr>
                    <w:t>Device</w:t>
                  </w:r>
                </w:p>
              </w:tc>
              <w:tc>
                <w:tcPr>
                  <w:tcW w:w="0" w:type="auto"/>
                  <w:vAlign w:val="center"/>
                  <w:hideMark/>
                </w:tcPr>
                <w:p w14:paraId="7194A3D6" w14:textId="77777777" w:rsidR="0011731B" w:rsidRPr="0011731B" w:rsidRDefault="0011731B" w:rsidP="0011731B">
                  <w:pPr>
                    <w:rPr>
                      <w:b/>
                      <w:bCs/>
                    </w:rPr>
                  </w:pPr>
                  <w:r w:rsidRPr="0011731B">
                    <w:rPr>
                      <w:b/>
                      <w:bCs/>
                    </w:rPr>
                    <w:t>Quantity</w:t>
                  </w:r>
                </w:p>
              </w:tc>
              <w:tc>
                <w:tcPr>
                  <w:tcW w:w="0" w:type="auto"/>
                  <w:vAlign w:val="center"/>
                  <w:hideMark/>
                </w:tcPr>
                <w:p w14:paraId="6E5E3456" w14:textId="77777777" w:rsidR="0011731B" w:rsidRPr="0011731B" w:rsidRDefault="0011731B" w:rsidP="0011731B">
                  <w:pPr>
                    <w:rPr>
                      <w:b/>
                      <w:bCs/>
                    </w:rPr>
                  </w:pPr>
                  <w:r w:rsidRPr="0011731B">
                    <w:rPr>
                      <w:b/>
                      <w:bCs/>
                    </w:rPr>
                    <w:t>Function</w:t>
                  </w:r>
                </w:p>
              </w:tc>
            </w:tr>
            <w:tr w:rsidR="0011731B" w:rsidRPr="0011731B" w14:paraId="0C25A5FB" w14:textId="77777777" w:rsidTr="0011731B">
              <w:trPr>
                <w:tblCellSpacing w:w="15" w:type="dxa"/>
              </w:trPr>
              <w:tc>
                <w:tcPr>
                  <w:tcW w:w="0" w:type="auto"/>
                  <w:vAlign w:val="center"/>
                  <w:hideMark/>
                </w:tcPr>
                <w:p w14:paraId="4AA0BD06" w14:textId="77777777" w:rsidR="0011731B" w:rsidRPr="0011731B" w:rsidRDefault="0011731B" w:rsidP="0011731B">
                  <w:r w:rsidRPr="0011731B">
                    <w:rPr>
                      <w:b/>
                      <w:bCs/>
                    </w:rPr>
                    <w:t>R1-EDGE</w:t>
                  </w:r>
                </w:p>
              </w:tc>
              <w:tc>
                <w:tcPr>
                  <w:tcW w:w="0" w:type="auto"/>
                  <w:vAlign w:val="center"/>
                  <w:hideMark/>
                </w:tcPr>
                <w:p w14:paraId="13807071" w14:textId="77777777" w:rsidR="0011731B" w:rsidRPr="0011731B" w:rsidRDefault="0011731B" w:rsidP="0011731B">
                  <w:r w:rsidRPr="0011731B">
                    <w:t>1</w:t>
                  </w:r>
                </w:p>
              </w:tc>
              <w:tc>
                <w:tcPr>
                  <w:tcW w:w="0" w:type="auto"/>
                  <w:vAlign w:val="center"/>
                  <w:hideMark/>
                </w:tcPr>
                <w:p w14:paraId="416649AF" w14:textId="77777777" w:rsidR="0011731B" w:rsidRPr="0011731B" w:rsidRDefault="0011731B" w:rsidP="0011731B">
                  <w:r w:rsidRPr="0011731B">
                    <w:t>Provides the connection between the internal organisational network and the external/ISP network.</w:t>
                  </w:r>
                </w:p>
              </w:tc>
            </w:tr>
            <w:tr w:rsidR="0011731B" w:rsidRPr="0011731B" w14:paraId="0D50A907" w14:textId="77777777" w:rsidTr="0011731B">
              <w:trPr>
                <w:tblCellSpacing w:w="15" w:type="dxa"/>
              </w:trPr>
              <w:tc>
                <w:tcPr>
                  <w:tcW w:w="0" w:type="auto"/>
                  <w:vAlign w:val="center"/>
                  <w:hideMark/>
                </w:tcPr>
                <w:p w14:paraId="1B5D34C6" w14:textId="77777777" w:rsidR="0011731B" w:rsidRPr="0011731B" w:rsidRDefault="0011731B" w:rsidP="0011731B">
                  <w:r w:rsidRPr="0011731B">
                    <w:rPr>
                      <w:b/>
                      <w:bCs/>
                    </w:rPr>
                    <w:t>SW1-CORE-L3</w:t>
                  </w:r>
                </w:p>
              </w:tc>
              <w:tc>
                <w:tcPr>
                  <w:tcW w:w="0" w:type="auto"/>
                  <w:vAlign w:val="center"/>
                  <w:hideMark/>
                </w:tcPr>
                <w:p w14:paraId="61BE584F" w14:textId="77777777" w:rsidR="0011731B" w:rsidRPr="0011731B" w:rsidRDefault="0011731B" w:rsidP="0011731B">
                  <w:r w:rsidRPr="0011731B">
                    <w:t>1</w:t>
                  </w:r>
                </w:p>
              </w:tc>
              <w:tc>
                <w:tcPr>
                  <w:tcW w:w="0" w:type="auto"/>
                  <w:vAlign w:val="center"/>
                  <w:hideMark/>
                </w:tcPr>
                <w:p w14:paraId="5E4EBA5F" w14:textId="77777777" w:rsidR="0011731B" w:rsidRPr="0011731B" w:rsidRDefault="0011731B" w:rsidP="0011731B">
                  <w:r w:rsidRPr="0011731B">
                    <w:t>Serves as the central Layer 3 core switch and provides the foundation for inter-VLAN routing and ACL enforcement.</w:t>
                  </w:r>
                </w:p>
              </w:tc>
            </w:tr>
            <w:tr w:rsidR="0011731B" w:rsidRPr="0011731B" w14:paraId="56D1887F" w14:textId="77777777" w:rsidTr="0011731B">
              <w:trPr>
                <w:tblCellSpacing w:w="15" w:type="dxa"/>
              </w:trPr>
              <w:tc>
                <w:tcPr>
                  <w:tcW w:w="0" w:type="auto"/>
                  <w:vAlign w:val="center"/>
                  <w:hideMark/>
                </w:tcPr>
                <w:p w14:paraId="6A713533" w14:textId="77777777" w:rsidR="0011731B" w:rsidRPr="0011731B" w:rsidRDefault="0011731B" w:rsidP="0011731B">
                  <w:r w:rsidRPr="0011731B">
                    <w:rPr>
                      <w:b/>
                      <w:bCs/>
                    </w:rPr>
                    <w:t>SW2-ACCESS-USERS</w:t>
                  </w:r>
                </w:p>
              </w:tc>
              <w:tc>
                <w:tcPr>
                  <w:tcW w:w="0" w:type="auto"/>
                  <w:vAlign w:val="center"/>
                  <w:hideMark/>
                </w:tcPr>
                <w:p w14:paraId="1412E68F" w14:textId="77777777" w:rsidR="0011731B" w:rsidRPr="0011731B" w:rsidRDefault="0011731B" w:rsidP="0011731B">
                  <w:r w:rsidRPr="0011731B">
                    <w:t>1</w:t>
                  </w:r>
                </w:p>
              </w:tc>
              <w:tc>
                <w:tcPr>
                  <w:tcW w:w="0" w:type="auto"/>
                  <w:vAlign w:val="center"/>
                  <w:hideMark/>
                </w:tcPr>
                <w:p w14:paraId="3423A72F" w14:textId="77777777" w:rsidR="0011731B" w:rsidRPr="0011731B" w:rsidRDefault="0011731B" w:rsidP="0011731B">
                  <w:r w:rsidRPr="0011731B">
                    <w:t>Provides wired network connectivity for all internal staff workstations.</w:t>
                  </w:r>
                </w:p>
              </w:tc>
            </w:tr>
            <w:tr w:rsidR="0011731B" w:rsidRPr="0011731B" w14:paraId="245EA935" w14:textId="77777777" w:rsidTr="0011731B">
              <w:trPr>
                <w:tblCellSpacing w:w="15" w:type="dxa"/>
              </w:trPr>
              <w:tc>
                <w:tcPr>
                  <w:tcW w:w="0" w:type="auto"/>
                  <w:vAlign w:val="center"/>
                  <w:hideMark/>
                </w:tcPr>
                <w:p w14:paraId="3F6E427C" w14:textId="77777777" w:rsidR="0011731B" w:rsidRPr="0011731B" w:rsidRDefault="0011731B" w:rsidP="0011731B">
                  <w:r w:rsidRPr="0011731B">
                    <w:rPr>
                      <w:b/>
                      <w:bCs/>
                    </w:rPr>
                    <w:t>SW3-ACCESS-PUBLIC</w:t>
                  </w:r>
                </w:p>
              </w:tc>
              <w:tc>
                <w:tcPr>
                  <w:tcW w:w="0" w:type="auto"/>
                  <w:vAlign w:val="center"/>
                  <w:hideMark/>
                </w:tcPr>
                <w:p w14:paraId="03F95A6E" w14:textId="77777777" w:rsidR="0011731B" w:rsidRPr="0011731B" w:rsidRDefault="0011731B" w:rsidP="0011731B">
                  <w:r w:rsidRPr="0011731B">
                    <w:t>1</w:t>
                  </w:r>
                </w:p>
              </w:tc>
              <w:tc>
                <w:tcPr>
                  <w:tcW w:w="0" w:type="auto"/>
                  <w:vAlign w:val="center"/>
                  <w:hideMark/>
                </w:tcPr>
                <w:p w14:paraId="100ED71A" w14:textId="77777777" w:rsidR="0011731B" w:rsidRPr="0011731B" w:rsidRDefault="0011731B" w:rsidP="0011731B">
                  <w:r w:rsidRPr="0011731B">
                    <w:t>Provides the physical network connection for the public wireless access point and separates the public wireless access infrastructure from the internal staff access switch.</w:t>
                  </w:r>
                </w:p>
              </w:tc>
            </w:tr>
            <w:tr w:rsidR="0011731B" w:rsidRPr="0011731B" w14:paraId="4BB0D89A" w14:textId="77777777" w:rsidTr="0011731B">
              <w:trPr>
                <w:tblCellSpacing w:w="15" w:type="dxa"/>
              </w:trPr>
              <w:tc>
                <w:tcPr>
                  <w:tcW w:w="0" w:type="auto"/>
                  <w:vAlign w:val="center"/>
                  <w:hideMark/>
                </w:tcPr>
                <w:p w14:paraId="5E8E28E6" w14:textId="77777777" w:rsidR="0011731B" w:rsidRPr="0011731B" w:rsidRDefault="0011731B" w:rsidP="0011731B">
                  <w:r w:rsidRPr="0011731B">
                    <w:rPr>
                      <w:b/>
                      <w:bCs/>
                    </w:rPr>
                    <w:t>SRV1</w:t>
                  </w:r>
                </w:p>
              </w:tc>
              <w:tc>
                <w:tcPr>
                  <w:tcW w:w="0" w:type="auto"/>
                  <w:vAlign w:val="center"/>
                  <w:hideMark/>
                </w:tcPr>
                <w:p w14:paraId="0EC3E6CF" w14:textId="77777777" w:rsidR="0011731B" w:rsidRPr="0011731B" w:rsidRDefault="0011731B" w:rsidP="0011731B">
                  <w:r w:rsidRPr="0011731B">
                    <w:t>1</w:t>
                  </w:r>
                </w:p>
              </w:tc>
              <w:tc>
                <w:tcPr>
                  <w:tcW w:w="0" w:type="auto"/>
                  <w:vAlign w:val="center"/>
                  <w:hideMark/>
                </w:tcPr>
                <w:p w14:paraId="0C7A5238" w14:textId="77777777" w:rsidR="0011731B" w:rsidRPr="0011731B" w:rsidRDefault="0011731B" w:rsidP="0011731B">
                  <w:r w:rsidRPr="0011731B">
                    <w:t>Provides centralised network services required by the network design, including DHCP services.</w:t>
                  </w:r>
                </w:p>
              </w:tc>
            </w:tr>
            <w:tr w:rsidR="0011731B" w:rsidRPr="0011731B" w14:paraId="3A90AED5" w14:textId="77777777" w:rsidTr="0011731B">
              <w:trPr>
                <w:tblCellSpacing w:w="15" w:type="dxa"/>
              </w:trPr>
              <w:tc>
                <w:tcPr>
                  <w:tcW w:w="0" w:type="auto"/>
                  <w:vAlign w:val="center"/>
                  <w:hideMark/>
                </w:tcPr>
                <w:p w14:paraId="5A7276DE" w14:textId="77777777" w:rsidR="0011731B" w:rsidRPr="0011731B" w:rsidRDefault="0011731B" w:rsidP="0011731B">
                  <w:r w:rsidRPr="0011731B">
                    <w:rPr>
                      <w:b/>
                      <w:bCs/>
                    </w:rPr>
                    <w:t>PRN1</w:t>
                  </w:r>
                </w:p>
              </w:tc>
              <w:tc>
                <w:tcPr>
                  <w:tcW w:w="0" w:type="auto"/>
                  <w:vAlign w:val="center"/>
                  <w:hideMark/>
                </w:tcPr>
                <w:p w14:paraId="74470434" w14:textId="77777777" w:rsidR="0011731B" w:rsidRPr="0011731B" w:rsidRDefault="0011731B" w:rsidP="0011731B">
                  <w:r w:rsidRPr="0011731B">
                    <w:t>1</w:t>
                  </w:r>
                </w:p>
              </w:tc>
              <w:tc>
                <w:tcPr>
                  <w:tcW w:w="0" w:type="auto"/>
                  <w:vAlign w:val="center"/>
                  <w:hideMark/>
                </w:tcPr>
                <w:p w14:paraId="63792BC2" w14:textId="77777777" w:rsidR="0011731B" w:rsidRPr="0011731B" w:rsidRDefault="0011731B" w:rsidP="0011731B">
                  <w:r w:rsidRPr="0011731B">
                    <w:t>Provides a shared network printing resource for authorised internal users.</w:t>
                  </w:r>
                </w:p>
              </w:tc>
            </w:tr>
            <w:tr w:rsidR="0011731B" w:rsidRPr="0011731B" w14:paraId="08D267BC" w14:textId="77777777" w:rsidTr="0011731B">
              <w:trPr>
                <w:tblCellSpacing w:w="15" w:type="dxa"/>
              </w:trPr>
              <w:tc>
                <w:tcPr>
                  <w:tcW w:w="0" w:type="auto"/>
                  <w:vAlign w:val="center"/>
                  <w:hideMark/>
                </w:tcPr>
                <w:p w14:paraId="5B8FF6CC" w14:textId="77777777" w:rsidR="0011731B" w:rsidRPr="0011731B" w:rsidRDefault="0011731B" w:rsidP="0011731B">
                  <w:r w:rsidRPr="0011731B">
                    <w:rPr>
                      <w:b/>
                      <w:bCs/>
                    </w:rPr>
                    <w:t>AP1-PUBLIC</w:t>
                  </w:r>
                </w:p>
              </w:tc>
              <w:tc>
                <w:tcPr>
                  <w:tcW w:w="0" w:type="auto"/>
                  <w:vAlign w:val="center"/>
                  <w:hideMark/>
                </w:tcPr>
                <w:p w14:paraId="3CFBCCA5" w14:textId="77777777" w:rsidR="0011731B" w:rsidRPr="0011731B" w:rsidRDefault="0011731B" w:rsidP="0011731B">
                  <w:r w:rsidRPr="0011731B">
                    <w:t>1</w:t>
                  </w:r>
                </w:p>
              </w:tc>
              <w:tc>
                <w:tcPr>
                  <w:tcW w:w="0" w:type="auto"/>
                  <w:vAlign w:val="center"/>
                  <w:hideMark/>
                </w:tcPr>
                <w:p w14:paraId="22E6BC4C" w14:textId="77777777" w:rsidR="0011731B" w:rsidRPr="0011731B" w:rsidRDefault="0011731B" w:rsidP="0011731B">
                  <w:r w:rsidRPr="0011731B">
                    <w:t>Provides wireless connectivity in the specified public areas of the organisation.</w:t>
                  </w:r>
                </w:p>
              </w:tc>
            </w:tr>
            <w:tr w:rsidR="0011731B" w:rsidRPr="0011731B" w14:paraId="12A9368A" w14:textId="77777777" w:rsidTr="0011731B">
              <w:trPr>
                <w:tblCellSpacing w:w="15" w:type="dxa"/>
              </w:trPr>
              <w:tc>
                <w:tcPr>
                  <w:tcW w:w="0" w:type="auto"/>
                  <w:vAlign w:val="center"/>
                  <w:hideMark/>
                </w:tcPr>
                <w:p w14:paraId="0AE24CA6" w14:textId="77777777" w:rsidR="0011731B" w:rsidRPr="0011731B" w:rsidRDefault="0011731B" w:rsidP="0011731B">
                  <w:r w:rsidRPr="0011731B">
                    <w:rPr>
                      <w:b/>
                      <w:bCs/>
                    </w:rPr>
                    <w:t>Attorney Workstations</w:t>
                  </w:r>
                </w:p>
              </w:tc>
              <w:tc>
                <w:tcPr>
                  <w:tcW w:w="0" w:type="auto"/>
                  <w:vAlign w:val="center"/>
                  <w:hideMark/>
                </w:tcPr>
                <w:p w14:paraId="26A33C5F" w14:textId="77777777" w:rsidR="0011731B" w:rsidRPr="0011731B" w:rsidRDefault="0011731B" w:rsidP="0011731B">
                  <w:r w:rsidRPr="0011731B">
                    <w:t>4</w:t>
                  </w:r>
                </w:p>
              </w:tc>
              <w:tc>
                <w:tcPr>
                  <w:tcW w:w="0" w:type="auto"/>
                  <w:vAlign w:val="center"/>
                  <w:hideMark/>
                </w:tcPr>
                <w:p w14:paraId="5F4FC79A" w14:textId="77777777" w:rsidR="0011731B" w:rsidRPr="0011731B" w:rsidRDefault="0011731B" w:rsidP="0011731B">
                  <w:r w:rsidRPr="0011731B">
                    <w:t>Represent the wired workstations used for attorney-related network access within the simulated environment.</w:t>
                  </w:r>
                </w:p>
              </w:tc>
            </w:tr>
            <w:tr w:rsidR="0011731B" w:rsidRPr="0011731B" w14:paraId="011B5832" w14:textId="77777777" w:rsidTr="0011731B">
              <w:trPr>
                <w:tblCellSpacing w:w="15" w:type="dxa"/>
              </w:trPr>
              <w:tc>
                <w:tcPr>
                  <w:tcW w:w="0" w:type="auto"/>
                  <w:vAlign w:val="center"/>
                  <w:hideMark/>
                </w:tcPr>
                <w:p w14:paraId="009E0C93" w14:textId="77777777" w:rsidR="0011731B" w:rsidRPr="0011731B" w:rsidRDefault="0011731B" w:rsidP="0011731B">
                  <w:r w:rsidRPr="0011731B">
                    <w:rPr>
                      <w:b/>
                      <w:bCs/>
                    </w:rPr>
                    <w:t>Support Workstations</w:t>
                  </w:r>
                </w:p>
              </w:tc>
              <w:tc>
                <w:tcPr>
                  <w:tcW w:w="0" w:type="auto"/>
                  <w:vAlign w:val="center"/>
                  <w:hideMark/>
                </w:tcPr>
                <w:p w14:paraId="4A551EF8" w14:textId="77777777" w:rsidR="0011731B" w:rsidRPr="0011731B" w:rsidRDefault="0011731B" w:rsidP="0011731B">
                  <w:r w:rsidRPr="0011731B">
                    <w:t>2</w:t>
                  </w:r>
                </w:p>
              </w:tc>
              <w:tc>
                <w:tcPr>
                  <w:tcW w:w="0" w:type="auto"/>
                  <w:vAlign w:val="center"/>
                  <w:hideMark/>
                </w:tcPr>
                <w:p w14:paraId="3E91F972" w14:textId="77777777" w:rsidR="0011731B" w:rsidRPr="0011731B" w:rsidRDefault="0011731B" w:rsidP="0011731B">
                  <w:r w:rsidRPr="0011731B">
                    <w:t>Represent wired workstations used for support/paralegal functions within the simulated environment.</w:t>
                  </w:r>
                </w:p>
              </w:tc>
            </w:tr>
            <w:tr w:rsidR="0011731B" w:rsidRPr="0011731B" w14:paraId="24391882" w14:textId="77777777" w:rsidTr="0011731B">
              <w:trPr>
                <w:tblCellSpacing w:w="15" w:type="dxa"/>
              </w:trPr>
              <w:tc>
                <w:tcPr>
                  <w:tcW w:w="0" w:type="auto"/>
                  <w:vAlign w:val="center"/>
                  <w:hideMark/>
                </w:tcPr>
                <w:p w14:paraId="1113181C" w14:textId="77777777" w:rsidR="0011731B" w:rsidRPr="0011731B" w:rsidRDefault="0011731B" w:rsidP="0011731B">
                  <w:r w:rsidRPr="0011731B">
                    <w:rPr>
                      <w:b/>
                      <w:bCs/>
                    </w:rPr>
                    <w:t>Reception Workstation</w:t>
                  </w:r>
                </w:p>
              </w:tc>
              <w:tc>
                <w:tcPr>
                  <w:tcW w:w="0" w:type="auto"/>
                  <w:vAlign w:val="center"/>
                  <w:hideMark/>
                </w:tcPr>
                <w:p w14:paraId="2490A884" w14:textId="77777777" w:rsidR="0011731B" w:rsidRPr="0011731B" w:rsidRDefault="0011731B" w:rsidP="0011731B">
                  <w:r w:rsidRPr="0011731B">
                    <w:t>1</w:t>
                  </w:r>
                </w:p>
              </w:tc>
              <w:tc>
                <w:tcPr>
                  <w:tcW w:w="0" w:type="auto"/>
                  <w:vAlign w:val="center"/>
                  <w:hideMark/>
                </w:tcPr>
                <w:p w14:paraId="5C9D93B9" w14:textId="77777777" w:rsidR="0011731B" w:rsidRPr="0011731B" w:rsidRDefault="0011731B" w:rsidP="0011731B">
                  <w:r w:rsidRPr="0011731B">
                    <w:t>Represents the wired workstation used for the reception function.</w:t>
                  </w:r>
                </w:p>
              </w:tc>
            </w:tr>
            <w:tr w:rsidR="0011731B" w:rsidRPr="0011731B" w14:paraId="4BB319E4" w14:textId="77777777" w:rsidTr="0011731B">
              <w:trPr>
                <w:tblCellSpacing w:w="15" w:type="dxa"/>
              </w:trPr>
              <w:tc>
                <w:tcPr>
                  <w:tcW w:w="0" w:type="auto"/>
                  <w:vAlign w:val="center"/>
                  <w:hideMark/>
                </w:tcPr>
                <w:p w14:paraId="3D6DEB6C" w14:textId="77777777" w:rsidR="0011731B" w:rsidRPr="0011731B" w:rsidRDefault="0011731B" w:rsidP="0011731B">
                  <w:r w:rsidRPr="0011731B">
                    <w:rPr>
                      <w:b/>
                      <w:bCs/>
                    </w:rPr>
                    <w:t>Administration Workstation</w:t>
                  </w:r>
                </w:p>
              </w:tc>
              <w:tc>
                <w:tcPr>
                  <w:tcW w:w="0" w:type="auto"/>
                  <w:vAlign w:val="center"/>
                  <w:hideMark/>
                </w:tcPr>
                <w:p w14:paraId="3CED70EA" w14:textId="77777777" w:rsidR="0011731B" w:rsidRPr="0011731B" w:rsidRDefault="0011731B" w:rsidP="0011731B">
                  <w:r w:rsidRPr="0011731B">
                    <w:t>1</w:t>
                  </w:r>
                </w:p>
              </w:tc>
              <w:tc>
                <w:tcPr>
                  <w:tcW w:w="0" w:type="auto"/>
                  <w:vAlign w:val="center"/>
                  <w:hideMark/>
                </w:tcPr>
                <w:p w14:paraId="7C11A34F" w14:textId="77777777" w:rsidR="0011731B" w:rsidRPr="0011731B" w:rsidRDefault="0011731B" w:rsidP="0011731B">
                  <w:r w:rsidRPr="0011731B">
                    <w:t>Represents the wired workstation used for administrative functions.</w:t>
                  </w:r>
                </w:p>
              </w:tc>
            </w:tr>
            <w:tr w:rsidR="0011731B" w:rsidRPr="0011731B" w14:paraId="784D8487" w14:textId="77777777" w:rsidTr="0011731B">
              <w:trPr>
                <w:tblCellSpacing w:w="15" w:type="dxa"/>
              </w:trPr>
              <w:tc>
                <w:tcPr>
                  <w:tcW w:w="0" w:type="auto"/>
                  <w:vAlign w:val="center"/>
                  <w:hideMark/>
                </w:tcPr>
                <w:p w14:paraId="30F513F9" w14:textId="77777777" w:rsidR="0011731B" w:rsidRPr="0011731B" w:rsidRDefault="0011731B" w:rsidP="0011731B">
                  <w:r w:rsidRPr="0011731B">
                    <w:rPr>
                      <w:b/>
                      <w:bCs/>
                    </w:rPr>
                    <w:t>Guest Laptops</w:t>
                  </w:r>
                </w:p>
              </w:tc>
              <w:tc>
                <w:tcPr>
                  <w:tcW w:w="0" w:type="auto"/>
                  <w:vAlign w:val="center"/>
                  <w:hideMark/>
                </w:tcPr>
                <w:p w14:paraId="450C109F" w14:textId="77777777" w:rsidR="0011731B" w:rsidRPr="0011731B" w:rsidRDefault="0011731B" w:rsidP="0011731B">
                  <w:r w:rsidRPr="0011731B">
                    <w:t>2</w:t>
                  </w:r>
                </w:p>
              </w:tc>
              <w:tc>
                <w:tcPr>
                  <w:tcW w:w="0" w:type="auto"/>
                  <w:vAlign w:val="center"/>
                  <w:hideMark/>
                </w:tcPr>
                <w:p w14:paraId="7AE68371" w14:textId="77777777" w:rsidR="0011731B" w:rsidRPr="0011731B" w:rsidRDefault="0011731B" w:rsidP="0011731B">
                  <w:r w:rsidRPr="0011731B">
                    <w:t>Represent wireless client devices used to test connectivity and access restrictions on the public wireless network.</w:t>
                  </w:r>
                </w:p>
              </w:tc>
            </w:tr>
          </w:tbl>
          <w:p w14:paraId="50E22042" w14:textId="77777777" w:rsidR="0011731B" w:rsidRDefault="0011731B"/>
        </w:tc>
      </w:tr>
    </w:tbl>
    <w:p w14:paraId="11071E55" w14:textId="77777777" w:rsidR="00B83B1A" w:rsidRPr="00B83B1A" w:rsidRDefault="00B83B1A" w:rsidP="00B83B1A">
      <w:r w:rsidRPr="00B83B1A">
        <w:t>The eight staff workstations are connected to SW2-ACCESS-USERS. The staff endpoints consist of four attorney workstations (ATT-PC01 to ATT-PC04), two support workstations (SUP-PC01 and SUP-</w:t>
      </w:r>
      <w:r w:rsidRPr="00B83B1A">
        <w:lastRenderedPageBreak/>
        <w:t>PC02), one reception workstation (REC-PC01) and one administration workstation (ADM-PC01). These devices represent the network roles required for the simulation and should not be interpreted as the organisation's confirmed employee headcount.</w:t>
      </w:r>
    </w:p>
    <w:p w14:paraId="59237021" w14:textId="77777777" w:rsidR="00B83B1A" w:rsidRPr="00B83B1A" w:rsidRDefault="00B83B1A" w:rsidP="00B83B1A">
      <w:r w:rsidRPr="00B83B1A">
        <w:t>The two guest laptops (GUEST-LT01 and GUEST-LT02) connect wirelessly through AP1-PUBLIC. They are included to demonstrate and test public wireless connectivity and the traffic restrictions that will later be implemented using Access Control Lists.</w:t>
      </w:r>
    </w:p>
    <w:p w14:paraId="3F91863E" w14:textId="77777777" w:rsidR="00B83B1A" w:rsidRPr="00B83B1A" w:rsidRDefault="00B83B1A" w:rsidP="00B83B1A">
      <w:r w:rsidRPr="00B83B1A">
        <w:pict w14:anchorId="64321B14">
          <v:rect id="_x0000_i1034" style="width:0;height:1.5pt" o:hralign="center" o:hrstd="t" o:hr="t" fillcolor="#a0a0a0" stroked="f"/>
        </w:pict>
      </w:r>
    </w:p>
    <w:p w14:paraId="4CD7D3B6" w14:textId="77777777" w:rsidR="00B83B1A" w:rsidRPr="00B83B1A" w:rsidRDefault="00B83B1A" w:rsidP="00B83B1A">
      <w:pPr>
        <w:rPr>
          <w:b/>
          <w:bCs/>
        </w:rPr>
      </w:pPr>
      <w:r w:rsidRPr="00B83B1A">
        <w:rPr>
          <w:b/>
          <w:bCs/>
        </w:rPr>
        <w:t xml:space="preserve">2.3 </w:t>
      </w:r>
      <w:r w:rsidRPr="0011731B">
        <w:rPr>
          <w:b/>
          <w:bCs/>
          <w:sz w:val="32"/>
          <w:szCs w:val="32"/>
        </w:rPr>
        <w:t>Physical Design Justification</w:t>
      </w:r>
    </w:p>
    <w:p w14:paraId="0EE1C922" w14:textId="77777777" w:rsidR="00B83B1A" w:rsidRPr="00B83B1A" w:rsidRDefault="00B83B1A" w:rsidP="00B83B1A">
      <w:r w:rsidRPr="00B83B1A">
        <w:t xml:space="preserve">A </w:t>
      </w:r>
      <w:r w:rsidRPr="00B83B1A">
        <w:rPr>
          <w:b/>
          <w:bCs/>
        </w:rPr>
        <w:t>hierarchical star topology</w:t>
      </w:r>
      <w:r w:rsidRPr="00B83B1A">
        <w:t xml:space="preserve"> was selected because it provides a simple, manageable and scalable structure for the Vryburg office. SW1-CORE-L3 acts as the central network device, while the access switches provide connectivity to different groups of network endpoints. This arrangement simplifies network administration and allows faults or changes within one access segment to be managed without unnecessarily affecting the entire network.</w:t>
      </w:r>
    </w:p>
    <w:p w14:paraId="06EDD2EE" w14:textId="77777777" w:rsidR="00B83B1A" w:rsidRPr="00B83B1A" w:rsidRDefault="00B83B1A" w:rsidP="00B83B1A">
      <w:r w:rsidRPr="00B83B1A">
        <w:t xml:space="preserve">R1-EDGE is positioned between the internal network and the external/ISP network to provide an appropriate boundary between internal and external connectivity. SW1-CORE-L3 is used as the central Layer 3 device because the logical network requires multiple VLANs and inter-VLAN communication. It also provides an appropriate enforcement point for the project's assigned </w:t>
      </w:r>
      <w:r w:rsidRPr="00B83B1A">
        <w:rPr>
          <w:b/>
          <w:bCs/>
        </w:rPr>
        <w:t>ACL traffic-filtering policy</w:t>
      </w:r>
      <w:r w:rsidRPr="00B83B1A">
        <w:t>, since traffic moving between VLANs can be controlled at the Layer 3 core.</w:t>
      </w:r>
    </w:p>
    <w:p w14:paraId="6CC1A310" w14:textId="77777777" w:rsidR="00B83B1A" w:rsidRPr="00B83B1A" w:rsidRDefault="00B83B1A" w:rsidP="00B83B1A">
      <w:r w:rsidRPr="00B83B1A">
        <w:t>All internal staff workstations are physically connected to SW2-ACCESS-USERS. Although these devices share the same physical access switch, they can later be separated logically into different VLANs according to their organisational functions. This approach avoids unnecessary physical switches while still providing logical segmentation and traffic control.</w:t>
      </w:r>
    </w:p>
    <w:p w14:paraId="5B999C44" w14:textId="77777777" w:rsidR="00B83B1A" w:rsidRPr="00B83B1A" w:rsidRDefault="00B83B1A" w:rsidP="00B83B1A">
      <w:r w:rsidRPr="00B83B1A">
        <w:t>SW3-ACCESS-PUBLIC is dedicated to the public wireless access infrastructure. AP1-PUBLIC connects to this switch and provides wireless access only within the specified public areas. Separating the public wireless access infrastructure from the internal staff access switch provides a clear physical and logical boundary that supports the security requirements of the network. Public wireless clients will subsequently be placed in a dedicated VLAN and restricted from accessing protected internal networks through ACLs.</w:t>
      </w:r>
    </w:p>
    <w:p w14:paraId="2F0CB57F" w14:textId="77777777" w:rsidR="00B83B1A" w:rsidRPr="00B83B1A" w:rsidRDefault="00B83B1A" w:rsidP="00B83B1A">
      <w:r w:rsidRPr="00B83B1A">
        <w:t>SRV1 and PRN1 are connected directly to SW1-CORE-L3 because they are shared network resources that may need to be reached by authorised users from different internal VLANs. Their central placement provides a straightforward path to these services while allowing access to be controlled through the Layer 3 core.</w:t>
      </w:r>
    </w:p>
    <w:p w14:paraId="159B85FB" w14:textId="77777777" w:rsidR="00B83B1A" w:rsidRPr="00B83B1A" w:rsidRDefault="00B83B1A" w:rsidP="00B83B1A">
      <w:r w:rsidRPr="00B83B1A">
        <w:t xml:space="preserve">The physical design also considers future expansion. Additional endpoints can be accommodated using available switch capacity, while the hierarchical structure allows the network to be extended without redesigning the entire topology. The future branch office specified by </w:t>
      </w:r>
      <w:r w:rsidRPr="00B83B1A">
        <w:rPr>
          <w:b/>
          <w:bCs/>
        </w:rPr>
        <w:t>CR6</w:t>
      </w:r>
      <w:r w:rsidRPr="00B83B1A">
        <w:t xml:space="preserve"> is intentionally excluded from the physical topology because the change request requires design and addressing accommodation only. Address space for the future branch is therefore reserved in the IP addressing plan without implementing second-site devices.</w:t>
      </w:r>
    </w:p>
    <w:p w14:paraId="0A6FB48B" w14:textId="77777777" w:rsidR="00B83B1A" w:rsidRPr="00B83B1A" w:rsidRDefault="00B83B1A" w:rsidP="00B83B1A">
      <w:r w:rsidRPr="00B83B1A">
        <w:t xml:space="preserve">Overall, the physical topology was designed to provide an appropriate balance between </w:t>
      </w:r>
      <w:r w:rsidRPr="00B83B1A">
        <w:rPr>
          <w:b/>
          <w:bCs/>
        </w:rPr>
        <w:t>security, manageability, scalability, simplicity and scope control</w:t>
      </w:r>
      <w:r w:rsidRPr="00B83B1A">
        <w:t xml:space="preserve"> for the current Ramokoka &amp; Partners Attorneys Vryburg office network.</w:t>
      </w:r>
    </w:p>
    <w:p w14:paraId="23FD9494" w14:textId="77777777" w:rsidR="00B83B1A" w:rsidRDefault="00B83B1A" w:rsidP="00C02193"/>
    <w:p w14:paraId="13EFF200" w14:textId="77777777" w:rsidR="0011731B" w:rsidRDefault="0011731B" w:rsidP="00C02193"/>
    <w:p w14:paraId="0D109A2C" w14:textId="77777777" w:rsidR="0011731B" w:rsidRPr="0011731B" w:rsidRDefault="0011731B" w:rsidP="0011731B">
      <w:pPr>
        <w:rPr>
          <w:b/>
          <w:bCs/>
        </w:rPr>
      </w:pPr>
      <w:r w:rsidRPr="0011731B">
        <w:rPr>
          <w:b/>
          <w:bCs/>
        </w:rPr>
        <w:t>3. LOGICAL TOPOLOGY</w:t>
      </w:r>
    </w:p>
    <w:p w14:paraId="50F74720" w14:textId="77777777" w:rsidR="0011731B" w:rsidRPr="0011731B" w:rsidRDefault="0011731B" w:rsidP="0011731B">
      <w:pPr>
        <w:rPr>
          <w:b/>
          <w:bCs/>
        </w:rPr>
      </w:pPr>
      <w:r w:rsidRPr="0011731B">
        <w:rPr>
          <w:b/>
          <w:bCs/>
        </w:rPr>
        <w:t>3.1 Logical Topology Diagram</w:t>
      </w:r>
    </w:p>
    <w:p w14:paraId="397078DB" w14:textId="77777777" w:rsidR="0011731B" w:rsidRPr="0011731B" w:rsidRDefault="0011731B" w:rsidP="0011731B">
      <w:r w:rsidRPr="0011731B">
        <w:t xml:space="preserve">The logical topology for </w:t>
      </w:r>
      <w:r w:rsidRPr="0011731B">
        <w:rPr>
          <w:b/>
          <w:bCs/>
        </w:rPr>
        <w:t>Ramokoka &amp; Partners Attorneys (Vryburg)</w:t>
      </w:r>
      <w:r w:rsidRPr="0011731B">
        <w:t xml:space="preserve"> defines how network traffic is organised and controlled independently of the physical location of the devices. The network is logically segmented using </w:t>
      </w:r>
      <w:r w:rsidRPr="0011731B">
        <w:rPr>
          <w:b/>
          <w:bCs/>
        </w:rPr>
        <w:t>Virtual Local Area Networks (VLANs)</w:t>
      </w:r>
      <w:r w:rsidRPr="0011731B">
        <w:t xml:space="preserve"> to separate different user groups, shared services, public wireless users and network-management traffic.</w:t>
      </w:r>
    </w:p>
    <w:p w14:paraId="2AD9486B" w14:textId="77777777" w:rsidR="0011731B" w:rsidRPr="0011731B" w:rsidRDefault="0011731B" w:rsidP="0011731B">
      <w:r w:rsidRPr="0011731B">
        <w:t xml:space="preserve">The Layer 3 core switch, SW1-CORE-L3, forms the central point of the logical topology. It provides Switch Virtual Interfaces (SVIs) that act as the default gateways for the VLANs and performs inter-VLAN routing. The design also provides a suitable point for implementing the assigned </w:t>
      </w:r>
      <w:r w:rsidRPr="0011731B">
        <w:rPr>
          <w:b/>
          <w:bCs/>
        </w:rPr>
        <w:t>Access Control List (ACL) traffic-filtering policy</w:t>
      </w:r>
      <w:r w:rsidRPr="0011731B">
        <w:t>.</w:t>
      </w:r>
    </w:p>
    <w:p w14:paraId="6CBC090F" w14:textId="77777777" w:rsidR="0011731B" w:rsidRPr="0011731B" w:rsidRDefault="0011731B" w:rsidP="0011731B">
      <w:r w:rsidRPr="0011731B">
        <w:t>The logical topology is shown below.</w:t>
      </w:r>
    </w:p>
    <w:p w14:paraId="04B47CA3" w14:textId="77777777" w:rsidR="0011731B" w:rsidRPr="0011731B" w:rsidRDefault="0011731B" w:rsidP="0011731B">
      <w:r w:rsidRPr="0011731B">
        <w:rPr>
          <w:b/>
          <w:bCs/>
        </w:rPr>
        <w:t>Figure 2: Logical Network Topology – Ramokoka &amp; Partners Attorneys (Vryburg)</w:t>
      </w:r>
    </w:p>
    <w:p w14:paraId="61CF45CB" w14:textId="4FE2284D" w:rsidR="0011731B" w:rsidRPr="0011731B" w:rsidRDefault="0011731B" w:rsidP="0011731B">
      <w:r w:rsidRPr="0011731B">
        <w:drawing>
          <wp:inline distT="0" distB="0" distL="0" distR="0" wp14:anchorId="39A3F3DD" wp14:editId="7E8CF6C9">
            <wp:extent cx="6574831" cy="5412076"/>
            <wp:effectExtent l="0" t="0" r="0" b="0"/>
            <wp:docPr id="2" name="Picture 2" descr="C:\Users\Neo Mathe\Downloads\Logical Topolog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Neo Mathe\Downloads\Logical Topology.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79681" cy="5416068"/>
                    </a:xfrm>
                    <a:prstGeom prst="rect">
                      <a:avLst/>
                    </a:prstGeom>
                    <a:noFill/>
                    <a:ln>
                      <a:noFill/>
                    </a:ln>
                  </pic:spPr>
                </pic:pic>
              </a:graphicData>
            </a:graphic>
          </wp:inline>
        </w:drawing>
      </w:r>
    </w:p>
    <w:p w14:paraId="1B1E3A2E" w14:textId="6E7D3F15" w:rsidR="0011731B" w:rsidRPr="0011731B" w:rsidRDefault="0011731B" w:rsidP="0011731B"/>
    <w:p w14:paraId="71AABCB1" w14:textId="77777777" w:rsidR="0011731B" w:rsidRPr="0011731B" w:rsidRDefault="0011731B" w:rsidP="0011731B">
      <w:r w:rsidRPr="0011731B">
        <w:t>The logical topology separates the network into six VLANs: Attorneys, Support/Administration, Reception, Shared Services, Public Wi-Fi and Network Management. This segmentation improves traffic organisation, simplifies management and provides logical boundaries on which security policies can be applied.</w:t>
      </w:r>
    </w:p>
    <w:p w14:paraId="3E15C52B" w14:textId="77777777" w:rsidR="0011731B" w:rsidRPr="0011731B" w:rsidRDefault="0011731B" w:rsidP="0011731B">
      <w:r w:rsidRPr="0011731B">
        <w:pict w14:anchorId="266D8E22">
          <v:rect id="_x0000_i1053" style="width:0;height:1.5pt" o:hralign="center" o:hrstd="t" o:hr="t" fillcolor="#a0a0a0" stroked="f"/>
        </w:pict>
      </w:r>
    </w:p>
    <w:p w14:paraId="6439C7A1" w14:textId="77777777" w:rsidR="0011731B" w:rsidRPr="0011731B" w:rsidRDefault="0011731B" w:rsidP="0011731B">
      <w:pPr>
        <w:rPr>
          <w:b/>
          <w:bCs/>
        </w:rPr>
      </w:pPr>
      <w:r w:rsidRPr="0011731B">
        <w:rPr>
          <w:b/>
          <w:bCs/>
        </w:rPr>
        <w:t>3.2 VLAN Structure</w:t>
      </w:r>
    </w:p>
    <w:p w14:paraId="17AC507F" w14:textId="77777777" w:rsidR="0011731B" w:rsidRPr="0011731B" w:rsidRDefault="0011731B" w:rsidP="0011731B">
      <w:r w:rsidRPr="0011731B">
        <w:t>Six VLANs are used to divide the network according to organisational and technical functions.</w:t>
      </w:r>
    </w:p>
    <w:tbl>
      <w:tblPr>
        <w:tblStyle w:val="TableGrid"/>
        <w:tblW w:w="0" w:type="auto"/>
        <w:tblLook w:val="04A0" w:firstRow="1" w:lastRow="0" w:firstColumn="1" w:lastColumn="0" w:noHBand="0" w:noVBand="1"/>
      </w:tblPr>
      <w:tblGrid>
        <w:gridCol w:w="9016"/>
      </w:tblGrid>
      <w:tr w:rsidR="0011731B" w14:paraId="3E024DCB" w14:textId="77777777" w:rsidTr="0011731B">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gridCol w:w="1565"/>
              <w:gridCol w:w="3930"/>
              <w:gridCol w:w="2634"/>
            </w:tblGrid>
            <w:tr w:rsidR="0011731B" w:rsidRPr="0011731B" w14:paraId="502DC364" w14:textId="77777777" w:rsidTr="0011731B">
              <w:trPr>
                <w:tblHeader/>
                <w:tblCellSpacing w:w="15" w:type="dxa"/>
              </w:trPr>
              <w:tc>
                <w:tcPr>
                  <w:tcW w:w="0" w:type="auto"/>
                  <w:vAlign w:val="center"/>
                  <w:hideMark/>
                </w:tcPr>
                <w:p w14:paraId="3431143F" w14:textId="77777777" w:rsidR="0011731B" w:rsidRPr="0011731B" w:rsidRDefault="0011731B" w:rsidP="0011731B">
                  <w:pPr>
                    <w:rPr>
                      <w:b/>
                      <w:bCs/>
                    </w:rPr>
                  </w:pPr>
                  <w:r w:rsidRPr="0011731B">
                    <w:rPr>
                      <w:b/>
                      <w:bCs/>
                    </w:rPr>
                    <w:t>VLAN ID</w:t>
                  </w:r>
                </w:p>
              </w:tc>
              <w:tc>
                <w:tcPr>
                  <w:tcW w:w="0" w:type="auto"/>
                  <w:vAlign w:val="center"/>
                  <w:hideMark/>
                </w:tcPr>
                <w:p w14:paraId="59E28821" w14:textId="77777777" w:rsidR="0011731B" w:rsidRPr="0011731B" w:rsidRDefault="0011731B" w:rsidP="0011731B">
                  <w:pPr>
                    <w:rPr>
                      <w:b/>
                      <w:bCs/>
                    </w:rPr>
                  </w:pPr>
                  <w:r w:rsidRPr="0011731B">
                    <w:rPr>
                      <w:b/>
                      <w:bCs/>
                    </w:rPr>
                    <w:t>VLAN Name</w:t>
                  </w:r>
                </w:p>
              </w:tc>
              <w:tc>
                <w:tcPr>
                  <w:tcW w:w="0" w:type="auto"/>
                  <w:vAlign w:val="center"/>
                  <w:hideMark/>
                </w:tcPr>
                <w:p w14:paraId="628D529F" w14:textId="77777777" w:rsidR="0011731B" w:rsidRPr="0011731B" w:rsidRDefault="0011731B" w:rsidP="0011731B">
                  <w:pPr>
                    <w:rPr>
                      <w:b/>
                      <w:bCs/>
                    </w:rPr>
                  </w:pPr>
                  <w:r w:rsidRPr="0011731B">
                    <w:rPr>
                      <w:b/>
                      <w:bCs/>
                    </w:rPr>
                    <w:t>Purpose</w:t>
                  </w:r>
                </w:p>
              </w:tc>
              <w:tc>
                <w:tcPr>
                  <w:tcW w:w="0" w:type="auto"/>
                  <w:vAlign w:val="center"/>
                  <w:hideMark/>
                </w:tcPr>
                <w:p w14:paraId="62A78888" w14:textId="77777777" w:rsidR="0011731B" w:rsidRPr="0011731B" w:rsidRDefault="0011731B" w:rsidP="0011731B">
                  <w:pPr>
                    <w:rPr>
                      <w:b/>
                      <w:bCs/>
                    </w:rPr>
                  </w:pPr>
                  <w:r w:rsidRPr="0011731B">
                    <w:rPr>
                      <w:b/>
                      <w:bCs/>
                    </w:rPr>
                    <w:t>Associated Devices</w:t>
                  </w:r>
                </w:p>
              </w:tc>
            </w:tr>
            <w:tr w:rsidR="0011731B" w:rsidRPr="0011731B" w14:paraId="62AE7931" w14:textId="77777777" w:rsidTr="0011731B">
              <w:trPr>
                <w:tblCellSpacing w:w="15" w:type="dxa"/>
              </w:trPr>
              <w:tc>
                <w:tcPr>
                  <w:tcW w:w="0" w:type="auto"/>
                  <w:vAlign w:val="center"/>
                  <w:hideMark/>
                </w:tcPr>
                <w:p w14:paraId="06ADA215" w14:textId="77777777" w:rsidR="0011731B" w:rsidRPr="0011731B" w:rsidRDefault="0011731B" w:rsidP="0011731B">
                  <w:r w:rsidRPr="0011731B">
                    <w:rPr>
                      <w:b/>
                      <w:bCs/>
                    </w:rPr>
                    <w:t>10</w:t>
                  </w:r>
                </w:p>
              </w:tc>
              <w:tc>
                <w:tcPr>
                  <w:tcW w:w="0" w:type="auto"/>
                  <w:vAlign w:val="center"/>
                  <w:hideMark/>
                </w:tcPr>
                <w:p w14:paraId="4E2FAF6F" w14:textId="77777777" w:rsidR="0011731B" w:rsidRPr="0011731B" w:rsidRDefault="0011731B" w:rsidP="0011731B">
                  <w:r w:rsidRPr="0011731B">
                    <w:rPr>
                      <w:b/>
                      <w:bCs/>
                    </w:rPr>
                    <w:t>ATTORNEYS</w:t>
                  </w:r>
                </w:p>
              </w:tc>
              <w:tc>
                <w:tcPr>
                  <w:tcW w:w="0" w:type="auto"/>
                  <w:vAlign w:val="center"/>
                  <w:hideMark/>
                </w:tcPr>
                <w:p w14:paraId="166A0AD2" w14:textId="77777777" w:rsidR="0011731B" w:rsidRPr="0011731B" w:rsidRDefault="0011731B" w:rsidP="0011731B">
                  <w:r w:rsidRPr="0011731B">
                    <w:t>Provides the logical network for attorney workstations.</w:t>
                  </w:r>
                </w:p>
              </w:tc>
              <w:tc>
                <w:tcPr>
                  <w:tcW w:w="0" w:type="auto"/>
                  <w:vAlign w:val="center"/>
                  <w:hideMark/>
                </w:tcPr>
                <w:p w14:paraId="7D2DD76D" w14:textId="77777777" w:rsidR="0011731B" w:rsidRPr="0011731B" w:rsidRDefault="0011731B" w:rsidP="0011731B">
                  <w:r w:rsidRPr="0011731B">
                    <w:t>ATT-PC01, ATT-PC02, ATT-PC03, ATT-PC04</w:t>
                  </w:r>
                </w:p>
              </w:tc>
            </w:tr>
            <w:tr w:rsidR="0011731B" w:rsidRPr="0011731B" w14:paraId="3F6522AE" w14:textId="77777777" w:rsidTr="0011731B">
              <w:trPr>
                <w:tblCellSpacing w:w="15" w:type="dxa"/>
              </w:trPr>
              <w:tc>
                <w:tcPr>
                  <w:tcW w:w="0" w:type="auto"/>
                  <w:vAlign w:val="center"/>
                  <w:hideMark/>
                </w:tcPr>
                <w:p w14:paraId="5A6C2BBC" w14:textId="77777777" w:rsidR="0011731B" w:rsidRPr="0011731B" w:rsidRDefault="0011731B" w:rsidP="0011731B">
                  <w:r w:rsidRPr="0011731B">
                    <w:rPr>
                      <w:b/>
                      <w:bCs/>
                    </w:rPr>
                    <w:t>20</w:t>
                  </w:r>
                </w:p>
              </w:tc>
              <w:tc>
                <w:tcPr>
                  <w:tcW w:w="0" w:type="auto"/>
                  <w:vAlign w:val="center"/>
                  <w:hideMark/>
                </w:tcPr>
                <w:p w14:paraId="02D6AA76" w14:textId="77777777" w:rsidR="0011731B" w:rsidRPr="0011731B" w:rsidRDefault="0011731B" w:rsidP="0011731B">
                  <w:r w:rsidRPr="0011731B">
                    <w:rPr>
                      <w:b/>
                      <w:bCs/>
                    </w:rPr>
                    <w:t>SUPPORT-ADMIN</w:t>
                  </w:r>
                </w:p>
              </w:tc>
              <w:tc>
                <w:tcPr>
                  <w:tcW w:w="0" w:type="auto"/>
                  <w:vAlign w:val="center"/>
                  <w:hideMark/>
                </w:tcPr>
                <w:p w14:paraId="00561835" w14:textId="77777777" w:rsidR="0011731B" w:rsidRPr="0011731B" w:rsidRDefault="0011731B" w:rsidP="0011731B">
                  <w:r w:rsidRPr="0011731B">
                    <w:t>Provides the logical network for support/paralegal and administration workstations.</w:t>
                  </w:r>
                </w:p>
              </w:tc>
              <w:tc>
                <w:tcPr>
                  <w:tcW w:w="0" w:type="auto"/>
                  <w:vAlign w:val="center"/>
                  <w:hideMark/>
                </w:tcPr>
                <w:p w14:paraId="01EB6A99" w14:textId="77777777" w:rsidR="0011731B" w:rsidRPr="0011731B" w:rsidRDefault="0011731B" w:rsidP="0011731B">
                  <w:r w:rsidRPr="0011731B">
                    <w:t>SUP-PC01, SUP-PC02, ADM-PC01</w:t>
                  </w:r>
                </w:p>
              </w:tc>
            </w:tr>
            <w:tr w:rsidR="0011731B" w:rsidRPr="0011731B" w14:paraId="7EFA8C5B" w14:textId="77777777" w:rsidTr="0011731B">
              <w:trPr>
                <w:tblCellSpacing w:w="15" w:type="dxa"/>
              </w:trPr>
              <w:tc>
                <w:tcPr>
                  <w:tcW w:w="0" w:type="auto"/>
                  <w:vAlign w:val="center"/>
                  <w:hideMark/>
                </w:tcPr>
                <w:p w14:paraId="25F03228" w14:textId="77777777" w:rsidR="0011731B" w:rsidRPr="0011731B" w:rsidRDefault="0011731B" w:rsidP="0011731B">
                  <w:r w:rsidRPr="0011731B">
                    <w:rPr>
                      <w:b/>
                      <w:bCs/>
                    </w:rPr>
                    <w:t>30</w:t>
                  </w:r>
                </w:p>
              </w:tc>
              <w:tc>
                <w:tcPr>
                  <w:tcW w:w="0" w:type="auto"/>
                  <w:vAlign w:val="center"/>
                  <w:hideMark/>
                </w:tcPr>
                <w:p w14:paraId="0AC0EF7E" w14:textId="77777777" w:rsidR="0011731B" w:rsidRPr="0011731B" w:rsidRDefault="0011731B" w:rsidP="0011731B">
                  <w:r w:rsidRPr="0011731B">
                    <w:rPr>
                      <w:b/>
                      <w:bCs/>
                    </w:rPr>
                    <w:t>RECEPTION</w:t>
                  </w:r>
                </w:p>
              </w:tc>
              <w:tc>
                <w:tcPr>
                  <w:tcW w:w="0" w:type="auto"/>
                  <w:vAlign w:val="center"/>
                  <w:hideMark/>
                </w:tcPr>
                <w:p w14:paraId="26B068C7" w14:textId="77777777" w:rsidR="0011731B" w:rsidRPr="0011731B" w:rsidRDefault="0011731B" w:rsidP="0011731B">
                  <w:r w:rsidRPr="0011731B">
                    <w:t>Provides a separate logical network for the public-facing reception function.</w:t>
                  </w:r>
                </w:p>
              </w:tc>
              <w:tc>
                <w:tcPr>
                  <w:tcW w:w="0" w:type="auto"/>
                  <w:vAlign w:val="center"/>
                  <w:hideMark/>
                </w:tcPr>
                <w:p w14:paraId="58B05004" w14:textId="77777777" w:rsidR="0011731B" w:rsidRPr="0011731B" w:rsidRDefault="0011731B" w:rsidP="0011731B">
                  <w:r w:rsidRPr="0011731B">
                    <w:t>REC-PC01</w:t>
                  </w:r>
                </w:p>
              </w:tc>
            </w:tr>
            <w:tr w:rsidR="0011731B" w:rsidRPr="0011731B" w14:paraId="5594EF36" w14:textId="77777777" w:rsidTr="0011731B">
              <w:trPr>
                <w:tblCellSpacing w:w="15" w:type="dxa"/>
              </w:trPr>
              <w:tc>
                <w:tcPr>
                  <w:tcW w:w="0" w:type="auto"/>
                  <w:vAlign w:val="center"/>
                  <w:hideMark/>
                </w:tcPr>
                <w:p w14:paraId="6CE77644" w14:textId="77777777" w:rsidR="0011731B" w:rsidRPr="0011731B" w:rsidRDefault="0011731B" w:rsidP="0011731B">
                  <w:r w:rsidRPr="0011731B">
                    <w:rPr>
                      <w:b/>
                      <w:bCs/>
                    </w:rPr>
                    <w:t>40</w:t>
                  </w:r>
                </w:p>
              </w:tc>
              <w:tc>
                <w:tcPr>
                  <w:tcW w:w="0" w:type="auto"/>
                  <w:vAlign w:val="center"/>
                  <w:hideMark/>
                </w:tcPr>
                <w:p w14:paraId="06B10E9C" w14:textId="77777777" w:rsidR="0011731B" w:rsidRPr="0011731B" w:rsidRDefault="0011731B" w:rsidP="0011731B">
                  <w:r w:rsidRPr="0011731B">
                    <w:rPr>
                      <w:b/>
                      <w:bCs/>
                    </w:rPr>
                    <w:t>SHARED-SERVICES</w:t>
                  </w:r>
                </w:p>
              </w:tc>
              <w:tc>
                <w:tcPr>
                  <w:tcW w:w="0" w:type="auto"/>
                  <w:vAlign w:val="center"/>
                  <w:hideMark/>
                </w:tcPr>
                <w:p w14:paraId="518A2C8B" w14:textId="77777777" w:rsidR="0011731B" w:rsidRPr="0011731B" w:rsidRDefault="0011731B" w:rsidP="0011731B">
                  <w:r w:rsidRPr="0011731B">
                    <w:t>Provides a central logical network for shared organisational network resources.</w:t>
                  </w:r>
                </w:p>
              </w:tc>
              <w:tc>
                <w:tcPr>
                  <w:tcW w:w="0" w:type="auto"/>
                  <w:vAlign w:val="center"/>
                  <w:hideMark/>
                </w:tcPr>
                <w:p w14:paraId="3CDBC157" w14:textId="77777777" w:rsidR="0011731B" w:rsidRPr="0011731B" w:rsidRDefault="0011731B" w:rsidP="0011731B">
                  <w:r w:rsidRPr="0011731B">
                    <w:t>SRV1, PRN1</w:t>
                  </w:r>
                </w:p>
              </w:tc>
            </w:tr>
            <w:tr w:rsidR="0011731B" w:rsidRPr="0011731B" w14:paraId="383CFA10" w14:textId="77777777" w:rsidTr="0011731B">
              <w:trPr>
                <w:tblCellSpacing w:w="15" w:type="dxa"/>
              </w:trPr>
              <w:tc>
                <w:tcPr>
                  <w:tcW w:w="0" w:type="auto"/>
                  <w:vAlign w:val="center"/>
                  <w:hideMark/>
                </w:tcPr>
                <w:p w14:paraId="4DA9C4D5" w14:textId="77777777" w:rsidR="0011731B" w:rsidRPr="0011731B" w:rsidRDefault="0011731B" w:rsidP="0011731B">
                  <w:r w:rsidRPr="0011731B">
                    <w:rPr>
                      <w:b/>
                      <w:bCs/>
                    </w:rPr>
                    <w:t>50</w:t>
                  </w:r>
                </w:p>
              </w:tc>
              <w:tc>
                <w:tcPr>
                  <w:tcW w:w="0" w:type="auto"/>
                  <w:vAlign w:val="center"/>
                  <w:hideMark/>
                </w:tcPr>
                <w:p w14:paraId="04F0ED88" w14:textId="77777777" w:rsidR="0011731B" w:rsidRPr="0011731B" w:rsidRDefault="0011731B" w:rsidP="0011731B">
                  <w:r w:rsidRPr="0011731B">
                    <w:rPr>
                      <w:b/>
                      <w:bCs/>
                    </w:rPr>
                    <w:t>PUBLIC-WIFI</w:t>
                  </w:r>
                </w:p>
              </w:tc>
              <w:tc>
                <w:tcPr>
                  <w:tcW w:w="0" w:type="auto"/>
                  <w:vAlign w:val="center"/>
                  <w:hideMark/>
                </w:tcPr>
                <w:p w14:paraId="29D53F31" w14:textId="77777777" w:rsidR="0011731B" w:rsidRPr="0011731B" w:rsidRDefault="0011731B" w:rsidP="0011731B">
                  <w:r w:rsidRPr="0011731B">
                    <w:t>Provides an isolated logical network for public wireless access.</w:t>
                  </w:r>
                </w:p>
              </w:tc>
              <w:tc>
                <w:tcPr>
                  <w:tcW w:w="0" w:type="auto"/>
                  <w:vAlign w:val="center"/>
                  <w:hideMark/>
                </w:tcPr>
                <w:p w14:paraId="74E60AE5" w14:textId="77777777" w:rsidR="0011731B" w:rsidRPr="0011731B" w:rsidRDefault="0011731B" w:rsidP="0011731B">
                  <w:r w:rsidRPr="0011731B">
                    <w:t>AP1-PUBLIC, GUEST-LT01, GUEST-LT02</w:t>
                  </w:r>
                </w:p>
              </w:tc>
            </w:tr>
            <w:tr w:rsidR="0011731B" w:rsidRPr="0011731B" w14:paraId="6FBAB82E" w14:textId="77777777" w:rsidTr="0011731B">
              <w:trPr>
                <w:tblCellSpacing w:w="15" w:type="dxa"/>
              </w:trPr>
              <w:tc>
                <w:tcPr>
                  <w:tcW w:w="0" w:type="auto"/>
                  <w:vAlign w:val="center"/>
                  <w:hideMark/>
                </w:tcPr>
                <w:p w14:paraId="16520FDB" w14:textId="77777777" w:rsidR="0011731B" w:rsidRPr="0011731B" w:rsidRDefault="0011731B" w:rsidP="0011731B">
                  <w:r w:rsidRPr="0011731B">
                    <w:rPr>
                      <w:b/>
                      <w:bCs/>
                    </w:rPr>
                    <w:t>99</w:t>
                  </w:r>
                </w:p>
              </w:tc>
              <w:tc>
                <w:tcPr>
                  <w:tcW w:w="0" w:type="auto"/>
                  <w:vAlign w:val="center"/>
                  <w:hideMark/>
                </w:tcPr>
                <w:p w14:paraId="65370871" w14:textId="77777777" w:rsidR="0011731B" w:rsidRPr="0011731B" w:rsidRDefault="0011731B" w:rsidP="0011731B">
                  <w:r w:rsidRPr="0011731B">
                    <w:rPr>
                      <w:b/>
                      <w:bCs/>
                    </w:rPr>
                    <w:t>MANAGEMENT</w:t>
                  </w:r>
                </w:p>
              </w:tc>
              <w:tc>
                <w:tcPr>
                  <w:tcW w:w="0" w:type="auto"/>
                  <w:vAlign w:val="center"/>
                  <w:hideMark/>
                </w:tcPr>
                <w:p w14:paraId="0B4BC69F" w14:textId="77777777" w:rsidR="0011731B" w:rsidRPr="0011731B" w:rsidRDefault="0011731B" w:rsidP="0011731B">
                  <w:r w:rsidRPr="0011731B">
                    <w:t>Provides a dedicated logical network for management of network infrastructure.</w:t>
                  </w:r>
                </w:p>
              </w:tc>
              <w:tc>
                <w:tcPr>
                  <w:tcW w:w="0" w:type="auto"/>
                  <w:vAlign w:val="center"/>
                  <w:hideMark/>
                </w:tcPr>
                <w:p w14:paraId="750F86FE" w14:textId="77777777" w:rsidR="0011731B" w:rsidRPr="0011731B" w:rsidRDefault="0011731B" w:rsidP="0011731B">
                  <w:r w:rsidRPr="0011731B">
                    <w:t>SW1-CORE-L3, SW2-ACCESS-USERS, SW3-ACCESS-PUBLIC</w:t>
                  </w:r>
                </w:p>
              </w:tc>
            </w:tr>
          </w:tbl>
          <w:p w14:paraId="6938AAEE" w14:textId="77777777" w:rsidR="0011731B" w:rsidRDefault="0011731B"/>
        </w:tc>
      </w:tr>
    </w:tbl>
    <w:p w14:paraId="03C399C3" w14:textId="77777777" w:rsidR="0011731B" w:rsidRPr="0011731B" w:rsidRDefault="0011731B" w:rsidP="0011731B">
      <w:pPr>
        <w:rPr>
          <w:b/>
          <w:bCs/>
        </w:rPr>
      </w:pPr>
      <w:r w:rsidRPr="0011731B">
        <w:rPr>
          <w:b/>
          <w:bCs/>
        </w:rPr>
        <w:t>VLAN 10 – ATTORNEYS</w:t>
      </w:r>
    </w:p>
    <w:p w14:paraId="01EE8418" w14:textId="77777777" w:rsidR="0011731B" w:rsidRPr="0011731B" w:rsidRDefault="0011731B" w:rsidP="0011731B">
      <w:r w:rsidRPr="0011731B">
        <w:t>VLAN 10 contains the four simulated attorney workstations. Separating attorney devices into their own logical network provides an identifiable security boundary and allows traffic associated with these workstations to be controlled independently of other user groups where required.</w:t>
      </w:r>
    </w:p>
    <w:p w14:paraId="364E2D50" w14:textId="77777777" w:rsidR="0011731B" w:rsidRPr="0011731B" w:rsidRDefault="0011731B" w:rsidP="0011731B">
      <w:pPr>
        <w:rPr>
          <w:b/>
          <w:bCs/>
        </w:rPr>
      </w:pPr>
      <w:r w:rsidRPr="0011731B">
        <w:rPr>
          <w:b/>
          <w:bCs/>
        </w:rPr>
        <w:t>VLAN 20 – SUPPORT-ADMIN</w:t>
      </w:r>
    </w:p>
    <w:p w14:paraId="702D306D" w14:textId="77777777" w:rsidR="0011731B" w:rsidRPr="0011731B" w:rsidRDefault="0011731B" w:rsidP="0011731B">
      <w:r w:rsidRPr="0011731B">
        <w:t>VLAN 20 contains the two support/paralegal workstations and the administration workstation. These devices are grouped because they perform internal support and administrative functions. Combining them avoids unnecessary VLAN complexity while maintaining separation from attorney, reception and public wireless traffic.</w:t>
      </w:r>
    </w:p>
    <w:p w14:paraId="10A7B8B1" w14:textId="77777777" w:rsidR="0011731B" w:rsidRPr="0011731B" w:rsidRDefault="0011731B" w:rsidP="0011731B">
      <w:pPr>
        <w:rPr>
          <w:b/>
          <w:bCs/>
        </w:rPr>
      </w:pPr>
      <w:r w:rsidRPr="0011731B">
        <w:rPr>
          <w:b/>
          <w:bCs/>
        </w:rPr>
        <w:t>VLAN 30 – RECEPTION</w:t>
      </w:r>
    </w:p>
    <w:p w14:paraId="0D6511C8" w14:textId="77777777" w:rsidR="0011731B" w:rsidRPr="0011731B" w:rsidRDefault="0011731B" w:rsidP="0011731B">
      <w:r w:rsidRPr="0011731B">
        <w:t>VLAN 30 contains the reception workstation. Reception performs a public-facing organisational function and is therefore separated logically from the other internal staff groups. This design also allows traffic associated with reception to be controlled independently if required.</w:t>
      </w:r>
    </w:p>
    <w:p w14:paraId="7967D0F6" w14:textId="77777777" w:rsidR="0011731B" w:rsidRPr="0011731B" w:rsidRDefault="0011731B" w:rsidP="0011731B">
      <w:pPr>
        <w:rPr>
          <w:b/>
          <w:bCs/>
        </w:rPr>
      </w:pPr>
      <w:r w:rsidRPr="0011731B">
        <w:rPr>
          <w:b/>
          <w:bCs/>
        </w:rPr>
        <w:lastRenderedPageBreak/>
        <w:t>VLAN 40 – SHARED-SERVICES</w:t>
      </w:r>
    </w:p>
    <w:p w14:paraId="1EC86D1F" w14:textId="77777777" w:rsidR="0011731B" w:rsidRPr="0011731B" w:rsidRDefault="0011731B" w:rsidP="0011731B">
      <w:r w:rsidRPr="0011731B">
        <w:t>VLAN 40 contains SRV1 and PRN1. These resources may need to be accessed by authorised users from multiple internal VLANs. Placing them in a dedicated shared-services VLAN provides centralised access while keeping shared infrastructure separate from ordinary end-user networks.</w:t>
      </w:r>
    </w:p>
    <w:p w14:paraId="0A0F0C91" w14:textId="77777777" w:rsidR="0011731B" w:rsidRPr="0011731B" w:rsidRDefault="0011731B" w:rsidP="0011731B">
      <w:pPr>
        <w:rPr>
          <w:b/>
          <w:bCs/>
        </w:rPr>
      </w:pPr>
      <w:r w:rsidRPr="0011731B">
        <w:rPr>
          <w:b/>
          <w:bCs/>
        </w:rPr>
        <w:t>VLAN 50 – PUBLIC-WIFI</w:t>
      </w:r>
    </w:p>
    <w:p w14:paraId="7E61C308" w14:textId="77777777" w:rsidR="0011731B" w:rsidRPr="0011731B" w:rsidRDefault="0011731B" w:rsidP="0011731B">
      <w:r w:rsidRPr="0011731B">
        <w:t>VLAN 50 contains AP1-PUBLIC and the public wireless client devices. This VLAN is particularly important to the network's security design because public wireless clients must remain separated from protected internal resources. Traffic originating from this network will therefore be controlled using the assigned ACL traffic-filtering policy.</w:t>
      </w:r>
    </w:p>
    <w:p w14:paraId="0783F821" w14:textId="77777777" w:rsidR="0011731B" w:rsidRPr="0011731B" w:rsidRDefault="0011731B" w:rsidP="0011731B">
      <w:pPr>
        <w:rPr>
          <w:b/>
          <w:bCs/>
        </w:rPr>
      </w:pPr>
      <w:r w:rsidRPr="0011731B">
        <w:rPr>
          <w:b/>
          <w:bCs/>
        </w:rPr>
        <w:t>VLAN 99 – MANAGEMENT</w:t>
      </w:r>
    </w:p>
    <w:p w14:paraId="6CD2C4F4" w14:textId="77777777" w:rsidR="0011731B" w:rsidRPr="0011731B" w:rsidRDefault="0011731B" w:rsidP="0011731B">
      <w:r w:rsidRPr="0011731B">
        <w:t>VLAN 99 is reserved for management of network infrastructure. The management interfaces of SW1-CORE-L3, SW2-ACCESS-USERS and SW3-ACCESS-PUBLIC are associated with this VLAN. Ordinary user workstations and public wireless clients are not placed in the management VLAN.</w:t>
      </w:r>
    </w:p>
    <w:p w14:paraId="6CDAC2F8" w14:textId="77777777" w:rsidR="0011731B" w:rsidRPr="0011731B" w:rsidRDefault="0011731B" w:rsidP="0011731B">
      <w:r w:rsidRPr="0011731B">
        <w:pict w14:anchorId="53F272C3">
          <v:rect id="_x0000_i1054" style="width:0;height:1.5pt" o:hralign="center" o:hrstd="t" o:hr="t" fillcolor="#a0a0a0" stroked="f"/>
        </w:pict>
      </w:r>
    </w:p>
    <w:p w14:paraId="1F768787" w14:textId="77777777" w:rsidR="0011731B" w:rsidRPr="0011731B" w:rsidRDefault="0011731B" w:rsidP="0011731B">
      <w:pPr>
        <w:rPr>
          <w:b/>
          <w:bCs/>
        </w:rPr>
      </w:pPr>
      <w:r w:rsidRPr="0011731B">
        <w:rPr>
          <w:b/>
          <w:bCs/>
        </w:rPr>
        <w:t>3.3 Inter-VLAN Routing</w:t>
      </w:r>
    </w:p>
    <w:p w14:paraId="2139FB05" w14:textId="77777777" w:rsidR="0011731B" w:rsidRPr="0011731B" w:rsidRDefault="0011731B" w:rsidP="0011731B">
      <w:r w:rsidRPr="0011731B">
        <w:t xml:space="preserve">Devices located in different VLANs belong to separate IP networks and therefore require a Layer 3 device to communicate with one another. In this design, </w:t>
      </w:r>
      <w:r w:rsidRPr="0011731B">
        <w:rPr>
          <w:b/>
          <w:bCs/>
        </w:rPr>
        <w:t>inter-VLAN routing is performed by SW1-CORE-L3</w:t>
      </w:r>
      <w:r w:rsidRPr="0011731B">
        <w:t>, the Cisco multilayer core switch.</w:t>
      </w:r>
    </w:p>
    <w:p w14:paraId="485FB267" w14:textId="77777777" w:rsidR="0011731B" w:rsidRPr="0011731B" w:rsidRDefault="0011731B" w:rsidP="0011731B">
      <w:r w:rsidRPr="0011731B">
        <w:t>A Switch Virtual Interface (SVI) is configured on SW1-CORE-L3 for each VLAN requiring Layer 3 connectivity. The SVI address acts as the default gateway for devices within that VLAN.</w:t>
      </w:r>
    </w:p>
    <w:p w14:paraId="1A4BED1E" w14:textId="77777777" w:rsidR="0011731B" w:rsidRPr="0011731B" w:rsidRDefault="0011731B" w:rsidP="0011731B">
      <w:r w:rsidRPr="0011731B">
        <w:t>The planned SVI gateway addresses are:</w:t>
      </w:r>
    </w:p>
    <w:tbl>
      <w:tblPr>
        <w:tblStyle w:val="TableGrid"/>
        <w:tblW w:w="0" w:type="auto"/>
        <w:tblLook w:val="04A0" w:firstRow="1" w:lastRow="0" w:firstColumn="1" w:lastColumn="0" w:noHBand="0" w:noVBand="1"/>
      </w:tblPr>
      <w:tblGrid>
        <w:gridCol w:w="9016"/>
      </w:tblGrid>
      <w:tr w:rsidR="0011731B" w14:paraId="4510245F" w14:textId="77777777" w:rsidTr="0011731B">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1539"/>
              <w:gridCol w:w="2101"/>
            </w:tblGrid>
            <w:tr w:rsidR="0011731B" w:rsidRPr="0011731B" w14:paraId="78C7D871" w14:textId="77777777" w:rsidTr="0011731B">
              <w:trPr>
                <w:tblHeader/>
                <w:tblCellSpacing w:w="15" w:type="dxa"/>
              </w:trPr>
              <w:tc>
                <w:tcPr>
                  <w:tcW w:w="0" w:type="auto"/>
                  <w:vAlign w:val="center"/>
                  <w:hideMark/>
                </w:tcPr>
                <w:p w14:paraId="01E4EEA4" w14:textId="77777777" w:rsidR="0011731B" w:rsidRPr="0011731B" w:rsidRDefault="0011731B" w:rsidP="0011731B">
                  <w:pPr>
                    <w:rPr>
                      <w:b/>
                      <w:bCs/>
                    </w:rPr>
                  </w:pPr>
                  <w:r w:rsidRPr="0011731B">
                    <w:rPr>
                      <w:b/>
                      <w:bCs/>
                    </w:rPr>
                    <w:t>VLAN</w:t>
                  </w:r>
                </w:p>
              </w:tc>
              <w:tc>
                <w:tcPr>
                  <w:tcW w:w="0" w:type="auto"/>
                  <w:vAlign w:val="center"/>
                  <w:hideMark/>
                </w:tcPr>
                <w:p w14:paraId="46A3B470" w14:textId="77777777" w:rsidR="0011731B" w:rsidRPr="0011731B" w:rsidRDefault="0011731B" w:rsidP="0011731B">
                  <w:pPr>
                    <w:rPr>
                      <w:b/>
                      <w:bCs/>
                    </w:rPr>
                  </w:pPr>
                  <w:r w:rsidRPr="0011731B">
                    <w:rPr>
                      <w:b/>
                      <w:bCs/>
                    </w:rPr>
                    <w:t>Network</w:t>
                  </w:r>
                </w:p>
              </w:tc>
              <w:tc>
                <w:tcPr>
                  <w:tcW w:w="0" w:type="auto"/>
                  <w:vAlign w:val="center"/>
                  <w:hideMark/>
                </w:tcPr>
                <w:p w14:paraId="114E02A3" w14:textId="77777777" w:rsidR="0011731B" w:rsidRPr="0011731B" w:rsidRDefault="0011731B" w:rsidP="0011731B">
                  <w:pPr>
                    <w:rPr>
                      <w:b/>
                      <w:bCs/>
                    </w:rPr>
                  </w:pPr>
                  <w:r w:rsidRPr="0011731B">
                    <w:rPr>
                      <w:b/>
                      <w:bCs/>
                    </w:rPr>
                    <w:t>SVI / Default Gateway</w:t>
                  </w:r>
                </w:p>
              </w:tc>
            </w:tr>
            <w:tr w:rsidR="0011731B" w:rsidRPr="0011731B" w14:paraId="2441D322" w14:textId="77777777" w:rsidTr="0011731B">
              <w:trPr>
                <w:tblCellSpacing w:w="15" w:type="dxa"/>
              </w:trPr>
              <w:tc>
                <w:tcPr>
                  <w:tcW w:w="0" w:type="auto"/>
                  <w:vAlign w:val="center"/>
                  <w:hideMark/>
                </w:tcPr>
                <w:p w14:paraId="25C74DDB" w14:textId="77777777" w:rsidR="0011731B" w:rsidRPr="0011731B" w:rsidRDefault="0011731B" w:rsidP="0011731B">
                  <w:r w:rsidRPr="0011731B">
                    <w:t>VLAN 10 – Attorneys</w:t>
                  </w:r>
                </w:p>
              </w:tc>
              <w:tc>
                <w:tcPr>
                  <w:tcW w:w="0" w:type="auto"/>
                  <w:vAlign w:val="center"/>
                  <w:hideMark/>
                </w:tcPr>
                <w:p w14:paraId="6A028620" w14:textId="77777777" w:rsidR="0011731B" w:rsidRPr="0011731B" w:rsidRDefault="0011731B" w:rsidP="0011731B">
                  <w:r w:rsidRPr="0011731B">
                    <w:t>172.30.52.32/28</w:t>
                  </w:r>
                </w:p>
              </w:tc>
              <w:tc>
                <w:tcPr>
                  <w:tcW w:w="0" w:type="auto"/>
                  <w:vAlign w:val="center"/>
                  <w:hideMark/>
                </w:tcPr>
                <w:p w14:paraId="7DE062F9" w14:textId="77777777" w:rsidR="0011731B" w:rsidRPr="0011731B" w:rsidRDefault="0011731B" w:rsidP="0011731B">
                  <w:r w:rsidRPr="0011731B">
                    <w:t>172.30.52.33</w:t>
                  </w:r>
                </w:p>
              </w:tc>
            </w:tr>
            <w:tr w:rsidR="0011731B" w:rsidRPr="0011731B" w14:paraId="23330803" w14:textId="77777777" w:rsidTr="0011731B">
              <w:trPr>
                <w:tblCellSpacing w:w="15" w:type="dxa"/>
              </w:trPr>
              <w:tc>
                <w:tcPr>
                  <w:tcW w:w="0" w:type="auto"/>
                  <w:vAlign w:val="center"/>
                  <w:hideMark/>
                </w:tcPr>
                <w:p w14:paraId="0C4D8FC1" w14:textId="77777777" w:rsidR="0011731B" w:rsidRPr="0011731B" w:rsidRDefault="0011731B" w:rsidP="0011731B">
                  <w:r w:rsidRPr="0011731B">
                    <w:t>VLAN 20 – Support/Admin</w:t>
                  </w:r>
                </w:p>
              </w:tc>
              <w:tc>
                <w:tcPr>
                  <w:tcW w:w="0" w:type="auto"/>
                  <w:vAlign w:val="center"/>
                  <w:hideMark/>
                </w:tcPr>
                <w:p w14:paraId="16908EC5" w14:textId="77777777" w:rsidR="0011731B" w:rsidRPr="0011731B" w:rsidRDefault="0011731B" w:rsidP="0011731B">
                  <w:r w:rsidRPr="0011731B">
                    <w:t>172.30.52.48/28</w:t>
                  </w:r>
                </w:p>
              </w:tc>
              <w:tc>
                <w:tcPr>
                  <w:tcW w:w="0" w:type="auto"/>
                  <w:vAlign w:val="center"/>
                  <w:hideMark/>
                </w:tcPr>
                <w:p w14:paraId="42C1E320" w14:textId="77777777" w:rsidR="0011731B" w:rsidRPr="0011731B" w:rsidRDefault="0011731B" w:rsidP="0011731B">
                  <w:r w:rsidRPr="0011731B">
                    <w:t>172.30.52.49</w:t>
                  </w:r>
                </w:p>
              </w:tc>
            </w:tr>
            <w:tr w:rsidR="0011731B" w:rsidRPr="0011731B" w14:paraId="4E5CC11D" w14:textId="77777777" w:rsidTr="0011731B">
              <w:trPr>
                <w:tblCellSpacing w:w="15" w:type="dxa"/>
              </w:trPr>
              <w:tc>
                <w:tcPr>
                  <w:tcW w:w="0" w:type="auto"/>
                  <w:vAlign w:val="center"/>
                  <w:hideMark/>
                </w:tcPr>
                <w:p w14:paraId="77C71635" w14:textId="77777777" w:rsidR="0011731B" w:rsidRPr="0011731B" w:rsidRDefault="0011731B" w:rsidP="0011731B">
                  <w:r w:rsidRPr="0011731B">
                    <w:t>VLAN 30 – Reception</w:t>
                  </w:r>
                </w:p>
              </w:tc>
              <w:tc>
                <w:tcPr>
                  <w:tcW w:w="0" w:type="auto"/>
                  <w:vAlign w:val="center"/>
                  <w:hideMark/>
                </w:tcPr>
                <w:p w14:paraId="2BABD528" w14:textId="77777777" w:rsidR="0011731B" w:rsidRPr="0011731B" w:rsidRDefault="0011731B" w:rsidP="0011731B">
                  <w:r w:rsidRPr="0011731B">
                    <w:t>172.30.52.64/29</w:t>
                  </w:r>
                </w:p>
              </w:tc>
              <w:tc>
                <w:tcPr>
                  <w:tcW w:w="0" w:type="auto"/>
                  <w:vAlign w:val="center"/>
                  <w:hideMark/>
                </w:tcPr>
                <w:p w14:paraId="7A1D3A91" w14:textId="77777777" w:rsidR="0011731B" w:rsidRPr="0011731B" w:rsidRDefault="0011731B" w:rsidP="0011731B">
                  <w:r w:rsidRPr="0011731B">
                    <w:t>172.30.52.65</w:t>
                  </w:r>
                </w:p>
              </w:tc>
            </w:tr>
            <w:tr w:rsidR="0011731B" w:rsidRPr="0011731B" w14:paraId="0B1AA4F1" w14:textId="77777777" w:rsidTr="0011731B">
              <w:trPr>
                <w:tblCellSpacing w:w="15" w:type="dxa"/>
              </w:trPr>
              <w:tc>
                <w:tcPr>
                  <w:tcW w:w="0" w:type="auto"/>
                  <w:vAlign w:val="center"/>
                  <w:hideMark/>
                </w:tcPr>
                <w:p w14:paraId="576959DD" w14:textId="77777777" w:rsidR="0011731B" w:rsidRPr="0011731B" w:rsidRDefault="0011731B" w:rsidP="0011731B">
                  <w:r w:rsidRPr="0011731B">
                    <w:t>VLAN 40 – Shared Services</w:t>
                  </w:r>
                </w:p>
              </w:tc>
              <w:tc>
                <w:tcPr>
                  <w:tcW w:w="0" w:type="auto"/>
                  <w:vAlign w:val="center"/>
                  <w:hideMark/>
                </w:tcPr>
                <w:p w14:paraId="7FA95570" w14:textId="77777777" w:rsidR="0011731B" w:rsidRPr="0011731B" w:rsidRDefault="0011731B" w:rsidP="0011731B">
                  <w:r w:rsidRPr="0011731B">
                    <w:t>172.30.52.72/29</w:t>
                  </w:r>
                </w:p>
              </w:tc>
              <w:tc>
                <w:tcPr>
                  <w:tcW w:w="0" w:type="auto"/>
                  <w:vAlign w:val="center"/>
                  <w:hideMark/>
                </w:tcPr>
                <w:p w14:paraId="1E3FA7F2" w14:textId="77777777" w:rsidR="0011731B" w:rsidRPr="0011731B" w:rsidRDefault="0011731B" w:rsidP="0011731B">
                  <w:r w:rsidRPr="0011731B">
                    <w:t>172.30.52.73</w:t>
                  </w:r>
                </w:p>
              </w:tc>
            </w:tr>
            <w:tr w:rsidR="0011731B" w:rsidRPr="0011731B" w14:paraId="2845B909" w14:textId="77777777" w:rsidTr="0011731B">
              <w:trPr>
                <w:tblCellSpacing w:w="15" w:type="dxa"/>
              </w:trPr>
              <w:tc>
                <w:tcPr>
                  <w:tcW w:w="0" w:type="auto"/>
                  <w:vAlign w:val="center"/>
                  <w:hideMark/>
                </w:tcPr>
                <w:p w14:paraId="1836639B" w14:textId="77777777" w:rsidR="0011731B" w:rsidRPr="0011731B" w:rsidRDefault="0011731B" w:rsidP="0011731B">
                  <w:r w:rsidRPr="0011731B">
                    <w:t>VLAN 50 – Public Wi-Fi</w:t>
                  </w:r>
                </w:p>
              </w:tc>
              <w:tc>
                <w:tcPr>
                  <w:tcW w:w="0" w:type="auto"/>
                  <w:vAlign w:val="center"/>
                  <w:hideMark/>
                </w:tcPr>
                <w:p w14:paraId="7997F1AB" w14:textId="77777777" w:rsidR="0011731B" w:rsidRPr="0011731B" w:rsidRDefault="0011731B" w:rsidP="0011731B">
                  <w:r w:rsidRPr="0011731B">
                    <w:t>172.30.52.0/27</w:t>
                  </w:r>
                </w:p>
              </w:tc>
              <w:tc>
                <w:tcPr>
                  <w:tcW w:w="0" w:type="auto"/>
                  <w:vAlign w:val="center"/>
                  <w:hideMark/>
                </w:tcPr>
                <w:p w14:paraId="551F2E72" w14:textId="77777777" w:rsidR="0011731B" w:rsidRPr="0011731B" w:rsidRDefault="0011731B" w:rsidP="0011731B">
                  <w:r w:rsidRPr="0011731B">
                    <w:t>172.30.52.1</w:t>
                  </w:r>
                </w:p>
              </w:tc>
            </w:tr>
            <w:tr w:rsidR="0011731B" w:rsidRPr="0011731B" w14:paraId="3D2B792E" w14:textId="77777777" w:rsidTr="0011731B">
              <w:trPr>
                <w:tblCellSpacing w:w="15" w:type="dxa"/>
              </w:trPr>
              <w:tc>
                <w:tcPr>
                  <w:tcW w:w="0" w:type="auto"/>
                  <w:vAlign w:val="center"/>
                  <w:hideMark/>
                </w:tcPr>
                <w:p w14:paraId="15D85E25" w14:textId="77777777" w:rsidR="0011731B" w:rsidRPr="0011731B" w:rsidRDefault="0011731B" w:rsidP="0011731B">
                  <w:r w:rsidRPr="0011731B">
                    <w:t>VLAN 99 – Management</w:t>
                  </w:r>
                </w:p>
              </w:tc>
              <w:tc>
                <w:tcPr>
                  <w:tcW w:w="0" w:type="auto"/>
                  <w:vAlign w:val="center"/>
                  <w:hideMark/>
                </w:tcPr>
                <w:p w14:paraId="28A07D0C" w14:textId="77777777" w:rsidR="0011731B" w:rsidRPr="0011731B" w:rsidRDefault="0011731B" w:rsidP="0011731B">
                  <w:r w:rsidRPr="0011731B">
                    <w:t>172.30.52.80/29</w:t>
                  </w:r>
                </w:p>
              </w:tc>
              <w:tc>
                <w:tcPr>
                  <w:tcW w:w="0" w:type="auto"/>
                  <w:vAlign w:val="center"/>
                  <w:hideMark/>
                </w:tcPr>
                <w:p w14:paraId="2FE9F367" w14:textId="77777777" w:rsidR="0011731B" w:rsidRPr="0011731B" w:rsidRDefault="0011731B" w:rsidP="0011731B">
                  <w:r w:rsidRPr="0011731B">
                    <w:t>172.30.52.81</w:t>
                  </w:r>
                </w:p>
              </w:tc>
            </w:tr>
          </w:tbl>
          <w:p w14:paraId="47D4AD7B" w14:textId="77777777" w:rsidR="0011731B" w:rsidRDefault="0011731B"/>
        </w:tc>
      </w:tr>
    </w:tbl>
    <w:p w14:paraId="7F1B982F" w14:textId="77777777" w:rsidR="0011731B" w:rsidRPr="0011731B" w:rsidRDefault="0011731B" w:rsidP="0011731B">
      <w:r w:rsidRPr="0011731B">
        <w:t>For example, when a device in VLAN 10 needs to communicate with an authorised resource in VLAN 40, the traffic is forwarded to the VLAN 10 SVI on SW1-CORE-L3. The Layer 3 switch then makes the routing decision and forwards the traffic toward VLAN 40, subject to any applicable security policy.</w:t>
      </w:r>
    </w:p>
    <w:p w14:paraId="60AA4599" w14:textId="77777777" w:rsidR="0011731B" w:rsidRPr="0011731B" w:rsidRDefault="0011731B" w:rsidP="0011731B">
      <w:r w:rsidRPr="0011731B">
        <w:t>Using the multilayer core switch for inter-VLAN routing avoids the need to send all internal VLAN traffic through the edge router. R1-EDGE is instead used primarily to provide the routed path between the internal network and the upstream/external network.</w:t>
      </w:r>
    </w:p>
    <w:p w14:paraId="7F3CE89A" w14:textId="77777777" w:rsidR="0011731B" w:rsidRPr="0011731B" w:rsidRDefault="0011731B" w:rsidP="0011731B">
      <w:r w:rsidRPr="0011731B">
        <w:lastRenderedPageBreak/>
        <w:t>The connection between SW1-CORE-L3 and R1-EDGE uses the dedicated 172.30.52.88/30 routed subnet, with 172.30.52.89 assigned to the core-switch side and 172.30.52.90 assigned to the edge-router side.</w:t>
      </w:r>
    </w:p>
    <w:p w14:paraId="5EB45CF8" w14:textId="77777777" w:rsidR="0011731B" w:rsidRPr="0011731B" w:rsidRDefault="0011731B" w:rsidP="0011731B">
      <w:r w:rsidRPr="0011731B">
        <w:pict w14:anchorId="17297676">
          <v:rect id="_x0000_i1055" style="width:0;height:1.5pt" o:hralign="center" o:hrstd="t" o:hr="t" fillcolor="#a0a0a0" stroked="f"/>
        </w:pict>
      </w:r>
    </w:p>
    <w:p w14:paraId="485F8E34" w14:textId="77777777" w:rsidR="0011731B" w:rsidRPr="0011731B" w:rsidRDefault="0011731B" w:rsidP="0011731B">
      <w:pPr>
        <w:rPr>
          <w:b/>
          <w:bCs/>
        </w:rPr>
      </w:pPr>
      <w:r w:rsidRPr="0011731B">
        <w:rPr>
          <w:b/>
          <w:bCs/>
        </w:rPr>
        <w:t>3.4 ACL Placement</w:t>
      </w:r>
    </w:p>
    <w:p w14:paraId="14DF4140" w14:textId="77777777" w:rsidR="0011731B" w:rsidRPr="0011731B" w:rsidRDefault="0011731B" w:rsidP="0011731B">
      <w:r w:rsidRPr="0011731B">
        <w:t xml:space="preserve">The project's assigned networking challenge is the implementation of an </w:t>
      </w:r>
      <w:r w:rsidRPr="0011731B">
        <w:rPr>
          <w:b/>
          <w:bCs/>
        </w:rPr>
        <w:t>Access Control List (ACL) traffic-filtering policy</w:t>
      </w:r>
      <w:r w:rsidRPr="0011731B">
        <w:t>. The logical topology was designed so that ACL enforcement can be performed at SW1-CORE-L3, where traffic between the different VLANs is routed.</w:t>
      </w:r>
    </w:p>
    <w:p w14:paraId="53D6FE5A" w14:textId="77777777" w:rsidR="0011731B" w:rsidRPr="0011731B" w:rsidRDefault="0011731B" w:rsidP="0011731B">
      <w:r w:rsidRPr="0011731B">
        <w:t xml:space="preserve">A primary security requirement of the logical design is to isolate the </w:t>
      </w:r>
      <w:r w:rsidRPr="0011731B">
        <w:rPr>
          <w:b/>
          <w:bCs/>
        </w:rPr>
        <w:t>PUBLIC-WIFI VLAN (VLAN 50)</w:t>
      </w:r>
      <w:r w:rsidRPr="0011731B">
        <w:t xml:space="preserve"> from protected internal organisational networks. Public wireless clients should not be able to initiate access to the Attorneys, Support/Administration, Reception, Shared Services or Network Management networks.</w:t>
      </w:r>
    </w:p>
    <w:p w14:paraId="79E8B52F" w14:textId="77777777" w:rsidR="0011731B" w:rsidRPr="0011731B" w:rsidRDefault="0011731B" w:rsidP="0011731B">
      <w:r w:rsidRPr="0011731B">
        <w:t>The planned high-level policy is:</w:t>
      </w:r>
    </w:p>
    <w:tbl>
      <w:tblPr>
        <w:tblStyle w:val="TableGrid"/>
        <w:tblW w:w="0" w:type="auto"/>
        <w:tblLook w:val="04A0" w:firstRow="1" w:lastRow="0" w:firstColumn="1" w:lastColumn="0" w:noHBand="0" w:noVBand="1"/>
      </w:tblPr>
      <w:tblGrid>
        <w:gridCol w:w="9016"/>
      </w:tblGrid>
      <w:tr w:rsidR="0011731B" w14:paraId="6F3F2CEE" w14:textId="77777777" w:rsidTr="0011731B">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0"/>
              <w:gridCol w:w="3271"/>
              <w:gridCol w:w="784"/>
            </w:tblGrid>
            <w:tr w:rsidR="0011731B" w:rsidRPr="0011731B" w14:paraId="6FFA618B" w14:textId="77777777" w:rsidTr="0011731B">
              <w:trPr>
                <w:tblHeader/>
                <w:tblCellSpacing w:w="15" w:type="dxa"/>
              </w:trPr>
              <w:tc>
                <w:tcPr>
                  <w:tcW w:w="0" w:type="auto"/>
                  <w:vAlign w:val="center"/>
                  <w:hideMark/>
                </w:tcPr>
                <w:p w14:paraId="5B50514D" w14:textId="77777777" w:rsidR="0011731B" w:rsidRPr="0011731B" w:rsidRDefault="0011731B" w:rsidP="0011731B">
                  <w:pPr>
                    <w:rPr>
                      <w:b/>
                      <w:bCs/>
                    </w:rPr>
                  </w:pPr>
                  <w:r w:rsidRPr="0011731B">
                    <w:rPr>
                      <w:b/>
                      <w:bCs/>
                    </w:rPr>
                    <w:t>Source</w:t>
                  </w:r>
                </w:p>
              </w:tc>
              <w:tc>
                <w:tcPr>
                  <w:tcW w:w="0" w:type="auto"/>
                  <w:vAlign w:val="center"/>
                  <w:hideMark/>
                </w:tcPr>
                <w:p w14:paraId="334BEE09" w14:textId="77777777" w:rsidR="0011731B" w:rsidRPr="0011731B" w:rsidRDefault="0011731B" w:rsidP="0011731B">
                  <w:pPr>
                    <w:rPr>
                      <w:b/>
                      <w:bCs/>
                    </w:rPr>
                  </w:pPr>
                  <w:r w:rsidRPr="0011731B">
                    <w:rPr>
                      <w:b/>
                      <w:bCs/>
                    </w:rPr>
                    <w:t>Destination</w:t>
                  </w:r>
                </w:p>
              </w:tc>
              <w:tc>
                <w:tcPr>
                  <w:tcW w:w="0" w:type="auto"/>
                  <w:vAlign w:val="center"/>
                  <w:hideMark/>
                </w:tcPr>
                <w:p w14:paraId="02F79ACD" w14:textId="77777777" w:rsidR="0011731B" w:rsidRPr="0011731B" w:rsidRDefault="0011731B" w:rsidP="0011731B">
                  <w:pPr>
                    <w:rPr>
                      <w:b/>
                      <w:bCs/>
                    </w:rPr>
                  </w:pPr>
                  <w:r w:rsidRPr="0011731B">
                    <w:rPr>
                      <w:b/>
                      <w:bCs/>
                    </w:rPr>
                    <w:t>Action</w:t>
                  </w:r>
                </w:p>
              </w:tc>
            </w:tr>
            <w:tr w:rsidR="0011731B" w:rsidRPr="0011731B" w14:paraId="324A6EFE" w14:textId="77777777" w:rsidTr="0011731B">
              <w:trPr>
                <w:tblCellSpacing w:w="15" w:type="dxa"/>
              </w:trPr>
              <w:tc>
                <w:tcPr>
                  <w:tcW w:w="0" w:type="auto"/>
                  <w:vAlign w:val="center"/>
                  <w:hideMark/>
                </w:tcPr>
                <w:p w14:paraId="737CFEBE" w14:textId="77777777" w:rsidR="0011731B" w:rsidRPr="0011731B" w:rsidRDefault="0011731B" w:rsidP="0011731B">
                  <w:r w:rsidRPr="0011731B">
                    <w:t>PUBLIC-WIFI</w:t>
                  </w:r>
                </w:p>
              </w:tc>
              <w:tc>
                <w:tcPr>
                  <w:tcW w:w="0" w:type="auto"/>
                  <w:vAlign w:val="center"/>
                  <w:hideMark/>
                </w:tcPr>
                <w:p w14:paraId="1D45A980" w14:textId="77777777" w:rsidR="0011731B" w:rsidRPr="0011731B" w:rsidRDefault="0011731B" w:rsidP="0011731B">
                  <w:r w:rsidRPr="0011731B">
                    <w:t>ATTORNEYS</w:t>
                  </w:r>
                </w:p>
              </w:tc>
              <w:tc>
                <w:tcPr>
                  <w:tcW w:w="0" w:type="auto"/>
                  <w:vAlign w:val="center"/>
                  <w:hideMark/>
                </w:tcPr>
                <w:p w14:paraId="14844B53" w14:textId="77777777" w:rsidR="0011731B" w:rsidRPr="0011731B" w:rsidRDefault="0011731B" w:rsidP="0011731B">
                  <w:r w:rsidRPr="0011731B">
                    <w:rPr>
                      <w:b/>
                      <w:bCs/>
                    </w:rPr>
                    <w:t>DENY</w:t>
                  </w:r>
                </w:p>
              </w:tc>
            </w:tr>
            <w:tr w:rsidR="0011731B" w:rsidRPr="0011731B" w14:paraId="1F0E2AC4" w14:textId="77777777" w:rsidTr="0011731B">
              <w:trPr>
                <w:tblCellSpacing w:w="15" w:type="dxa"/>
              </w:trPr>
              <w:tc>
                <w:tcPr>
                  <w:tcW w:w="0" w:type="auto"/>
                  <w:vAlign w:val="center"/>
                  <w:hideMark/>
                </w:tcPr>
                <w:p w14:paraId="6C90D6D2" w14:textId="77777777" w:rsidR="0011731B" w:rsidRPr="0011731B" w:rsidRDefault="0011731B" w:rsidP="0011731B">
                  <w:r w:rsidRPr="0011731B">
                    <w:t>PUBLIC-WIFI</w:t>
                  </w:r>
                </w:p>
              </w:tc>
              <w:tc>
                <w:tcPr>
                  <w:tcW w:w="0" w:type="auto"/>
                  <w:vAlign w:val="center"/>
                  <w:hideMark/>
                </w:tcPr>
                <w:p w14:paraId="0B8E1A3F" w14:textId="77777777" w:rsidR="0011731B" w:rsidRPr="0011731B" w:rsidRDefault="0011731B" w:rsidP="0011731B">
                  <w:r w:rsidRPr="0011731B">
                    <w:t>SUPPORT-ADMIN</w:t>
                  </w:r>
                </w:p>
              </w:tc>
              <w:tc>
                <w:tcPr>
                  <w:tcW w:w="0" w:type="auto"/>
                  <w:vAlign w:val="center"/>
                  <w:hideMark/>
                </w:tcPr>
                <w:p w14:paraId="6591A259" w14:textId="77777777" w:rsidR="0011731B" w:rsidRPr="0011731B" w:rsidRDefault="0011731B" w:rsidP="0011731B">
                  <w:r w:rsidRPr="0011731B">
                    <w:rPr>
                      <w:b/>
                      <w:bCs/>
                    </w:rPr>
                    <w:t>DENY</w:t>
                  </w:r>
                </w:p>
              </w:tc>
            </w:tr>
            <w:tr w:rsidR="0011731B" w:rsidRPr="0011731B" w14:paraId="5FB04622" w14:textId="77777777" w:rsidTr="0011731B">
              <w:trPr>
                <w:tblCellSpacing w:w="15" w:type="dxa"/>
              </w:trPr>
              <w:tc>
                <w:tcPr>
                  <w:tcW w:w="0" w:type="auto"/>
                  <w:vAlign w:val="center"/>
                  <w:hideMark/>
                </w:tcPr>
                <w:p w14:paraId="7D8B7365" w14:textId="77777777" w:rsidR="0011731B" w:rsidRPr="0011731B" w:rsidRDefault="0011731B" w:rsidP="0011731B">
                  <w:r w:rsidRPr="0011731B">
                    <w:t>PUBLIC-WIFI</w:t>
                  </w:r>
                </w:p>
              </w:tc>
              <w:tc>
                <w:tcPr>
                  <w:tcW w:w="0" w:type="auto"/>
                  <w:vAlign w:val="center"/>
                  <w:hideMark/>
                </w:tcPr>
                <w:p w14:paraId="69D6F3DB" w14:textId="77777777" w:rsidR="0011731B" w:rsidRPr="0011731B" w:rsidRDefault="0011731B" w:rsidP="0011731B">
                  <w:r w:rsidRPr="0011731B">
                    <w:t>RECEPTION</w:t>
                  </w:r>
                </w:p>
              </w:tc>
              <w:tc>
                <w:tcPr>
                  <w:tcW w:w="0" w:type="auto"/>
                  <w:vAlign w:val="center"/>
                  <w:hideMark/>
                </w:tcPr>
                <w:p w14:paraId="765616A9" w14:textId="77777777" w:rsidR="0011731B" w:rsidRPr="0011731B" w:rsidRDefault="0011731B" w:rsidP="0011731B">
                  <w:r w:rsidRPr="0011731B">
                    <w:rPr>
                      <w:b/>
                      <w:bCs/>
                    </w:rPr>
                    <w:t>DENY</w:t>
                  </w:r>
                </w:p>
              </w:tc>
            </w:tr>
            <w:tr w:rsidR="0011731B" w:rsidRPr="0011731B" w14:paraId="1833648F" w14:textId="77777777" w:rsidTr="0011731B">
              <w:trPr>
                <w:tblCellSpacing w:w="15" w:type="dxa"/>
              </w:trPr>
              <w:tc>
                <w:tcPr>
                  <w:tcW w:w="0" w:type="auto"/>
                  <w:vAlign w:val="center"/>
                  <w:hideMark/>
                </w:tcPr>
                <w:p w14:paraId="087F6032" w14:textId="77777777" w:rsidR="0011731B" w:rsidRPr="0011731B" w:rsidRDefault="0011731B" w:rsidP="0011731B">
                  <w:r w:rsidRPr="0011731B">
                    <w:t>PUBLIC-WIFI</w:t>
                  </w:r>
                </w:p>
              </w:tc>
              <w:tc>
                <w:tcPr>
                  <w:tcW w:w="0" w:type="auto"/>
                  <w:vAlign w:val="center"/>
                  <w:hideMark/>
                </w:tcPr>
                <w:p w14:paraId="199A097A" w14:textId="77777777" w:rsidR="0011731B" w:rsidRPr="0011731B" w:rsidRDefault="0011731B" w:rsidP="0011731B">
                  <w:r w:rsidRPr="0011731B">
                    <w:t>SHARED-SERVICES</w:t>
                  </w:r>
                </w:p>
              </w:tc>
              <w:tc>
                <w:tcPr>
                  <w:tcW w:w="0" w:type="auto"/>
                  <w:vAlign w:val="center"/>
                  <w:hideMark/>
                </w:tcPr>
                <w:p w14:paraId="456A4059" w14:textId="77777777" w:rsidR="0011731B" w:rsidRPr="0011731B" w:rsidRDefault="0011731B" w:rsidP="0011731B">
                  <w:r w:rsidRPr="0011731B">
                    <w:rPr>
                      <w:b/>
                      <w:bCs/>
                    </w:rPr>
                    <w:t>DENY</w:t>
                  </w:r>
                </w:p>
              </w:tc>
            </w:tr>
            <w:tr w:rsidR="0011731B" w:rsidRPr="0011731B" w14:paraId="4C92306D" w14:textId="77777777" w:rsidTr="0011731B">
              <w:trPr>
                <w:tblCellSpacing w:w="15" w:type="dxa"/>
              </w:trPr>
              <w:tc>
                <w:tcPr>
                  <w:tcW w:w="0" w:type="auto"/>
                  <w:vAlign w:val="center"/>
                  <w:hideMark/>
                </w:tcPr>
                <w:p w14:paraId="06A58DB5" w14:textId="77777777" w:rsidR="0011731B" w:rsidRPr="0011731B" w:rsidRDefault="0011731B" w:rsidP="0011731B">
                  <w:r w:rsidRPr="0011731B">
                    <w:t>PUBLIC-WIFI</w:t>
                  </w:r>
                </w:p>
              </w:tc>
              <w:tc>
                <w:tcPr>
                  <w:tcW w:w="0" w:type="auto"/>
                  <w:vAlign w:val="center"/>
                  <w:hideMark/>
                </w:tcPr>
                <w:p w14:paraId="1839FE5F" w14:textId="77777777" w:rsidR="0011731B" w:rsidRPr="0011731B" w:rsidRDefault="0011731B" w:rsidP="0011731B">
                  <w:r w:rsidRPr="0011731B">
                    <w:t>MANAGEMENT</w:t>
                  </w:r>
                </w:p>
              </w:tc>
              <w:tc>
                <w:tcPr>
                  <w:tcW w:w="0" w:type="auto"/>
                  <w:vAlign w:val="center"/>
                  <w:hideMark/>
                </w:tcPr>
                <w:p w14:paraId="03E03D09" w14:textId="77777777" w:rsidR="0011731B" w:rsidRPr="0011731B" w:rsidRDefault="0011731B" w:rsidP="0011731B">
                  <w:r w:rsidRPr="0011731B">
                    <w:rPr>
                      <w:b/>
                      <w:bCs/>
                    </w:rPr>
                    <w:t>DENY</w:t>
                  </w:r>
                </w:p>
              </w:tc>
            </w:tr>
            <w:tr w:rsidR="0011731B" w:rsidRPr="0011731B" w14:paraId="20164D6F" w14:textId="77777777" w:rsidTr="0011731B">
              <w:trPr>
                <w:tblCellSpacing w:w="15" w:type="dxa"/>
              </w:trPr>
              <w:tc>
                <w:tcPr>
                  <w:tcW w:w="0" w:type="auto"/>
                  <w:vAlign w:val="center"/>
                  <w:hideMark/>
                </w:tcPr>
                <w:p w14:paraId="1F589B3E" w14:textId="77777777" w:rsidR="0011731B" w:rsidRPr="0011731B" w:rsidRDefault="0011731B" w:rsidP="0011731B">
                  <w:r w:rsidRPr="0011731B">
                    <w:t>PUBLIC-WIFI</w:t>
                  </w:r>
                </w:p>
              </w:tc>
              <w:tc>
                <w:tcPr>
                  <w:tcW w:w="0" w:type="auto"/>
                  <w:vAlign w:val="center"/>
                  <w:hideMark/>
                </w:tcPr>
                <w:p w14:paraId="2548649B" w14:textId="77777777" w:rsidR="0011731B" w:rsidRPr="0011731B" w:rsidRDefault="0011731B" w:rsidP="0011731B">
                  <w:r w:rsidRPr="0011731B">
                    <w:t>Permitted upstream/external traffic</w:t>
                  </w:r>
                </w:p>
              </w:tc>
              <w:tc>
                <w:tcPr>
                  <w:tcW w:w="0" w:type="auto"/>
                  <w:vAlign w:val="center"/>
                  <w:hideMark/>
                </w:tcPr>
                <w:p w14:paraId="654841EF" w14:textId="77777777" w:rsidR="0011731B" w:rsidRPr="0011731B" w:rsidRDefault="0011731B" w:rsidP="0011731B">
                  <w:r w:rsidRPr="0011731B">
                    <w:rPr>
                      <w:b/>
                      <w:bCs/>
                    </w:rPr>
                    <w:t>PERMIT</w:t>
                  </w:r>
                </w:p>
              </w:tc>
            </w:tr>
          </w:tbl>
          <w:p w14:paraId="12A56C7A" w14:textId="77777777" w:rsidR="0011731B" w:rsidRDefault="0011731B"/>
        </w:tc>
      </w:tr>
    </w:tbl>
    <w:p w14:paraId="3E29B9C2" w14:textId="77777777" w:rsidR="0011731B" w:rsidRPr="0011731B" w:rsidRDefault="0011731B" w:rsidP="0011731B">
      <w:r w:rsidRPr="0011731B">
        <w:t>The ACL will be positioned at the Layer 3 core so that traffic originating from the public wireless VLAN can be filtered before it reaches protected internal networks.</w:t>
      </w:r>
    </w:p>
    <w:p w14:paraId="61C82CB4" w14:textId="77777777" w:rsidR="0011731B" w:rsidRPr="0011731B" w:rsidRDefault="0011731B" w:rsidP="0011731B">
      <w:r w:rsidRPr="0011731B">
        <w:t xml:space="preserve">The final Packet Tracer implementation will include verification of both </w:t>
      </w:r>
      <w:r w:rsidRPr="0011731B">
        <w:rPr>
          <w:b/>
          <w:bCs/>
        </w:rPr>
        <w:t>permitted and denied traffic</w:t>
      </w:r>
      <w:r w:rsidRPr="0011731B">
        <w:t>. This will demonstrate that the ACL is not merely configured, but operates according to the intended traffic-filtering policy.</w:t>
      </w:r>
    </w:p>
    <w:p w14:paraId="5767DE70" w14:textId="77777777" w:rsidR="0011731B" w:rsidRPr="0011731B" w:rsidRDefault="0011731B" w:rsidP="0011731B">
      <w:r w:rsidRPr="0011731B">
        <w:t>The exact Cisco IOS ACL statements and interface direction will be documented during the implementation stage to ensure that they correspond with the completed Packet Tracer configuration.</w:t>
      </w:r>
    </w:p>
    <w:p w14:paraId="46CD61DA" w14:textId="77777777" w:rsidR="0011731B" w:rsidRPr="0011731B" w:rsidRDefault="0011731B" w:rsidP="0011731B">
      <w:r w:rsidRPr="0011731B">
        <w:pict w14:anchorId="2CB25B9E">
          <v:rect id="_x0000_i1056" style="width:0;height:1.5pt" o:hralign="center" o:hrstd="t" o:hr="t" fillcolor="#a0a0a0" stroked="f"/>
        </w:pict>
      </w:r>
    </w:p>
    <w:p w14:paraId="502FC901" w14:textId="77777777" w:rsidR="0011731B" w:rsidRPr="0011731B" w:rsidRDefault="0011731B" w:rsidP="0011731B">
      <w:pPr>
        <w:rPr>
          <w:b/>
          <w:bCs/>
        </w:rPr>
      </w:pPr>
      <w:r w:rsidRPr="0011731B">
        <w:rPr>
          <w:b/>
          <w:bCs/>
        </w:rPr>
        <w:t>3.5 Trunk Links</w:t>
      </w:r>
    </w:p>
    <w:p w14:paraId="543EF8EA" w14:textId="77777777" w:rsidR="0011731B" w:rsidRPr="0011731B" w:rsidRDefault="0011731B" w:rsidP="0011731B">
      <w:r w:rsidRPr="0011731B">
        <w:t xml:space="preserve">IEEE </w:t>
      </w:r>
      <w:r w:rsidRPr="0011731B">
        <w:rPr>
          <w:b/>
          <w:bCs/>
        </w:rPr>
        <w:t>802.1Q trunk links</w:t>
      </w:r>
      <w:r w:rsidRPr="0011731B">
        <w:t xml:space="preserve"> are used between the Layer 3 core switch and the Layer 2 access switches. A trunk allows traffic belonging to multiple VLANs to travel over a single physical connection while maintaining VLAN separation.</w:t>
      </w:r>
    </w:p>
    <w:p w14:paraId="0EE002C6" w14:textId="77777777" w:rsidR="0011731B" w:rsidRPr="0011731B" w:rsidRDefault="0011731B" w:rsidP="0011731B">
      <w:r w:rsidRPr="0011731B">
        <w:t>The connection between SW1-CORE-L3 and SW2-ACCESS-USERS is configured as an 802.1Q trunk. This trunk carries the VLANs required by the internal user access switch:</w:t>
      </w:r>
    </w:p>
    <w:p w14:paraId="42D730A2" w14:textId="77777777" w:rsidR="0011731B" w:rsidRPr="0011731B" w:rsidRDefault="0011731B" w:rsidP="0011731B">
      <w:r w:rsidRPr="0011731B">
        <w:rPr>
          <w:b/>
          <w:bCs/>
        </w:rPr>
        <w:lastRenderedPageBreak/>
        <w:t>VLAN 10 – ATTORNEYS</w:t>
      </w:r>
      <w:r w:rsidRPr="0011731B">
        <w:br/>
      </w:r>
      <w:r w:rsidRPr="0011731B">
        <w:rPr>
          <w:b/>
          <w:bCs/>
        </w:rPr>
        <w:t>VLAN 20 – SUPPORT-ADMIN</w:t>
      </w:r>
      <w:r w:rsidRPr="0011731B">
        <w:br/>
      </w:r>
      <w:r w:rsidRPr="0011731B">
        <w:rPr>
          <w:b/>
          <w:bCs/>
        </w:rPr>
        <w:t>VLAN 30 – RECEPTION</w:t>
      </w:r>
      <w:r w:rsidRPr="0011731B">
        <w:br/>
      </w:r>
      <w:r w:rsidRPr="0011731B">
        <w:rPr>
          <w:b/>
          <w:bCs/>
        </w:rPr>
        <w:t>VLAN 99 – MANAGEMENT</w:t>
      </w:r>
    </w:p>
    <w:p w14:paraId="5471945C" w14:textId="77777777" w:rsidR="0011731B" w:rsidRPr="0011731B" w:rsidRDefault="0011731B" w:rsidP="0011731B">
      <w:r w:rsidRPr="0011731B">
        <w:t>The planned trunk is therefore:</w:t>
      </w:r>
    </w:p>
    <w:p w14:paraId="245581A3" w14:textId="77777777" w:rsidR="0011731B" w:rsidRPr="0011731B" w:rsidRDefault="0011731B" w:rsidP="0011731B">
      <w:r w:rsidRPr="0011731B">
        <w:rPr>
          <w:b/>
          <w:bCs/>
        </w:rPr>
        <w:t>SW1-CORE-L3 ↔ SW2-ACCESS-USERS: VLANs 10, 20, 30 and 99</w:t>
      </w:r>
    </w:p>
    <w:p w14:paraId="7F5B197C" w14:textId="77777777" w:rsidR="0011731B" w:rsidRPr="0011731B" w:rsidRDefault="0011731B" w:rsidP="0011731B">
      <w:r w:rsidRPr="0011731B">
        <w:t>The connection between SW1-CORE-L3 and SW3-ACCESS-PUBLIC is also configured as an 802.1Q trunk. Only the VLANs required by the public access switch are carried:</w:t>
      </w:r>
    </w:p>
    <w:p w14:paraId="64EDB0FE" w14:textId="77777777" w:rsidR="0011731B" w:rsidRPr="0011731B" w:rsidRDefault="0011731B" w:rsidP="0011731B">
      <w:r w:rsidRPr="0011731B">
        <w:rPr>
          <w:b/>
          <w:bCs/>
        </w:rPr>
        <w:t>VLAN 50 – PUBLIC-WIFI</w:t>
      </w:r>
      <w:r w:rsidRPr="0011731B">
        <w:br/>
      </w:r>
      <w:r w:rsidRPr="0011731B">
        <w:rPr>
          <w:b/>
          <w:bCs/>
        </w:rPr>
        <w:t>VLAN 99 – MANAGEMENT</w:t>
      </w:r>
    </w:p>
    <w:p w14:paraId="0DABDF5C" w14:textId="77777777" w:rsidR="0011731B" w:rsidRPr="0011731B" w:rsidRDefault="0011731B" w:rsidP="0011731B">
      <w:r w:rsidRPr="0011731B">
        <w:t>The planned trunk is therefore:</w:t>
      </w:r>
    </w:p>
    <w:p w14:paraId="15A49328" w14:textId="77777777" w:rsidR="0011731B" w:rsidRPr="0011731B" w:rsidRDefault="0011731B" w:rsidP="0011731B">
      <w:r w:rsidRPr="0011731B">
        <w:rPr>
          <w:b/>
          <w:bCs/>
        </w:rPr>
        <w:t>SW1-CORE-L3 ↔ SW3-ACCESS-PUBLIC: VLANs 50 and 99</w:t>
      </w:r>
    </w:p>
    <w:p w14:paraId="65AE2AFD" w14:textId="77777777" w:rsidR="0011731B" w:rsidRPr="0011731B" w:rsidRDefault="0011731B" w:rsidP="0011731B">
      <w:r w:rsidRPr="0011731B">
        <w:t>Restricting each trunk to the VLANs required on the corresponding access switch avoids carrying unnecessary VLAN traffic across the network.</w:t>
      </w:r>
    </w:p>
    <w:p w14:paraId="65B4145C" w14:textId="77777777" w:rsidR="0011731B" w:rsidRPr="0011731B" w:rsidRDefault="0011731B" w:rsidP="0011731B">
      <w:r w:rsidRPr="0011731B">
        <w:t xml:space="preserve">The connections between the switches and ordinary endpoint devices are configured as </w:t>
      </w:r>
      <w:r w:rsidRPr="0011731B">
        <w:rPr>
          <w:b/>
          <w:bCs/>
        </w:rPr>
        <w:t>access links</w:t>
      </w:r>
      <w:r w:rsidRPr="0011731B">
        <w:t>, rather than trunk links. For example, attorney PCs use access ports assigned to VLAN 10, while the port connecting AP1-PUBLIC is assigned to VLAN 50.</w:t>
      </w:r>
    </w:p>
    <w:p w14:paraId="487DEF34" w14:textId="77777777" w:rsidR="0011731B" w:rsidRPr="0011731B" w:rsidRDefault="0011731B" w:rsidP="0011731B">
      <w:r w:rsidRPr="0011731B">
        <w:t>This structure allows several logically separated networks to operate across the same switching infrastructure without requiring a separate physical switch for every VLAN.</w:t>
      </w:r>
    </w:p>
    <w:p w14:paraId="224E794E" w14:textId="77777777" w:rsidR="0011731B" w:rsidRPr="0011731B" w:rsidRDefault="0011731B" w:rsidP="0011731B">
      <w:r w:rsidRPr="0011731B">
        <w:pict w14:anchorId="51719291">
          <v:rect id="_x0000_i1057" style="width:0;height:1.5pt" o:hralign="center" o:hrstd="t" o:hr="t" fillcolor="#a0a0a0" stroked="f"/>
        </w:pict>
      </w:r>
    </w:p>
    <w:p w14:paraId="37906FE4" w14:textId="77777777" w:rsidR="0011731B" w:rsidRPr="0011731B" w:rsidRDefault="0011731B" w:rsidP="0011731B">
      <w:pPr>
        <w:rPr>
          <w:b/>
          <w:bCs/>
        </w:rPr>
      </w:pPr>
      <w:r w:rsidRPr="0011731B">
        <w:rPr>
          <w:b/>
          <w:bCs/>
        </w:rPr>
        <w:t>3.6 CR6 Accommodation</w:t>
      </w:r>
    </w:p>
    <w:p w14:paraId="3B214D67" w14:textId="77777777" w:rsidR="0011731B" w:rsidRPr="0011731B" w:rsidRDefault="0011731B" w:rsidP="0011731B">
      <w:r w:rsidRPr="0011731B">
        <w:rPr>
          <w:b/>
          <w:bCs/>
        </w:rPr>
        <w:t>Change Request CR6</w:t>
      </w:r>
      <w:r w:rsidRPr="0011731B">
        <w:t xml:space="preserve"> specifies that the network design must accommodate a planned future branch office through </w:t>
      </w:r>
      <w:r w:rsidRPr="0011731B">
        <w:rPr>
          <w:b/>
          <w:bCs/>
        </w:rPr>
        <w:t>design and addressing only</w:t>
      </w:r>
      <w:r w:rsidRPr="0011731B">
        <w:t>, without implementing a second physical site.</w:t>
      </w:r>
    </w:p>
    <w:p w14:paraId="07A33E84" w14:textId="77777777" w:rsidR="0011731B" w:rsidRPr="0011731B" w:rsidRDefault="0011731B" w:rsidP="0011731B">
      <w:r w:rsidRPr="0011731B">
        <w:t>The logical topology therefore does not contain a second branch router, switch, server, access point or branch workstation. No second-site network will be configured in Cisco Packet Tracer as part of the current project.</w:t>
      </w:r>
    </w:p>
    <w:p w14:paraId="1CA1F61E" w14:textId="77777777" w:rsidR="0011731B" w:rsidRPr="0011731B" w:rsidRDefault="0011731B" w:rsidP="0011731B">
      <w:r w:rsidRPr="0011731B">
        <w:t>Instead, the following subnet has been reserved specifically for future branch-office addressing:</w:t>
      </w:r>
    </w:p>
    <w:p w14:paraId="0C6B9E2A" w14:textId="77777777" w:rsidR="0011731B" w:rsidRPr="0011731B" w:rsidRDefault="0011731B" w:rsidP="0011731B">
      <w:r w:rsidRPr="0011731B">
        <w:rPr>
          <w:b/>
          <w:bCs/>
        </w:rPr>
        <w:t>Future Branch Reserved Network:</w:t>
      </w:r>
      <w:r w:rsidRPr="0011731B">
        <w:t xml:space="preserve"> 172.30.53.0/25</w:t>
      </w:r>
      <w:r w:rsidRPr="0011731B">
        <w:br/>
      </w:r>
      <w:r w:rsidRPr="0011731B">
        <w:rPr>
          <w:b/>
          <w:bCs/>
        </w:rPr>
        <w:t>Subnet Mask:</w:t>
      </w:r>
      <w:r w:rsidRPr="0011731B">
        <w:t xml:space="preserve"> 255.255.255.128</w:t>
      </w:r>
      <w:r w:rsidRPr="0011731B">
        <w:br/>
      </w:r>
      <w:r w:rsidRPr="0011731B">
        <w:rPr>
          <w:b/>
          <w:bCs/>
        </w:rPr>
        <w:t>Usable Host Range:</w:t>
      </w:r>
      <w:r w:rsidRPr="0011731B">
        <w:t xml:space="preserve"> 172.30.53.1 – 172.30.53.126</w:t>
      </w:r>
      <w:r w:rsidRPr="0011731B">
        <w:br/>
      </w:r>
      <w:r w:rsidRPr="0011731B">
        <w:rPr>
          <w:b/>
          <w:bCs/>
        </w:rPr>
        <w:t>Broadcast Address:</w:t>
      </w:r>
      <w:r w:rsidRPr="0011731B">
        <w:t xml:space="preserve"> 172.30.53.127</w:t>
      </w:r>
      <w:r w:rsidRPr="0011731B">
        <w:br/>
      </w:r>
      <w:r w:rsidRPr="0011731B">
        <w:rPr>
          <w:b/>
          <w:bCs/>
        </w:rPr>
        <w:t>Usable Host Capacity:</w:t>
      </w:r>
      <w:r w:rsidRPr="0011731B">
        <w:t xml:space="preserve"> 126 addresses</w:t>
      </w:r>
    </w:p>
    <w:p w14:paraId="179F6CC1" w14:textId="77777777" w:rsidR="0011731B" w:rsidRPr="0011731B" w:rsidRDefault="0011731B" w:rsidP="0011731B">
      <w:r w:rsidRPr="0011731B">
        <w:t>The reserved subnet remains unused by the current Vryburg office. This prevents the existing network from consuming address space intended for future branch expansion and allows the organisation to accommodate the planned branch without requiring the current IP addressing structure to be redesigned.</w:t>
      </w:r>
    </w:p>
    <w:p w14:paraId="5A1BE421" w14:textId="77777777" w:rsidR="0011731B" w:rsidRPr="0011731B" w:rsidRDefault="0011731B" w:rsidP="0011731B">
      <w:r w:rsidRPr="0011731B">
        <w:t xml:space="preserve">The logical topology diagram therefore represents the future branch requirement using a </w:t>
      </w:r>
      <w:r w:rsidRPr="0011731B">
        <w:rPr>
          <w:b/>
          <w:bCs/>
        </w:rPr>
        <w:t>design note only</w:t>
      </w:r>
      <w:r w:rsidRPr="0011731B">
        <w:t>, rather than showing or implementing second-site network devices.</w:t>
      </w:r>
    </w:p>
    <w:p w14:paraId="7B0BB2C8" w14:textId="77777777" w:rsidR="0011731B" w:rsidRPr="0011731B" w:rsidRDefault="0011731B" w:rsidP="0011731B">
      <w:r w:rsidRPr="0011731B">
        <w:lastRenderedPageBreak/>
        <w:t>This approach satisfies CR6 while maintaining the defined scope of the current project and preserving the scalability of the assigned 172.30.52.0/23 address block</w:t>
      </w:r>
    </w:p>
    <w:p w14:paraId="37F93AE6" w14:textId="77777777" w:rsidR="0011731B" w:rsidRDefault="0011731B" w:rsidP="00C02193"/>
    <w:p w14:paraId="00E489D0" w14:textId="77777777" w:rsidR="0011731B" w:rsidRDefault="0011731B" w:rsidP="00C02193"/>
    <w:p w14:paraId="3484A4A6" w14:textId="77777777" w:rsidR="0011731B" w:rsidRPr="0011731B" w:rsidRDefault="0011731B" w:rsidP="0011731B">
      <w:pPr>
        <w:rPr>
          <w:b/>
          <w:bCs/>
        </w:rPr>
      </w:pPr>
      <w:r w:rsidRPr="0011731B">
        <w:rPr>
          <w:b/>
          <w:bCs/>
        </w:rPr>
        <w:t>4</w:t>
      </w:r>
      <w:r w:rsidRPr="00A401E7">
        <w:rPr>
          <w:b/>
          <w:bCs/>
          <w:sz w:val="32"/>
          <w:szCs w:val="32"/>
        </w:rPr>
        <w:t>. IP ADDRESSING PLAN</w:t>
      </w:r>
    </w:p>
    <w:p w14:paraId="5FAD33C4" w14:textId="77777777" w:rsidR="0011731B" w:rsidRPr="0011731B" w:rsidRDefault="0011731B" w:rsidP="0011731B">
      <w:pPr>
        <w:rPr>
          <w:b/>
          <w:bCs/>
        </w:rPr>
      </w:pPr>
      <w:r w:rsidRPr="0011731B">
        <w:rPr>
          <w:b/>
          <w:bCs/>
        </w:rPr>
        <w:t>4.1 Assigned Address Block</w:t>
      </w:r>
    </w:p>
    <w:p w14:paraId="12A7E0A4" w14:textId="77777777" w:rsidR="0011731B" w:rsidRPr="0011731B" w:rsidRDefault="0011731B" w:rsidP="0011731B">
      <w:r w:rsidRPr="0011731B">
        <w:t xml:space="preserve">The network for </w:t>
      </w:r>
      <w:r w:rsidRPr="0011731B">
        <w:rPr>
          <w:b/>
          <w:bCs/>
        </w:rPr>
        <w:t>Ramokoka &amp; Partners Attorneys (Vryburg)</w:t>
      </w:r>
      <w:r w:rsidRPr="0011731B">
        <w:t xml:space="preserve"> uses the assigned IPv4 address block </w:t>
      </w:r>
      <w:r w:rsidRPr="0011731B">
        <w:rPr>
          <w:b/>
          <w:bCs/>
        </w:rPr>
        <w:t>172.30.52.0/23</w:t>
      </w:r>
      <w:r w:rsidRPr="0011731B">
        <w:t>. This address space provides sufficient capacity for the current Vryburg office, logical network segmentation, infrastructure addressing, future growth and the address-space reservation required for the planned future branch office under Change Request CR6.</w:t>
      </w:r>
    </w:p>
    <w:p w14:paraId="4D619F69" w14:textId="77777777" w:rsidR="0011731B" w:rsidRPr="0011731B" w:rsidRDefault="0011731B" w:rsidP="0011731B">
      <w:r w:rsidRPr="0011731B">
        <w:t>The assigned network details are:</w:t>
      </w:r>
    </w:p>
    <w:tbl>
      <w:tblPr>
        <w:tblStyle w:val="TableGrid"/>
        <w:tblW w:w="0" w:type="auto"/>
        <w:tblLook w:val="04A0" w:firstRow="1" w:lastRow="0" w:firstColumn="1" w:lastColumn="0" w:noHBand="0" w:noVBand="1"/>
      </w:tblPr>
      <w:tblGrid>
        <w:gridCol w:w="9016"/>
      </w:tblGrid>
      <w:tr w:rsidR="00A401E7" w14:paraId="582C767F" w14:textId="77777777" w:rsidTr="00A401E7">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gridCol w:w="2625"/>
            </w:tblGrid>
            <w:tr w:rsidR="00A401E7" w:rsidRPr="00A401E7" w14:paraId="4C3DE9B7" w14:textId="77777777" w:rsidTr="004806B9">
              <w:trPr>
                <w:tblHeader/>
                <w:tblCellSpacing w:w="15" w:type="dxa"/>
              </w:trPr>
              <w:tc>
                <w:tcPr>
                  <w:tcW w:w="0" w:type="auto"/>
                  <w:vAlign w:val="center"/>
                  <w:hideMark/>
                </w:tcPr>
                <w:p w14:paraId="0F8052C3" w14:textId="77777777" w:rsidR="00A401E7" w:rsidRPr="00A401E7" w:rsidRDefault="00A401E7" w:rsidP="004806B9">
                  <w:pPr>
                    <w:rPr>
                      <w:b/>
                      <w:bCs/>
                    </w:rPr>
                  </w:pPr>
                  <w:r w:rsidRPr="00A401E7">
                    <w:rPr>
                      <w:b/>
                      <w:bCs/>
                    </w:rPr>
                    <w:t>Addressing Property</w:t>
                  </w:r>
                </w:p>
              </w:tc>
              <w:tc>
                <w:tcPr>
                  <w:tcW w:w="0" w:type="auto"/>
                  <w:vAlign w:val="center"/>
                  <w:hideMark/>
                </w:tcPr>
                <w:p w14:paraId="48F3CE4B" w14:textId="77777777" w:rsidR="00A401E7" w:rsidRPr="00A401E7" w:rsidRDefault="00A401E7" w:rsidP="004806B9">
                  <w:pPr>
                    <w:rPr>
                      <w:b/>
                      <w:bCs/>
                    </w:rPr>
                  </w:pPr>
                  <w:r w:rsidRPr="00A401E7">
                    <w:rPr>
                      <w:b/>
                      <w:bCs/>
                    </w:rPr>
                    <w:t>Value</w:t>
                  </w:r>
                </w:p>
              </w:tc>
            </w:tr>
            <w:tr w:rsidR="00A401E7" w:rsidRPr="00A401E7" w14:paraId="1153F3E9" w14:textId="77777777" w:rsidTr="004806B9">
              <w:trPr>
                <w:tblCellSpacing w:w="15" w:type="dxa"/>
              </w:trPr>
              <w:tc>
                <w:tcPr>
                  <w:tcW w:w="0" w:type="auto"/>
                  <w:vAlign w:val="center"/>
                  <w:hideMark/>
                </w:tcPr>
                <w:p w14:paraId="7E3BDC7B" w14:textId="77777777" w:rsidR="00A401E7" w:rsidRPr="00A401E7" w:rsidRDefault="00A401E7" w:rsidP="004806B9">
                  <w:r w:rsidRPr="00A401E7">
                    <w:t>Network Address</w:t>
                  </w:r>
                </w:p>
              </w:tc>
              <w:tc>
                <w:tcPr>
                  <w:tcW w:w="0" w:type="auto"/>
                  <w:vAlign w:val="center"/>
                  <w:hideMark/>
                </w:tcPr>
                <w:p w14:paraId="59865411" w14:textId="77777777" w:rsidR="00A401E7" w:rsidRPr="00A401E7" w:rsidRDefault="00A401E7" w:rsidP="004806B9">
                  <w:r w:rsidRPr="00A401E7">
                    <w:t>172.30.52.0</w:t>
                  </w:r>
                </w:p>
              </w:tc>
            </w:tr>
            <w:tr w:rsidR="00A401E7" w:rsidRPr="00A401E7" w14:paraId="00494873" w14:textId="77777777" w:rsidTr="004806B9">
              <w:trPr>
                <w:tblCellSpacing w:w="15" w:type="dxa"/>
              </w:trPr>
              <w:tc>
                <w:tcPr>
                  <w:tcW w:w="0" w:type="auto"/>
                  <w:vAlign w:val="center"/>
                  <w:hideMark/>
                </w:tcPr>
                <w:p w14:paraId="5CC0DC0D" w14:textId="77777777" w:rsidR="00A401E7" w:rsidRPr="00A401E7" w:rsidRDefault="00A401E7" w:rsidP="004806B9">
                  <w:r w:rsidRPr="00A401E7">
                    <w:t>Prefix Length</w:t>
                  </w:r>
                </w:p>
              </w:tc>
              <w:tc>
                <w:tcPr>
                  <w:tcW w:w="0" w:type="auto"/>
                  <w:vAlign w:val="center"/>
                  <w:hideMark/>
                </w:tcPr>
                <w:p w14:paraId="6DC6D794" w14:textId="77777777" w:rsidR="00A401E7" w:rsidRPr="00A401E7" w:rsidRDefault="00A401E7" w:rsidP="004806B9">
                  <w:r w:rsidRPr="00A401E7">
                    <w:t>/23</w:t>
                  </w:r>
                </w:p>
              </w:tc>
            </w:tr>
            <w:tr w:rsidR="00A401E7" w:rsidRPr="00A401E7" w14:paraId="45EF4564" w14:textId="77777777" w:rsidTr="004806B9">
              <w:trPr>
                <w:tblCellSpacing w:w="15" w:type="dxa"/>
              </w:trPr>
              <w:tc>
                <w:tcPr>
                  <w:tcW w:w="0" w:type="auto"/>
                  <w:vAlign w:val="center"/>
                  <w:hideMark/>
                </w:tcPr>
                <w:p w14:paraId="166D04AC" w14:textId="77777777" w:rsidR="00A401E7" w:rsidRPr="00A401E7" w:rsidRDefault="00A401E7" w:rsidP="004806B9">
                  <w:r w:rsidRPr="00A401E7">
                    <w:t>Subnet Mask</w:t>
                  </w:r>
                </w:p>
              </w:tc>
              <w:tc>
                <w:tcPr>
                  <w:tcW w:w="0" w:type="auto"/>
                  <w:vAlign w:val="center"/>
                  <w:hideMark/>
                </w:tcPr>
                <w:p w14:paraId="6F590A5B" w14:textId="77777777" w:rsidR="00A401E7" w:rsidRPr="00A401E7" w:rsidRDefault="00A401E7" w:rsidP="004806B9">
                  <w:r w:rsidRPr="00A401E7">
                    <w:t>255.255.254.0</w:t>
                  </w:r>
                </w:p>
              </w:tc>
            </w:tr>
            <w:tr w:rsidR="00A401E7" w:rsidRPr="00A401E7" w14:paraId="5D8614BC" w14:textId="77777777" w:rsidTr="004806B9">
              <w:trPr>
                <w:tblCellSpacing w:w="15" w:type="dxa"/>
              </w:trPr>
              <w:tc>
                <w:tcPr>
                  <w:tcW w:w="0" w:type="auto"/>
                  <w:vAlign w:val="center"/>
                  <w:hideMark/>
                </w:tcPr>
                <w:p w14:paraId="0745F4CF" w14:textId="77777777" w:rsidR="00A401E7" w:rsidRPr="00A401E7" w:rsidRDefault="00A401E7" w:rsidP="004806B9">
                  <w:r w:rsidRPr="00A401E7">
                    <w:t>Full Address Range</w:t>
                  </w:r>
                </w:p>
              </w:tc>
              <w:tc>
                <w:tcPr>
                  <w:tcW w:w="0" w:type="auto"/>
                  <w:vAlign w:val="center"/>
                  <w:hideMark/>
                </w:tcPr>
                <w:p w14:paraId="21CD56C2" w14:textId="77777777" w:rsidR="00A401E7" w:rsidRPr="00A401E7" w:rsidRDefault="00A401E7" w:rsidP="004806B9">
                  <w:r w:rsidRPr="00A401E7">
                    <w:t>172.30.52.0 – 172.30.53.255</w:t>
                  </w:r>
                </w:p>
              </w:tc>
            </w:tr>
            <w:tr w:rsidR="00A401E7" w:rsidRPr="00A401E7" w14:paraId="71C41CDC" w14:textId="77777777" w:rsidTr="004806B9">
              <w:trPr>
                <w:tblCellSpacing w:w="15" w:type="dxa"/>
              </w:trPr>
              <w:tc>
                <w:tcPr>
                  <w:tcW w:w="0" w:type="auto"/>
                  <w:vAlign w:val="center"/>
                  <w:hideMark/>
                </w:tcPr>
                <w:p w14:paraId="7BD65C57" w14:textId="77777777" w:rsidR="00A401E7" w:rsidRPr="00A401E7" w:rsidRDefault="00A401E7" w:rsidP="004806B9">
                  <w:r w:rsidRPr="00A401E7">
                    <w:t>Total IPv4 Addresses</w:t>
                  </w:r>
                </w:p>
              </w:tc>
              <w:tc>
                <w:tcPr>
                  <w:tcW w:w="0" w:type="auto"/>
                  <w:vAlign w:val="center"/>
                  <w:hideMark/>
                </w:tcPr>
                <w:p w14:paraId="69A172F5" w14:textId="77777777" w:rsidR="00A401E7" w:rsidRPr="00A401E7" w:rsidRDefault="00A401E7" w:rsidP="004806B9">
                  <w:r w:rsidRPr="00A401E7">
                    <w:t>512</w:t>
                  </w:r>
                </w:p>
              </w:tc>
            </w:tr>
            <w:tr w:rsidR="00A401E7" w:rsidRPr="00A401E7" w14:paraId="64581DDF" w14:textId="77777777" w:rsidTr="004806B9">
              <w:trPr>
                <w:tblCellSpacing w:w="15" w:type="dxa"/>
              </w:trPr>
              <w:tc>
                <w:tcPr>
                  <w:tcW w:w="0" w:type="auto"/>
                  <w:vAlign w:val="center"/>
                  <w:hideMark/>
                </w:tcPr>
                <w:p w14:paraId="0B94076E" w14:textId="77777777" w:rsidR="00A401E7" w:rsidRPr="00A401E7" w:rsidRDefault="00A401E7" w:rsidP="004806B9">
                  <w:r w:rsidRPr="00A401E7">
                    <w:t>Usable Addresses before subnetting</w:t>
                  </w:r>
                </w:p>
              </w:tc>
              <w:tc>
                <w:tcPr>
                  <w:tcW w:w="0" w:type="auto"/>
                  <w:vAlign w:val="center"/>
                  <w:hideMark/>
                </w:tcPr>
                <w:p w14:paraId="48EDC2D4" w14:textId="77777777" w:rsidR="00A401E7" w:rsidRPr="00A401E7" w:rsidRDefault="00A401E7" w:rsidP="004806B9">
                  <w:r w:rsidRPr="00A401E7">
                    <w:t>510</w:t>
                  </w:r>
                </w:p>
              </w:tc>
            </w:tr>
          </w:tbl>
          <w:p w14:paraId="237EF291" w14:textId="77777777" w:rsidR="00A401E7" w:rsidRDefault="00A401E7"/>
        </w:tc>
      </w:tr>
    </w:tbl>
    <w:p w14:paraId="4E8D828B" w14:textId="77777777" w:rsidR="0011731B" w:rsidRPr="0011731B" w:rsidRDefault="0011731B" w:rsidP="0011731B">
      <w:r w:rsidRPr="0011731B">
        <w:t xml:space="preserve">The /23 address block is divided into smaller subnets using </w:t>
      </w:r>
      <w:r w:rsidRPr="0011731B">
        <w:rPr>
          <w:b/>
          <w:bCs/>
        </w:rPr>
        <w:t>Variable Length Subnet Masking (VLSM)</w:t>
      </w:r>
      <w:r w:rsidRPr="0011731B">
        <w:t>. Different subnet sizes are allocated according to the requirements of each logical network rather than assigning an equal-sized subnet to every VLAN.</w:t>
      </w:r>
    </w:p>
    <w:p w14:paraId="25D5FDFE" w14:textId="77777777" w:rsidR="0011731B" w:rsidRPr="0011731B" w:rsidRDefault="0011731B" w:rsidP="0011731B">
      <w:r w:rsidRPr="0011731B">
        <w:t>This approach reduces unnecessary address consumption while preserving capacity for expansion.</w:t>
      </w:r>
    </w:p>
    <w:p w14:paraId="1D7DB78B" w14:textId="77777777" w:rsidR="0011731B" w:rsidRPr="0011731B" w:rsidRDefault="0011731B" w:rsidP="0011731B">
      <w:r w:rsidRPr="0011731B">
        <w:pict w14:anchorId="2D3236B1">
          <v:rect id="_x0000_i1107" style="width:0;height:1.5pt" o:hralign="center" o:hrstd="t" o:hr="t" fillcolor="#a0a0a0" stroked="f"/>
        </w:pict>
      </w:r>
    </w:p>
    <w:p w14:paraId="7AF700CC" w14:textId="77777777" w:rsidR="0011731B" w:rsidRPr="0011731B" w:rsidRDefault="0011731B" w:rsidP="0011731B">
      <w:pPr>
        <w:rPr>
          <w:b/>
          <w:bCs/>
        </w:rPr>
      </w:pPr>
      <w:r w:rsidRPr="0011731B">
        <w:rPr>
          <w:b/>
          <w:bCs/>
        </w:rPr>
        <w:t>4.2 VLSM Subnet Allocation</w:t>
      </w:r>
    </w:p>
    <w:p w14:paraId="70E67FE0" w14:textId="77777777" w:rsidR="0011731B" w:rsidRPr="0011731B" w:rsidRDefault="0011731B" w:rsidP="0011731B">
      <w:r w:rsidRPr="0011731B">
        <w:t>VLSM is used to divide the assigned 172.30.52.0/23 block into appropriately sized networks for the current VLANs, infrastructure connections and future requirements.</w:t>
      </w:r>
    </w:p>
    <w:p w14:paraId="55C4B89F" w14:textId="77777777" w:rsidR="0011731B" w:rsidRPr="0011731B" w:rsidRDefault="0011731B" w:rsidP="0011731B">
      <w:r w:rsidRPr="0011731B">
        <w:t>The final subnet allocation is shown below.</w:t>
      </w:r>
    </w:p>
    <w:tbl>
      <w:tblPr>
        <w:tblStyle w:val="TableGrid"/>
        <w:tblW w:w="0" w:type="auto"/>
        <w:tblLook w:val="04A0" w:firstRow="1" w:lastRow="0" w:firstColumn="1" w:lastColumn="0" w:noHBand="0" w:noVBand="1"/>
      </w:tblPr>
      <w:tblGrid>
        <w:gridCol w:w="9016"/>
      </w:tblGrid>
      <w:tr w:rsidR="00A401E7" w14:paraId="7342812B" w14:textId="77777777" w:rsidTr="00A401E7">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0"/>
              <w:gridCol w:w="1265"/>
              <w:gridCol w:w="1219"/>
              <w:gridCol w:w="456"/>
              <w:gridCol w:w="1430"/>
              <w:gridCol w:w="1119"/>
              <w:gridCol w:w="1228"/>
              <w:gridCol w:w="1243"/>
            </w:tblGrid>
            <w:tr w:rsidR="00A401E7" w:rsidRPr="00A401E7" w14:paraId="17AB9F88" w14:textId="77777777" w:rsidTr="00B82394">
              <w:trPr>
                <w:tblHeader/>
                <w:tblCellSpacing w:w="15" w:type="dxa"/>
              </w:trPr>
              <w:tc>
                <w:tcPr>
                  <w:tcW w:w="0" w:type="auto"/>
                  <w:vAlign w:val="center"/>
                  <w:hideMark/>
                </w:tcPr>
                <w:p w14:paraId="0D812181" w14:textId="77777777" w:rsidR="00A401E7" w:rsidRPr="00A401E7" w:rsidRDefault="00A401E7" w:rsidP="00B82394">
                  <w:pPr>
                    <w:rPr>
                      <w:b/>
                      <w:bCs/>
                    </w:rPr>
                  </w:pPr>
                  <w:r w:rsidRPr="00A401E7">
                    <w:rPr>
                      <w:b/>
                      <w:bCs/>
                    </w:rPr>
                    <w:t>VLAN / Network</w:t>
                  </w:r>
                </w:p>
              </w:tc>
              <w:tc>
                <w:tcPr>
                  <w:tcW w:w="0" w:type="auto"/>
                  <w:vAlign w:val="center"/>
                  <w:hideMark/>
                </w:tcPr>
                <w:p w14:paraId="2DEEFFDF" w14:textId="77777777" w:rsidR="00A401E7" w:rsidRPr="00A401E7" w:rsidRDefault="00A401E7" w:rsidP="00B82394">
                  <w:pPr>
                    <w:rPr>
                      <w:b/>
                      <w:bCs/>
                    </w:rPr>
                  </w:pPr>
                  <w:r w:rsidRPr="00A401E7">
                    <w:rPr>
                      <w:b/>
                      <w:bCs/>
                    </w:rPr>
                    <w:t>Purpose</w:t>
                  </w:r>
                </w:p>
              </w:tc>
              <w:tc>
                <w:tcPr>
                  <w:tcW w:w="0" w:type="auto"/>
                  <w:vAlign w:val="center"/>
                  <w:hideMark/>
                </w:tcPr>
                <w:p w14:paraId="44DAD5B8" w14:textId="77777777" w:rsidR="00A401E7" w:rsidRPr="00A401E7" w:rsidRDefault="00A401E7" w:rsidP="00B82394">
                  <w:pPr>
                    <w:rPr>
                      <w:b/>
                      <w:bCs/>
                    </w:rPr>
                  </w:pPr>
                  <w:r w:rsidRPr="00A401E7">
                    <w:rPr>
                      <w:b/>
                      <w:bCs/>
                    </w:rPr>
                    <w:t>Network Address</w:t>
                  </w:r>
                </w:p>
              </w:tc>
              <w:tc>
                <w:tcPr>
                  <w:tcW w:w="0" w:type="auto"/>
                  <w:vAlign w:val="center"/>
                  <w:hideMark/>
                </w:tcPr>
                <w:p w14:paraId="1A45C72B" w14:textId="77777777" w:rsidR="00A401E7" w:rsidRPr="00A401E7" w:rsidRDefault="00A401E7" w:rsidP="00B82394">
                  <w:pPr>
                    <w:rPr>
                      <w:b/>
                      <w:bCs/>
                    </w:rPr>
                  </w:pPr>
                  <w:r w:rsidRPr="00A401E7">
                    <w:rPr>
                      <w:b/>
                      <w:bCs/>
                    </w:rPr>
                    <w:t>CIDR</w:t>
                  </w:r>
                </w:p>
              </w:tc>
              <w:tc>
                <w:tcPr>
                  <w:tcW w:w="0" w:type="auto"/>
                  <w:vAlign w:val="center"/>
                  <w:hideMark/>
                </w:tcPr>
                <w:p w14:paraId="01F66F80" w14:textId="77777777" w:rsidR="00A401E7" w:rsidRPr="00A401E7" w:rsidRDefault="00A401E7" w:rsidP="00B82394">
                  <w:pPr>
                    <w:rPr>
                      <w:b/>
                      <w:bCs/>
                    </w:rPr>
                  </w:pPr>
                  <w:r w:rsidRPr="00A401E7">
                    <w:rPr>
                      <w:b/>
                      <w:bCs/>
                    </w:rPr>
                    <w:t>Subnet Mask</w:t>
                  </w:r>
                </w:p>
              </w:tc>
              <w:tc>
                <w:tcPr>
                  <w:tcW w:w="0" w:type="auto"/>
                  <w:vAlign w:val="center"/>
                  <w:hideMark/>
                </w:tcPr>
                <w:p w14:paraId="662041C9" w14:textId="77777777" w:rsidR="00A401E7" w:rsidRPr="00A401E7" w:rsidRDefault="00A401E7" w:rsidP="00B82394">
                  <w:pPr>
                    <w:rPr>
                      <w:b/>
                      <w:bCs/>
                    </w:rPr>
                  </w:pPr>
                  <w:r w:rsidRPr="00A401E7">
                    <w:rPr>
                      <w:b/>
                      <w:bCs/>
                    </w:rPr>
                    <w:t>Default Gateway</w:t>
                  </w:r>
                </w:p>
              </w:tc>
              <w:tc>
                <w:tcPr>
                  <w:tcW w:w="0" w:type="auto"/>
                  <w:vAlign w:val="center"/>
                  <w:hideMark/>
                </w:tcPr>
                <w:p w14:paraId="7E88B660" w14:textId="77777777" w:rsidR="00A401E7" w:rsidRPr="00A401E7" w:rsidRDefault="00A401E7" w:rsidP="00B82394">
                  <w:pPr>
                    <w:rPr>
                      <w:b/>
                      <w:bCs/>
                    </w:rPr>
                  </w:pPr>
                  <w:r w:rsidRPr="00A401E7">
                    <w:rPr>
                      <w:b/>
                      <w:bCs/>
                    </w:rPr>
                    <w:t>Usable Host Range</w:t>
                  </w:r>
                </w:p>
              </w:tc>
              <w:tc>
                <w:tcPr>
                  <w:tcW w:w="0" w:type="auto"/>
                  <w:vAlign w:val="center"/>
                  <w:hideMark/>
                </w:tcPr>
                <w:p w14:paraId="5DC98978" w14:textId="77777777" w:rsidR="00A401E7" w:rsidRPr="00A401E7" w:rsidRDefault="00A401E7" w:rsidP="00B82394">
                  <w:pPr>
                    <w:rPr>
                      <w:b/>
                      <w:bCs/>
                    </w:rPr>
                  </w:pPr>
                  <w:r w:rsidRPr="00A401E7">
                    <w:rPr>
                      <w:b/>
                      <w:bCs/>
                    </w:rPr>
                    <w:t>Broadcast</w:t>
                  </w:r>
                </w:p>
              </w:tc>
            </w:tr>
            <w:tr w:rsidR="00A401E7" w:rsidRPr="00A401E7" w14:paraId="5401F534" w14:textId="77777777" w:rsidTr="00B82394">
              <w:trPr>
                <w:tblCellSpacing w:w="15" w:type="dxa"/>
              </w:trPr>
              <w:tc>
                <w:tcPr>
                  <w:tcW w:w="0" w:type="auto"/>
                  <w:vAlign w:val="center"/>
                  <w:hideMark/>
                </w:tcPr>
                <w:p w14:paraId="2E13DD34" w14:textId="77777777" w:rsidR="00A401E7" w:rsidRPr="00A401E7" w:rsidRDefault="00A401E7" w:rsidP="00B82394">
                  <w:r w:rsidRPr="00A401E7">
                    <w:t>VLAN 50</w:t>
                  </w:r>
                </w:p>
              </w:tc>
              <w:tc>
                <w:tcPr>
                  <w:tcW w:w="0" w:type="auto"/>
                  <w:vAlign w:val="center"/>
                  <w:hideMark/>
                </w:tcPr>
                <w:p w14:paraId="4B19E197" w14:textId="77777777" w:rsidR="00A401E7" w:rsidRPr="00A401E7" w:rsidRDefault="00A401E7" w:rsidP="00B82394">
                  <w:r w:rsidRPr="00A401E7">
                    <w:t>Public Wi-Fi</w:t>
                  </w:r>
                </w:p>
              </w:tc>
              <w:tc>
                <w:tcPr>
                  <w:tcW w:w="0" w:type="auto"/>
                  <w:vAlign w:val="center"/>
                  <w:hideMark/>
                </w:tcPr>
                <w:p w14:paraId="3AF0458F" w14:textId="77777777" w:rsidR="00A401E7" w:rsidRPr="00A401E7" w:rsidRDefault="00A401E7" w:rsidP="00B82394">
                  <w:r w:rsidRPr="00A401E7">
                    <w:t>172.30.52.0</w:t>
                  </w:r>
                </w:p>
              </w:tc>
              <w:tc>
                <w:tcPr>
                  <w:tcW w:w="0" w:type="auto"/>
                  <w:vAlign w:val="center"/>
                  <w:hideMark/>
                </w:tcPr>
                <w:p w14:paraId="2EA94169" w14:textId="77777777" w:rsidR="00A401E7" w:rsidRPr="00A401E7" w:rsidRDefault="00A401E7" w:rsidP="00B82394">
                  <w:r w:rsidRPr="00A401E7">
                    <w:t>/27</w:t>
                  </w:r>
                </w:p>
              </w:tc>
              <w:tc>
                <w:tcPr>
                  <w:tcW w:w="0" w:type="auto"/>
                  <w:vAlign w:val="center"/>
                  <w:hideMark/>
                </w:tcPr>
                <w:p w14:paraId="2E3F3768" w14:textId="77777777" w:rsidR="00A401E7" w:rsidRPr="00A401E7" w:rsidRDefault="00A401E7" w:rsidP="00B82394">
                  <w:r w:rsidRPr="00A401E7">
                    <w:t>255.255.255.224</w:t>
                  </w:r>
                </w:p>
              </w:tc>
              <w:tc>
                <w:tcPr>
                  <w:tcW w:w="0" w:type="auto"/>
                  <w:vAlign w:val="center"/>
                  <w:hideMark/>
                </w:tcPr>
                <w:p w14:paraId="4A3D5797" w14:textId="77777777" w:rsidR="00A401E7" w:rsidRPr="00A401E7" w:rsidRDefault="00A401E7" w:rsidP="00B82394">
                  <w:r w:rsidRPr="00A401E7">
                    <w:t>172.30.52.1</w:t>
                  </w:r>
                </w:p>
              </w:tc>
              <w:tc>
                <w:tcPr>
                  <w:tcW w:w="0" w:type="auto"/>
                  <w:vAlign w:val="center"/>
                  <w:hideMark/>
                </w:tcPr>
                <w:p w14:paraId="2E560849" w14:textId="77777777" w:rsidR="00A401E7" w:rsidRPr="00A401E7" w:rsidRDefault="00A401E7" w:rsidP="00B82394">
                  <w:r w:rsidRPr="00A401E7">
                    <w:t xml:space="preserve">172.30.52.1 – </w:t>
                  </w:r>
                  <w:r w:rsidRPr="00A401E7">
                    <w:lastRenderedPageBreak/>
                    <w:t>172.30.52.30</w:t>
                  </w:r>
                </w:p>
              </w:tc>
              <w:tc>
                <w:tcPr>
                  <w:tcW w:w="0" w:type="auto"/>
                  <w:vAlign w:val="center"/>
                  <w:hideMark/>
                </w:tcPr>
                <w:p w14:paraId="3588967C" w14:textId="77777777" w:rsidR="00A401E7" w:rsidRPr="00A401E7" w:rsidRDefault="00A401E7" w:rsidP="00B82394">
                  <w:r w:rsidRPr="00A401E7">
                    <w:lastRenderedPageBreak/>
                    <w:t>172.30.52.31</w:t>
                  </w:r>
                </w:p>
              </w:tc>
            </w:tr>
            <w:tr w:rsidR="00A401E7" w:rsidRPr="00A401E7" w14:paraId="47047049" w14:textId="77777777" w:rsidTr="00B82394">
              <w:trPr>
                <w:tblCellSpacing w:w="15" w:type="dxa"/>
              </w:trPr>
              <w:tc>
                <w:tcPr>
                  <w:tcW w:w="0" w:type="auto"/>
                  <w:vAlign w:val="center"/>
                  <w:hideMark/>
                </w:tcPr>
                <w:p w14:paraId="6A28A3C7" w14:textId="77777777" w:rsidR="00A401E7" w:rsidRPr="00A401E7" w:rsidRDefault="00A401E7" w:rsidP="00B82394">
                  <w:r w:rsidRPr="00A401E7">
                    <w:lastRenderedPageBreak/>
                    <w:t>VLAN 10</w:t>
                  </w:r>
                </w:p>
              </w:tc>
              <w:tc>
                <w:tcPr>
                  <w:tcW w:w="0" w:type="auto"/>
                  <w:vAlign w:val="center"/>
                  <w:hideMark/>
                </w:tcPr>
                <w:p w14:paraId="34200BF8" w14:textId="77777777" w:rsidR="00A401E7" w:rsidRPr="00A401E7" w:rsidRDefault="00A401E7" w:rsidP="00B82394">
                  <w:r w:rsidRPr="00A401E7">
                    <w:t>Attorneys</w:t>
                  </w:r>
                </w:p>
              </w:tc>
              <w:tc>
                <w:tcPr>
                  <w:tcW w:w="0" w:type="auto"/>
                  <w:vAlign w:val="center"/>
                  <w:hideMark/>
                </w:tcPr>
                <w:p w14:paraId="4C77FA8A" w14:textId="77777777" w:rsidR="00A401E7" w:rsidRPr="00A401E7" w:rsidRDefault="00A401E7" w:rsidP="00B82394">
                  <w:r w:rsidRPr="00A401E7">
                    <w:t>172.30.52.32</w:t>
                  </w:r>
                </w:p>
              </w:tc>
              <w:tc>
                <w:tcPr>
                  <w:tcW w:w="0" w:type="auto"/>
                  <w:vAlign w:val="center"/>
                  <w:hideMark/>
                </w:tcPr>
                <w:p w14:paraId="31D36AFB" w14:textId="77777777" w:rsidR="00A401E7" w:rsidRPr="00A401E7" w:rsidRDefault="00A401E7" w:rsidP="00B82394">
                  <w:r w:rsidRPr="00A401E7">
                    <w:t>/28</w:t>
                  </w:r>
                </w:p>
              </w:tc>
              <w:tc>
                <w:tcPr>
                  <w:tcW w:w="0" w:type="auto"/>
                  <w:vAlign w:val="center"/>
                  <w:hideMark/>
                </w:tcPr>
                <w:p w14:paraId="16BBF9C6" w14:textId="77777777" w:rsidR="00A401E7" w:rsidRPr="00A401E7" w:rsidRDefault="00A401E7" w:rsidP="00B82394">
                  <w:r w:rsidRPr="00A401E7">
                    <w:t>255.255.255.240</w:t>
                  </w:r>
                </w:p>
              </w:tc>
              <w:tc>
                <w:tcPr>
                  <w:tcW w:w="0" w:type="auto"/>
                  <w:vAlign w:val="center"/>
                  <w:hideMark/>
                </w:tcPr>
                <w:p w14:paraId="4469EB8F" w14:textId="77777777" w:rsidR="00A401E7" w:rsidRPr="00A401E7" w:rsidRDefault="00A401E7" w:rsidP="00B82394">
                  <w:r w:rsidRPr="00A401E7">
                    <w:t>172.30.52.33</w:t>
                  </w:r>
                </w:p>
              </w:tc>
              <w:tc>
                <w:tcPr>
                  <w:tcW w:w="0" w:type="auto"/>
                  <w:vAlign w:val="center"/>
                  <w:hideMark/>
                </w:tcPr>
                <w:p w14:paraId="2E7EA37E" w14:textId="77777777" w:rsidR="00A401E7" w:rsidRPr="00A401E7" w:rsidRDefault="00A401E7" w:rsidP="00B82394">
                  <w:r w:rsidRPr="00A401E7">
                    <w:t>172.30.52.33 – 172.30.52.46</w:t>
                  </w:r>
                </w:p>
              </w:tc>
              <w:tc>
                <w:tcPr>
                  <w:tcW w:w="0" w:type="auto"/>
                  <w:vAlign w:val="center"/>
                  <w:hideMark/>
                </w:tcPr>
                <w:p w14:paraId="4B52EABF" w14:textId="77777777" w:rsidR="00A401E7" w:rsidRPr="00A401E7" w:rsidRDefault="00A401E7" w:rsidP="00B82394">
                  <w:r w:rsidRPr="00A401E7">
                    <w:t>172.30.52.47</w:t>
                  </w:r>
                </w:p>
              </w:tc>
            </w:tr>
            <w:tr w:rsidR="00A401E7" w:rsidRPr="00A401E7" w14:paraId="321C5296" w14:textId="77777777" w:rsidTr="00B82394">
              <w:trPr>
                <w:tblCellSpacing w:w="15" w:type="dxa"/>
              </w:trPr>
              <w:tc>
                <w:tcPr>
                  <w:tcW w:w="0" w:type="auto"/>
                  <w:vAlign w:val="center"/>
                  <w:hideMark/>
                </w:tcPr>
                <w:p w14:paraId="105484A1" w14:textId="77777777" w:rsidR="00A401E7" w:rsidRPr="00A401E7" w:rsidRDefault="00A401E7" w:rsidP="00B82394">
                  <w:r w:rsidRPr="00A401E7">
                    <w:t>VLAN 20</w:t>
                  </w:r>
                </w:p>
              </w:tc>
              <w:tc>
                <w:tcPr>
                  <w:tcW w:w="0" w:type="auto"/>
                  <w:vAlign w:val="center"/>
                  <w:hideMark/>
                </w:tcPr>
                <w:p w14:paraId="1570BB61" w14:textId="77777777" w:rsidR="00A401E7" w:rsidRPr="00A401E7" w:rsidRDefault="00A401E7" w:rsidP="00B82394">
                  <w:r w:rsidRPr="00A401E7">
                    <w:t>Support / Administration</w:t>
                  </w:r>
                </w:p>
              </w:tc>
              <w:tc>
                <w:tcPr>
                  <w:tcW w:w="0" w:type="auto"/>
                  <w:vAlign w:val="center"/>
                  <w:hideMark/>
                </w:tcPr>
                <w:p w14:paraId="20D13622" w14:textId="77777777" w:rsidR="00A401E7" w:rsidRPr="00A401E7" w:rsidRDefault="00A401E7" w:rsidP="00B82394">
                  <w:r w:rsidRPr="00A401E7">
                    <w:t>172.30.52.48</w:t>
                  </w:r>
                </w:p>
              </w:tc>
              <w:tc>
                <w:tcPr>
                  <w:tcW w:w="0" w:type="auto"/>
                  <w:vAlign w:val="center"/>
                  <w:hideMark/>
                </w:tcPr>
                <w:p w14:paraId="15166B2E" w14:textId="77777777" w:rsidR="00A401E7" w:rsidRPr="00A401E7" w:rsidRDefault="00A401E7" w:rsidP="00B82394">
                  <w:r w:rsidRPr="00A401E7">
                    <w:t>/28</w:t>
                  </w:r>
                </w:p>
              </w:tc>
              <w:tc>
                <w:tcPr>
                  <w:tcW w:w="0" w:type="auto"/>
                  <w:vAlign w:val="center"/>
                  <w:hideMark/>
                </w:tcPr>
                <w:p w14:paraId="181A795D" w14:textId="77777777" w:rsidR="00A401E7" w:rsidRPr="00A401E7" w:rsidRDefault="00A401E7" w:rsidP="00B82394">
                  <w:r w:rsidRPr="00A401E7">
                    <w:t>255.255.255.240</w:t>
                  </w:r>
                </w:p>
              </w:tc>
              <w:tc>
                <w:tcPr>
                  <w:tcW w:w="0" w:type="auto"/>
                  <w:vAlign w:val="center"/>
                  <w:hideMark/>
                </w:tcPr>
                <w:p w14:paraId="4AAE9A5C" w14:textId="77777777" w:rsidR="00A401E7" w:rsidRPr="00A401E7" w:rsidRDefault="00A401E7" w:rsidP="00B82394">
                  <w:r w:rsidRPr="00A401E7">
                    <w:t>172.30.52.49</w:t>
                  </w:r>
                </w:p>
              </w:tc>
              <w:tc>
                <w:tcPr>
                  <w:tcW w:w="0" w:type="auto"/>
                  <w:vAlign w:val="center"/>
                  <w:hideMark/>
                </w:tcPr>
                <w:p w14:paraId="27649064" w14:textId="77777777" w:rsidR="00A401E7" w:rsidRPr="00A401E7" w:rsidRDefault="00A401E7" w:rsidP="00B82394">
                  <w:r w:rsidRPr="00A401E7">
                    <w:t>172.30.52.49 – 172.30.52.62</w:t>
                  </w:r>
                </w:p>
              </w:tc>
              <w:tc>
                <w:tcPr>
                  <w:tcW w:w="0" w:type="auto"/>
                  <w:vAlign w:val="center"/>
                  <w:hideMark/>
                </w:tcPr>
                <w:p w14:paraId="5804256B" w14:textId="77777777" w:rsidR="00A401E7" w:rsidRPr="00A401E7" w:rsidRDefault="00A401E7" w:rsidP="00B82394">
                  <w:r w:rsidRPr="00A401E7">
                    <w:t>172.30.52.63</w:t>
                  </w:r>
                </w:p>
              </w:tc>
            </w:tr>
            <w:tr w:rsidR="00A401E7" w:rsidRPr="00A401E7" w14:paraId="36AB0382" w14:textId="77777777" w:rsidTr="00B82394">
              <w:trPr>
                <w:tblCellSpacing w:w="15" w:type="dxa"/>
              </w:trPr>
              <w:tc>
                <w:tcPr>
                  <w:tcW w:w="0" w:type="auto"/>
                  <w:vAlign w:val="center"/>
                  <w:hideMark/>
                </w:tcPr>
                <w:p w14:paraId="039920BC" w14:textId="77777777" w:rsidR="00A401E7" w:rsidRPr="00A401E7" w:rsidRDefault="00A401E7" w:rsidP="00B82394">
                  <w:r w:rsidRPr="00A401E7">
                    <w:t>VLAN 30</w:t>
                  </w:r>
                </w:p>
              </w:tc>
              <w:tc>
                <w:tcPr>
                  <w:tcW w:w="0" w:type="auto"/>
                  <w:vAlign w:val="center"/>
                  <w:hideMark/>
                </w:tcPr>
                <w:p w14:paraId="2489706A" w14:textId="77777777" w:rsidR="00A401E7" w:rsidRPr="00A401E7" w:rsidRDefault="00A401E7" w:rsidP="00B82394">
                  <w:r w:rsidRPr="00A401E7">
                    <w:t>Reception</w:t>
                  </w:r>
                </w:p>
              </w:tc>
              <w:tc>
                <w:tcPr>
                  <w:tcW w:w="0" w:type="auto"/>
                  <w:vAlign w:val="center"/>
                  <w:hideMark/>
                </w:tcPr>
                <w:p w14:paraId="47AA5B1D" w14:textId="77777777" w:rsidR="00A401E7" w:rsidRPr="00A401E7" w:rsidRDefault="00A401E7" w:rsidP="00B82394">
                  <w:r w:rsidRPr="00A401E7">
                    <w:t>172.30.52.64</w:t>
                  </w:r>
                </w:p>
              </w:tc>
              <w:tc>
                <w:tcPr>
                  <w:tcW w:w="0" w:type="auto"/>
                  <w:vAlign w:val="center"/>
                  <w:hideMark/>
                </w:tcPr>
                <w:p w14:paraId="6D7641BF" w14:textId="77777777" w:rsidR="00A401E7" w:rsidRPr="00A401E7" w:rsidRDefault="00A401E7" w:rsidP="00B82394">
                  <w:r w:rsidRPr="00A401E7">
                    <w:t>/29</w:t>
                  </w:r>
                </w:p>
              </w:tc>
              <w:tc>
                <w:tcPr>
                  <w:tcW w:w="0" w:type="auto"/>
                  <w:vAlign w:val="center"/>
                  <w:hideMark/>
                </w:tcPr>
                <w:p w14:paraId="6CC530E6" w14:textId="77777777" w:rsidR="00A401E7" w:rsidRPr="00A401E7" w:rsidRDefault="00A401E7" w:rsidP="00B82394">
                  <w:r w:rsidRPr="00A401E7">
                    <w:t>255.255.255.248</w:t>
                  </w:r>
                </w:p>
              </w:tc>
              <w:tc>
                <w:tcPr>
                  <w:tcW w:w="0" w:type="auto"/>
                  <w:vAlign w:val="center"/>
                  <w:hideMark/>
                </w:tcPr>
                <w:p w14:paraId="63F1D2C6" w14:textId="77777777" w:rsidR="00A401E7" w:rsidRPr="00A401E7" w:rsidRDefault="00A401E7" w:rsidP="00B82394">
                  <w:r w:rsidRPr="00A401E7">
                    <w:t>172.30.52.65</w:t>
                  </w:r>
                </w:p>
              </w:tc>
              <w:tc>
                <w:tcPr>
                  <w:tcW w:w="0" w:type="auto"/>
                  <w:vAlign w:val="center"/>
                  <w:hideMark/>
                </w:tcPr>
                <w:p w14:paraId="4F2FF36F" w14:textId="77777777" w:rsidR="00A401E7" w:rsidRPr="00A401E7" w:rsidRDefault="00A401E7" w:rsidP="00B82394">
                  <w:r w:rsidRPr="00A401E7">
                    <w:t>172.30.52.65 – 172.30.52.70</w:t>
                  </w:r>
                </w:p>
              </w:tc>
              <w:tc>
                <w:tcPr>
                  <w:tcW w:w="0" w:type="auto"/>
                  <w:vAlign w:val="center"/>
                  <w:hideMark/>
                </w:tcPr>
                <w:p w14:paraId="7D9ACCAD" w14:textId="77777777" w:rsidR="00A401E7" w:rsidRPr="00A401E7" w:rsidRDefault="00A401E7" w:rsidP="00B82394">
                  <w:r w:rsidRPr="00A401E7">
                    <w:t>172.30.52.71</w:t>
                  </w:r>
                </w:p>
              </w:tc>
            </w:tr>
            <w:tr w:rsidR="00A401E7" w:rsidRPr="00A401E7" w14:paraId="3A2442A5" w14:textId="77777777" w:rsidTr="00B82394">
              <w:trPr>
                <w:tblCellSpacing w:w="15" w:type="dxa"/>
              </w:trPr>
              <w:tc>
                <w:tcPr>
                  <w:tcW w:w="0" w:type="auto"/>
                  <w:vAlign w:val="center"/>
                  <w:hideMark/>
                </w:tcPr>
                <w:p w14:paraId="59B2530A" w14:textId="77777777" w:rsidR="00A401E7" w:rsidRPr="00A401E7" w:rsidRDefault="00A401E7" w:rsidP="00B82394">
                  <w:r w:rsidRPr="00A401E7">
                    <w:t>VLAN 40</w:t>
                  </w:r>
                </w:p>
              </w:tc>
              <w:tc>
                <w:tcPr>
                  <w:tcW w:w="0" w:type="auto"/>
                  <w:vAlign w:val="center"/>
                  <w:hideMark/>
                </w:tcPr>
                <w:p w14:paraId="2928850B" w14:textId="77777777" w:rsidR="00A401E7" w:rsidRPr="00A401E7" w:rsidRDefault="00A401E7" w:rsidP="00B82394">
                  <w:r w:rsidRPr="00A401E7">
                    <w:t>Shared Services</w:t>
                  </w:r>
                </w:p>
              </w:tc>
              <w:tc>
                <w:tcPr>
                  <w:tcW w:w="0" w:type="auto"/>
                  <w:vAlign w:val="center"/>
                  <w:hideMark/>
                </w:tcPr>
                <w:p w14:paraId="1284CBBE" w14:textId="77777777" w:rsidR="00A401E7" w:rsidRPr="00A401E7" w:rsidRDefault="00A401E7" w:rsidP="00B82394">
                  <w:r w:rsidRPr="00A401E7">
                    <w:t>172.30.52.72</w:t>
                  </w:r>
                </w:p>
              </w:tc>
              <w:tc>
                <w:tcPr>
                  <w:tcW w:w="0" w:type="auto"/>
                  <w:vAlign w:val="center"/>
                  <w:hideMark/>
                </w:tcPr>
                <w:p w14:paraId="0B88FC36" w14:textId="77777777" w:rsidR="00A401E7" w:rsidRPr="00A401E7" w:rsidRDefault="00A401E7" w:rsidP="00B82394">
                  <w:r w:rsidRPr="00A401E7">
                    <w:t>/29</w:t>
                  </w:r>
                </w:p>
              </w:tc>
              <w:tc>
                <w:tcPr>
                  <w:tcW w:w="0" w:type="auto"/>
                  <w:vAlign w:val="center"/>
                  <w:hideMark/>
                </w:tcPr>
                <w:p w14:paraId="21406256" w14:textId="77777777" w:rsidR="00A401E7" w:rsidRPr="00A401E7" w:rsidRDefault="00A401E7" w:rsidP="00B82394">
                  <w:r w:rsidRPr="00A401E7">
                    <w:t>255.255.255.248</w:t>
                  </w:r>
                </w:p>
              </w:tc>
              <w:tc>
                <w:tcPr>
                  <w:tcW w:w="0" w:type="auto"/>
                  <w:vAlign w:val="center"/>
                  <w:hideMark/>
                </w:tcPr>
                <w:p w14:paraId="3E0931FE" w14:textId="77777777" w:rsidR="00A401E7" w:rsidRPr="00A401E7" w:rsidRDefault="00A401E7" w:rsidP="00B82394">
                  <w:r w:rsidRPr="00A401E7">
                    <w:t>172.30.52.73</w:t>
                  </w:r>
                </w:p>
              </w:tc>
              <w:tc>
                <w:tcPr>
                  <w:tcW w:w="0" w:type="auto"/>
                  <w:vAlign w:val="center"/>
                  <w:hideMark/>
                </w:tcPr>
                <w:p w14:paraId="01CFB252" w14:textId="77777777" w:rsidR="00A401E7" w:rsidRPr="00A401E7" w:rsidRDefault="00A401E7" w:rsidP="00B82394">
                  <w:r w:rsidRPr="00A401E7">
                    <w:t>172.30.52.73 – 172.30.52.78</w:t>
                  </w:r>
                </w:p>
              </w:tc>
              <w:tc>
                <w:tcPr>
                  <w:tcW w:w="0" w:type="auto"/>
                  <w:vAlign w:val="center"/>
                  <w:hideMark/>
                </w:tcPr>
                <w:p w14:paraId="17F8AD7D" w14:textId="77777777" w:rsidR="00A401E7" w:rsidRPr="00A401E7" w:rsidRDefault="00A401E7" w:rsidP="00B82394">
                  <w:r w:rsidRPr="00A401E7">
                    <w:t>172.30.52.79</w:t>
                  </w:r>
                </w:p>
              </w:tc>
            </w:tr>
            <w:tr w:rsidR="00A401E7" w:rsidRPr="00A401E7" w14:paraId="6E5FB4F3" w14:textId="77777777" w:rsidTr="00B82394">
              <w:trPr>
                <w:tblCellSpacing w:w="15" w:type="dxa"/>
              </w:trPr>
              <w:tc>
                <w:tcPr>
                  <w:tcW w:w="0" w:type="auto"/>
                  <w:vAlign w:val="center"/>
                  <w:hideMark/>
                </w:tcPr>
                <w:p w14:paraId="1C1D8132" w14:textId="77777777" w:rsidR="00A401E7" w:rsidRPr="00A401E7" w:rsidRDefault="00A401E7" w:rsidP="00B82394">
                  <w:r w:rsidRPr="00A401E7">
                    <w:t>VLAN 99</w:t>
                  </w:r>
                </w:p>
              </w:tc>
              <w:tc>
                <w:tcPr>
                  <w:tcW w:w="0" w:type="auto"/>
                  <w:vAlign w:val="center"/>
                  <w:hideMark/>
                </w:tcPr>
                <w:p w14:paraId="32F2190E" w14:textId="77777777" w:rsidR="00A401E7" w:rsidRPr="00A401E7" w:rsidRDefault="00A401E7" w:rsidP="00B82394">
                  <w:r w:rsidRPr="00A401E7">
                    <w:t>Network Management</w:t>
                  </w:r>
                </w:p>
              </w:tc>
              <w:tc>
                <w:tcPr>
                  <w:tcW w:w="0" w:type="auto"/>
                  <w:vAlign w:val="center"/>
                  <w:hideMark/>
                </w:tcPr>
                <w:p w14:paraId="0CB80947" w14:textId="77777777" w:rsidR="00A401E7" w:rsidRPr="00A401E7" w:rsidRDefault="00A401E7" w:rsidP="00B82394">
                  <w:r w:rsidRPr="00A401E7">
                    <w:t>172.30.52.80</w:t>
                  </w:r>
                </w:p>
              </w:tc>
              <w:tc>
                <w:tcPr>
                  <w:tcW w:w="0" w:type="auto"/>
                  <w:vAlign w:val="center"/>
                  <w:hideMark/>
                </w:tcPr>
                <w:p w14:paraId="0B489E72" w14:textId="77777777" w:rsidR="00A401E7" w:rsidRPr="00A401E7" w:rsidRDefault="00A401E7" w:rsidP="00B82394">
                  <w:r w:rsidRPr="00A401E7">
                    <w:t>/29</w:t>
                  </w:r>
                </w:p>
              </w:tc>
              <w:tc>
                <w:tcPr>
                  <w:tcW w:w="0" w:type="auto"/>
                  <w:vAlign w:val="center"/>
                  <w:hideMark/>
                </w:tcPr>
                <w:p w14:paraId="7BF330FC" w14:textId="77777777" w:rsidR="00A401E7" w:rsidRPr="00A401E7" w:rsidRDefault="00A401E7" w:rsidP="00B82394">
                  <w:r w:rsidRPr="00A401E7">
                    <w:t>255.255.255.248</w:t>
                  </w:r>
                </w:p>
              </w:tc>
              <w:tc>
                <w:tcPr>
                  <w:tcW w:w="0" w:type="auto"/>
                  <w:vAlign w:val="center"/>
                  <w:hideMark/>
                </w:tcPr>
                <w:p w14:paraId="3BAB2EE1" w14:textId="77777777" w:rsidR="00A401E7" w:rsidRPr="00A401E7" w:rsidRDefault="00A401E7" w:rsidP="00B82394">
                  <w:r w:rsidRPr="00A401E7">
                    <w:t>172.30.52.81</w:t>
                  </w:r>
                </w:p>
              </w:tc>
              <w:tc>
                <w:tcPr>
                  <w:tcW w:w="0" w:type="auto"/>
                  <w:vAlign w:val="center"/>
                  <w:hideMark/>
                </w:tcPr>
                <w:p w14:paraId="313246FB" w14:textId="77777777" w:rsidR="00A401E7" w:rsidRPr="00A401E7" w:rsidRDefault="00A401E7" w:rsidP="00B82394">
                  <w:r w:rsidRPr="00A401E7">
                    <w:t>172.30.52.81 – 172.30.52.86</w:t>
                  </w:r>
                </w:p>
              </w:tc>
              <w:tc>
                <w:tcPr>
                  <w:tcW w:w="0" w:type="auto"/>
                  <w:vAlign w:val="center"/>
                  <w:hideMark/>
                </w:tcPr>
                <w:p w14:paraId="70D9CB78" w14:textId="77777777" w:rsidR="00A401E7" w:rsidRPr="00A401E7" w:rsidRDefault="00A401E7" w:rsidP="00B82394">
                  <w:r w:rsidRPr="00A401E7">
                    <w:t>172.30.52.87</w:t>
                  </w:r>
                </w:p>
              </w:tc>
            </w:tr>
            <w:tr w:rsidR="00A401E7" w:rsidRPr="00A401E7" w14:paraId="6BFDEFEC" w14:textId="77777777" w:rsidTr="00B82394">
              <w:trPr>
                <w:tblCellSpacing w:w="15" w:type="dxa"/>
              </w:trPr>
              <w:tc>
                <w:tcPr>
                  <w:tcW w:w="0" w:type="auto"/>
                  <w:vAlign w:val="center"/>
                  <w:hideMark/>
                </w:tcPr>
                <w:p w14:paraId="68ADBFF1" w14:textId="77777777" w:rsidR="00A401E7" w:rsidRPr="00A401E7" w:rsidRDefault="00A401E7" w:rsidP="00B82394">
                  <w:r w:rsidRPr="00A401E7">
                    <w:t>Routed Link</w:t>
                  </w:r>
                </w:p>
              </w:tc>
              <w:tc>
                <w:tcPr>
                  <w:tcW w:w="0" w:type="auto"/>
                  <w:vAlign w:val="center"/>
                  <w:hideMark/>
                </w:tcPr>
                <w:p w14:paraId="6CA96F84" w14:textId="77777777" w:rsidR="00A401E7" w:rsidRPr="00A401E7" w:rsidRDefault="00A401E7" w:rsidP="00B82394">
                  <w:r w:rsidRPr="00A401E7">
                    <w:t>SW1-CORE-L3 ↔ R1-EDGE</w:t>
                  </w:r>
                </w:p>
              </w:tc>
              <w:tc>
                <w:tcPr>
                  <w:tcW w:w="0" w:type="auto"/>
                  <w:vAlign w:val="center"/>
                  <w:hideMark/>
                </w:tcPr>
                <w:p w14:paraId="3B281B88" w14:textId="77777777" w:rsidR="00A401E7" w:rsidRPr="00A401E7" w:rsidRDefault="00A401E7" w:rsidP="00B82394">
                  <w:r w:rsidRPr="00A401E7">
                    <w:t>172.30.52.88</w:t>
                  </w:r>
                </w:p>
              </w:tc>
              <w:tc>
                <w:tcPr>
                  <w:tcW w:w="0" w:type="auto"/>
                  <w:vAlign w:val="center"/>
                  <w:hideMark/>
                </w:tcPr>
                <w:p w14:paraId="0CB4FE8F" w14:textId="77777777" w:rsidR="00A401E7" w:rsidRPr="00A401E7" w:rsidRDefault="00A401E7" w:rsidP="00B82394">
                  <w:r w:rsidRPr="00A401E7">
                    <w:t>/30</w:t>
                  </w:r>
                </w:p>
              </w:tc>
              <w:tc>
                <w:tcPr>
                  <w:tcW w:w="0" w:type="auto"/>
                  <w:vAlign w:val="center"/>
                  <w:hideMark/>
                </w:tcPr>
                <w:p w14:paraId="169678BC" w14:textId="77777777" w:rsidR="00A401E7" w:rsidRPr="00A401E7" w:rsidRDefault="00A401E7" w:rsidP="00B82394">
                  <w:r w:rsidRPr="00A401E7">
                    <w:t>255.255.255.252</w:t>
                  </w:r>
                </w:p>
              </w:tc>
              <w:tc>
                <w:tcPr>
                  <w:tcW w:w="0" w:type="auto"/>
                  <w:vAlign w:val="center"/>
                  <w:hideMark/>
                </w:tcPr>
                <w:p w14:paraId="25A29466" w14:textId="77777777" w:rsidR="00A401E7" w:rsidRPr="00A401E7" w:rsidRDefault="00A401E7" w:rsidP="00B82394">
                  <w:r w:rsidRPr="00A401E7">
                    <w:t>N/A</w:t>
                  </w:r>
                </w:p>
              </w:tc>
              <w:tc>
                <w:tcPr>
                  <w:tcW w:w="0" w:type="auto"/>
                  <w:vAlign w:val="center"/>
                  <w:hideMark/>
                </w:tcPr>
                <w:p w14:paraId="6923C732" w14:textId="77777777" w:rsidR="00A401E7" w:rsidRPr="00A401E7" w:rsidRDefault="00A401E7" w:rsidP="00B82394">
                  <w:r w:rsidRPr="00A401E7">
                    <w:t>172.30.52.89 – 172.30.52.90</w:t>
                  </w:r>
                </w:p>
              </w:tc>
              <w:tc>
                <w:tcPr>
                  <w:tcW w:w="0" w:type="auto"/>
                  <w:vAlign w:val="center"/>
                  <w:hideMark/>
                </w:tcPr>
                <w:p w14:paraId="1C9DC792" w14:textId="77777777" w:rsidR="00A401E7" w:rsidRPr="00A401E7" w:rsidRDefault="00A401E7" w:rsidP="00B82394">
                  <w:r w:rsidRPr="00A401E7">
                    <w:t>172.30.52.91</w:t>
                  </w:r>
                </w:p>
              </w:tc>
            </w:tr>
            <w:tr w:rsidR="00A401E7" w:rsidRPr="00A401E7" w14:paraId="3F8E713E" w14:textId="77777777" w:rsidTr="00B82394">
              <w:trPr>
                <w:tblCellSpacing w:w="15" w:type="dxa"/>
              </w:trPr>
              <w:tc>
                <w:tcPr>
                  <w:tcW w:w="0" w:type="auto"/>
                  <w:vAlign w:val="center"/>
                  <w:hideMark/>
                </w:tcPr>
                <w:p w14:paraId="07EA204E" w14:textId="77777777" w:rsidR="00A401E7" w:rsidRPr="00A401E7" w:rsidRDefault="00A401E7" w:rsidP="00B82394">
                  <w:r w:rsidRPr="00A401E7">
                    <w:t>Reserved</w:t>
                  </w:r>
                </w:p>
              </w:tc>
              <w:tc>
                <w:tcPr>
                  <w:tcW w:w="0" w:type="auto"/>
                  <w:vAlign w:val="center"/>
                  <w:hideMark/>
                </w:tcPr>
                <w:p w14:paraId="3BE615A5" w14:textId="77777777" w:rsidR="00A401E7" w:rsidRPr="00A401E7" w:rsidRDefault="00A401E7" w:rsidP="00B82394">
                  <w:r w:rsidRPr="00A401E7">
                    <w:t>Infrastructure Expansion</w:t>
                  </w:r>
                </w:p>
              </w:tc>
              <w:tc>
                <w:tcPr>
                  <w:tcW w:w="0" w:type="auto"/>
                  <w:vAlign w:val="center"/>
                  <w:hideMark/>
                </w:tcPr>
                <w:p w14:paraId="04D93575" w14:textId="77777777" w:rsidR="00A401E7" w:rsidRPr="00A401E7" w:rsidRDefault="00A401E7" w:rsidP="00B82394">
                  <w:r w:rsidRPr="00A401E7">
                    <w:t>172.30.52.92</w:t>
                  </w:r>
                </w:p>
              </w:tc>
              <w:tc>
                <w:tcPr>
                  <w:tcW w:w="0" w:type="auto"/>
                  <w:vAlign w:val="center"/>
                  <w:hideMark/>
                </w:tcPr>
                <w:p w14:paraId="1BE48D2B" w14:textId="77777777" w:rsidR="00A401E7" w:rsidRPr="00A401E7" w:rsidRDefault="00A401E7" w:rsidP="00B82394">
                  <w:r w:rsidRPr="00A401E7">
                    <w:t>/30</w:t>
                  </w:r>
                </w:p>
              </w:tc>
              <w:tc>
                <w:tcPr>
                  <w:tcW w:w="0" w:type="auto"/>
                  <w:vAlign w:val="center"/>
                  <w:hideMark/>
                </w:tcPr>
                <w:p w14:paraId="2A085EEC" w14:textId="77777777" w:rsidR="00A401E7" w:rsidRPr="00A401E7" w:rsidRDefault="00A401E7" w:rsidP="00B82394">
                  <w:r w:rsidRPr="00A401E7">
                    <w:t>255.255.255.252</w:t>
                  </w:r>
                </w:p>
              </w:tc>
              <w:tc>
                <w:tcPr>
                  <w:tcW w:w="0" w:type="auto"/>
                  <w:vAlign w:val="center"/>
                  <w:hideMark/>
                </w:tcPr>
                <w:p w14:paraId="1E2E5555" w14:textId="77777777" w:rsidR="00A401E7" w:rsidRPr="00A401E7" w:rsidRDefault="00A401E7" w:rsidP="00B82394">
                  <w:r w:rsidRPr="00A401E7">
                    <w:t>N/A</w:t>
                  </w:r>
                </w:p>
              </w:tc>
              <w:tc>
                <w:tcPr>
                  <w:tcW w:w="0" w:type="auto"/>
                  <w:vAlign w:val="center"/>
                  <w:hideMark/>
                </w:tcPr>
                <w:p w14:paraId="728C704C" w14:textId="77777777" w:rsidR="00A401E7" w:rsidRPr="00A401E7" w:rsidRDefault="00A401E7" w:rsidP="00B82394">
                  <w:r w:rsidRPr="00A401E7">
                    <w:t>172.30.52.93 – 172.30.52.94</w:t>
                  </w:r>
                </w:p>
              </w:tc>
              <w:tc>
                <w:tcPr>
                  <w:tcW w:w="0" w:type="auto"/>
                  <w:vAlign w:val="center"/>
                  <w:hideMark/>
                </w:tcPr>
                <w:p w14:paraId="10BD0C52" w14:textId="77777777" w:rsidR="00A401E7" w:rsidRPr="00A401E7" w:rsidRDefault="00A401E7" w:rsidP="00B82394">
                  <w:r w:rsidRPr="00A401E7">
                    <w:t>172.30.52.95</w:t>
                  </w:r>
                </w:p>
              </w:tc>
            </w:tr>
            <w:tr w:rsidR="00A401E7" w:rsidRPr="00A401E7" w14:paraId="7B4BE302" w14:textId="77777777" w:rsidTr="00B82394">
              <w:trPr>
                <w:tblCellSpacing w:w="15" w:type="dxa"/>
              </w:trPr>
              <w:tc>
                <w:tcPr>
                  <w:tcW w:w="0" w:type="auto"/>
                  <w:vAlign w:val="center"/>
                  <w:hideMark/>
                </w:tcPr>
                <w:p w14:paraId="569B2DFD" w14:textId="77777777" w:rsidR="00A401E7" w:rsidRPr="00A401E7" w:rsidRDefault="00A401E7" w:rsidP="00B82394">
                  <w:r w:rsidRPr="00A401E7">
                    <w:t>Reserved</w:t>
                  </w:r>
                </w:p>
              </w:tc>
              <w:tc>
                <w:tcPr>
                  <w:tcW w:w="0" w:type="auto"/>
                  <w:vAlign w:val="center"/>
                  <w:hideMark/>
                </w:tcPr>
                <w:p w14:paraId="1A403447" w14:textId="77777777" w:rsidR="00A401E7" w:rsidRPr="00A401E7" w:rsidRDefault="00A401E7" w:rsidP="00B82394">
                  <w:r w:rsidRPr="00A401E7">
                    <w:t>HQ Expansion</w:t>
                  </w:r>
                </w:p>
              </w:tc>
              <w:tc>
                <w:tcPr>
                  <w:tcW w:w="0" w:type="auto"/>
                  <w:vAlign w:val="center"/>
                  <w:hideMark/>
                </w:tcPr>
                <w:p w14:paraId="2C225AD1" w14:textId="77777777" w:rsidR="00A401E7" w:rsidRPr="00A401E7" w:rsidRDefault="00A401E7" w:rsidP="00B82394">
                  <w:r w:rsidRPr="00A401E7">
                    <w:t>172.30.52.96</w:t>
                  </w:r>
                </w:p>
              </w:tc>
              <w:tc>
                <w:tcPr>
                  <w:tcW w:w="0" w:type="auto"/>
                  <w:vAlign w:val="center"/>
                  <w:hideMark/>
                </w:tcPr>
                <w:p w14:paraId="3D02C14B" w14:textId="77777777" w:rsidR="00A401E7" w:rsidRPr="00A401E7" w:rsidRDefault="00A401E7" w:rsidP="00B82394">
                  <w:r w:rsidRPr="00A401E7">
                    <w:t>/27</w:t>
                  </w:r>
                </w:p>
              </w:tc>
              <w:tc>
                <w:tcPr>
                  <w:tcW w:w="0" w:type="auto"/>
                  <w:vAlign w:val="center"/>
                  <w:hideMark/>
                </w:tcPr>
                <w:p w14:paraId="2DBE2B05" w14:textId="77777777" w:rsidR="00A401E7" w:rsidRPr="00A401E7" w:rsidRDefault="00A401E7" w:rsidP="00B82394">
                  <w:r w:rsidRPr="00A401E7">
                    <w:t>255.255.255.224</w:t>
                  </w:r>
                </w:p>
              </w:tc>
              <w:tc>
                <w:tcPr>
                  <w:tcW w:w="0" w:type="auto"/>
                  <w:vAlign w:val="center"/>
                  <w:hideMark/>
                </w:tcPr>
                <w:p w14:paraId="7385314F" w14:textId="77777777" w:rsidR="00A401E7" w:rsidRPr="00A401E7" w:rsidRDefault="00A401E7" w:rsidP="00B82394">
                  <w:r w:rsidRPr="00A401E7">
                    <w:t>N/A</w:t>
                  </w:r>
                </w:p>
              </w:tc>
              <w:tc>
                <w:tcPr>
                  <w:tcW w:w="0" w:type="auto"/>
                  <w:vAlign w:val="center"/>
                  <w:hideMark/>
                </w:tcPr>
                <w:p w14:paraId="57C1A360" w14:textId="77777777" w:rsidR="00A401E7" w:rsidRPr="00A401E7" w:rsidRDefault="00A401E7" w:rsidP="00B82394">
                  <w:r w:rsidRPr="00A401E7">
                    <w:t>172.30.52.97 – 172.30.52.126</w:t>
                  </w:r>
                </w:p>
              </w:tc>
              <w:tc>
                <w:tcPr>
                  <w:tcW w:w="0" w:type="auto"/>
                  <w:vAlign w:val="center"/>
                  <w:hideMark/>
                </w:tcPr>
                <w:p w14:paraId="3AA5877F" w14:textId="77777777" w:rsidR="00A401E7" w:rsidRPr="00A401E7" w:rsidRDefault="00A401E7" w:rsidP="00B82394">
                  <w:r w:rsidRPr="00A401E7">
                    <w:t>172.30.52.127</w:t>
                  </w:r>
                </w:p>
              </w:tc>
            </w:tr>
            <w:tr w:rsidR="00A401E7" w:rsidRPr="00A401E7" w14:paraId="3501EC71" w14:textId="77777777" w:rsidTr="00B82394">
              <w:trPr>
                <w:tblCellSpacing w:w="15" w:type="dxa"/>
              </w:trPr>
              <w:tc>
                <w:tcPr>
                  <w:tcW w:w="0" w:type="auto"/>
                  <w:vAlign w:val="center"/>
                  <w:hideMark/>
                </w:tcPr>
                <w:p w14:paraId="2950B5B2" w14:textId="77777777" w:rsidR="00A401E7" w:rsidRPr="00A401E7" w:rsidRDefault="00A401E7" w:rsidP="00B82394">
                  <w:r w:rsidRPr="00A401E7">
                    <w:t>Reserved</w:t>
                  </w:r>
                </w:p>
              </w:tc>
              <w:tc>
                <w:tcPr>
                  <w:tcW w:w="0" w:type="auto"/>
                  <w:vAlign w:val="center"/>
                  <w:hideMark/>
                </w:tcPr>
                <w:p w14:paraId="18572BC8" w14:textId="77777777" w:rsidR="00A401E7" w:rsidRPr="00A401E7" w:rsidRDefault="00A401E7" w:rsidP="00B82394">
                  <w:r w:rsidRPr="00A401E7">
                    <w:t>HQ / Future Growth</w:t>
                  </w:r>
                </w:p>
              </w:tc>
              <w:tc>
                <w:tcPr>
                  <w:tcW w:w="0" w:type="auto"/>
                  <w:vAlign w:val="center"/>
                  <w:hideMark/>
                </w:tcPr>
                <w:p w14:paraId="63376162" w14:textId="77777777" w:rsidR="00A401E7" w:rsidRPr="00A401E7" w:rsidRDefault="00A401E7" w:rsidP="00B82394">
                  <w:r w:rsidRPr="00A401E7">
                    <w:t>172.30.52.128</w:t>
                  </w:r>
                </w:p>
              </w:tc>
              <w:tc>
                <w:tcPr>
                  <w:tcW w:w="0" w:type="auto"/>
                  <w:vAlign w:val="center"/>
                  <w:hideMark/>
                </w:tcPr>
                <w:p w14:paraId="5E9FE29D" w14:textId="77777777" w:rsidR="00A401E7" w:rsidRPr="00A401E7" w:rsidRDefault="00A401E7" w:rsidP="00B82394">
                  <w:r w:rsidRPr="00A401E7">
                    <w:t>/25</w:t>
                  </w:r>
                </w:p>
              </w:tc>
              <w:tc>
                <w:tcPr>
                  <w:tcW w:w="0" w:type="auto"/>
                  <w:vAlign w:val="center"/>
                  <w:hideMark/>
                </w:tcPr>
                <w:p w14:paraId="36C57E19" w14:textId="77777777" w:rsidR="00A401E7" w:rsidRPr="00A401E7" w:rsidRDefault="00A401E7" w:rsidP="00B82394">
                  <w:r w:rsidRPr="00A401E7">
                    <w:t>255.255.255.128</w:t>
                  </w:r>
                </w:p>
              </w:tc>
              <w:tc>
                <w:tcPr>
                  <w:tcW w:w="0" w:type="auto"/>
                  <w:vAlign w:val="center"/>
                  <w:hideMark/>
                </w:tcPr>
                <w:p w14:paraId="51834F7C" w14:textId="77777777" w:rsidR="00A401E7" w:rsidRPr="00A401E7" w:rsidRDefault="00A401E7" w:rsidP="00B82394">
                  <w:r w:rsidRPr="00A401E7">
                    <w:t>N/A</w:t>
                  </w:r>
                </w:p>
              </w:tc>
              <w:tc>
                <w:tcPr>
                  <w:tcW w:w="0" w:type="auto"/>
                  <w:vAlign w:val="center"/>
                  <w:hideMark/>
                </w:tcPr>
                <w:p w14:paraId="358D300C" w14:textId="77777777" w:rsidR="00A401E7" w:rsidRPr="00A401E7" w:rsidRDefault="00A401E7" w:rsidP="00B82394">
                  <w:r w:rsidRPr="00A401E7">
                    <w:t>172.30.52.129 – 172.30.52.254</w:t>
                  </w:r>
                </w:p>
              </w:tc>
              <w:tc>
                <w:tcPr>
                  <w:tcW w:w="0" w:type="auto"/>
                  <w:vAlign w:val="center"/>
                  <w:hideMark/>
                </w:tcPr>
                <w:p w14:paraId="04791AB3" w14:textId="77777777" w:rsidR="00A401E7" w:rsidRPr="00A401E7" w:rsidRDefault="00A401E7" w:rsidP="00B82394">
                  <w:r w:rsidRPr="00A401E7">
                    <w:t>172.30.52.255</w:t>
                  </w:r>
                </w:p>
              </w:tc>
            </w:tr>
            <w:tr w:rsidR="00A401E7" w:rsidRPr="00A401E7" w14:paraId="482206BB" w14:textId="77777777" w:rsidTr="00B82394">
              <w:trPr>
                <w:tblCellSpacing w:w="15" w:type="dxa"/>
              </w:trPr>
              <w:tc>
                <w:tcPr>
                  <w:tcW w:w="0" w:type="auto"/>
                  <w:vAlign w:val="center"/>
                  <w:hideMark/>
                </w:tcPr>
                <w:p w14:paraId="25D8735C" w14:textId="77777777" w:rsidR="00A401E7" w:rsidRPr="00A401E7" w:rsidRDefault="00A401E7" w:rsidP="00B82394">
                  <w:r w:rsidRPr="00A401E7">
                    <w:rPr>
                      <w:b/>
                      <w:bCs/>
                    </w:rPr>
                    <w:lastRenderedPageBreak/>
                    <w:t>CR6 Reserved</w:t>
                  </w:r>
                </w:p>
              </w:tc>
              <w:tc>
                <w:tcPr>
                  <w:tcW w:w="0" w:type="auto"/>
                  <w:vAlign w:val="center"/>
                  <w:hideMark/>
                </w:tcPr>
                <w:p w14:paraId="7BCE4EC2" w14:textId="77777777" w:rsidR="00A401E7" w:rsidRPr="00A401E7" w:rsidRDefault="00A401E7" w:rsidP="00B82394">
                  <w:r w:rsidRPr="00A401E7">
                    <w:rPr>
                      <w:b/>
                      <w:bCs/>
                    </w:rPr>
                    <w:t>Future Branch Office</w:t>
                  </w:r>
                </w:p>
              </w:tc>
              <w:tc>
                <w:tcPr>
                  <w:tcW w:w="0" w:type="auto"/>
                  <w:vAlign w:val="center"/>
                  <w:hideMark/>
                </w:tcPr>
                <w:p w14:paraId="34B06D7A" w14:textId="77777777" w:rsidR="00A401E7" w:rsidRPr="00A401E7" w:rsidRDefault="00A401E7" w:rsidP="00B82394">
                  <w:r w:rsidRPr="00A401E7">
                    <w:rPr>
                      <w:b/>
                      <w:bCs/>
                    </w:rPr>
                    <w:t>172.30.53.0</w:t>
                  </w:r>
                </w:p>
              </w:tc>
              <w:tc>
                <w:tcPr>
                  <w:tcW w:w="0" w:type="auto"/>
                  <w:vAlign w:val="center"/>
                  <w:hideMark/>
                </w:tcPr>
                <w:p w14:paraId="6F64A4AE" w14:textId="77777777" w:rsidR="00A401E7" w:rsidRPr="00A401E7" w:rsidRDefault="00A401E7" w:rsidP="00B82394">
                  <w:r w:rsidRPr="00A401E7">
                    <w:rPr>
                      <w:b/>
                      <w:bCs/>
                    </w:rPr>
                    <w:t>/25</w:t>
                  </w:r>
                </w:p>
              </w:tc>
              <w:tc>
                <w:tcPr>
                  <w:tcW w:w="0" w:type="auto"/>
                  <w:vAlign w:val="center"/>
                  <w:hideMark/>
                </w:tcPr>
                <w:p w14:paraId="030E8C5E" w14:textId="77777777" w:rsidR="00A401E7" w:rsidRPr="00A401E7" w:rsidRDefault="00A401E7" w:rsidP="00B82394">
                  <w:r w:rsidRPr="00A401E7">
                    <w:rPr>
                      <w:b/>
                      <w:bCs/>
                    </w:rPr>
                    <w:t>255.255.255.128</w:t>
                  </w:r>
                </w:p>
              </w:tc>
              <w:tc>
                <w:tcPr>
                  <w:tcW w:w="0" w:type="auto"/>
                  <w:vAlign w:val="center"/>
                  <w:hideMark/>
                </w:tcPr>
                <w:p w14:paraId="602BAE04" w14:textId="77777777" w:rsidR="00A401E7" w:rsidRPr="00A401E7" w:rsidRDefault="00A401E7" w:rsidP="00B82394">
                  <w:r w:rsidRPr="00A401E7">
                    <w:rPr>
                      <w:b/>
                      <w:bCs/>
                    </w:rPr>
                    <w:t>Future Allocation</w:t>
                  </w:r>
                </w:p>
              </w:tc>
              <w:tc>
                <w:tcPr>
                  <w:tcW w:w="0" w:type="auto"/>
                  <w:vAlign w:val="center"/>
                  <w:hideMark/>
                </w:tcPr>
                <w:p w14:paraId="06BFAE52" w14:textId="77777777" w:rsidR="00A401E7" w:rsidRPr="00A401E7" w:rsidRDefault="00A401E7" w:rsidP="00B82394">
                  <w:r w:rsidRPr="00A401E7">
                    <w:rPr>
                      <w:b/>
                      <w:bCs/>
                    </w:rPr>
                    <w:t>172.30.53.1 – 172.30.53.126</w:t>
                  </w:r>
                </w:p>
              </w:tc>
              <w:tc>
                <w:tcPr>
                  <w:tcW w:w="0" w:type="auto"/>
                  <w:vAlign w:val="center"/>
                  <w:hideMark/>
                </w:tcPr>
                <w:p w14:paraId="028F2243" w14:textId="77777777" w:rsidR="00A401E7" w:rsidRPr="00A401E7" w:rsidRDefault="00A401E7" w:rsidP="00B82394">
                  <w:r w:rsidRPr="00A401E7">
                    <w:rPr>
                      <w:b/>
                      <w:bCs/>
                    </w:rPr>
                    <w:t>172.30.53.127</w:t>
                  </w:r>
                </w:p>
              </w:tc>
            </w:tr>
            <w:tr w:rsidR="00A401E7" w:rsidRPr="00A401E7" w14:paraId="24AD50BA" w14:textId="77777777" w:rsidTr="00B82394">
              <w:trPr>
                <w:tblCellSpacing w:w="15" w:type="dxa"/>
              </w:trPr>
              <w:tc>
                <w:tcPr>
                  <w:tcW w:w="0" w:type="auto"/>
                  <w:vAlign w:val="center"/>
                  <w:hideMark/>
                </w:tcPr>
                <w:p w14:paraId="5C691C16" w14:textId="77777777" w:rsidR="00A401E7" w:rsidRPr="00A401E7" w:rsidRDefault="00A401E7" w:rsidP="00B82394">
                  <w:r w:rsidRPr="00A401E7">
                    <w:t>Reserved</w:t>
                  </w:r>
                </w:p>
              </w:tc>
              <w:tc>
                <w:tcPr>
                  <w:tcW w:w="0" w:type="auto"/>
                  <w:vAlign w:val="center"/>
                  <w:hideMark/>
                </w:tcPr>
                <w:p w14:paraId="476754E7" w14:textId="77777777" w:rsidR="00A401E7" w:rsidRPr="00A401E7" w:rsidRDefault="00A401E7" w:rsidP="00B82394">
                  <w:r w:rsidRPr="00A401E7">
                    <w:t>Long-Term Growth</w:t>
                  </w:r>
                </w:p>
              </w:tc>
              <w:tc>
                <w:tcPr>
                  <w:tcW w:w="0" w:type="auto"/>
                  <w:vAlign w:val="center"/>
                  <w:hideMark/>
                </w:tcPr>
                <w:p w14:paraId="623104BF" w14:textId="77777777" w:rsidR="00A401E7" w:rsidRPr="00A401E7" w:rsidRDefault="00A401E7" w:rsidP="00B82394">
                  <w:r w:rsidRPr="00A401E7">
                    <w:t>172.30.53.128</w:t>
                  </w:r>
                </w:p>
              </w:tc>
              <w:tc>
                <w:tcPr>
                  <w:tcW w:w="0" w:type="auto"/>
                  <w:vAlign w:val="center"/>
                  <w:hideMark/>
                </w:tcPr>
                <w:p w14:paraId="0D9003A2" w14:textId="77777777" w:rsidR="00A401E7" w:rsidRPr="00A401E7" w:rsidRDefault="00A401E7" w:rsidP="00B82394">
                  <w:r w:rsidRPr="00A401E7">
                    <w:t>/25</w:t>
                  </w:r>
                </w:p>
              </w:tc>
              <w:tc>
                <w:tcPr>
                  <w:tcW w:w="0" w:type="auto"/>
                  <w:vAlign w:val="center"/>
                  <w:hideMark/>
                </w:tcPr>
                <w:p w14:paraId="68E81512" w14:textId="77777777" w:rsidR="00A401E7" w:rsidRPr="00A401E7" w:rsidRDefault="00A401E7" w:rsidP="00B82394">
                  <w:r w:rsidRPr="00A401E7">
                    <w:t>255.255.255.128</w:t>
                  </w:r>
                </w:p>
              </w:tc>
              <w:tc>
                <w:tcPr>
                  <w:tcW w:w="0" w:type="auto"/>
                  <w:vAlign w:val="center"/>
                  <w:hideMark/>
                </w:tcPr>
                <w:p w14:paraId="2A7D4EB9" w14:textId="77777777" w:rsidR="00A401E7" w:rsidRPr="00A401E7" w:rsidRDefault="00A401E7" w:rsidP="00B82394">
                  <w:r w:rsidRPr="00A401E7">
                    <w:t>N/A</w:t>
                  </w:r>
                </w:p>
              </w:tc>
              <w:tc>
                <w:tcPr>
                  <w:tcW w:w="0" w:type="auto"/>
                  <w:vAlign w:val="center"/>
                  <w:hideMark/>
                </w:tcPr>
                <w:p w14:paraId="2441DA5D" w14:textId="77777777" w:rsidR="00A401E7" w:rsidRPr="00A401E7" w:rsidRDefault="00A401E7" w:rsidP="00B82394">
                  <w:r w:rsidRPr="00A401E7">
                    <w:t>172.30.53.129 – 172.30.53.254</w:t>
                  </w:r>
                </w:p>
              </w:tc>
              <w:tc>
                <w:tcPr>
                  <w:tcW w:w="0" w:type="auto"/>
                  <w:vAlign w:val="center"/>
                  <w:hideMark/>
                </w:tcPr>
                <w:p w14:paraId="0D62DC62" w14:textId="77777777" w:rsidR="00A401E7" w:rsidRPr="00A401E7" w:rsidRDefault="00A401E7" w:rsidP="00B82394">
                  <w:r w:rsidRPr="00A401E7">
                    <w:t>172.30.53.255</w:t>
                  </w:r>
                </w:p>
              </w:tc>
            </w:tr>
          </w:tbl>
          <w:p w14:paraId="27FEC118" w14:textId="77777777" w:rsidR="00A401E7" w:rsidRDefault="00A401E7"/>
        </w:tc>
      </w:tr>
    </w:tbl>
    <w:p w14:paraId="538E0403" w14:textId="77777777" w:rsidR="0011731B" w:rsidRPr="0011731B" w:rsidRDefault="0011731B" w:rsidP="0011731B">
      <w:r w:rsidRPr="0011731B">
        <w:lastRenderedPageBreak/>
        <w:t>All subnets fall within the assigned 172.30.52.0/23 address block and do not overlap.</w:t>
      </w:r>
    </w:p>
    <w:p w14:paraId="0A3CDB62" w14:textId="77777777" w:rsidR="0011731B" w:rsidRPr="0011731B" w:rsidRDefault="0011731B" w:rsidP="0011731B">
      <w:r w:rsidRPr="0011731B">
        <w:pict w14:anchorId="7A68F213">
          <v:rect id="_x0000_i1108" style="width:0;height:1.5pt" o:hralign="center" o:hrstd="t" o:hr="t" fillcolor="#a0a0a0" stroked="f"/>
        </w:pict>
      </w:r>
    </w:p>
    <w:p w14:paraId="5BB8EE7B" w14:textId="77777777" w:rsidR="0011731B" w:rsidRPr="0011731B" w:rsidRDefault="0011731B" w:rsidP="0011731B">
      <w:pPr>
        <w:rPr>
          <w:b/>
          <w:bCs/>
        </w:rPr>
      </w:pPr>
      <w:r w:rsidRPr="0011731B">
        <w:rPr>
          <w:b/>
          <w:bCs/>
        </w:rPr>
        <w:t>4.3 Static Device Addressing</w:t>
      </w:r>
    </w:p>
    <w:p w14:paraId="60A1C125" w14:textId="77777777" w:rsidR="0011731B" w:rsidRPr="0011731B" w:rsidRDefault="0011731B" w:rsidP="0011731B">
      <w:r w:rsidRPr="0011731B">
        <w:t>Static IP addressing is used for infrastructure devices and services that require predictable and consistent addresses. This includes the Layer 3 gateway interfaces, server, network printer, wireless access point, switch management interfaces and the routed connection between the core switch and edge router.</w:t>
      </w:r>
    </w:p>
    <w:p w14:paraId="387B87D3" w14:textId="77777777" w:rsidR="0011731B" w:rsidRPr="0011731B" w:rsidRDefault="0011731B" w:rsidP="0011731B">
      <w:r w:rsidRPr="0011731B">
        <w:t>The final static addressing assignments are:</w:t>
      </w:r>
    </w:p>
    <w:tbl>
      <w:tblPr>
        <w:tblStyle w:val="TableGrid"/>
        <w:tblW w:w="0" w:type="auto"/>
        <w:tblLook w:val="04A0" w:firstRow="1" w:lastRow="0" w:firstColumn="1" w:lastColumn="0" w:noHBand="0" w:noVBand="1"/>
      </w:tblPr>
      <w:tblGrid>
        <w:gridCol w:w="9016"/>
      </w:tblGrid>
      <w:tr w:rsidR="0011731B" w14:paraId="7CFDC613" w14:textId="77777777" w:rsidTr="0011731B">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562"/>
              <w:gridCol w:w="1231"/>
              <w:gridCol w:w="1565"/>
              <w:gridCol w:w="2139"/>
              <w:gridCol w:w="809"/>
            </w:tblGrid>
            <w:tr w:rsidR="0011731B" w:rsidRPr="0011731B" w14:paraId="370C2E54" w14:textId="77777777" w:rsidTr="0011731B">
              <w:trPr>
                <w:tblHeader/>
                <w:tblCellSpacing w:w="15" w:type="dxa"/>
              </w:trPr>
              <w:tc>
                <w:tcPr>
                  <w:tcW w:w="0" w:type="auto"/>
                  <w:vAlign w:val="center"/>
                  <w:hideMark/>
                </w:tcPr>
                <w:p w14:paraId="57F9E179" w14:textId="77777777" w:rsidR="0011731B" w:rsidRPr="0011731B" w:rsidRDefault="0011731B" w:rsidP="0011731B">
                  <w:pPr>
                    <w:rPr>
                      <w:b/>
                      <w:bCs/>
                    </w:rPr>
                  </w:pPr>
                  <w:r w:rsidRPr="0011731B">
                    <w:rPr>
                      <w:b/>
                      <w:bCs/>
                    </w:rPr>
                    <w:t>Device / Interface</w:t>
                  </w:r>
                </w:p>
              </w:tc>
              <w:tc>
                <w:tcPr>
                  <w:tcW w:w="0" w:type="auto"/>
                  <w:vAlign w:val="center"/>
                  <w:hideMark/>
                </w:tcPr>
                <w:p w14:paraId="284BB607" w14:textId="77777777" w:rsidR="0011731B" w:rsidRPr="0011731B" w:rsidRDefault="0011731B" w:rsidP="0011731B">
                  <w:pPr>
                    <w:rPr>
                      <w:b/>
                      <w:bCs/>
                    </w:rPr>
                  </w:pPr>
                  <w:r w:rsidRPr="0011731B">
                    <w:rPr>
                      <w:b/>
                      <w:bCs/>
                    </w:rPr>
                    <w:t>VLAN</w:t>
                  </w:r>
                </w:p>
              </w:tc>
              <w:tc>
                <w:tcPr>
                  <w:tcW w:w="0" w:type="auto"/>
                  <w:vAlign w:val="center"/>
                  <w:hideMark/>
                </w:tcPr>
                <w:p w14:paraId="7B92E090" w14:textId="77777777" w:rsidR="0011731B" w:rsidRPr="0011731B" w:rsidRDefault="0011731B" w:rsidP="0011731B">
                  <w:pPr>
                    <w:rPr>
                      <w:b/>
                      <w:bCs/>
                    </w:rPr>
                  </w:pPr>
                  <w:r w:rsidRPr="0011731B">
                    <w:rPr>
                      <w:b/>
                      <w:bCs/>
                    </w:rPr>
                    <w:t>IP Address</w:t>
                  </w:r>
                </w:p>
              </w:tc>
              <w:tc>
                <w:tcPr>
                  <w:tcW w:w="0" w:type="auto"/>
                  <w:vAlign w:val="center"/>
                  <w:hideMark/>
                </w:tcPr>
                <w:p w14:paraId="4CBDF317" w14:textId="77777777" w:rsidR="0011731B" w:rsidRPr="0011731B" w:rsidRDefault="0011731B" w:rsidP="0011731B">
                  <w:pPr>
                    <w:rPr>
                      <w:b/>
                      <w:bCs/>
                    </w:rPr>
                  </w:pPr>
                  <w:r w:rsidRPr="0011731B">
                    <w:rPr>
                      <w:b/>
                      <w:bCs/>
                    </w:rPr>
                    <w:t>Subnet Mask</w:t>
                  </w:r>
                </w:p>
              </w:tc>
              <w:tc>
                <w:tcPr>
                  <w:tcW w:w="0" w:type="auto"/>
                  <w:vAlign w:val="center"/>
                  <w:hideMark/>
                </w:tcPr>
                <w:p w14:paraId="2E23A015" w14:textId="77777777" w:rsidR="0011731B" w:rsidRPr="0011731B" w:rsidRDefault="0011731B" w:rsidP="0011731B">
                  <w:pPr>
                    <w:rPr>
                      <w:b/>
                      <w:bCs/>
                    </w:rPr>
                  </w:pPr>
                  <w:r w:rsidRPr="0011731B">
                    <w:rPr>
                      <w:b/>
                      <w:bCs/>
                    </w:rPr>
                    <w:t>Default Gateway / Next Hop</w:t>
                  </w:r>
                </w:p>
              </w:tc>
              <w:tc>
                <w:tcPr>
                  <w:tcW w:w="0" w:type="auto"/>
                  <w:vAlign w:val="center"/>
                  <w:hideMark/>
                </w:tcPr>
                <w:p w14:paraId="27C12098" w14:textId="77777777" w:rsidR="0011731B" w:rsidRPr="0011731B" w:rsidRDefault="0011731B" w:rsidP="0011731B">
                  <w:pPr>
                    <w:rPr>
                      <w:b/>
                      <w:bCs/>
                    </w:rPr>
                  </w:pPr>
                  <w:r w:rsidRPr="0011731B">
                    <w:rPr>
                      <w:b/>
                      <w:bCs/>
                    </w:rPr>
                    <w:t>Method</w:t>
                  </w:r>
                </w:p>
              </w:tc>
            </w:tr>
            <w:tr w:rsidR="0011731B" w:rsidRPr="0011731B" w14:paraId="473645DC" w14:textId="77777777" w:rsidTr="0011731B">
              <w:trPr>
                <w:tblCellSpacing w:w="15" w:type="dxa"/>
              </w:trPr>
              <w:tc>
                <w:tcPr>
                  <w:tcW w:w="0" w:type="auto"/>
                  <w:vAlign w:val="center"/>
                  <w:hideMark/>
                </w:tcPr>
                <w:p w14:paraId="695A0E73" w14:textId="77777777" w:rsidR="0011731B" w:rsidRPr="0011731B" w:rsidRDefault="0011731B" w:rsidP="0011731B">
                  <w:r w:rsidRPr="0011731B">
                    <w:t>SW1-CORE-L3 VLAN 10 SVI</w:t>
                  </w:r>
                </w:p>
              </w:tc>
              <w:tc>
                <w:tcPr>
                  <w:tcW w:w="0" w:type="auto"/>
                  <w:vAlign w:val="center"/>
                  <w:hideMark/>
                </w:tcPr>
                <w:p w14:paraId="3EE94BFC" w14:textId="77777777" w:rsidR="0011731B" w:rsidRPr="0011731B" w:rsidRDefault="0011731B" w:rsidP="0011731B">
                  <w:r w:rsidRPr="0011731B">
                    <w:t>10</w:t>
                  </w:r>
                </w:p>
              </w:tc>
              <w:tc>
                <w:tcPr>
                  <w:tcW w:w="0" w:type="auto"/>
                  <w:vAlign w:val="center"/>
                  <w:hideMark/>
                </w:tcPr>
                <w:p w14:paraId="1714E634" w14:textId="77777777" w:rsidR="0011731B" w:rsidRPr="0011731B" w:rsidRDefault="0011731B" w:rsidP="0011731B">
                  <w:r w:rsidRPr="0011731B">
                    <w:t>172.30.52.33</w:t>
                  </w:r>
                </w:p>
              </w:tc>
              <w:tc>
                <w:tcPr>
                  <w:tcW w:w="0" w:type="auto"/>
                  <w:vAlign w:val="center"/>
                  <w:hideMark/>
                </w:tcPr>
                <w:p w14:paraId="17D022B3" w14:textId="77777777" w:rsidR="0011731B" w:rsidRPr="0011731B" w:rsidRDefault="0011731B" w:rsidP="0011731B">
                  <w:r w:rsidRPr="0011731B">
                    <w:t>255.255.255.240</w:t>
                  </w:r>
                </w:p>
              </w:tc>
              <w:tc>
                <w:tcPr>
                  <w:tcW w:w="0" w:type="auto"/>
                  <w:vAlign w:val="center"/>
                  <w:hideMark/>
                </w:tcPr>
                <w:p w14:paraId="26CFDD48" w14:textId="77777777" w:rsidR="0011731B" w:rsidRPr="0011731B" w:rsidRDefault="0011731B" w:rsidP="0011731B">
                  <w:r w:rsidRPr="0011731B">
                    <w:t>N/A</w:t>
                  </w:r>
                </w:p>
              </w:tc>
              <w:tc>
                <w:tcPr>
                  <w:tcW w:w="0" w:type="auto"/>
                  <w:vAlign w:val="center"/>
                  <w:hideMark/>
                </w:tcPr>
                <w:p w14:paraId="0F68EC19" w14:textId="77777777" w:rsidR="0011731B" w:rsidRPr="0011731B" w:rsidRDefault="0011731B" w:rsidP="0011731B">
                  <w:r w:rsidRPr="0011731B">
                    <w:t>Static</w:t>
                  </w:r>
                </w:p>
              </w:tc>
            </w:tr>
            <w:tr w:rsidR="0011731B" w:rsidRPr="0011731B" w14:paraId="484B3339" w14:textId="77777777" w:rsidTr="0011731B">
              <w:trPr>
                <w:tblCellSpacing w:w="15" w:type="dxa"/>
              </w:trPr>
              <w:tc>
                <w:tcPr>
                  <w:tcW w:w="0" w:type="auto"/>
                  <w:vAlign w:val="center"/>
                  <w:hideMark/>
                </w:tcPr>
                <w:p w14:paraId="0822ED68" w14:textId="77777777" w:rsidR="0011731B" w:rsidRPr="0011731B" w:rsidRDefault="0011731B" w:rsidP="0011731B">
                  <w:r w:rsidRPr="0011731B">
                    <w:t>SW1-CORE-L3 VLAN 20 SVI</w:t>
                  </w:r>
                </w:p>
              </w:tc>
              <w:tc>
                <w:tcPr>
                  <w:tcW w:w="0" w:type="auto"/>
                  <w:vAlign w:val="center"/>
                  <w:hideMark/>
                </w:tcPr>
                <w:p w14:paraId="3EFA5226" w14:textId="77777777" w:rsidR="0011731B" w:rsidRPr="0011731B" w:rsidRDefault="0011731B" w:rsidP="0011731B">
                  <w:r w:rsidRPr="0011731B">
                    <w:t>20</w:t>
                  </w:r>
                </w:p>
              </w:tc>
              <w:tc>
                <w:tcPr>
                  <w:tcW w:w="0" w:type="auto"/>
                  <w:vAlign w:val="center"/>
                  <w:hideMark/>
                </w:tcPr>
                <w:p w14:paraId="242E4B75" w14:textId="77777777" w:rsidR="0011731B" w:rsidRPr="0011731B" w:rsidRDefault="0011731B" w:rsidP="0011731B">
                  <w:r w:rsidRPr="0011731B">
                    <w:t>172.30.52.49</w:t>
                  </w:r>
                </w:p>
              </w:tc>
              <w:tc>
                <w:tcPr>
                  <w:tcW w:w="0" w:type="auto"/>
                  <w:vAlign w:val="center"/>
                  <w:hideMark/>
                </w:tcPr>
                <w:p w14:paraId="1F117E34" w14:textId="77777777" w:rsidR="0011731B" w:rsidRPr="0011731B" w:rsidRDefault="0011731B" w:rsidP="0011731B">
                  <w:r w:rsidRPr="0011731B">
                    <w:t>255.255.255.240</w:t>
                  </w:r>
                </w:p>
              </w:tc>
              <w:tc>
                <w:tcPr>
                  <w:tcW w:w="0" w:type="auto"/>
                  <w:vAlign w:val="center"/>
                  <w:hideMark/>
                </w:tcPr>
                <w:p w14:paraId="7D235B4A" w14:textId="77777777" w:rsidR="0011731B" w:rsidRPr="0011731B" w:rsidRDefault="0011731B" w:rsidP="0011731B">
                  <w:r w:rsidRPr="0011731B">
                    <w:t>N/A</w:t>
                  </w:r>
                </w:p>
              </w:tc>
              <w:tc>
                <w:tcPr>
                  <w:tcW w:w="0" w:type="auto"/>
                  <w:vAlign w:val="center"/>
                  <w:hideMark/>
                </w:tcPr>
                <w:p w14:paraId="5072343F" w14:textId="77777777" w:rsidR="0011731B" w:rsidRPr="0011731B" w:rsidRDefault="0011731B" w:rsidP="0011731B">
                  <w:r w:rsidRPr="0011731B">
                    <w:t>Static</w:t>
                  </w:r>
                </w:p>
              </w:tc>
            </w:tr>
            <w:tr w:rsidR="0011731B" w:rsidRPr="0011731B" w14:paraId="28795A18" w14:textId="77777777" w:rsidTr="0011731B">
              <w:trPr>
                <w:tblCellSpacing w:w="15" w:type="dxa"/>
              </w:trPr>
              <w:tc>
                <w:tcPr>
                  <w:tcW w:w="0" w:type="auto"/>
                  <w:vAlign w:val="center"/>
                  <w:hideMark/>
                </w:tcPr>
                <w:p w14:paraId="07F8DF7D" w14:textId="77777777" w:rsidR="0011731B" w:rsidRPr="0011731B" w:rsidRDefault="0011731B" w:rsidP="0011731B">
                  <w:r w:rsidRPr="0011731B">
                    <w:t>SW1-CORE-L3 VLAN 30 SVI</w:t>
                  </w:r>
                </w:p>
              </w:tc>
              <w:tc>
                <w:tcPr>
                  <w:tcW w:w="0" w:type="auto"/>
                  <w:vAlign w:val="center"/>
                  <w:hideMark/>
                </w:tcPr>
                <w:p w14:paraId="71A2605A" w14:textId="77777777" w:rsidR="0011731B" w:rsidRPr="0011731B" w:rsidRDefault="0011731B" w:rsidP="0011731B">
                  <w:r w:rsidRPr="0011731B">
                    <w:t>30</w:t>
                  </w:r>
                </w:p>
              </w:tc>
              <w:tc>
                <w:tcPr>
                  <w:tcW w:w="0" w:type="auto"/>
                  <w:vAlign w:val="center"/>
                  <w:hideMark/>
                </w:tcPr>
                <w:p w14:paraId="7D574165" w14:textId="77777777" w:rsidR="0011731B" w:rsidRPr="0011731B" w:rsidRDefault="0011731B" w:rsidP="0011731B">
                  <w:r w:rsidRPr="0011731B">
                    <w:t>172.30.52.65</w:t>
                  </w:r>
                </w:p>
              </w:tc>
              <w:tc>
                <w:tcPr>
                  <w:tcW w:w="0" w:type="auto"/>
                  <w:vAlign w:val="center"/>
                  <w:hideMark/>
                </w:tcPr>
                <w:p w14:paraId="1774C4B1" w14:textId="77777777" w:rsidR="0011731B" w:rsidRPr="0011731B" w:rsidRDefault="0011731B" w:rsidP="0011731B">
                  <w:r w:rsidRPr="0011731B">
                    <w:t>255.255.255.248</w:t>
                  </w:r>
                </w:p>
              </w:tc>
              <w:tc>
                <w:tcPr>
                  <w:tcW w:w="0" w:type="auto"/>
                  <w:vAlign w:val="center"/>
                  <w:hideMark/>
                </w:tcPr>
                <w:p w14:paraId="75AA7DA9" w14:textId="77777777" w:rsidR="0011731B" w:rsidRPr="0011731B" w:rsidRDefault="0011731B" w:rsidP="0011731B">
                  <w:r w:rsidRPr="0011731B">
                    <w:t>N/A</w:t>
                  </w:r>
                </w:p>
              </w:tc>
              <w:tc>
                <w:tcPr>
                  <w:tcW w:w="0" w:type="auto"/>
                  <w:vAlign w:val="center"/>
                  <w:hideMark/>
                </w:tcPr>
                <w:p w14:paraId="28A3A18D" w14:textId="77777777" w:rsidR="0011731B" w:rsidRPr="0011731B" w:rsidRDefault="0011731B" w:rsidP="0011731B">
                  <w:r w:rsidRPr="0011731B">
                    <w:t>Static</w:t>
                  </w:r>
                </w:p>
              </w:tc>
            </w:tr>
            <w:tr w:rsidR="0011731B" w:rsidRPr="0011731B" w14:paraId="7775C579" w14:textId="77777777" w:rsidTr="0011731B">
              <w:trPr>
                <w:tblCellSpacing w:w="15" w:type="dxa"/>
              </w:trPr>
              <w:tc>
                <w:tcPr>
                  <w:tcW w:w="0" w:type="auto"/>
                  <w:vAlign w:val="center"/>
                  <w:hideMark/>
                </w:tcPr>
                <w:p w14:paraId="52820337" w14:textId="77777777" w:rsidR="0011731B" w:rsidRPr="0011731B" w:rsidRDefault="0011731B" w:rsidP="0011731B">
                  <w:r w:rsidRPr="0011731B">
                    <w:t>SW1-CORE-L3 VLAN 40 SVI</w:t>
                  </w:r>
                </w:p>
              </w:tc>
              <w:tc>
                <w:tcPr>
                  <w:tcW w:w="0" w:type="auto"/>
                  <w:vAlign w:val="center"/>
                  <w:hideMark/>
                </w:tcPr>
                <w:p w14:paraId="60C22D2B" w14:textId="77777777" w:rsidR="0011731B" w:rsidRPr="0011731B" w:rsidRDefault="0011731B" w:rsidP="0011731B">
                  <w:r w:rsidRPr="0011731B">
                    <w:t>40</w:t>
                  </w:r>
                </w:p>
              </w:tc>
              <w:tc>
                <w:tcPr>
                  <w:tcW w:w="0" w:type="auto"/>
                  <w:vAlign w:val="center"/>
                  <w:hideMark/>
                </w:tcPr>
                <w:p w14:paraId="144BC2CF" w14:textId="77777777" w:rsidR="0011731B" w:rsidRPr="0011731B" w:rsidRDefault="0011731B" w:rsidP="0011731B">
                  <w:r w:rsidRPr="0011731B">
                    <w:t>172.30.52.73</w:t>
                  </w:r>
                </w:p>
              </w:tc>
              <w:tc>
                <w:tcPr>
                  <w:tcW w:w="0" w:type="auto"/>
                  <w:vAlign w:val="center"/>
                  <w:hideMark/>
                </w:tcPr>
                <w:p w14:paraId="397D402A" w14:textId="77777777" w:rsidR="0011731B" w:rsidRPr="0011731B" w:rsidRDefault="0011731B" w:rsidP="0011731B">
                  <w:r w:rsidRPr="0011731B">
                    <w:t>255.255.255.248</w:t>
                  </w:r>
                </w:p>
              </w:tc>
              <w:tc>
                <w:tcPr>
                  <w:tcW w:w="0" w:type="auto"/>
                  <w:vAlign w:val="center"/>
                  <w:hideMark/>
                </w:tcPr>
                <w:p w14:paraId="1513513E" w14:textId="77777777" w:rsidR="0011731B" w:rsidRPr="0011731B" w:rsidRDefault="0011731B" w:rsidP="0011731B">
                  <w:r w:rsidRPr="0011731B">
                    <w:t>N/A</w:t>
                  </w:r>
                </w:p>
              </w:tc>
              <w:tc>
                <w:tcPr>
                  <w:tcW w:w="0" w:type="auto"/>
                  <w:vAlign w:val="center"/>
                  <w:hideMark/>
                </w:tcPr>
                <w:p w14:paraId="21208407" w14:textId="77777777" w:rsidR="0011731B" w:rsidRPr="0011731B" w:rsidRDefault="0011731B" w:rsidP="0011731B">
                  <w:r w:rsidRPr="0011731B">
                    <w:t>Static</w:t>
                  </w:r>
                </w:p>
              </w:tc>
            </w:tr>
            <w:tr w:rsidR="0011731B" w:rsidRPr="0011731B" w14:paraId="68F3DA0B" w14:textId="77777777" w:rsidTr="0011731B">
              <w:trPr>
                <w:tblCellSpacing w:w="15" w:type="dxa"/>
              </w:trPr>
              <w:tc>
                <w:tcPr>
                  <w:tcW w:w="0" w:type="auto"/>
                  <w:vAlign w:val="center"/>
                  <w:hideMark/>
                </w:tcPr>
                <w:p w14:paraId="7C25B75A" w14:textId="77777777" w:rsidR="0011731B" w:rsidRPr="0011731B" w:rsidRDefault="0011731B" w:rsidP="0011731B">
                  <w:r w:rsidRPr="0011731B">
                    <w:t>SW1-CORE-L3 VLAN 50 SVI</w:t>
                  </w:r>
                </w:p>
              </w:tc>
              <w:tc>
                <w:tcPr>
                  <w:tcW w:w="0" w:type="auto"/>
                  <w:vAlign w:val="center"/>
                  <w:hideMark/>
                </w:tcPr>
                <w:p w14:paraId="4DF7F666" w14:textId="77777777" w:rsidR="0011731B" w:rsidRPr="0011731B" w:rsidRDefault="0011731B" w:rsidP="0011731B">
                  <w:r w:rsidRPr="0011731B">
                    <w:t>50</w:t>
                  </w:r>
                </w:p>
              </w:tc>
              <w:tc>
                <w:tcPr>
                  <w:tcW w:w="0" w:type="auto"/>
                  <w:vAlign w:val="center"/>
                  <w:hideMark/>
                </w:tcPr>
                <w:p w14:paraId="3CB486E3" w14:textId="77777777" w:rsidR="0011731B" w:rsidRPr="0011731B" w:rsidRDefault="0011731B" w:rsidP="0011731B">
                  <w:r w:rsidRPr="0011731B">
                    <w:t>172.30.52.1</w:t>
                  </w:r>
                </w:p>
              </w:tc>
              <w:tc>
                <w:tcPr>
                  <w:tcW w:w="0" w:type="auto"/>
                  <w:vAlign w:val="center"/>
                  <w:hideMark/>
                </w:tcPr>
                <w:p w14:paraId="74A79884" w14:textId="77777777" w:rsidR="0011731B" w:rsidRPr="0011731B" w:rsidRDefault="0011731B" w:rsidP="0011731B">
                  <w:r w:rsidRPr="0011731B">
                    <w:t>255.255.255.224</w:t>
                  </w:r>
                </w:p>
              </w:tc>
              <w:tc>
                <w:tcPr>
                  <w:tcW w:w="0" w:type="auto"/>
                  <w:vAlign w:val="center"/>
                  <w:hideMark/>
                </w:tcPr>
                <w:p w14:paraId="5C92E8ED" w14:textId="77777777" w:rsidR="0011731B" w:rsidRPr="0011731B" w:rsidRDefault="0011731B" w:rsidP="0011731B">
                  <w:r w:rsidRPr="0011731B">
                    <w:t>N/A</w:t>
                  </w:r>
                </w:p>
              </w:tc>
              <w:tc>
                <w:tcPr>
                  <w:tcW w:w="0" w:type="auto"/>
                  <w:vAlign w:val="center"/>
                  <w:hideMark/>
                </w:tcPr>
                <w:p w14:paraId="0AFEB85F" w14:textId="77777777" w:rsidR="0011731B" w:rsidRPr="0011731B" w:rsidRDefault="0011731B" w:rsidP="0011731B">
                  <w:r w:rsidRPr="0011731B">
                    <w:t>Static</w:t>
                  </w:r>
                </w:p>
              </w:tc>
            </w:tr>
            <w:tr w:rsidR="0011731B" w:rsidRPr="0011731B" w14:paraId="6B2A215D" w14:textId="77777777" w:rsidTr="0011731B">
              <w:trPr>
                <w:tblCellSpacing w:w="15" w:type="dxa"/>
              </w:trPr>
              <w:tc>
                <w:tcPr>
                  <w:tcW w:w="0" w:type="auto"/>
                  <w:vAlign w:val="center"/>
                  <w:hideMark/>
                </w:tcPr>
                <w:p w14:paraId="6E00C769" w14:textId="77777777" w:rsidR="0011731B" w:rsidRPr="0011731B" w:rsidRDefault="0011731B" w:rsidP="0011731B">
                  <w:r w:rsidRPr="0011731B">
                    <w:t>SW1-CORE-L3 VLAN 99 SVI</w:t>
                  </w:r>
                </w:p>
              </w:tc>
              <w:tc>
                <w:tcPr>
                  <w:tcW w:w="0" w:type="auto"/>
                  <w:vAlign w:val="center"/>
                  <w:hideMark/>
                </w:tcPr>
                <w:p w14:paraId="2EEF0B2B" w14:textId="77777777" w:rsidR="0011731B" w:rsidRPr="0011731B" w:rsidRDefault="0011731B" w:rsidP="0011731B">
                  <w:r w:rsidRPr="0011731B">
                    <w:t>99</w:t>
                  </w:r>
                </w:p>
              </w:tc>
              <w:tc>
                <w:tcPr>
                  <w:tcW w:w="0" w:type="auto"/>
                  <w:vAlign w:val="center"/>
                  <w:hideMark/>
                </w:tcPr>
                <w:p w14:paraId="238C4C8F" w14:textId="77777777" w:rsidR="0011731B" w:rsidRPr="0011731B" w:rsidRDefault="0011731B" w:rsidP="0011731B">
                  <w:r w:rsidRPr="0011731B">
                    <w:t>172.30.52.81</w:t>
                  </w:r>
                </w:p>
              </w:tc>
              <w:tc>
                <w:tcPr>
                  <w:tcW w:w="0" w:type="auto"/>
                  <w:vAlign w:val="center"/>
                  <w:hideMark/>
                </w:tcPr>
                <w:p w14:paraId="5861DEEB" w14:textId="77777777" w:rsidR="0011731B" w:rsidRPr="0011731B" w:rsidRDefault="0011731B" w:rsidP="0011731B">
                  <w:r w:rsidRPr="0011731B">
                    <w:t>255.255.255.248</w:t>
                  </w:r>
                </w:p>
              </w:tc>
              <w:tc>
                <w:tcPr>
                  <w:tcW w:w="0" w:type="auto"/>
                  <w:vAlign w:val="center"/>
                  <w:hideMark/>
                </w:tcPr>
                <w:p w14:paraId="3DB1B676" w14:textId="77777777" w:rsidR="0011731B" w:rsidRPr="0011731B" w:rsidRDefault="0011731B" w:rsidP="0011731B">
                  <w:r w:rsidRPr="0011731B">
                    <w:t>N/A</w:t>
                  </w:r>
                </w:p>
              </w:tc>
              <w:tc>
                <w:tcPr>
                  <w:tcW w:w="0" w:type="auto"/>
                  <w:vAlign w:val="center"/>
                  <w:hideMark/>
                </w:tcPr>
                <w:p w14:paraId="65B1A595" w14:textId="77777777" w:rsidR="0011731B" w:rsidRPr="0011731B" w:rsidRDefault="0011731B" w:rsidP="0011731B">
                  <w:r w:rsidRPr="0011731B">
                    <w:t>Static</w:t>
                  </w:r>
                </w:p>
              </w:tc>
            </w:tr>
            <w:tr w:rsidR="0011731B" w:rsidRPr="0011731B" w14:paraId="4AB5631A" w14:textId="77777777" w:rsidTr="0011731B">
              <w:trPr>
                <w:tblCellSpacing w:w="15" w:type="dxa"/>
              </w:trPr>
              <w:tc>
                <w:tcPr>
                  <w:tcW w:w="0" w:type="auto"/>
                  <w:vAlign w:val="center"/>
                  <w:hideMark/>
                </w:tcPr>
                <w:p w14:paraId="4A4EDDA0" w14:textId="77777777" w:rsidR="0011731B" w:rsidRPr="0011731B" w:rsidRDefault="0011731B" w:rsidP="0011731B">
                  <w:r w:rsidRPr="0011731B">
                    <w:t>SW1-CORE-L3 interface to R1</w:t>
                  </w:r>
                </w:p>
              </w:tc>
              <w:tc>
                <w:tcPr>
                  <w:tcW w:w="0" w:type="auto"/>
                  <w:vAlign w:val="center"/>
                  <w:hideMark/>
                </w:tcPr>
                <w:p w14:paraId="4E99323E" w14:textId="77777777" w:rsidR="0011731B" w:rsidRPr="0011731B" w:rsidRDefault="0011731B" w:rsidP="0011731B">
                  <w:r w:rsidRPr="0011731B">
                    <w:t>N/A</w:t>
                  </w:r>
                </w:p>
              </w:tc>
              <w:tc>
                <w:tcPr>
                  <w:tcW w:w="0" w:type="auto"/>
                  <w:vAlign w:val="center"/>
                  <w:hideMark/>
                </w:tcPr>
                <w:p w14:paraId="66295CAC" w14:textId="77777777" w:rsidR="0011731B" w:rsidRPr="0011731B" w:rsidRDefault="0011731B" w:rsidP="0011731B">
                  <w:r w:rsidRPr="0011731B">
                    <w:t>172.30.52.89</w:t>
                  </w:r>
                </w:p>
              </w:tc>
              <w:tc>
                <w:tcPr>
                  <w:tcW w:w="0" w:type="auto"/>
                  <w:vAlign w:val="center"/>
                  <w:hideMark/>
                </w:tcPr>
                <w:p w14:paraId="5BD51EC1" w14:textId="77777777" w:rsidR="0011731B" w:rsidRPr="0011731B" w:rsidRDefault="0011731B" w:rsidP="0011731B">
                  <w:r w:rsidRPr="0011731B">
                    <w:t>255.255.255.252</w:t>
                  </w:r>
                </w:p>
              </w:tc>
              <w:tc>
                <w:tcPr>
                  <w:tcW w:w="0" w:type="auto"/>
                  <w:vAlign w:val="center"/>
                  <w:hideMark/>
                </w:tcPr>
                <w:p w14:paraId="1A09BE03" w14:textId="77777777" w:rsidR="0011731B" w:rsidRPr="0011731B" w:rsidRDefault="0011731B" w:rsidP="0011731B">
                  <w:r w:rsidRPr="0011731B">
                    <w:t>172.30.52.90</w:t>
                  </w:r>
                </w:p>
              </w:tc>
              <w:tc>
                <w:tcPr>
                  <w:tcW w:w="0" w:type="auto"/>
                  <w:vAlign w:val="center"/>
                  <w:hideMark/>
                </w:tcPr>
                <w:p w14:paraId="02CB4226" w14:textId="77777777" w:rsidR="0011731B" w:rsidRPr="0011731B" w:rsidRDefault="0011731B" w:rsidP="0011731B">
                  <w:r w:rsidRPr="0011731B">
                    <w:t>Static</w:t>
                  </w:r>
                </w:p>
              </w:tc>
            </w:tr>
            <w:tr w:rsidR="0011731B" w:rsidRPr="0011731B" w14:paraId="65F9E5AA" w14:textId="77777777" w:rsidTr="0011731B">
              <w:trPr>
                <w:tblCellSpacing w:w="15" w:type="dxa"/>
              </w:trPr>
              <w:tc>
                <w:tcPr>
                  <w:tcW w:w="0" w:type="auto"/>
                  <w:vAlign w:val="center"/>
                  <w:hideMark/>
                </w:tcPr>
                <w:p w14:paraId="2BA7B83D" w14:textId="77777777" w:rsidR="0011731B" w:rsidRPr="0011731B" w:rsidRDefault="0011731B" w:rsidP="0011731B">
                  <w:r w:rsidRPr="0011731B">
                    <w:t>R1-EDGE interface to SW1</w:t>
                  </w:r>
                </w:p>
              </w:tc>
              <w:tc>
                <w:tcPr>
                  <w:tcW w:w="0" w:type="auto"/>
                  <w:vAlign w:val="center"/>
                  <w:hideMark/>
                </w:tcPr>
                <w:p w14:paraId="5C53B3D5" w14:textId="77777777" w:rsidR="0011731B" w:rsidRPr="0011731B" w:rsidRDefault="0011731B" w:rsidP="0011731B">
                  <w:r w:rsidRPr="0011731B">
                    <w:t>N/A</w:t>
                  </w:r>
                </w:p>
              </w:tc>
              <w:tc>
                <w:tcPr>
                  <w:tcW w:w="0" w:type="auto"/>
                  <w:vAlign w:val="center"/>
                  <w:hideMark/>
                </w:tcPr>
                <w:p w14:paraId="1226CAA6" w14:textId="77777777" w:rsidR="0011731B" w:rsidRPr="0011731B" w:rsidRDefault="0011731B" w:rsidP="0011731B">
                  <w:r w:rsidRPr="0011731B">
                    <w:t>172.30.52.90</w:t>
                  </w:r>
                </w:p>
              </w:tc>
              <w:tc>
                <w:tcPr>
                  <w:tcW w:w="0" w:type="auto"/>
                  <w:vAlign w:val="center"/>
                  <w:hideMark/>
                </w:tcPr>
                <w:p w14:paraId="7538F4BA" w14:textId="77777777" w:rsidR="0011731B" w:rsidRPr="0011731B" w:rsidRDefault="0011731B" w:rsidP="0011731B">
                  <w:r w:rsidRPr="0011731B">
                    <w:t>255.255.255.252</w:t>
                  </w:r>
                </w:p>
              </w:tc>
              <w:tc>
                <w:tcPr>
                  <w:tcW w:w="0" w:type="auto"/>
                  <w:vAlign w:val="center"/>
                  <w:hideMark/>
                </w:tcPr>
                <w:p w14:paraId="25118D24" w14:textId="77777777" w:rsidR="0011731B" w:rsidRPr="0011731B" w:rsidRDefault="0011731B" w:rsidP="0011731B">
                  <w:r w:rsidRPr="0011731B">
                    <w:t>N/A</w:t>
                  </w:r>
                </w:p>
              </w:tc>
              <w:tc>
                <w:tcPr>
                  <w:tcW w:w="0" w:type="auto"/>
                  <w:vAlign w:val="center"/>
                  <w:hideMark/>
                </w:tcPr>
                <w:p w14:paraId="2D606470" w14:textId="77777777" w:rsidR="0011731B" w:rsidRPr="0011731B" w:rsidRDefault="0011731B" w:rsidP="0011731B">
                  <w:r w:rsidRPr="0011731B">
                    <w:t>Static</w:t>
                  </w:r>
                </w:p>
              </w:tc>
            </w:tr>
            <w:tr w:rsidR="0011731B" w:rsidRPr="0011731B" w14:paraId="443E13C8" w14:textId="77777777" w:rsidTr="0011731B">
              <w:trPr>
                <w:tblCellSpacing w:w="15" w:type="dxa"/>
              </w:trPr>
              <w:tc>
                <w:tcPr>
                  <w:tcW w:w="0" w:type="auto"/>
                  <w:vAlign w:val="center"/>
                  <w:hideMark/>
                </w:tcPr>
                <w:p w14:paraId="3EECA7D0" w14:textId="77777777" w:rsidR="0011731B" w:rsidRPr="0011731B" w:rsidRDefault="0011731B" w:rsidP="0011731B">
                  <w:r w:rsidRPr="0011731B">
                    <w:t>SRV1</w:t>
                  </w:r>
                </w:p>
              </w:tc>
              <w:tc>
                <w:tcPr>
                  <w:tcW w:w="0" w:type="auto"/>
                  <w:vAlign w:val="center"/>
                  <w:hideMark/>
                </w:tcPr>
                <w:p w14:paraId="17EEB679" w14:textId="77777777" w:rsidR="0011731B" w:rsidRPr="0011731B" w:rsidRDefault="0011731B" w:rsidP="0011731B">
                  <w:r w:rsidRPr="0011731B">
                    <w:t>40</w:t>
                  </w:r>
                </w:p>
              </w:tc>
              <w:tc>
                <w:tcPr>
                  <w:tcW w:w="0" w:type="auto"/>
                  <w:vAlign w:val="center"/>
                  <w:hideMark/>
                </w:tcPr>
                <w:p w14:paraId="3BDB069D" w14:textId="77777777" w:rsidR="0011731B" w:rsidRPr="0011731B" w:rsidRDefault="0011731B" w:rsidP="0011731B">
                  <w:r w:rsidRPr="0011731B">
                    <w:t>172.30.52.74</w:t>
                  </w:r>
                </w:p>
              </w:tc>
              <w:tc>
                <w:tcPr>
                  <w:tcW w:w="0" w:type="auto"/>
                  <w:vAlign w:val="center"/>
                  <w:hideMark/>
                </w:tcPr>
                <w:p w14:paraId="5C9999E3" w14:textId="77777777" w:rsidR="0011731B" w:rsidRPr="0011731B" w:rsidRDefault="0011731B" w:rsidP="0011731B">
                  <w:r w:rsidRPr="0011731B">
                    <w:t>255.255.255.248</w:t>
                  </w:r>
                </w:p>
              </w:tc>
              <w:tc>
                <w:tcPr>
                  <w:tcW w:w="0" w:type="auto"/>
                  <w:vAlign w:val="center"/>
                  <w:hideMark/>
                </w:tcPr>
                <w:p w14:paraId="0BB1860A" w14:textId="77777777" w:rsidR="0011731B" w:rsidRPr="0011731B" w:rsidRDefault="0011731B" w:rsidP="0011731B">
                  <w:r w:rsidRPr="0011731B">
                    <w:t>172.30.52.73</w:t>
                  </w:r>
                </w:p>
              </w:tc>
              <w:tc>
                <w:tcPr>
                  <w:tcW w:w="0" w:type="auto"/>
                  <w:vAlign w:val="center"/>
                  <w:hideMark/>
                </w:tcPr>
                <w:p w14:paraId="346FE8AD" w14:textId="77777777" w:rsidR="0011731B" w:rsidRPr="0011731B" w:rsidRDefault="0011731B" w:rsidP="0011731B">
                  <w:r w:rsidRPr="0011731B">
                    <w:t>Static</w:t>
                  </w:r>
                </w:p>
              </w:tc>
            </w:tr>
            <w:tr w:rsidR="0011731B" w:rsidRPr="0011731B" w14:paraId="11B9A09E" w14:textId="77777777" w:rsidTr="0011731B">
              <w:trPr>
                <w:tblCellSpacing w:w="15" w:type="dxa"/>
              </w:trPr>
              <w:tc>
                <w:tcPr>
                  <w:tcW w:w="0" w:type="auto"/>
                  <w:vAlign w:val="center"/>
                  <w:hideMark/>
                </w:tcPr>
                <w:p w14:paraId="1C89BED1" w14:textId="77777777" w:rsidR="0011731B" w:rsidRPr="0011731B" w:rsidRDefault="0011731B" w:rsidP="0011731B">
                  <w:r w:rsidRPr="0011731B">
                    <w:t>PRN1</w:t>
                  </w:r>
                </w:p>
              </w:tc>
              <w:tc>
                <w:tcPr>
                  <w:tcW w:w="0" w:type="auto"/>
                  <w:vAlign w:val="center"/>
                  <w:hideMark/>
                </w:tcPr>
                <w:p w14:paraId="6B6A25A0" w14:textId="77777777" w:rsidR="0011731B" w:rsidRPr="0011731B" w:rsidRDefault="0011731B" w:rsidP="0011731B">
                  <w:r w:rsidRPr="0011731B">
                    <w:t>40</w:t>
                  </w:r>
                </w:p>
              </w:tc>
              <w:tc>
                <w:tcPr>
                  <w:tcW w:w="0" w:type="auto"/>
                  <w:vAlign w:val="center"/>
                  <w:hideMark/>
                </w:tcPr>
                <w:p w14:paraId="623252D3" w14:textId="77777777" w:rsidR="0011731B" w:rsidRPr="0011731B" w:rsidRDefault="0011731B" w:rsidP="0011731B">
                  <w:r w:rsidRPr="0011731B">
                    <w:t>172.30.52.75</w:t>
                  </w:r>
                </w:p>
              </w:tc>
              <w:tc>
                <w:tcPr>
                  <w:tcW w:w="0" w:type="auto"/>
                  <w:vAlign w:val="center"/>
                  <w:hideMark/>
                </w:tcPr>
                <w:p w14:paraId="3FA0517A" w14:textId="77777777" w:rsidR="0011731B" w:rsidRPr="0011731B" w:rsidRDefault="0011731B" w:rsidP="0011731B">
                  <w:r w:rsidRPr="0011731B">
                    <w:t>255.255.255.248</w:t>
                  </w:r>
                </w:p>
              </w:tc>
              <w:tc>
                <w:tcPr>
                  <w:tcW w:w="0" w:type="auto"/>
                  <w:vAlign w:val="center"/>
                  <w:hideMark/>
                </w:tcPr>
                <w:p w14:paraId="04629396" w14:textId="77777777" w:rsidR="0011731B" w:rsidRPr="0011731B" w:rsidRDefault="0011731B" w:rsidP="0011731B">
                  <w:r w:rsidRPr="0011731B">
                    <w:t>172.30.52.73</w:t>
                  </w:r>
                </w:p>
              </w:tc>
              <w:tc>
                <w:tcPr>
                  <w:tcW w:w="0" w:type="auto"/>
                  <w:vAlign w:val="center"/>
                  <w:hideMark/>
                </w:tcPr>
                <w:p w14:paraId="54C481EF" w14:textId="77777777" w:rsidR="0011731B" w:rsidRPr="0011731B" w:rsidRDefault="0011731B" w:rsidP="0011731B">
                  <w:r w:rsidRPr="0011731B">
                    <w:t>Static</w:t>
                  </w:r>
                </w:p>
              </w:tc>
            </w:tr>
            <w:tr w:rsidR="0011731B" w:rsidRPr="0011731B" w14:paraId="4169B3BF" w14:textId="77777777" w:rsidTr="0011731B">
              <w:trPr>
                <w:tblCellSpacing w:w="15" w:type="dxa"/>
              </w:trPr>
              <w:tc>
                <w:tcPr>
                  <w:tcW w:w="0" w:type="auto"/>
                  <w:vAlign w:val="center"/>
                  <w:hideMark/>
                </w:tcPr>
                <w:p w14:paraId="19538B5E" w14:textId="77777777" w:rsidR="0011731B" w:rsidRPr="0011731B" w:rsidRDefault="0011731B" w:rsidP="0011731B">
                  <w:r w:rsidRPr="0011731B">
                    <w:t>AP1-PUBLIC</w:t>
                  </w:r>
                </w:p>
              </w:tc>
              <w:tc>
                <w:tcPr>
                  <w:tcW w:w="0" w:type="auto"/>
                  <w:vAlign w:val="center"/>
                  <w:hideMark/>
                </w:tcPr>
                <w:p w14:paraId="351650F1" w14:textId="77777777" w:rsidR="0011731B" w:rsidRPr="0011731B" w:rsidRDefault="0011731B" w:rsidP="0011731B">
                  <w:r w:rsidRPr="0011731B">
                    <w:t>50</w:t>
                  </w:r>
                </w:p>
              </w:tc>
              <w:tc>
                <w:tcPr>
                  <w:tcW w:w="0" w:type="auto"/>
                  <w:vAlign w:val="center"/>
                  <w:hideMark/>
                </w:tcPr>
                <w:p w14:paraId="342C0571" w14:textId="77777777" w:rsidR="0011731B" w:rsidRPr="0011731B" w:rsidRDefault="0011731B" w:rsidP="0011731B">
                  <w:r w:rsidRPr="0011731B">
                    <w:t>172.30.52.2</w:t>
                  </w:r>
                </w:p>
              </w:tc>
              <w:tc>
                <w:tcPr>
                  <w:tcW w:w="0" w:type="auto"/>
                  <w:vAlign w:val="center"/>
                  <w:hideMark/>
                </w:tcPr>
                <w:p w14:paraId="17D99C5D" w14:textId="77777777" w:rsidR="0011731B" w:rsidRPr="0011731B" w:rsidRDefault="0011731B" w:rsidP="0011731B">
                  <w:r w:rsidRPr="0011731B">
                    <w:t>255.255.255.224</w:t>
                  </w:r>
                </w:p>
              </w:tc>
              <w:tc>
                <w:tcPr>
                  <w:tcW w:w="0" w:type="auto"/>
                  <w:vAlign w:val="center"/>
                  <w:hideMark/>
                </w:tcPr>
                <w:p w14:paraId="12506D3C" w14:textId="77777777" w:rsidR="0011731B" w:rsidRPr="0011731B" w:rsidRDefault="0011731B" w:rsidP="0011731B">
                  <w:r w:rsidRPr="0011731B">
                    <w:t>172.30.52.1</w:t>
                  </w:r>
                </w:p>
              </w:tc>
              <w:tc>
                <w:tcPr>
                  <w:tcW w:w="0" w:type="auto"/>
                  <w:vAlign w:val="center"/>
                  <w:hideMark/>
                </w:tcPr>
                <w:p w14:paraId="327B5B48" w14:textId="77777777" w:rsidR="0011731B" w:rsidRPr="0011731B" w:rsidRDefault="0011731B" w:rsidP="0011731B">
                  <w:r w:rsidRPr="0011731B">
                    <w:t>Static</w:t>
                  </w:r>
                </w:p>
              </w:tc>
            </w:tr>
            <w:tr w:rsidR="0011731B" w:rsidRPr="0011731B" w14:paraId="1AF54E8F" w14:textId="77777777" w:rsidTr="0011731B">
              <w:trPr>
                <w:tblCellSpacing w:w="15" w:type="dxa"/>
              </w:trPr>
              <w:tc>
                <w:tcPr>
                  <w:tcW w:w="0" w:type="auto"/>
                  <w:vAlign w:val="center"/>
                  <w:hideMark/>
                </w:tcPr>
                <w:p w14:paraId="0F217105" w14:textId="77777777" w:rsidR="0011731B" w:rsidRPr="0011731B" w:rsidRDefault="0011731B" w:rsidP="0011731B">
                  <w:r w:rsidRPr="0011731B">
                    <w:t>SW2-ACCESS-USERS Management</w:t>
                  </w:r>
                </w:p>
              </w:tc>
              <w:tc>
                <w:tcPr>
                  <w:tcW w:w="0" w:type="auto"/>
                  <w:vAlign w:val="center"/>
                  <w:hideMark/>
                </w:tcPr>
                <w:p w14:paraId="10F97D00" w14:textId="77777777" w:rsidR="0011731B" w:rsidRPr="0011731B" w:rsidRDefault="0011731B" w:rsidP="0011731B">
                  <w:r w:rsidRPr="0011731B">
                    <w:t>99</w:t>
                  </w:r>
                </w:p>
              </w:tc>
              <w:tc>
                <w:tcPr>
                  <w:tcW w:w="0" w:type="auto"/>
                  <w:vAlign w:val="center"/>
                  <w:hideMark/>
                </w:tcPr>
                <w:p w14:paraId="4E3D149C" w14:textId="77777777" w:rsidR="0011731B" w:rsidRPr="0011731B" w:rsidRDefault="0011731B" w:rsidP="0011731B">
                  <w:r w:rsidRPr="0011731B">
                    <w:t>172.30.52.82</w:t>
                  </w:r>
                </w:p>
              </w:tc>
              <w:tc>
                <w:tcPr>
                  <w:tcW w:w="0" w:type="auto"/>
                  <w:vAlign w:val="center"/>
                  <w:hideMark/>
                </w:tcPr>
                <w:p w14:paraId="184C7393" w14:textId="77777777" w:rsidR="0011731B" w:rsidRPr="0011731B" w:rsidRDefault="0011731B" w:rsidP="0011731B">
                  <w:r w:rsidRPr="0011731B">
                    <w:t>255.255.255.248</w:t>
                  </w:r>
                </w:p>
              </w:tc>
              <w:tc>
                <w:tcPr>
                  <w:tcW w:w="0" w:type="auto"/>
                  <w:vAlign w:val="center"/>
                  <w:hideMark/>
                </w:tcPr>
                <w:p w14:paraId="47FA8C25" w14:textId="77777777" w:rsidR="0011731B" w:rsidRPr="0011731B" w:rsidRDefault="0011731B" w:rsidP="0011731B">
                  <w:r w:rsidRPr="0011731B">
                    <w:t>172.30.52.81</w:t>
                  </w:r>
                </w:p>
              </w:tc>
              <w:tc>
                <w:tcPr>
                  <w:tcW w:w="0" w:type="auto"/>
                  <w:vAlign w:val="center"/>
                  <w:hideMark/>
                </w:tcPr>
                <w:p w14:paraId="71DF34B1" w14:textId="77777777" w:rsidR="0011731B" w:rsidRPr="0011731B" w:rsidRDefault="0011731B" w:rsidP="0011731B">
                  <w:r w:rsidRPr="0011731B">
                    <w:t>Static</w:t>
                  </w:r>
                </w:p>
              </w:tc>
            </w:tr>
            <w:tr w:rsidR="0011731B" w:rsidRPr="0011731B" w14:paraId="3F54FF13" w14:textId="77777777" w:rsidTr="0011731B">
              <w:trPr>
                <w:tblCellSpacing w:w="15" w:type="dxa"/>
              </w:trPr>
              <w:tc>
                <w:tcPr>
                  <w:tcW w:w="0" w:type="auto"/>
                  <w:vAlign w:val="center"/>
                  <w:hideMark/>
                </w:tcPr>
                <w:p w14:paraId="4FD378EC" w14:textId="77777777" w:rsidR="0011731B" w:rsidRPr="0011731B" w:rsidRDefault="0011731B" w:rsidP="0011731B">
                  <w:r w:rsidRPr="0011731B">
                    <w:lastRenderedPageBreak/>
                    <w:t>SW3-ACCESS-PUBLIC Management</w:t>
                  </w:r>
                </w:p>
              </w:tc>
              <w:tc>
                <w:tcPr>
                  <w:tcW w:w="0" w:type="auto"/>
                  <w:vAlign w:val="center"/>
                  <w:hideMark/>
                </w:tcPr>
                <w:p w14:paraId="7ED2DFAE" w14:textId="77777777" w:rsidR="0011731B" w:rsidRPr="0011731B" w:rsidRDefault="0011731B" w:rsidP="0011731B">
                  <w:r w:rsidRPr="0011731B">
                    <w:t>99</w:t>
                  </w:r>
                </w:p>
              </w:tc>
              <w:tc>
                <w:tcPr>
                  <w:tcW w:w="0" w:type="auto"/>
                  <w:vAlign w:val="center"/>
                  <w:hideMark/>
                </w:tcPr>
                <w:p w14:paraId="7ADC1044" w14:textId="77777777" w:rsidR="0011731B" w:rsidRPr="0011731B" w:rsidRDefault="0011731B" w:rsidP="0011731B">
                  <w:r w:rsidRPr="0011731B">
                    <w:t>172.30.52.83</w:t>
                  </w:r>
                </w:p>
              </w:tc>
              <w:tc>
                <w:tcPr>
                  <w:tcW w:w="0" w:type="auto"/>
                  <w:vAlign w:val="center"/>
                  <w:hideMark/>
                </w:tcPr>
                <w:p w14:paraId="6768FCDB" w14:textId="77777777" w:rsidR="0011731B" w:rsidRPr="0011731B" w:rsidRDefault="0011731B" w:rsidP="0011731B">
                  <w:r w:rsidRPr="0011731B">
                    <w:t>255.255.255.248</w:t>
                  </w:r>
                </w:p>
              </w:tc>
              <w:tc>
                <w:tcPr>
                  <w:tcW w:w="0" w:type="auto"/>
                  <w:vAlign w:val="center"/>
                  <w:hideMark/>
                </w:tcPr>
                <w:p w14:paraId="41B95D03" w14:textId="77777777" w:rsidR="0011731B" w:rsidRPr="0011731B" w:rsidRDefault="0011731B" w:rsidP="0011731B">
                  <w:r w:rsidRPr="0011731B">
                    <w:t>172.30.52.81</w:t>
                  </w:r>
                </w:p>
              </w:tc>
              <w:tc>
                <w:tcPr>
                  <w:tcW w:w="0" w:type="auto"/>
                  <w:vAlign w:val="center"/>
                  <w:hideMark/>
                </w:tcPr>
                <w:p w14:paraId="7F3214CD" w14:textId="77777777" w:rsidR="0011731B" w:rsidRPr="0011731B" w:rsidRDefault="0011731B" w:rsidP="0011731B">
                  <w:r w:rsidRPr="0011731B">
                    <w:t>Static</w:t>
                  </w:r>
                </w:p>
              </w:tc>
            </w:tr>
          </w:tbl>
          <w:p w14:paraId="3ACA4675" w14:textId="77777777" w:rsidR="0011731B" w:rsidRDefault="0011731B"/>
        </w:tc>
      </w:tr>
    </w:tbl>
    <w:p w14:paraId="4324B9DC" w14:textId="77777777" w:rsidR="0011731B" w:rsidRPr="0011731B" w:rsidRDefault="0011731B" w:rsidP="0011731B">
      <w:r w:rsidRPr="0011731B">
        <w:lastRenderedPageBreak/>
        <w:t>The SVI addresses configured on SW1-CORE-L3 provide the default gateways for their respective VLANs.</w:t>
      </w:r>
    </w:p>
    <w:p w14:paraId="72FAFC45" w14:textId="77777777" w:rsidR="0011731B" w:rsidRPr="0011731B" w:rsidRDefault="0011731B" w:rsidP="0011731B">
      <w:r w:rsidRPr="0011731B">
        <w:pict w14:anchorId="271BB193">
          <v:rect id="_x0000_i1109" style="width:0;height:1.5pt" o:hralign="center" o:hrstd="t" o:hr="t" fillcolor="#a0a0a0" stroked="f"/>
        </w:pict>
      </w:r>
    </w:p>
    <w:p w14:paraId="21ACCA9F" w14:textId="77777777" w:rsidR="0011731B" w:rsidRPr="0011731B" w:rsidRDefault="0011731B" w:rsidP="0011731B">
      <w:pPr>
        <w:rPr>
          <w:b/>
          <w:bCs/>
        </w:rPr>
      </w:pPr>
      <w:r w:rsidRPr="0011731B">
        <w:rPr>
          <w:b/>
          <w:bCs/>
        </w:rPr>
        <w:t>4.4 DHCP Addressing Plan</w:t>
      </w:r>
    </w:p>
    <w:p w14:paraId="7CE5EA6F" w14:textId="77777777" w:rsidR="0011731B" w:rsidRPr="0011731B" w:rsidRDefault="0011731B" w:rsidP="0011731B">
      <w:r w:rsidRPr="0011731B">
        <w:t>Dynamic Host Configuration Protocol (DHCP) will be used to automatically provide IP configuration to staff workstations and public wireless client devices.</w:t>
      </w:r>
    </w:p>
    <w:p w14:paraId="1B5F98C4" w14:textId="77777777" w:rsidR="0011731B" w:rsidRPr="0011731B" w:rsidRDefault="0011731B" w:rsidP="0011731B">
      <w:r w:rsidRPr="0011731B">
        <w:t xml:space="preserve">SRV1, with the static address </w:t>
      </w:r>
      <w:r w:rsidRPr="0011731B">
        <w:rPr>
          <w:b/>
          <w:bCs/>
        </w:rPr>
        <w:t>172.30.52.74</w:t>
      </w:r>
      <w:r w:rsidRPr="0011731B">
        <w:t>, will provide DHCP services for the required client VLANs.</w:t>
      </w:r>
    </w:p>
    <w:p w14:paraId="3D74552B" w14:textId="77777777" w:rsidR="0011731B" w:rsidRPr="0011731B" w:rsidRDefault="0011731B" w:rsidP="0011731B">
      <w:r w:rsidRPr="0011731B">
        <w:t>The planned DHCP allocations are:</w:t>
      </w:r>
    </w:p>
    <w:tbl>
      <w:tblPr>
        <w:tblStyle w:val="TableGrid"/>
        <w:tblW w:w="0" w:type="auto"/>
        <w:tblLook w:val="04A0" w:firstRow="1" w:lastRow="0" w:firstColumn="1" w:lastColumn="0" w:noHBand="0" w:noVBand="1"/>
      </w:tblPr>
      <w:tblGrid>
        <w:gridCol w:w="9016"/>
      </w:tblGrid>
      <w:tr w:rsidR="0011731B" w14:paraId="0468C79E" w14:textId="77777777" w:rsidTr="0011731B">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gridCol w:w="2493"/>
              <w:gridCol w:w="2392"/>
              <w:gridCol w:w="1565"/>
              <w:gridCol w:w="1556"/>
            </w:tblGrid>
            <w:tr w:rsidR="0011731B" w:rsidRPr="0011731B" w14:paraId="77DDDD06" w14:textId="77777777" w:rsidTr="0011731B">
              <w:trPr>
                <w:tblHeader/>
                <w:tblCellSpacing w:w="15" w:type="dxa"/>
              </w:trPr>
              <w:tc>
                <w:tcPr>
                  <w:tcW w:w="0" w:type="auto"/>
                  <w:vAlign w:val="center"/>
                  <w:hideMark/>
                </w:tcPr>
                <w:p w14:paraId="2629511A" w14:textId="77777777" w:rsidR="0011731B" w:rsidRPr="0011731B" w:rsidRDefault="0011731B" w:rsidP="0011731B">
                  <w:pPr>
                    <w:rPr>
                      <w:b/>
                      <w:bCs/>
                    </w:rPr>
                  </w:pPr>
                  <w:r w:rsidRPr="0011731B">
                    <w:rPr>
                      <w:b/>
                      <w:bCs/>
                    </w:rPr>
                    <w:t>VLAN</w:t>
                  </w:r>
                </w:p>
              </w:tc>
              <w:tc>
                <w:tcPr>
                  <w:tcW w:w="0" w:type="auto"/>
                  <w:vAlign w:val="center"/>
                  <w:hideMark/>
                </w:tcPr>
                <w:p w14:paraId="1A1924B8" w14:textId="77777777" w:rsidR="0011731B" w:rsidRPr="0011731B" w:rsidRDefault="0011731B" w:rsidP="0011731B">
                  <w:pPr>
                    <w:rPr>
                      <w:b/>
                      <w:bCs/>
                    </w:rPr>
                  </w:pPr>
                  <w:r w:rsidRPr="0011731B">
                    <w:rPr>
                      <w:b/>
                      <w:bCs/>
                    </w:rPr>
                    <w:t>Client Devices</w:t>
                  </w:r>
                </w:p>
              </w:tc>
              <w:tc>
                <w:tcPr>
                  <w:tcW w:w="0" w:type="auto"/>
                  <w:vAlign w:val="center"/>
                  <w:hideMark/>
                </w:tcPr>
                <w:p w14:paraId="51A26B41" w14:textId="77777777" w:rsidR="0011731B" w:rsidRPr="0011731B" w:rsidRDefault="0011731B" w:rsidP="0011731B">
                  <w:pPr>
                    <w:rPr>
                      <w:b/>
                      <w:bCs/>
                    </w:rPr>
                  </w:pPr>
                  <w:r w:rsidRPr="0011731B">
                    <w:rPr>
                      <w:b/>
                      <w:bCs/>
                    </w:rPr>
                    <w:t>DHCP Address Range</w:t>
                  </w:r>
                </w:p>
              </w:tc>
              <w:tc>
                <w:tcPr>
                  <w:tcW w:w="0" w:type="auto"/>
                  <w:vAlign w:val="center"/>
                  <w:hideMark/>
                </w:tcPr>
                <w:p w14:paraId="5EF9703B" w14:textId="77777777" w:rsidR="0011731B" w:rsidRPr="0011731B" w:rsidRDefault="0011731B" w:rsidP="0011731B">
                  <w:pPr>
                    <w:rPr>
                      <w:b/>
                      <w:bCs/>
                    </w:rPr>
                  </w:pPr>
                  <w:r w:rsidRPr="0011731B">
                    <w:rPr>
                      <w:b/>
                      <w:bCs/>
                    </w:rPr>
                    <w:t>Subnet Mask</w:t>
                  </w:r>
                </w:p>
              </w:tc>
              <w:tc>
                <w:tcPr>
                  <w:tcW w:w="0" w:type="auto"/>
                  <w:vAlign w:val="center"/>
                  <w:hideMark/>
                </w:tcPr>
                <w:p w14:paraId="22537C8C" w14:textId="77777777" w:rsidR="0011731B" w:rsidRPr="0011731B" w:rsidRDefault="0011731B" w:rsidP="0011731B">
                  <w:pPr>
                    <w:rPr>
                      <w:b/>
                      <w:bCs/>
                    </w:rPr>
                  </w:pPr>
                  <w:r w:rsidRPr="0011731B">
                    <w:rPr>
                      <w:b/>
                      <w:bCs/>
                    </w:rPr>
                    <w:t>Default Gateway</w:t>
                  </w:r>
                </w:p>
              </w:tc>
            </w:tr>
            <w:tr w:rsidR="0011731B" w:rsidRPr="0011731B" w14:paraId="7FB95965" w14:textId="77777777" w:rsidTr="0011731B">
              <w:trPr>
                <w:tblCellSpacing w:w="15" w:type="dxa"/>
              </w:trPr>
              <w:tc>
                <w:tcPr>
                  <w:tcW w:w="0" w:type="auto"/>
                  <w:vAlign w:val="center"/>
                  <w:hideMark/>
                </w:tcPr>
                <w:p w14:paraId="15752B0A" w14:textId="77777777" w:rsidR="0011731B" w:rsidRPr="0011731B" w:rsidRDefault="0011731B" w:rsidP="0011731B">
                  <w:r w:rsidRPr="0011731B">
                    <w:t>VLAN 10</w:t>
                  </w:r>
                </w:p>
              </w:tc>
              <w:tc>
                <w:tcPr>
                  <w:tcW w:w="0" w:type="auto"/>
                  <w:vAlign w:val="center"/>
                  <w:hideMark/>
                </w:tcPr>
                <w:p w14:paraId="4B00DBD9" w14:textId="77777777" w:rsidR="0011731B" w:rsidRPr="0011731B" w:rsidRDefault="0011731B" w:rsidP="0011731B">
                  <w:r w:rsidRPr="0011731B">
                    <w:t>Attorney Workstations</w:t>
                  </w:r>
                </w:p>
              </w:tc>
              <w:tc>
                <w:tcPr>
                  <w:tcW w:w="0" w:type="auto"/>
                  <w:vAlign w:val="center"/>
                  <w:hideMark/>
                </w:tcPr>
                <w:p w14:paraId="7AFEFD07" w14:textId="77777777" w:rsidR="0011731B" w:rsidRPr="0011731B" w:rsidRDefault="0011731B" w:rsidP="0011731B">
                  <w:r w:rsidRPr="0011731B">
                    <w:t>172.30.52.34 – 172.30.52.46</w:t>
                  </w:r>
                </w:p>
              </w:tc>
              <w:tc>
                <w:tcPr>
                  <w:tcW w:w="0" w:type="auto"/>
                  <w:vAlign w:val="center"/>
                  <w:hideMark/>
                </w:tcPr>
                <w:p w14:paraId="233DF6A6" w14:textId="77777777" w:rsidR="0011731B" w:rsidRPr="0011731B" w:rsidRDefault="0011731B" w:rsidP="0011731B">
                  <w:r w:rsidRPr="0011731B">
                    <w:t>255.255.255.240</w:t>
                  </w:r>
                </w:p>
              </w:tc>
              <w:tc>
                <w:tcPr>
                  <w:tcW w:w="0" w:type="auto"/>
                  <w:vAlign w:val="center"/>
                  <w:hideMark/>
                </w:tcPr>
                <w:p w14:paraId="1B2BF096" w14:textId="77777777" w:rsidR="0011731B" w:rsidRPr="0011731B" w:rsidRDefault="0011731B" w:rsidP="0011731B">
                  <w:r w:rsidRPr="0011731B">
                    <w:t>172.30.52.33</w:t>
                  </w:r>
                </w:p>
              </w:tc>
            </w:tr>
            <w:tr w:rsidR="0011731B" w:rsidRPr="0011731B" w14:paraId="65D0A348" w14:textId="77777777" w:rsidTr="0011731B">
              <w:trPr>
                <w:tblCellSpacing w:w="15" w:type="dxa"/>
              </w:trPr>
              <w:tc>
                <w:tcPr>
                  <w:tcW w:w="0" w:type="auto"/>
                  <w:vAlign w:val="center"/>
                  <w:hideMark/>
                </w:tcPr>
                <w:p w14:paraId="04A76CA9" w14:textId="77777777" w:rsidR="0011731B" w:rsidRPr="0011731B" w:rsidRDefault="0011731B" w:rsidP="0011731B">
                  <w:r w:rsidRPr="0011731B">
                    <w:t>VLAN 20</w:t>
                  </w:r>
                </w:p>
              </w:tc>
              <w:tc>
                <w:tcPr>
                  <w:tcW w:w="0" w:type="auto"/>
                  <w:vAlign w:val="center"/>
                  <w:hideMark/>
                </w:tcPr>
                <w:p w14:paraId="26003157" w14:textId="77777777" w:rsidR="0011731B" w:rsidRPr="0011731B" w:rsidRDefault="0011731B" w:rsidP="0011731B">
                  <w:r w:rsidRPr="0011731B">
                    <w:t>Support/Admin Workstations</w:t>
                  </w:r>
                </w:p>
              </w:tc>
              <w:tc>
                <w:tcPr>
                  <w:tcW w:w="0" w:type="auto"/>
                  <w:vAlign w:val="center"/>
                  <w:hideMark/>
                </w:tcPr>
                <w:p w14:paraId="707194F1" w14:textId="77777777" w:rsidR="0011731B" w:rsidRPr="0011731B" w:rsidRDefault="0011731B" w:rsidP="0011731B">
                  <w:r w:rsidRPr="0011731B">
                    <w:t>172.30.52.50 – 172.30.52.62</w:t>
                  </w:r>
                </w:p>
              </w:tc>
              <w:tc>
                <w:tcPr>
                  <w:tcW w:w="0" w:type="auto"/>
                  <w:vAlign w:val="center"/>
                  <w:hideMark/>
                </w:tcPr>
                <w:p w14:paraId="506BE68C" w14:textId="77777777" w:rsidR="0011731B" w:rsidRPr="0011731B" w:rsidRDefault="0011731B" w:rsidP="0011731B">
                  <w:r w:rsidRPr="0011731B">
                    <w:t>255.255.255.240</w:t>
                  </w:r>
                </w:p>
              </w:tc>
              <w:tc>
                <w:tcPr>
                  <w:tcW w:w="0" w:type="auto"/>
                  <w:vAlign w:val="center"/>
                  <w:hideMark/>
                </w:tcPr>
                <w:p w14:paraId="56787295" w14:textId="77777777" w:rsidR="0011731B" w:rsidRPr="0011731B" w:rsidRDefault="0011731B" w:rsidP="0011731B">
                  <w:r w:rsidRPr="0011731B">
                    <w:t>172.30.52.49</w:t>
                  </w:r>
                </w:p>
              </w:tc>
            </w:tr>
            <w:tr w:rsidR="0011731B" w:rsidRPr="0011731B" w14:paraId="45C0B6CA" w14:textId="77777777" w:rsidTr="0011731B">
              <w:trPr>
                <w:tblCellSpacing w:w="15" w:type="dxa"/>
              </w:trPr>
              <w:tc>
                <w:tcPr>
                  <w:tcW w:w="0" w:type="auto"/>
                  <w:vAlign w:val="center"/>
                  <w:hideMark/>
                </w:tcPr>
                <w:p w14:paraId="1014E33E" w14:textId="77777777" w:rsidR="0011731B" w:rsidRPr="0011731B" w:rsidRDefault="0011731B" w:rsidP="0011731B">
                  <w:r w:rsidRPr="0011731B">
                    <w:t>VLAN 30</w:t>
                  </w:r>
                </w:p>
              </w:tc>
              <w:tc>
                <w:tcPr>
                  <w:tcW w:w="0" w:type="auto"/>
                  <w:vAlign w:val="center"/>
                  <w:hideMark/>
                </w:tcPr>
                <w:p w14:paraId="0C5E6C16" w14:textId="77777777" w:rsidR="0011731B" w:rsidRPr="0011731B" w:rsidRDefault="0011731B" w:rsidP="0011731B">
                  <w:r w:rsidRPr="0011731B">
                    <w:t>Reception Workstation</w:t>
                  </w:r>
                </w:p>
              </w:tc>
              <w:tc>
                <w:tcPr>
                  <w:tcW w:w="0" w:type="auto"/>
                  <w:vAlign w:val="center"/>
                  <w:hideMark/>
                </w:tcPr>
                <w:p w14:paraId="1D654210" w14:textId="77777777" w:rsidR="0011731B" w:rsidRPr="0011731B" w:rsidRDefault="0011731B" w:rsidP="0011731B">
                  <w:r w:rsidRPr="0011731B">
                    <w:t>172.30.52.66 – 172.30.52.70</w:t>
                  </w:r>
                </w:p>
              </w:tc>
              <w:tc>
                <w:tcPr>
                  <w:tcW w:w="0" w:type="auto"/>
                  <w:vAlign w:val="center"/>
                  <w:hideMark/>
                </w:tcPr>
                <w:p w14:paraId="50A430E2" w14:textId="77777777" w:rsidR="0011731B" w:rsidRPr="0011731B" w:rsidRDefault="0011731B" w:rsidP="0011731B">
                  <w:r w:rsidRPr="0011731B">
                    <w:t>255.255.255.248</w:t>
                  </w:r>
                </w:p>
              </w:tc>
              <w:tc>
                <w:tcPr>
                  <w:tcW w:w="0" w:type="auto"/>
                  <w:vAlign w:val="center"/>
                  <w:hideMark/>
                </w:tcPr>
                <w:p w14:paraId="45F43C79" w14:textId="77777777" w:rsidR="0011731B" w:rsidRPr="0011731B" w:rsidRDefault="0011731B" w:rsidP="0011731B">
                  <w:r w:rsidRPr="0011731B">
                    <w:t>172.30.52.65</w:t>
                  </w:r>
                </w:p>
              </w:tc>
            </w:tr>
            <w:tr w:rsidR="0011731B" w:rsidRPr="0011731B" w14:paraId="5791E81B" w14:textId="77777777" w:rsidTr="0011731B">
              <w:trPr>
                <w:tblCellSpacing w:w="15" w:type="dxa"/>
              </w:trPr>
              <w:tc>
                <w:tcPr>
                  <w:tcW w:w="0" w:type="auto"/>
                  <w:vAlign w:val="center"/>
                  <w:hideMark/>
                </w:tcPr>
                <w:p w14:paraId="0D312C24" w14:textId="77777777" w:rsidR="0011731B" w:rsidRPr="0011731B" w:rsidRDefault="0011731B" w:rsidP="0011731B">
                  <w:r w:rsidRPr="0011731B">
                    <w:t>VLAN 50</w:t>
                  </w:r>
                </w:p>
              </w:tc>
              <w:tc>
                <w:tcPr>
                  <w:tcW w:w="0" w:type="auto"/>
                  <w:vAlign w:val="center"/>
                  <w:hideMark/>
                </w:tcPr>
                <w:p w14:paraId="327722DE" w14:textId="77777777" w:rsidR="0011731B" w:rsidRPr="0011731B" w:rsidRDefault="0011731B" w:rsidP="0011731B">
                  <w:r w:rsidRPr="0011731B">
                    <w:t>Public Wireless Clients</w:t>
                  </w:r>
                </w:p>
              </w:tc>
              <w:tc>
                <w:tcPr>
                  <w:tcW w:w="0" w:type="auto"/>
                  <w:vAlign w:val="center"/>
                  <w:hideMark/>
                </w:tcPr>
                <w:p w14:paraId="1F81648F" w14:textId="77777777" w:rsidR="0011731B" w:rsidRPr="0011731B" w:rsidRDefault="0011731B" w:rsidP="0011731B">
                  <w:r w:rsidRPr="0011731B">
                    <w:t>172.30.52.3 – 172.30.52.30</w:t>
                  </w:r>
                </w:p>
              </w:tc>
              <w:tc>
                <w:tcPr>
                  <w:tcW w:w="0" w:type="auto"/>
                  <w:vAlign w:val="center"/>
                  <w:hideMark/>
                </w:tcPr>
                <w:p w14:paraId="41FB877C" w14:textId="77777777" w:rsidR="0011731B" w:rsidRPr="0011731B" w:rsidRDefault="0011731B" w:rsidP="0011731B">
                  <w:r w:rsidRPr="0011731B">
                    <w:t>255.255.255.224</w:t>
                  </w:r>
                </w:p>
              </w:tc>
              <w:tc>
                <w:tcPr>
                  <w:tcW w:w="0" w:type="auto"/>
                  <w:vAlign w:val="center"/>
                  <w:hideMark/>
                </w:tcPr>
                <w:p w14:paraId="6989691A" w14:textId="77777777" w:rsidR="0011731B" w:rsidRPr="0011731B" w:rsidRDefault="0011731B" w:rsidP="0011731B">
                  <w:r w:rsidRPr="0011731B">
                    <w:t>172.30.52.1</w:t>
                  </w:r>
                </w:p>
              </w:tc>
            </w:tr>
          </w:tbl>
          <w:p w14:paraId="13822F99" w14:textId="77777777" w:rsidR="0011731B" w:rsidRDefault="0011731B"/>
        </w:tc>
      </w:tr>
    </w:tbl>
    <w:p w14:paraId="62869D71" w14:textId="77777777" w:rsidR="0011731B" w:rsidRPr="0011731B" w:rsidRDefault="0011731B" w:rsidP="0011731B">
      <w:r w:rsidRPr="0011731B">
        <w:t>Because SRV1 is located in VLAN 40 while the DHCP clients are located in other VLANs, DHCP broadcast requests cannot cross the Layer 3 boundary directly.</w:t>
      </w:r>
    </w:p>
    <w:p w14:paraId="6152F34E" w14:textId="77777777" w:rsidR="0011731B" w:rsidRPr="0011731B" w:rsidRDefault="0011731B" w:rsidP="0011731B">
      <w:r w:rsidRPr="0011731B">
        <w:t>DHCP relay will therefore be configured on the relevant SVIs of SW1-CORE-L3, forwarding DHCP requests to:</w:t>
      </w:r>
    </w:p>
    <w:p w14:paraId="464CEFD2" w14:textId="77777777" w:rsidR="0011731B" w:rsidRPr="0011731B" w:rsidRDefault="0011731B" w:rsidP="0011731B">
      <w:r w:rsidRPr="0011731B">
        <w:rPr>
          <w:b/>
          <w:bCs/>
        </w:rPr>
        <w:t>DHCP Server: 172.30.52.74</w:t>
      </w:r>
    </w:p>
    <w:p w14:paraId="10992821" w14:textId="77777777" w:rsidR="0011731B" w:rsidRPr="0011731B" w:rsidRDefault="0011731B" w:rsidP="0011731B">
      <w:r w:rsidRPr="0011731B">
        <w:t>This allows one central DHCP server to provide addressing to multiple VLANs without requiring a separate DHCP server in each logical network.</w:t>
      </w:r>
    </w:p>
    <w:p w14:paraId="5EA52F7C" w14:textId="77777777" w:rsidR="0011731B" w:rsidRPr="0011731B" w:rsidRDefault="0011731B" w:rsidP="0011731B">
      <w:r w:rsidRPr="0011731B">
        <w:pict w14:anchorId="6C7812D1">
          <v:rect id="_x0000_i1110" style="width:0;height:1.5pt" o:hralign="center" o:hrstd="t" o:hr="t" fillcolor="#a0a0a0" stroked="f"/>
        </w:pict>
      </w:r>
    </w:p>
    <w:p w14:paraId="021B9C6A" w14:textId="77777777" w:rsidR="0011731B" w:rsidRPr="0011731B" w:rsidRDefault="0011731B" w:rsidP="0011731B">
      <w:pPr>
        <w:rPr>
          <w:b/>
          <w:bCs/>
        </w:rPr>
      </w:pPr>
      <w:r w:rsidRPr="0011731B">
        <w:rPr>
          <w:b/>
          <w:bCs/>
        </w:rPr>
        <w:t>4.5 VLAN Addressing Summary</w:t>
      </w:r>
    </w:p>
    <w:p w14:paraId="784C455A" w14:textId="77777777" w:rsidR="0011731B" w:rsidRPr="0011731B" w:rsidRDefault="0011731B" w:rsidP="0011731B">
      <w:r w:rsidRPr="0011731B">
        <w:t>The VLAN addressing structure is summarised below.</w:t>
      </w:r>
    </w:p>
    <w:p w14:paraId="210D8C67" w14:textId="77777777" w:rsidR="0011731B" w:rsidRPr="0011731B" w:rsidRDefault="0011731B" w:rsidP="0011731B">
      <w:pPr>
        <w:rPr>
          <w:b/>
          <w:bCs/>
        </w:rPr>
      </w:pPr>
      <w:r w:rsidRPr="0011731B">
        <w:rPr>
          <w:b/>
          <w:bCs/>
        </w:rPr>
        <w:t>VLAN 10 – ATTORNEYS</w:t>
      </w:r>
    </w:p>
    <w:p w14:paraId="1FD01BD1" w14:textId="77777777" w:rsidR="0011731B" w:rsidRPr="0011731B" w:rsidRDefault="0011731B" w:rsidP="0011731B">
      <w:r w:rsidRPr="0011731B">
        <w:rPr>
          <w:b/>
          <w:bCs/>
        </w:rPr>
        <w:t>Network:</w:t>
      </w:r>
      <w:r w:rsidRPr="0011731B">
        <w:t xml:space="preserve"> 172.30.52.32/28</w:t>
      </w:r>
      <w:r w:rsidRPr="0011731B">
        <w:br/>
      </w:r>
      <w:r w:rsidRPr="0011731B">
        <w:rPr>
          <w:b/>
          <w:bCs/>
        </w:rPr>
        <w:t>Subnet Mask:</w:t>
      </w:r>
      <w:r w:rsidRPr="0011731B">
        <w:t xml:space="preserve"> 255.255.255.240</w:t>
      </w:r>
      <w:r w:rsidRPr="0011731B">
        <w:br/>
      </w:r>
      <w:r w:rsidRPr="0011731B">
        <w:rPr>
          <w:b/>
          <w:bCs/>
        </w:rPr>
        <w:t>Default Gateway:</w:t>
      </w:r>
      <w:r w:rsidRPr="0011731B">
        <w:t xml:space="preserve"> 172.30.52.33</w:t>
      </w:r>
      <w:r w:rsidRPr="0011731B">
        <w:br/>
      </w:r>
      <w:r w:rsidRPr="0011731B">
        <w:rPr>
          <w:b/>
          <w:bCs/>
        </w:rPr>
        <w:lastRenderedPageBreak/>
        <w:t>DHCP Range:</w:t>
      </w:r>
      <w:r w:rsidRPr="0011731B">
        <w:t xml:space="preserve"> 172.30.52.34 – 172.30.52.46</w:t>
      </w:r>
      <w:r w:rsidRPr="0011731B">
        <w:br/>
      </w:r>
      <w:r w:rsidRPr="0011731B">
        <w:rPr>
          <w:b/>
          <w:bCs/>
        </w:rPr>
        <w:t>Broadcast Address:</w:t>
      </w:r>
      <w:r w:rsidRPr="0011731B">
        <w:t xml:space="preserve"> 172.30.52.47</w:t>
      </w:r>
    </w:p>
    <w:p w14:paraId="0DC7F6F2" w14:textId="77777777" w:rsidR="0011731B" w:rsidRPr="0011731B" w:rsidRDefault="0011731B" w:rsidP="0011731B">
      <w:r w:rsidRPr="0011731B">
        <w:t>VLAN 10 provides addressing for the four simulated attorney workstations while retaining capacity for additional attorney devices.</w:t>
      </w:r>
    </w:p>
    <w:p w14:paraId="4B596978" w14:textId="77777777" w:rsidR="0011731B" w:rsidRPr="0011731B" w:rsidRDefault="0011731B" w:rsidP="0011731B">
      <w:pPr>
        <w:rPr>
          <w:b/>
          <w:bCs/>
        </w:rPr>
      </w:pPr>
      <w:r w:rsidRPr="0011731B">
        <w:rPr>
          <w:b/>
          <w:bCs/>
        </w:rPr>
        <w:t>VLAN 20 – SUPPORT-ADMIN</w:t>
      </w:r>
    </w:p>
    <w:p w14:paraId="40300C57" w14:textId="77777777" w:rsidR="0011731B" w:rsidRPr="0011731B" w:rsidRDefault="0011731B" w:rsidP="0011731B">
      <w:r w:rsidRPr="0011731B">
        <w:rPr>
          <w:b/>
          <w:bCs/>
        </w:rPr>
        <w:t>Network:</w:t>
      </w:r>
      <w:r w:rsidRPr="0011731B">
        <w:t xml:space="preserve"> 172.30.52.48/28</w:t>
      </w:r>
      <w:r w:rsidRPr="0011731B">
        <w:br/>
      </w:r>
      <w:r w:rsidRPr="0011731B">
        <w:rPr>
          <w:b/>
          <w:bCs/>
        </w:rPr>
        <w:t>Subnet Mask:</w:t>
      </w:r>
      <w:r w:rsidRPr="0011731B">
        <w:t xml:space="preserve"> 255.255.255.240</w:t>
      </w:r>
      <w:r w:rsidRPr="0011731B">
        <w:br/>
      </w:r>
      <w:r w:rsidRPr="0011731B">
        <w:rPr>
          <w:b/>
          <w:bCs/>
        </w:rPr>
        <w:t>Default Gateway:</w:t>
      </w:r>
      <w:r w:rsidRPr="0011731B">
        <w:t xml:space="preserve"> 172.30.52.49</w:t>
      </w:r>
      <w:r w:rsidRPr="0011731B">
        <w:br/>
      </w:r>
      <w:r w:rsidRPr="0011731B">
        <w:rPr>
          <w:b/>
          <w:bCs/>
        </w:rPr>
        <w:t>DHCP Range:</w:t>
      </w:r>
      <w:r w:rsidRPr="0011731B">
        <w:t xml:space="preserve"> 172.30.52.50 – 172.30.52.62</w:t>
      </w:r>
      <w:r w:rsidRPr="0011731B">
        <w:br/>
      </w:r>
      <w:r w:rsidRPr="0011731B">
        <w:rPr>
          <w:b/>
          <w:bCs/>
        </w:rPr>
        <w:t>Broadcast Address:</w:t>
      </w:r>
      <w:r w:rsidRPr="0011731B">
        <w:t xml:space="preserve"> 172.30.52.63</w:t>
      </w:r>
    </w:p>
    <w:p w14:paraId="0E564717" w14:textId="77777777" w:rsidR="0011731B" w:rsidRPr="0011731B" w:rsidRDefault="0011731B" w:rsidP="0011731B">
      <w:r w:rsidRPr="0011731B">
        <w:t>VLAN 20 provides addressing for the support/paralegal and administration workstations while allowing additional capacity for future internal devices.</w:t>
      </w:r>
    </w:p>
    <w:p w14:paraId="1EF1FCE6" w14:textId="77777777" w:rsidR="0011731B" w:rsidRPr="0011731B" w:rsidRDefault="0011731B" w:rsidP="0011731B">
      <w:pPr>
        <w:rPr>
          <w:b/>
          <w:bCs/>
        </w:rPr>
      </w:pPr>
      <w:r w:rsidRPr="0011731B">
        <w:rPr>
          <w:b/>
          <w:bCs/>
        </w:rPr>
        <w:t>VLAN 30 – RECEPTION</w:t>
      </w:r>
    </w:p>
    <w:p w14:paraId="447FB83B" w14:textId="77777777" w:rsidR="0011731B" w:rsidRPr="0011731B" w:rsidRDefault="0011731B" w:rsidP="0011731B">
      <w:r w:rsidRPr="0011731B">
        <w:rPr>
          <w:b/>
          <w:bCs/>
        </w:rPr>
        <w:t>Network:</w:t>
      </w:r>
      <w:r w:rsidRPr="0011731B">
        <w:t xml:space="preserve"> 172.30.52.64/29</w:t>
      </w:r>
      <w:r w:rsidRPr="0011731B">
        <w:br/>
      </w:r>
      <w:r w:rsidRPr="0011731B">
        <w:rPr>
          <w:b/>
          <w:bCs/>
        </w:rPr>
        <w:t>Subnet Mask:</w:t>
      </w:r>
      <w:r w:rsidRPr="0011731B">
        <w:t xml:space="preserve"> 255.255.255.248</w:t>
      </w:r>
      <w:r w:rsidRPr="0011731B">
        <w:br/>
      </w:r>
      <w:r w:rsidRPr="0011731B">
        <w:rPr>
          <w:b/>
          <w:bCs/>
        </w:rPr>
        <w:t>Default Gateway:</w:t>
      </w:r>
      <w:r w:rsidRPr="0011731B">
        <w:t xml:space="preserve"> 172.30.52.65</w:t>
      </w:r>
      <w:r w:rsidRPr="0011731B">
        <w:br/>
      </w:r>
      <w:r w:rsidRPr="0011731B">
        <w:rPr>
          <w:b/>
          <w:bCs/>
        </w:rPr>
        <w:t>DHCP Range:</w:t>
      </w:r>
      <w:r w:rsidRPr="0011731B">
        <w:t xml:space="preserve"> 172.30.52.66 – 172.30.52.70</w:t>
      </w:r>
      <w:r w:rsidRPr="0011731B">
        <w:br/>
      </w:r>
      <w:r w:rsidRPr="0011731B">
        <w:rPr>
          <w:b/>
          <w:bCs/>
        </w:rPr>
        <w:t>Broadcast Address:</w:t>
      </w:r>
      <w:r w:rsidRPr="0011731B">
        <w:t xml:space="preserve"> 172.30.52.71</w:t>
      </w:r>
    </w:p>
    <w:p w14:paraId="72CB7D82" w14:textId="77777777" w:rsidR="0011731B" w:rsidRPr="0011731B" w:rsidRDefault="0011731B" w:rsidP="0011731B">
      <w:r w:rsidRPr="0011731B">
        <w:t>VLAN 30 provides a separate address space for the reception function and allows additional devices to be accommodated within the segment if required.</w:t>
      </w:r>
    </w:p>
    <w:p w14:paraId="039AC869" w14:textId="77777777" w:rsidR="0011731B" w:rsidRPr="0011731B" w:rsidRDefault="0011731B" w:rsidP="0011731B">
      <w:pPr>
        <w:rPr>
          <w:b/>
          <w:bCs/>
        </w:rPr>
      </w:pPr>
      <w:r w:rsidRPr="0011731B">
        <w:rPr>
          <w:b/>
          <w:bCs/>
        </w:rPr>
        <w:t>VLAN 40 – SHARED-SERVICES</w:t>
      </w:r>
    </w:p>
    <w:p w14:paraId="64071213" w14:textId="77777777" w:rsidR="0011731B" w:rsidRPr="0011731B" w:rsidRDefault="0011731B" w:rsidP="0011731B">
      <w:r w:rsidRPr="0011731B">
        <w:rPr>
          <w:b/>
          <w:bCs/>
        </w:rPr>
        <w:t>Network:</w:t>
      </w:r>
      <w:r w:rsidRPr="0011731B">
        <w:t xml:space="preserve"> 172.30.52.72/29</w:t>
      </w:r>
      <w:r w:rsidRPr="0011731B">
        <w:br/>
      </w:r>
      <w:r w:rsidRPr="0011731B">
        <w:rPr>
          <w:b/>
          <w:bCs/>
        </w:rPr>
        <w:t>Subnet Mask:</w:t>
      </w:r>
      <w:r w:rsidRPr="0011731B">
        <w:t xml:space="preserve"> 255.255.255.248</w:t>
      </w:r>
      <w:r w:rsidRPr="0011731B">
        <w:br/>
      </w:r>
      <w:r w:rsidRPr="0011731B">
        <w:rPr>
          <w:b/>
          <w:bCs/>
        </w:rPr>
        <w:t>Default Gateway:</w:t>
      </w:r>
      <w:r w:rsidRPr="0011731B">
        <w:t xml:space="preserve"> 172.30.52.73</w:t>
      </w:r>
      <w:r w:rsidRPr="0011731B">
        <w:br/>
      </w:r>
      <w:r w:rsidRPr="0011731B">
        <w:rPr>
          <w:b/>
          <w:bCs/>
        </w:rPr>
        <w:t>SRV1:</w:t>
      </w:r>
      <w:r w:rsidRPr="0011731B">
        <w:t xml:space="preserve"> 172.30.52.74</w:t>
      </w:r>
      <w:r w:rsidRPr="0011731B">
        <w:br/>
      </w:r>
      <w:r w:rsidRPr="0011731B">
        <w:rPr>
          <w:b/>
          <w:bCs/>
        </w:rPr>
        <w:t>PRN1:</w:t>
      </w:r>
      <w:r w:rsidRPr="0011731B">
        <w:t xml:space="preserve"> 172.30.52.75</w:t>
      </w:r>
      <w:r w:rsidRPr="0011731B">
        <w:br/>
      </w:r>
      <w:r w:rsidRPr="0011731B">
        <w:rPr>
          <w:b/>
          <w:bCs/>
        </w:rPr>
        <w:t>Broadcast Address:</w:t>
      </w:r>
      <w:r w:rsidRPr="0011731B">
        <w:t xml:space="preserve"> 172.30.52.79</w:t>
      </w:r>
    </w:p>
    <w:p w14:paraId="7E4D4A00" w14:textId="77777777" w:rsidR="0011731B" w:rsidRPr="0011731B" w:rsidRDefault="0011731B" w:rsidP="0011731B">
      <w:r w:rsidRPr="0011731B">
        <w:t>VLAN 40 provides a dedicated network for shared organisational resources. The server and printer use static addressing because these devices must remain consistently reachable by authorised users and network services.</w:t>
      </w:r>
    </w:p>
    <w:p w14:paraId="761CDFCD" w14:textId="77777777" w:rsidR="0011731B" w:rsidRPr="0011731B" w:rsidRDefault="0011731B" w:rsidP="0011731B">
      <w:pPr>
        <w:rPr>
          <w:b/>
          <w:bCs/>
        </w:rPr>
      </w:pPr>
      <w:r w:rsidRPr="0011731B">
        <w:rPr>
          <w:b/>
          <w:bCs/>
        </w:rPr>
        <w:t>VLAN 50 – PUBLIC-WIFI</w:t>
      </w:r>
    </w:p>
    <w:p w14:paraId="4CC2BAC6" w14:textId="77777777" w:rsidR="0011731B" w:rsidRPr="0011731B" w:rsidRDefault="0011731B" w:rsidP="0011731B">
      <w:r w:rsidRPr="0011731B">
        <w:rPr>
          <w:b/>
          <w:bCs/>
        </w:rPr>
        <w:t>Network:</w:t>
      </w:r>
      <w:r w:rsidRPr="0011731B">
        <w:t xml:space="preserve"> 172.30.52.0/27</w:t>
      </w:r>
      <w:r w:rsidRPr="0011731B">
        <w:br/>
      </w:r>
      <w:r w:rsidRPr="0011731B">
        <w:rPr>
          <w:b/>
          <w:bCs/>
        </w:rPr>
        <w:t>Subnet Mask:</w:t>
      </w:r>
      <w:r w:rsidRPr="0011731B">
        <w:t xml:space="preserve"> 255.255.255.224</w:t>
      </w:r>
      <w:r w:rsidRPr="0011731B">
        <w:br/>
      </w:r>
      <w:r w:rsidRPr="0011731B">
        <w:rPr>
          <w:b/>
          <w:bCs/>
        </w:rPr>
        <w:t>Default Gateway:</w:t>
      </w:r>
      <w:r w:rsidRPr="0011731B">
        <w:t xml:space="preserve"> 172.30.52.1</w:t>
      </w:r>
      <w:r w:rsidRPr="0011731B">
        <w:br/>
      </w:r>
      <w:r w:rsidRPr="0011731B">
        <w:rPr>
          <w:b/>
          <w:bCs/>
        </w:rPr>
        <w:t>AP1-PUBLIC:</w:t>
      </w:r>
      <w:r w:rsidRPr="0011731B">
        <w:t xml:space="preserve"> 172.30.52.2</w:t>
      </w:r>
      <w:r w:rsidRPr="0011731B">
        <w:br/>
      </w:r>
      <w:r w:rsidRPr="0011731B">
        <w:rPr>
          <w:b/>
          <w:bCs/>
        </w:rPr>
        <w:t>DHCP Range:</w:t>
      </w:r>
      <w:r w:rsidRPr="0011731B">
        <w:t xml:space="preserve"> 172.30.52.3 – 172.30.52.30</w:t>
      </w:r>
      <w:r w:rsidRPr="0011731B">
        <w:br/>
      </w:r>
      <w:r w:rsidRPr="0011731B">
        <w:rPr>
          <w:b/>
          <w:bCs/>
        </w:rPr>
        <w:t>Broadcast Address:</w:t>
      </w:r>
      <w:r w:rsidRPr="0011731B">
        <w:t xml:space="preserve"> 172.30.52.31</w:t>
      </w:r>
    </w:p>
    <w:p w14:paraId="65842F25" w14:textId="77777777" w:rsidR="0011731B" w:rsidRPr="0011731B" w:rsidRDefault="0011731B" w:rsidP="0011731B">
      <w:r w:rsidRPr="0011731B">
        <w:t>The public wireless network is allocated a /27 subnet, providing 30 usable addresses. This provides greater capacity for temporary public wireless client devices than the individual staff VLANs. Public wireless traffic will be restricted from accessing protected internal networks using the project's ACL traffic-filtering policy.</w:t>
      </w:r>
    </w:p>
    <w:p w14:paraId="1B1189E4" w14:textId="77777777" w:rsidR="0011731B" w:rsidRPr="0011731B" w:rsidRDefault="0011731B" w:rsidP="0011731B">
      <w:pPr>
        <w:rPr>
          <w:b/>
          <w:bCs/>
        </w:rPr>
      </w:pPr>
      <w:r w:rsidRPr="0011731B">
        <w:rPr>
          <w:b/>
          <w:bCs/>
        </w:rPr>
        <w:lastRenderedPageBreak/>
        <w:t>VLAN 99 – MANAGEMENT</w:t>
      </w:r>
    </w:p>
    <w:p w14:paraId="0AE3B571" w14:textId="77777777" w:rsidR="0011731B" w:rsidRPr="0011731B" w:rsidRDefault="0011731B" w:rsidP="0011731B">
      <w:r w:rsidRPr="0011731B">
        <w:rPr>
          <w:b/>
          <w:bCs/>
        </w:rPr>
        <w:t>Network:</w:t>
      </w:r>
      <w:r w:rsidRPr="0011731B">
        <w:t xml:space="preserve"> 172.30.52.80/29</w:t>
      </w:r>
      <w:r w:rsidRPr="0011731B">
        <w:br/>
      </w:r>
      <w:r w:rsidRPr="0011731B">
        <w:rPr>
          <w:b/>
          <w:bCs/>
        </w:rPr>
        <w:t>Subnet Mask:</w:t>
      </w:r>
      <w:r w:rsidRPr="0011731B">
        <w:t xml:space="preserve"> 255.255.255.248</w:t>
      </w:r>
      <w:r w:rsidRPr="0011731B">
        <w:br/>
      </w:r>
      <w:r w:rsidRPr="0011731B">
        <w:rPr>
          <w:b/>
          <w:bCs/>
        </w:rPr>
        <w:t>Default Gateway:</w:t>
      </w:r>
      <w:r w:rsidRPr="0011731B">
        <w:t xml:space="preserve"> 172.30.52.81</w:t>
      </w:r>
      <w:r w:rsidRPr="0011731B">
        <w:br/>
      </w:r>
      <w:r w:rsidRPr="0011731B">
        <w:rPr>
          <w:b/>
          <w:bCs/>
        </w:rPr>
        <w:t>SW1-CORE-L3:</w:t>
      </w:r>
      <w:r w:rsidRPr="0011731B">
        <w:t xml:space="preserve"> 172.30.52.81</w:t>
      </w:r>
      <w:r w:rsidRPr="0011731B">
        <w:br/>
      </w:r>
      <w:r w:rsidRPr="0011731B">
        <w:rPr>
          <w:b/>
          <w:bCs/>
        </w:rPr>
        <w:t>SW2-ACCESS-USERS:</w:t>
      </w:r>
      <w:r w:rsidRPr="0011731B">
        <w:t xml:space="preserve"> 172.30.52.82</w:t>
      </w:r>
      <w:r w:rsidRPr="0011731B">
        <w:br/>
      </w:r>
      <w:r w:rsidRPr="0011731B">
        <w:rPr>
          <w:b/>
          <w:bCs/>
        </w:rPr>
        <w:t>SW3-ACCESS-PUBLIC:</w:t>
      </w:r>
      <w:r w:rsidRPr="0011731B">
        <w:t xml:space="preserve"> 172.30.52.83</w:t>
      </w:r>
      <w:r w:rsidRPr="0011731B">
        <w:br/>
      </w:r>
      <w:r w:rsidRPr="0011731B">
        <w:rPr>
          <w:b/>
          <w:bCs/>
        </w:rPr>
        <w:t>Broadcast Address:</w:t>
      </w:r>
      <w:r w:rsidRPr="0011731B">
        <w:t xml:space="preserve"> 172.30.52.87</w:t>
      </w:r>
    </w:p>
    <w:p w14:paraId="5CB459B6" w14:textId="77777777" w:rsidR="0011731B" w:rsidRPr="0011731B" w:rsidRDefault="0011731B" w:rsidP="0011731B">
      <w:r w:rsidRPr="0011731B">
        <w:t>VLAN 99 provides dedicated addressing for management of network infrastructure. Ordinary staff and public wireless client devices are not assigned to this network.</w:t>
      </w:r>
    </w:p>
    <w:p w14:paraId="0DE274A9" w14:textId="77777777" w:rsidR="0011731B" w:rsidRPr="0011731B" w:rsidRDefault="0011731B" w:rsidP="0011731B">
      <w:r w:rsidRPr="0011731B">
        <w:pict w14:anchorId="5576C187">
          <v:rect id="_x0000_i1111" style="width:0;height:1.5pt" o:hralign="center" o:hrstd="t" o:hr="t" fillcolor="#a0a0a0" stroked="f"/>
        </w:pict>
      </w:r>
    </w:p>
    <w:p w14:paraId="43A22D31" w14:textId="77777777" w:rsidR="0011731B" w:rsidRPr="0011731B" w:rsidRDefault="0011731B" w:rsidP="0011731B">
      <w:pPr>
        <w:rPr>
          <w:b/>
          <w:bCs/>
        </w:rPr>
      </w:pPr>
      <w:r w:rsidRPr="0011731B">
        <w:rPr>
          <w:b/>
          <w:bCs/>
        </w:rPr>
        <w:t>4.6 Layer 3 Routed Link</w:t>
      </w:r>
    </w:p>
    <w:p w14:paraId="3FAC9AAD" w14:textId="77777777" w:rsidR="0011731B" w:rsidRPr="0011731B" w:rsidRDefault="0011731B" w:rsidP="0011731B">
      <w:r w:rsidRPr="0011731B">
        <w:t>A dedicated point-to-point Layer 3 network is used between SW1-CORE-L3 and R1-EDGE.</w:t>
      </w:r>
    </w:p>
    <w:p w14:paraId="5BB6AB93" w14:textId="77777777" w:rsidR="0011731B" w:rsidRPr="0011731B" w:rsidRDefault="0011731B" w:rsidP="0011731B">
      <w:r w:rsidRPr="0011731B">
        <w:t>The following /30 subnet is allocated:</w:t>
      </w:r>
    </w:p>
    <w:p w14:paraId="09E1003F" w14:textId="77777777" w:rsidR="0011731B" w:rsidRPr="0011731B" w:rsidRDefault="0011731B" w:rsidP="0011731B">
      <w:r w:rsidRPr="0011731B">
        <w:rPr>
          <w:b/>
          <w:bCs/>
        </w:rPr>
        <w:t>Network:</w:t>
      </w:r>
      <w:r w:rsidRPr="0011731B">
        <w:t xml:space="preserve"> 172.30.52.88/30</w:t>
      </w:r>
      <w:r w:rsidRPr="0011731B">
        <w:br/>
      </w:r>
      <w:r w:rsidRPr="0011731B">
        <w:rPr>
          <w:b/>
          <w:bCs/>
        </w:rPr>
        <w:t>Subnet Mask:</w:t>
      </w:r>
      <w:r w:rsidRPr="0011731B">
        <w:t xml:space="preserve"> 255.255.255.252</w:t>
      </w:r>
      <w:r w:rsidRPr="0011731B">
        <w:br/>
      </w:r>
      <w:r w:rsidRPr="0011731B">
        <w:rPr>
          <w:b/>
          <w:bCs/>
        </w:rPr>
        <w:t>Usable Addresses:</w:t>
      </w:r>
      <w:r w:rsidRPr="0011731B">
        <w:t xml:space="preserve"> 172.30.52.89 – 172.30.52.90</w:t>
      </w:r>
      <w:r w:rsidRPr="0011731B">
        <w:br/>
      </w:r>
      <w:r w:rsidRPr="0011731B">
        <w:rPr>
          <w:b/>
          <w:bCs/>
        </w:rPr>
        <w:t>Broadcast Address:</w:t>
      </w:r>
      <w:r w:rsidRPr="0011731B">
        <w:t xml:space="preserve"> 172.30.52.91</w:t>
      </w:r>
    </w:p>
    <w:p w14:paraId="17D31C33" w14:textId="77777777" w:rsidR="0011731B" w:rsidRPr="0011731B" w:rsidRDefault="0011731B" w:rsidP="0011731B">
      <w:r w:rsidRPr="0011731B">
        <w:t>The two usable addresses are assigned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gridCol w:w="1554"/>
      </w:tblGrid>
      <w:tr w:rsidR="0011731B" w:rsidRPr="0011731B" w14:paraId="2EDE7351" w14:textId="77777777" w:rsidTr="0011731B">
        <w:trPr>
          <w:tblHeader/>
          <w:tblCellSpacing w:w="15" w:type="dxa"/>
        </w:trPr>
        <w:tc>
          <w:tcPr>
            <w:tcW w:w="0" w:type="auto"/>
            <w:vAlign w:val="center"/>
            <w:hideMark/>
          </w:tcPr>
          <w:p w14:paraId="18ED838E" w14:textId="77777777" w:rsidR="0011731B" w:rsidRPr="0011731B" w:rsidRDefault="0011731B" w:rsidP="0011731B">
            <w:pPr>
              <w:rPr>
                <w:b/>
                <w:bCs/>
              </w:rPr>
            </w:pPr>
            <w:r w:rsidRPr="0011731B">
              <w:rPr>
                <w:b/>
                <w:bCs/>
              </w:rPr>
              <w:t>Device</w:t>
            </w:r>
          </w:p>
        </w:tc>
        <w:tc>
          <w:tcPr>
            <w:tcW w:w="0" w:type="auto"/>
            <w:vAlign w:val="center"/>
            <w:hideMark/>
          </w:tcPr>
          <w:p w14:paraId="6ADCACCF" w14:textId="77777777" w:rsidR="0011731B" w:rsidRPr="0011731B" w:rsidRDefault="0011731B" w:rsidP="0011731B">
            <w:pPr>
              <w:rPr>
                <w:b/>
                <w:bCs/>
              </w:rPr>
            </w:pPr>
            <w:r w:rsidRPr="0011731B">
              <w:rPr>
                <w:b/>
                <w:bCs/>
              </w:rPr>
              <w:t>IP Address</w:t>
            </w:r>
          </w:p>
        </w:tc>
      </w:tr>
      <w:tr w:rsidR="0011731B" w:rsidRPr="0011731B" w14:paraId="13BEBE63" w14:textId="77777777" w:rsidTr="0011731B">
        <w:trPr>
          <w:tblCellSpacing w:w="15" w:type="dxa"/>
        </w:trPr>
        <w:tc>
          <w:tcPr>
            <w:tcW w:w="0" w:type="auto"/>
            <w:vAlign w:val="center"/>
            <w:hideMark/>
          </w:tcPr>
          <w:p w14:paraId="26FAB67B" w14:textId="77777777" w:rsidR="0011731B" w:rsidRPr="0011731B" w:rsidRDefault="0011731B" w:rsidP="0011731B">
            <w:r w:rsidRPr="0011731B">
              <w:t>SW1-CORE-L3 routed interface</w:t>
            </w:r>
          </w:p>
        </w:tc>
        <w:tc>
          <w:tcPr>
            <w:tcW w:w="0" w:type="auto"/>
            <w:vAlign w:val="center"/>
            <w:hideMark/>
          </w:tcPr>
          <w:p w14:paraId="7B374E2B" w14:textId="77777777" w:rsidR="0011731B" w:rsidRPr="0011731B" w:rsidRDefault="0011731B" w:rsidP="0011731B">
            <w:r w:rsidRPr="0011731B">
              <w:t>172.30.52.89/30</w:t>
            </w:r>
          </w:p>
        </w:tc>
      </w:tr>
      <w:tr w:rsidR="0011731B" w:rsidRPr="0011731B" w14:paraId="2AA3EB11" w14:textId="77777777" w:rsidTr="0011731B">
        <w:trPr>
          <w:tblCellSpacing w:w="15" w:type="dxa"/>
        </w:trPr>
        <w:tc>
          <w:tcPr>
            <w:tcW w:w="0" w:type="auto"/>
            <w:vAlign w:val="center"/>
            <w:hideMark/>
          </w:tcPr>
          <w:p w14:paraId="179A8BB2" w14:textId="77777777" w:rsidR="0011731B" w:rsidRPr="0011731B" w:rsidRDefault="0011731B" w:rsidP="0011731B">
            <w:r w:rsidRPr="0011731B">
              <w:t>R1-EDGE interface toward SW1</w:t>
            </w:r>
          </w:p>
        </w:tc>
        <w:tc>
          <w:tcPr>
            <w:tcW w:w="0" w:type="auto"/>
            <w:vAlign w:val="center"/>
            <w:hideMark/>
          </w:tcPr>
          <w:p w14:paraId="1EEDFA31" w14:textId="77777777" w:rsidR="0011731B" w:rsidRPr="0011731B" w:rsidRDefault="0011731B" w:rsidP="0011731B">
            <w:r w:rsidRPr="0011731B">
              <w:t>172.30.52.90/30</w:t>
            </w:r>
          </w:p>
        </w:tc>
      </w:tr>
    </w:tbl>
    <w:p w14:paraId="6D7DA6AB" w14:textId="77777777" w:rsidR="0011731B" w:rsidRPr="0011731B" w:rsidRDefault="0011731B" w:rsidP="0011731B">
      <w:r w:rsidRPr="0011731B">
        <w:t>A /30 subnet is appropriate for this point-to-point connection because only two Layer 3 interfaces require addressing.</w:t>
      </w:r>
    </w:p>
    <w:p w14:paraId="086FD081" w14:textId="77777777" w:rsidR="0011731B" w:rsidRPr="0011731B" w:rsidRDefault="0011731B" w:rsidP="0011731B">
      <w:r w:rsidRPr="0011731B">
        <w:t>SW1-CORE-L3 will use R1-EDGE as the next-hop path for traffic destined for permitted external/upstream networks. The edge router will require routing information that allows return traffic to reach the internal networks through SW1-CORE-L3.</w:t>
      </w:r>
    </w:p>
    <w:p w14:paraId="449EAB5F" w14:textId="77777777" w:rsidR="0011731B" w:rsidRPr="0011731B" w:rsidRDefault="0011731B" w:rsidP="0011731B">
      <w:r w:rsidRPr="0011731B">
        <w:pict w14:anchorId="47EB3D92">
          <v:rect id="_x0000_i1112" style="width:0;height:1.5pt" o:hralign="center" o:hrstd="t" o:hr="t" fillcolor="#a0a0a0" stroked="f"/>
        </w:pict>
      </w:r>
    </w:p>
    <w:p w14:paraId="1621326E" w14:textId="77777777" w:rsidR="0011731B" w:rsidRPr="0011731B" w:rsidRDefault="0011731B" w:rsidP="0011731B">
      <w:pPr>
        <w:rPr>
          <w:b/>
          <w:bCs/>
        </w:rPr>
      </w:pPr>
      <w:r w:rsidRPr="0011731B">
        <w:rPr>
          <w:b/>
          <w:bCs/>
        </w:rPr>
        <w:t>4.7 CR6 Branch Address Reservation</w:t>
      </w:r>
    </w:p>
    <w:p w14:paraId="1298746A" w14:textId="77777777" w:rsidR="0011731B" w:rsidRPr="0011731B" w:rsidRDefault="0011731B" w:rsidP="0011731B">
      <w:r w:rsidRPr="0011731B">
        <w:t xml:space="preserve">Change Request </w:t>
      </w:r>
      <w:r w:rsidRPr="0011731B">
        <w:rPr>
          <w:b/>
          <w:bCs/>
        </w:rPr>
        <w:t>CR6</w:t>
      </w:r>
      <w:r w:rsidRPr="0011731B">
        <w:t xml:space="preserve"> requires the network design and addressing structure to accommodate a planned future branch office without implementing a second network site.</w:t>
      </w:r>
    </w:p>
    <w:p w14:paraId="7DB6C0CC" w14:textId="77777777" w:rsidR="0011731B" w:rsidRPr="0011731B" w:rsidRDefault="0011731B" w:rsidP="0011731B">
      <w:r w:rsidRPr="0011731B">
        <w:t>The following subnet is therefore reserved exclusively for future branch-office addressing: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2625"/>
      </w:tblGrid>
      <w:tr w:rsidR="0011731B" w:rsidRPr="0011731B" w14:paraId="52E31FD8" w14:textId="77777777" w:rsidTr="0011731B">
        <w:trPr>
          <w:tblHeader/>
          <w:tblCellSpacing w:w="15" w:type="dxa"/>
        </w:trPr>
        <w:tc>
          <w:tcPr>
            <w:tcW w:w="0" w:type="auto"/>
            <w:vAlign w:val="center"/>
            <w:hideMark/>
          </w:tcPr>
          <w:p w14:paraId="670F5E73" w14:textId="77777777" w:rsidR="0011731B" w:rsidRPr="0011731B" w:rsidRDefault="0011731B" w:rsidP="0011731B">
            <w:pPr>
              <w:rPr>
                <w:b/>
                <w:bCs/>
              </w:rPr>
            </w:pPr>
            <w:r w:rsidRPr="0011731B">
              <w:rPr>
                <w:b/>
                <w:bCs/>
              </w:rPr>
              <w:t>Property</w:t>
            </w:r>
          </w:p>
        </w:tc>
        <w:tc>
          <w:tcPr>
            <w:tcW w:w="0" w:type="auto"/>
            <w:vAlign w:val="center"/>
            <w:hideMark/>
          </w:tcPr>
          <w:p w14:paraId="53A743DC" w14:textId="77777777" w:rsidR="0011731B" w:rsidRPr="0011731B" w:rsidRDefault="0011731B" w:rsidP="0011731B">
            <w:pPr>
              <w:rPr>
                <w:b/>
                <w:bCs/>
              </w:rPr>
            </w:pPr>
            <w:r w:rsidRPr="0011731B">
              <w:rPr>
                <w:b/>
                <w:bCs/>
              </w:rPr>
              <w:t>Allocation</w:t>
            </w:r>
          </w:p>
        </w:tc>
      </w:tr>
      <w:tr w:rsidR="0011731B" w:rsidRPr="0011731B" w14:paraId="20B5176E" w14:textId="77777777" w:rsidTr="0011731B">
        <w:trPr>
          <w:tblCellSpacing w:w="15" w:type="dxa"/>
        </w:trPr>
        <w:tc>
          <w:tcPr>
            <w:tcW w:w="0" w:type="auto"/>
            <w:vAlign w:val="center"/>
            <w:hideMark/>
          </w:tcPr>
          <w:p w14:paraId="6E4981E6" w14:textId="77777777" w:rsidR="0011731B" w:rsidRPr="0011731B" w:rsidRDefault="0011731B" w:rsidP="0011731B">
            <w:r w:rsidRPr="0011731B">
              <w:t>Purpose</w:t>
            </w:r>
          </w:p>
        </w:tc>
        <w:tc>
          <w:tcPr>
            <w:tcW w:w="0" w:type="auto"/>
            <w:vAlign w:val="center"/>
            <w:hideMark/>
          </w:tcPr>
          <w:p w14:paraId="15094BFE" w14:textId="77777777" w:rsidR="0011731B" w:rsidRPr="0011731B" w:rsidRDefault="0011731B" w:rsidP="0011731B">
            <w:r w:rsidRPr="0011731B">
              <w:t>Future Branch Office</w:t>
            </w:r>
          </w:p>
        </w:tc>
      </w:tr>
      <w:tr w:rsidR="0011731B" w:rsidRPr="0011731B" w14:paraId="3662C151" w14:textId="77777777" w:rsidTr="0011731B">
        <w:trPr>
          <w:tblCellSpacing w:w="15" w:type="dxa"/>
        </w:trPr>
        <w:tc>
          <w:tcPr>
            <w:tcW w:w="0" w:type="auto"/>
            <w:vAlign w:val="center"/>
            <w:hideMark/>
          </w:tcPr>
          <w:p w14:paraId="5E50ADBA" w14:textId="77777777" w:rsidR="0011731B" w:rsidRPr="0011731B" w:rsidRDefault="0011731B" w:rsidP="0011731B">
            <w:r w:rsidRPr="0011731B">
              <w:t>Network Address</w:t>
            </w:r>
          </w:p>
        </w:tc>
        <w:tc>
          <w:tcPr>
            <w:tcW w:w="0" w:type="auto"/>
            <w:vAlign w:val="center"/>
            <w:hideMark/>
          </w:tcPr>
          <w:p w14:paraId="58259F72" w14:textId="77777777" w:rsidR="0011731B" w:rsidRPr="0011731B" w:rsidRDefault="0011731B" w:rsidP="0011731B">
            <w:r w:rsidRPr="0011731B">
              <w:t>172.30.53.0</w:t>
            </w:r>
          </w:p>
        </w:tc>
      </w:tr>
      <w:tr w:rsidR="0011731B" w:rsidRPr="0011731B" w14:paraId="0FDB77A1" w14:textId="77777777" w:rsidTr="0011731B">
        <w:trPr>
          <w:tblCellSpacing w:w="15" w:type="dxa"/>
        </w:trPr>
        <w:tc>
          <w:tcPr>
            <w:tcW w:w="0" w:type="auto"/>
            <w:vAlign w:val="center"/>
            <w:hideMark/>
          </w:tcPr>
          <w:p w14:paraId="059EFF4B" w14:textId="77777777" w:rsidR="0011731B" w:rsidRPr="0011731B" w:rsidRDefault="0011731B" w:rsidP="0011731B">
            <w:r w:rsidRPr="0011731B">
              <w:lastRenderedPageBreak/>
              <w:t>CIDR</w:t>
            </w:r>
          </w:p>
        </w:tc>
        <w:tc>
          <w:tcPr>
            <w:tcW w:w="0" w:type="auto"/>
            <w:vAlign w:val="center"/>
            <w:hideMark/>
          </w:tcPr>
          <w:p w14:paraId="3FB4A2EF" w14:textId="77777777" w:rsidR="0011731B" w:rsidRPr="0011731B" w:rsidRDefault="0011731B" w:rsidP="0011731B">
            <w:r w:rsidRPr="0011731B">
              <w:t>/25</w:t>
            </w:r>
          </w:p>
        </w:tc>
      </w:tr>
      <w:tr w:rsidR="0011731B" w:rsidRPr="0011731B" w14:paraId="375B1FB7" w14:textId="77777777" w:rsidTr="0011731B">
        <w:trPr>
          <w:tblCellSpacing w:w="15" w:type="dxa"/>
        </w:trPr>
        <w:tc>
          <w:tcPr>
            <w:tcW w:w="0" w:type="auto"/>
            <w:vAlign w:val="center"/>
            <w:hideMark/>
          </w:tcPr>
          <w:p w14:paraId="718915EE" w14:textId="77777777" w:rsidR="0011731B" w:rsidRPr="0011731B" w:rsidRDefault="0011731B" w:rsidP="0011731B">
            <w:r w:rsidRPr="0011731B">
              <w:t>Subnet Mask</w:t>
            </w:r>
          </w:p>
        </w:tc>
        <w:tc>
          <w:tcPr>
            <w:tcW w:w="0" w:type="auto"/>
            <w:vAlign w:val="center"/>
            <w:hideMark/>
          </w:tcPr>
          <w:p w14:paraId="331B3F60" w14:textId="77777777" w:rsidR="0011731B" w:rsidRPr="0011731B" w:rsidRDefault="0011731B" w:rsidP="0011731B">
            <w:r w:rsidRPr="0011731B">
              <w:t>255.255.255.128</w:t>
            </w:r>
          </w:p>
        </w:tc>
      </w:tr>
      <w:tr w:rsidR="0011731B" w:rsidRPr="0011731B" w14:paraId="5390D22C" w14:textId="77777777" w:rsidTr="0011731B">
        <w:trPr>
          <w:tblCellSpacing w:w="15" w:type="dxa"/>
        </w:trPr>
        <w:tc>
          <w:tcPr>
            <w:tcW w:w="0" w:type="auto"/>
            <w:vAlign w:val="center"/>
            <w:hideMark/>
          </w:tcPr>
          <w:p w14:paraId="3DDC8127" w14:textId="77777777" w:rsidR="0011731B" w:rsidRPr="0011731B" w:rsidRDefault="0011731B" w:rsidP="0011731B">
            <w:r w:rsidRPr="0011731B">
              <w:t>Usable Range</w:t>
            </w:r>
          </w:p>
        </w:tc>
        <w:tc>
          <w:tcPr>
            <w:tcW w:w="0" w:type="auto"/>
            <w:vAlign w:val="center"/>
            <w:hideMark/>
          </w:tcPr>
          <w:p w14:paraId="4F538E8F" w14:textId="77777777" w:rsidR="0011731B" w:rsidRPr="0011731B" w:rsidRDefault="0011731B" w:rsidP="0011731B">
            <w:r w:rsidRPr="0011731B">
              <w:t>172.30.53.1 – 172.30.53.126</w:t>
            </w:r>
          </w:p>
        </w:tc>
      </w:tr>
      <w:tr w:rsidR="0011731B" w:rsidRPr="0011731B" w14:paraId="6B90D144" w14:textId="77777777" w:rsidTr="0011731B">
        <w:trPr>
          <w:tblCellSpacing w:w="15" w:type="dxa"/>
        </w:trPr>
        <w:tc>
          <w:tcPr>
            <w:tcW w:w="0" w:type="auto"/>
            <w:vAlign w:val="center"/>
            <w:hideMark/>
          </w:tcPr>
          <w:p w14:paraId="75DBD419" w14:textId="77777777" w:rsidR="0011731B" w:rsidRPr="0011731B" w:rsidRDefault="0011731B" w:rsidP="0011731B">
            <w:r w:rsidRPr="0011731B">
              <w:t>Broadcast Address</w:t>
            </w:r>
          </w:p>
        </w:tc>
        <w:tc>
          <w:tcPr>
            <w:tcW w:w="0" w:type="auto"/>
            <w:vAlign w:val="center"/>
            <w:hideMark/>
          </w:tcPr>
          <w:p w14:paraId="0D64B56D" w14:textId="77777777" w:rsidR="0011731B" w:rsidRPr="0011731B" w:rsidRDefault="0011731B" w:rsidP="0011731B">
            <w:r w:rsidRPr="0011731B">
              <w:t>172.30.53.127</w:t>
            </w:r>
          </w:p>
        </w:tc>
      </w:tr>
      <w:tr w:rsidR="0011731B" w:rsidRPr="0011731B" w14:paraId="3C2CD92E" w14:textId="77777777" w:rsidTr="0011731B">
        <w:trPr>
          <w:tblCellSpacing w:w="15" w:type="dxa"/>
        </w:trPr>
        <w:tc>
          <w:tcPr>
            <w:tcW w:w="0" w:type="auto"/>
            <w:vAlign w:val="center"/>
            <w:hideMark/>
          </w:tcPr>
          <w:p w14:paraId="2DB90029" w14:textId="77777777" w:rsidR="0011731B" w:rsidRPr="0011731B" w:rsidRDefault="0011731B" w:rsidP="0011731B">
            <w:r w:rsidRPr="0011731B">
              <w:t>Usable Host Capacity</w:t>
            </w:r>
          </w:p>
        </w:tc>
        <w:tc>
          <w:tcPr>
            <w:tcW w:w="0" w:type="auto"/>
            <w:vAlign w:val="center"/>
            <w:hideMark/>
          </w:tcPr>
          <w:p w14:paraId="2D47F272" w14:textId="77777777" w:rsidR="0011731B" w:rsidRPr="0011731B" w:rsidRDefault="0011731B" w:rsidP="0011731B">
            <w:r w:rsidRPr="0011731B">
              <w:t>126</w:t>
            </w:r>
          </w:p>
        </w:tc>
      </w:tr>
    </w:tbl>
    <w:p w14:paraId="1F94846B" w14:textId="77777777" w:rsidR="0011731B" w:rsidRPr="0011731B" w:rsidRDefault="0011731B" w:rsidP="0011731B">
      <w:r w:rsidRPr="0011731B">
        <w:t>The 172.30.53.0/25 network is not used by any current Vryburg office VLAN or device.</w:t>
      </w:r>
    </w:p>
    <w:p w14:paraId="1FA8B405" w14:textId="77777777" w:rsidR="0011731B" w:rsidRPr="0011731B" w:rsidRDefault="0011731B" w:rsidP="0011731B">
      <w:r w:rsidRPr="0011731B">
        <w:t xml:space="preserve">No branch router, switch, workstation, server, access point or other second-site device is implemented in the current Cisco Packet Tracer network. The reservation is an </w:t>
      </w:r>
      <w:r w:rsidRPr="0011731B">
        <w:rPr>
          <w:b/>
          <w:bCs/>
        </w:rPr>
        <w:t>addressing and design provision only</w:t>
      </w:r>
      <w:r w:rsidRPr="0011731B">
        <w:t>, as required by CR6.</w:t>
      </w:r>
    </w:p>
    <w:p w14:paraId="260EF1AB" w14:textId="77777777" w:rsidR="0011731B" w:rsidRPr="0011731B" w:rsidRDefault="0011731B" w:rsidP="0011731B">
      <w:r w:rsidRPr="0011731B">
        <w:t>Reserving a contiguous /25 subnet also allows future branch addressing to be introduced without restructuring the current Vryburg office subnets.</w:t>
      </w:r>
    </w:p>
    <w:p w14:paraId="2659FC66" w14:textId="77777777" w:rsidR="0011731B" w:rsidRPr="0011731B" w:rsidRDefault="0011731B" w:rsidP="0011731B">
      <w:r w:rsidRPr="0011731B">
        <w:pict w14:anchorId="26A5E89A">
          <v:rect id="_x0000_i1113" style="width:0;height:1.5pt" o:hralign="center" o:hrstd="t" o:hr="t" fillcolor="#a0a0a0" stroked="f"/>
        </w:pict>
      </w:r>
    </w:p>
    <w:p w14:paraId="65348F46" w14:textId="77777777" w:rsidR="0011731B" w:rsidRPr="0011731B" w:rsidRDefault="0011731B" w:rsidP="0011731B">
      <w:pPr>
        <w:rPr>
          <w:b/>
          <w:bCs/>
        </w:rPr>
      </w:pPr>
      <w:r w:rsidRPr="0011731B">
        <w:rPr>
          <w:b/>
          <w:bCs/>
        </w:rPr>
        <w:t>4.8 Growth Capacity</w:t>
      </w:r>
    </w:p>
    <w:p w14:paraId="2C694F71" w14:textId="77777777" w:rsidR="0011731B" w:rsidRPr="0011731B" w:rsidRDefault="0011731B" w:rsidP="0011731B">
      <w:r w:rsidRPr="0011731B">
        <w:t>The addressing plan intentionally does not consume the entire assigned /23 address block. Additional address space is preserved to support future infrastructure and organisational growth.</w:t>
      </w:r>
    </w:p>
    <w:p w14:paraId="5F1961D0" w14:textId="77777777" w:rsidR="0011731B" w:rsidRPr="0011731B" w:rsidRDefault="0011731B" w:rsidP="0011731B">
      <w:r w:rsidRPr="0011731B">
        <w:t>The following networks remain unallocated:</w:t>
      </w:r>
    </w:p>
    <w:tbl>
      <w:tblPr>
        <w:tblStyle w:val="TableGrid"/>
        <w:tblW w:w="0" w:type="auto"/>
        <w:tblLook w:val="04A0" w:firstRow="1" w:lastRow="0" w:firstColumn="1" w:lastColumn="0" w:noHBand="0" w:noVBand="1"/>
      </w:tblPr>
      <w:tblGrid>
        <w:gridCol w:w="9016"/>
      </w:tblGrid>
      <w:tr w:rsidR="0011731B" w14:paraId="1DC0FF35" w14:textId="77777777" w:rsidTr="0011731B">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3116"/>
              <w:gridCol w:w="1526"/>
            </w:tblGrid>
            <w:tr w:rsidR="0011731B" w:rsidRPr="0011731B" w14:paraId="490A018E" w14:textId="77777777" w:rsidTr="0011731B">
              <w:trPr>
                <w:tblHeader/>
                <w:tblCellSpacing w:w="15" w:type="dxa"/>
              </w:trPr>
              <w:tc>
                <w:tcPr>
                  <w:tcW w:w="0" w:type="auto"/>
                  <w:vAlign w:val="center"/>
                  <w:hideMark/>
                </w:tcPr>
                <w:p w14:paraId="2C1A18E7" w14:textId="77777777" w:rsidR="0011731B" w:rsidRPr="0011731B" w:rsidRDefault="0011731B" w:rsidP="0011731B">
                  <w:pPr>
                    <w:rPr>
                      <w:b/>
                      <w:bCs/>
                    </w:rPr>
                  </w:pPr>
                  <w:r w:rsidRPr="0011731B">
                    <w:rPr>
                      <w:b/>
                      <w:bCs/>
                    </w:rPr>
                    <w:t>Reserved Network</w:t>
                  </w:r>
                </w:p>
              </w:tc>
              <w:tc>
                <w:tcPr>
                  <w:tcW w:w="0" w:type="auto"/>
                  <w:vAlign w:val="center"/>
                  <w:hideMark/>
                </w:tcPr>
                <w:p w14:paraId="003A2C17" w14:textId="77777777" w:rsidR="0011731B" w:rsidRPr="0011731B" w:rsidRDefault="0011731B" w:rsidP="0011731B">
                  <w:pPr>
                    <w:rPr>
                      <w:b/>
                      <w:bCs/>
                    </w:rPr>
                  </w:pPr>
                  <w:r w:rsidRPr="0011731B">
                    <w:rPr>
                      <w:b/>
                      <w:bCs/>
                    </w:rPr>
                    <w:t>Purpose</w:t>
                  </w:r>
                </w:p>
              </w:tc>
              <w:tc>
                <w:tcPr>
                  <w:tcW w:w="0" w:type="auto"/>
                  <w:vAlign w:val="center"/>
                  <w:hideMark/>
                </w:tcPr>
                <w:p w14:paraId="52BA1D7C" w14:textId="77777777" w:rsidR="0011731B" w:rsidRPr="0011731B" w:rsidRDefault="0011731B" w:rsidP="0011731B">
                  <w:pPr>
                    <w:rPr>
                      <w:b/>
                      <w:bCs/>
                    </w:rPr>
                  </w:pPr>
                  <w:r w:rsidRPr="0011731B">
                    <w:rPr>
                      <w:b/>
                      <w:bCs/>
                    </w:rPr>
                    <w:t>Usable Capacity</w:t>
                  </w:r>
                </w:p>
              </w:tc>
            </w:tr>
            <w:tr w:rsidR="0011731B" w:rsidRPr="0011731B" w14:paraId="4A5CB1A1" w14:textId="77777777" w:rsidTr="0011731B">
              <w:trPr>
                <w:tblCellSpacing w:w="15" w:type="dxa"/>
              </w:trPr>
              <w:tc>
                <w:tcPr>
                  <w:tcW w:w="0" w:type="auto"/>
                  <w:vAlign w:val="center"/>
                  <w:hideMark/>
                </w:tcPr>
                <w:p w14:paraId="1FEA6ED8" w14:textId="77777777" w:rsidR="0011731B" w:rsidRPr="0011731B" w:rsidRDefault="0011731B" w:rsidP="0011731B">
                  <w:r w:rsidRPr="0011731B">
                    <w:t>172.30.52.92/30</w:t>
                  </w:r>
                </w:p>
              </w:tc>
              <w:tc>
                <w:tcPr>
                  <w:tcW w:w="0" w:type="auto"/>
                  <w:vAlign w:val="center"/>
                  <w:hideMark/>
                </w:tcPr>
                <w:p w14:paraId="7FAB082A" w14:textId="77777777" w:rsidR="0011731B" w:rsidRPr="0011731B" w:rsidRDefault="0011731B" w:rsidP="0011731B">
                  <w:r w:rsidRPr="0011731B">
                    <w:t>Future infrastructure requirement</w:t>
                  </w:r>
                </w:p>
              </w:tc>
              <w:tc>
                <w:tcPr>
                  <w:tcW w:w="0" w:type="auto"/>
                  <w:vAlign w:val="center"/>
                  <w:hideMark/>
                </w:tcPr>
                <w:p w14:paraId="5F654032" w14:textId="77777777" w:rsidR="0011731B" w:rsidRPr="0011731B" w:rsidRDefault="0011731B" w:rsidP="0011731B">
                  <w:r w:rsidRPr="0011731B">
                    <w:t>2 hosts</w:t>
                  </w:r>
                </w:p>
              </w:tc>
            </w:tr>
            <w:tr w:rsidR="0011731B" w:rsidRPr="0011731B" w14:paraId="0A9486B7" w14:textId="77777777" w:rsidTr="0011731B">
              <w:trPr>
                <w:tblCellSpacing w:w="15" w:type="dxa"/>
              </w:trPr>
              <w:tc>
                <w:tcPr>
                  <w:tcW w:w="0" w:type="auto"/>
                  <w:vAlign w:val="center"/>
                  <w:hideMark/>
                </w:tcPr>
                <w:p w14:paraId="611743CE" w14:textId="77777777" w:rsidR="0011731B" w:rsidRPr="0011731B" w:rsidRDefault="0011731B" w:rsidP="0011731B">
                  <w:r w:rsidRPr="0011731B">
                    <w:t>172.30.52.96/27</w:t>
                  </w:r>
                </w:p>
              </w:tc>
              <w:tc>
                <w:tcPr>
                  <w:tcW w:w="0" w:type="auto"/>
                  <w:vAlign w:val="center"/>
                  <w:hideMark/>
                </w:tcPr>
                <w:p w14:paraId="54911944" w14:textId="77777777" w:rsidR="0011731B" w:rsidRPr="0011731B" w:rsidRDefault="0011731B" w:rsidP="0011731B">
                  <w:r w:rsidRPr="0011731B">
                    <w:t>Headquarters expansion</w:t>
                  </w:r>
                </w:p>
              </w:tc>
              <w:tc>
                <w:tcPr>
                  <w:tcW w:w="0" w:type="auto"/>
                  <w:vAlign w:val="center"/>
                  <w:hideMark/>
                </w:tcPr>
                <w:p w14:paraId="5D8320F7" w14:textId="77777777" w:rsidR="0011731B" w:rsidRPr="0011731B" w:rsidRDefault="0011731B" w:rsidP="0011731B">
                  <w:r w:rsidRPr="0011731B">
                    <w:t>30 hosts</w:t>
                  </w:r>
                </w:p>
              </w:tc>
            </w:tr>
            <w:tr w:rsidR="0011731B" w:rsidRPr="0011731B" w14:paraId="55FE13C8" w14:textId="77777777" w:rsidTr="0011731B">
              <w:trPr>
                <w:tblCellSpacing w:w="15" w:type="dxa"/>
              </w:trPr>
              <w:tc>
                <w:tcPr>
                  <w:tcW w:w="0" w:type="auto"/>
                  <w:vAlign w:val="center"/>
                  <w:hideMark/>
                </w:tcPr>
                <w:p w14:paraId="7F00CBEE" w14:textId="77777777" w:rsidR="0011731B" w:rsidRPr="0011731B" w:rsidRDefault="0011731B" w:rsidP="0011731B">
                  <w:r w:rsidRPr="0011731B">
                    <w:t>172.30.52.128/25</w:t>
                  </w:r>
                </w:p>
              </w:tc>
              <w:tc>
                <w:tcPr>
                  <w:tcW w:w="0" w:type="auto"/>
                  <w:vAlign w:val="center"/>
                  <w:hideMark/>
                </w:tcPr>
                <w:p w14:paraId="5C9C652B" w14:textId="77777777" w:rsidR="0011731B" w:rsidRPr="0011731B" w:rsidRDefault="0011731B" w:rsidP="0011731B">
                  <w:r w:rsidRPr="0011731B">
                    <w:t>Headquarters / future growth</w:t>
                  </w:r>
                </w:p>
              </w:tc>
              <w:tc>
                <w:tcPr>
                  <w:tcW w:w="0" w:type="auto"/>
                  <w:vAlign w:val="center"/>
                  <w:hideMark/>
                </w:tcPr>
                <w:p w14:paraId="76E1F843" w14:textId="77777777" w:rsidR="0011731B" w:rsidRPr="0011731B" w:rsidRDefault="0011731B" w:rsidP="0011731B">
                  <w:r w:rsidRPr="0011731B">
                    <w:t>126 hosts</w:t>
                  </w:r>
                </w:p>
              </w:tc>
            </w:tr>
            <w:tr w:rsidR="0011731B" w:rsidRPr="0011731B" w14:paraId="206753E5" w14:textId="77777777" w:rsidTr="0011731B">
              <w:trPr>
                <w:tblCellSpacing w:w="15" w:type="dxa"/>
              </w:trPr>
              <w:tc>
                <w:tcPr>
                  <w:tcW w:w="0" w:type="auto"/>
                  <w:vAlign w:val="center"/>
                  <w:hideMark/>
                </w:tcPr>
                <w:p w14:paraId="0F49B9CC" w14:textId="77777777" w:rsidR="0011731B" w:rsidRPr="0011731B" w:rsidRDefault="0011731B" w:rsidP="0011731B">
                  <w:r w:rsidRPr="0011731B">
                    <w:t>172.30.53.128/25</w:t>
                  </w:r>
                </w:p>
              </w:tc>
              <w:tc>
                <w:tcPr>
                  <w:tcW w:w="0" w:type="auto"/>
                  <w:vAlign w:val="center"/>
                  <w:hideMark/>
                </w:tcPr>
                <w:p w14:paraId="1A698E4B" w14:textId="77777777" w:rsidR="0011731B" w:rsidRPr="0011731B" w:rsidRDefault="0011731B" w:rsidP="0011731B">
                  <w:r w:rsidRPr="0011731B">
                    <w:t>Long-term organisational growth</w:t>
                  </w:r>
                </w:p>
              </w:tc>
              <w:tc>
                <w:tcPr>
                  <w:tcW w:w="0" w:type="auto"/>
                  <w:vAlign w:val="center"/>
                  <w:hideMark/>
                </w:tcPr>
                <w:p w14:paraId="5E849C26" w14:textId="77777777" w:rsidR="0011731B" w:rsidRPr="0011731B" w:rsidRDefault="0011731B" w:rsidP="0011731B">
                  <w:r w:rsidRPr="0011731B">
                    <w:t>126 hosts</w:t>
                  </w:r>
                </w:p>
              </w:tc>
            </w:tr>
          </w:tbl>
          <w:p w14:paraId="370A35DC" w14:textId="77777777" w:rsidR="0011731B" w:rsidRDefault="0011731B"/>
        </w:tc>
      </w:tr>
    </w:tbl>
    <w:p w14:paraId="503ED9F5" w14:textId="77777777" w:rsidR="0011731B" w:rsidRPr="0011731B" w:rsidRDefault="0011731B" w:rsidP="0011731B">
      <w:r w:rsidRPr="0011731B">
        <w:t>These networks are not assigned to current devices or VLANs. Maintaining unused address space provides flexibility for additional workstations, services, network infrastructure or future organisational requirements without immediately redesigning the existing addressing scheme.</w:t>
      </w:r>
    </w:p>
    <w:p w14:paraId="163C61F3" w14:textId="77777777" w:rsidR="0011731B" w:rsidRPr="0011731B" w:rsidRDefault="0011731B" w:rsidP="0011731B">
      <w:r w:rsidRPr="0011731B">
        <w:t>The 172.30.53.0/25 subnet reserved under CR6 remains separate from these general growth allocations.</w:t>
      </w:r>
    </w:p>
    <w:p w14:paraId="258667DE" w14:textId="77777777" w:rsidR="0011731B" w:rsidRPr="0011731B" w:rsidRDefault="0011731B" w:rsidP="0011731B">
      <w:r w:rsidRPr="0011731B">
        <w:pict w14:anchorId="45D91843">
          <v:rect id="_x0000_i1114" style="width:0;height:1.5pt" o:hralign="center" o:hrstd="t" o:hr="t" fillcolor="#a0a0a0" stroked="f"/>
        </w:pict>
      </w:r>
    </w:p>
    <w:p w14:paraId="304B7928" w14:textId="77777777" w:rsidR="0011731B" w:rsidRPr="0011731B" w:rsidRDefault="0011731B" w:rsidP="0011731B">
      <w:pPr>
        <w:rPr>
          <w:b/>
          <w:bCs/>
        </w:rPr>
      </w:pPr>
      <w:r w:rsidRPr="0011731B">
        <w:rPr>
          <w:b/>
          <w:bCs/>
        </w:rPr>
        <w:t>4.9 Addressing Design Justification</w:t>
      </w:r>
    </w:p>
    <w:p w14:paraId="5A73AE46" w14:textId="77777777" w:rsidR="0011731B" w:rsidRPr="0011731B" w:rsidRDefault="0011731B" w:rsidP="0011731B">
      <w:r w:rsidRPr="0011731B">
        <w:t xml:space="preserve">The assigned 172.30.52.0/23 address block was subnetted using </w:t>
      </w:r>
      <w:r w:rsidRPr="0011731B">
        <w:rPr>
          <w:b/>
          <w:bCs/>
        </w:rPr>
        <w:t>Variable Length Subnet Masking (VLSM)</w:t>
      </w:r>
      <w:r w:rsidRPr="0011731B">
        <w:t>. Subnet sizes were selected according to the anticipated requirements of each logical network while maintaining sufficient capacity for reasonable future growth. The use of VLSM avoids allocating unnecessarily large subnets to networks containing only a small number of devices.</w:t>
      </w:r>
    </w:p>
    <w:p w14:paraId="22F19CDB" w14:textId="77777777" w:rsidR="0011731B" w:rsidRPr="0011731B" w:rsidRDefault="0011731B" w:rsidP="0011731B">
      <w:r w:rsidRPr="0011731B">
        <w:lastRenderedPageBreak/>
        <w:t>The public wireless network was allocated a /27 subnet because it may accommodate a greater number of temporary client devices than the individual staff networks. The Attorneys and Support/Administration VLANs use /28 subnets, providing sufficient addresses for the simulated workstations together with expansion capacity. Smaller Reception, Shared Services and Network Management networks use /29 subnets to reduce unnecessary address consumption. A /30 network is used for the point-to-point Layer 3 connection between SW1-CORE-L3 and R1-EDGE, where only two usable interface addresses are required.</w:t>
      </w:r>
    </w:p>
    <w:p w14:paraId="2A1B46D7" w14:textId="77777777" w:rsidR="0011731B" w:rsidRPr="0011731B" w:rsidRDefault="0011731B" w:rsidP="0011731B">
      <w:r w:rsidRPr="0011731B">
        <w:t xml:space="preserve">Infrastructure devices such as the server, printer, wireless access point, Layer 3 gateway interfaces and switch management interfaces use </w:t>
      </w:r>
      <w:r w:rsidRPr="0011731B">
        <w:rPr>
          <w:b/>
          <w:bCs/>
        </w:rPr>
        <w:t>static IP addressing</w:t>
      </w:r>
      <w:r w:rsidRPr="0011731B">
        <w:t xml:space="preserve"> to provide consistent and predictable network access. Staff workstations and public wireless clients use </w:t>
      </w:r>
      <w:r w:rsidRPr="0011731B">
        <w:rPr>
          <w:b/>
          <w:bCs/>
        </w:rPr>
        <w:t>DHCP</w:t>
      </w:r>
      <w:r w:rsidRPr="0011731B">
        <w:t>, reducing manual configuration requirements and simplifying endpoint address management. SRV1 provides the DHCP service, while DHCP relay on SW1-CORE-L3 enables DHCP requests originating from other VLANs to reach the server.</w:t>
      </w:r>
    </w:p>
    <w:p w14:paraId="7379724E" w14:textId="77777777" w:rsidR="0011731B" w:rsidRPr="0011731B" w:rsidRDefault="0011731B" w:rsidP="0011731B">
      <w:r w:rsidRPr="0011731B">
        <w:t xml:space="preserve">The addressing structure supports the logical segmentation of the network by maintaining separate IP networks for Attorneys, Support/Administration, Reception, Shared Services, Public Wi-Fi and Network Management. These logical boundaries also support implementation of the assigned </w:t>
      </w:r>
      <w:r w:rsidRPr="0011731B">
        <w:rPr>
          <w:b/>
          <w:bCs/>
        </w:rPr>
        <w:t>ACL traffic-filtering policy</w:t>
      </w:r>
      <w:r w:rsidRPr="0011731B">
        <w:t>, particularly the isolation of public wireless clients from protected internal organisational resources.</w:t>
      </w:r>
    </w:p>
    <w:p w14:paraId="15231020" w14:textId="77777777" w:rsidR="0011731B" w:rsidRPr="0011731B" w:rsidRDefault="0011731B" w:rsidP="0011731B">
      <w:r w:rsidRPr="0011731B">
        <w:t xml:space="preserve">In accordance with </w:t>
      </w:r>
      <w:r w:rsidRPr="0011731B">
        <w:rPr>
          <w:b/>
          <w:bCs/>
        </w:rPr>
        <w:t>Change Request CR6</w:t>
      </w:r>
      <w:r w:rsidRPr="0011731B">
        <w:t>, the contiguous subnet 172.30.53.0/25 is reserved specifically for future branch-office addressing. No second-site network infrastructure is implemented within the current project scope. The remaining unused portions of the assigned /23 block are retained for future growth and infrastructure requirements.</w:t>
      </w:r>
    </w:p>
    <w:p w14:paraId="7D2E63C7" w14:textId="77777777" w:rsidR="0011731B" w:rsidRPr="0011731B" w:rsidRDefault="0011731B" w:rsidP="0011731B">
      <w:r w:rsidRPr="0011731B">
        <w:t xml:space="preserve">Overall, the addressing plan provides an efficient, structured and scalable allocation of the assigned 172.30.52.0/23 address space while supporting the security, segmentation, management and future-expansion requirements of the </w:t>
      </w:r>
      <w:r w:rsidRPr="0011731B">
        <w:rPr>
          <w:b/>
          <w:bCs/>
        </w:rPr>
        <w:t>Ramokoka &amp; Partners Attorneys (Vryburg)</w:t>
      </w:r>
      <w:r w:rsidRPr="0011731B">
        <w:t xml:space="preserve"> network.</w:t>
      </w:r>
    </w:p>
    <w:p w14:paraId="0469C7B3" w14:textId="77777777" w:rsidR="0011731B" w:rsidRDefault="0011731B" w:rsidP="00C02193"/>
    <w:p w14:paraId="6FFC50F4" w14:textId="232BBFEC" w:rsidR="0011731B" w:rsidRDefault="00901B29" w:rsidP="00C02193">
      <w:r w:rsidRPr="00901B29">
        <w:rPr>
          <w:b/>
        </w:rPr>
        <w:t>Github Link:</w:t>
      </w:r>
      <w:r w:rsidRPr="00901B29">
        <w:t xml:space="preserve"> </w:t>
      </w:r>
      <w:bookmarkStart w:id="0" w:name="_GoBack"/>
      <w:bookmarkEnd w:id="0"/>
      <w:r w:rsidRPr="00901B29">
        <w:t>https://github.com/EzekielMolekwa/CMPG325-2026-082.git</w:t>
      </w:r>
    </w:p>
    <w:sectPr w:rsidR="00117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63639"/>
    <w:multiLevelType w:val="hybridMultilevel"/>
    <w:tmpl w:val="DC9CE06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7D119B3"/>
    <w:multiLevelType w:val="multilevel"/>
    <w:tmpl w:val="6072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AA1AFB"/>
    <w:multiLevelType w:val="multilevel"/>
    <w:tmpl w:val="A962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655C9B"/>
    <w:multiLevelType w:val="multilevel"/>
    <w:tmpl w:val="EDEE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A56E9A"/>
    <w:multiLevelType w:val="multilevel"/>
    <w:tmpl w:val="92B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FB5EBA"/>
    <w:multiLevelType w:val="multilevel"/>
    <w:tmpl w:val="951A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5A7B8B"/>
    <w:multiLevelType w:val="multilevel"/>
    <w:tmpl w:val="9E8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4D600C1"/>
    <w:multiLevelType w:val="hybridMultilevel"/>
    <w:tmpl w:val="43BE227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14FF229E"/>
    <w:multiLevelType w:val="multilevel"/>
    <w:tmpl w:val="6942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4642E8"/>
    <w:multiLevelType w:val="hybridMultilevel"/>
    <w:tmpl w:val="1A3CB5B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68E05F1"/>
    <w:multiLevelType w:val="hybridMultilevel"/>
    <w:tmpl w:val="53DC871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1B275DAA"/>
    <w:multiLevelType w:val="multilevel"/>
    <w:tmpl w:val="F96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E367CDB"/>
    <w:multiLevelType w:val="multilevel"/>
    <w:tmpl w:val="65AC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DE6FD9"/>
    <w:multiLevelType w:val="multilevel"/>
    <w:tmpl w:val="51E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4000D5"/>
    <w:multiLevelType w:val="hybridMultilevel"/>
    <w:tmpl w:val="1A92C72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35914A50"/>
    <w:multiLevelType w:val="multilevel"/>
    <w:tmpl w:val="6702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410C01"/>
    <w:multiLevelType w:val="hybridMultilevel"/>
    <w:tmpl w:val="5C64EC2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42660D04"/>
    <w:multiLevelType w:val="hybridMultilevel"/>
    <w:tmpl w:val="E5160A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43B95CD8"/>
    <w:multiLevelType w:val="hybridMultilevel"/>
    <w:tmpl w:val="30C8E85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4CF21AA1"/>
    <w:multiLevelType w:val="hybridMultilevel"/>
    <w:tmpl w:val="DD9C2DD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26D6BF3"/>
    <w:multiLevelType w:val="hybridMultilevel"/>
    <w:tmpl w:val="30F0AEF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C9E68B3"/>
    <w:multiLevelType w:val="hybridMultilevel"/>
    <w:tmpl w:val="49CEC3EC"/>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5DE847FA"/>
    <w:multiLevelType w:val="multilevel"/>
    <w:tmpl w:val="1838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1750168"/>
    <w:multiLevelType w:val="multilevel"/>
    <w:tmpl w:val="5BB83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22F650D"/>
    <w:multiLevelType w:val="multilevel"/>
    <w:tmpl w:val="0492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B02A66"/>
    <w:multiLevelType w:val="hybridMultilevel"/>
    <w:tmpl w:val="A962AF8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1313791"/>
    <w:multiLevelType w:val="hybridMultilevel"/>
    <w:tmpl w:val="FBC8EA8A"/>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1"/>
  </w:num>
  <w:num w:numId="2">
    <w:abstractNumId w:val="23"/>
  </w:num>
  <w:num w:numId="3">
    <w:abstractNumId w:val="4"/>
  </w:num>
  <w:num w:numId="4">
    <w:abstractNumId w:val="12"/>
  </w:num>
  <w:num w:numId="5">
    <w:abstractNumId w:val="15"/>
  </w:num>
  <w:num w:numId="6">
    <w:abstractNumId w:val="2"/>
  </w:num>
  <w:num w:numId="7">
    <w:abstractNumId w:val="13"/>
  </w:num>
  <w:num w:numId="8">
    <w:abstractNumId w:val="3"/>
  </w:num>
  <w:num w:numId="9">
    <w:abstractNumId w:val="5"/>
  </w:num>
  <w:num w:numId="10">
    <w:abstractNumId w:val="6"/>
  </w:num>
  <w:num w:numId="11">
    <w:abstractNumId w:val="8"/>
  </w:num>
  <w:num w:numId="12">
    <w:abstractNumId w:val="11"/>
  </w:num>
  <w:num w:numId="13">
    <w:abstractNumId w:val="1"/>
  </w:num>
  <w:num w:numId="14">
    <w:abstractNumId w:val="24"/>
  </w:num>
  <w:num w:numId="15">
    <w:abstractNumId w:val="22"/>
  </w:num>
  <w:num w:numId="16">
    <w:abstractNumId w:val="16"/>
  </w:num>
  <w:num w:numId="17">
    <w:abstractNumId w:val="7"/>
  </w:num>
  <w:num w:numId="18">
    <w:abstractNumId w:val="18"/>
  </w:num>
  <w:num w:numId="19">
    <w:abstractNumId w:val="9"/>
  </w:num>
  <w:num w:numId="20">
    <w:abstractNumId w:val="20"/>
  </w:num>
  <w:num w:numId="21">
    <w:abstractNumId w:val="0"/>
  </w:num>
  <w:num w:numId="22">
    <w:abstractNumId w:val="26"/>
  </w:num>
  <w:num w:numId="23">
    <w:abstractNumId w:val="14"/>
  </w:num>
  <w:num w:numId="24">
    <w:abstractNumId w:val="10"/>
  </w:num>
  <w:num w:numId="25">
    <w:abstractNumId w:val="19"/>
  </w:num>
  <w:num w:numId="26">
    <w:abstractNumId w:val="25"/>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990"/>
    <w:rsid w:val="0011731B"/>
    <w:rsid w:val="00436444"/>
    <w:rsid w:val="00523990"/>
    <w:rsid w:val="005E6FD4"/>
    <w:rsid w:val="007B78AE"/>
    <w:rsid w:val="00901B29"/>
    <w:rsid w:val="00945ED8"/>
    <w:rsid w:val="009F04B9"/>
    <w:rsid w:val="00A401E7"/>
    <w:rsid w:val="00AF7CE9"/>
    <w:rsid w:val="00B042F5"/>
    <w:rsid w:val="00B83B1A"/>
    <w:rsid w:val="00C021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135402B3"/>
  <w15:chartTrackingRefBased/>
  <w15:docId w15:val="{35FE6F4F-99FE-4733-A9A9-BB3776291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B78A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B78A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B78A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399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23990"/>
    <w:pPr>
      <w:ind w:left="720"/>
      <w:contextualSpacing/>
    </w:pPr>
  </w:style>
  <w:style w:type="character" w:customStyle="1" w:styleId="Heading3Char">
    <w:name w:val="Heading 3 Char"/>
    <w:basedOn w:val="DefaultParagraphFont"/>
    <w:link w:val="Heading3"/>
    <w:uiPriority w:val="9"/>
    <w:rsid w:val="007B78A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7B78A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B78AE"/>
    <w:rPr>
      <w:b/>
      <w:bCs/>
    </w:rPr>
  </w:style>
  <w:style w:type="character" w:customStyle="1" w:styleId="Heading1Char">
    <w:name w:val="Heading 1 Char"/>
    <w:basedOn w:val="DefaultParagraphFont"/>
    <w:link w:val="Heading1"/>
    <w:uiPriority w:val="9"/>
    <w:rsid w:val="007B78A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B78A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657462">
      <w:bodyDiv w:val="1"/>
      <w:marLeft w:val="0"/>
      <w:marRight w:val="0"/>
      <w:marTop w:val="0"/>
      <w:marBottom w:val="0"/>
      <w:divBdr>
        <w:top w:val="none" w:sz="0" w:space="0" w:color="auto"/>
        <w:left w:val="none" w:sz="0" w:space="0" w:color="auto"/>
        <w:bottom w:val="none" w:sz="0" w:space="0" w:color="auto"/>
        <w:right w:val="none" w:sz="0" w:space="0" w:color="auto"/>
      </w:divBdr>
    </w:div>
    <w:div w:id="164902294">
      <w:bodyDiv w:val="1"/>
      <w:marLeft w:val="0"/>
      <w:marRight w:val="0"/>
      <w:marTop w:val="0"/>
      <w:marBottom w:val="0"/>
      <w:divBdr>
        <w:top w:val="none" w:sz="0" w:space="0" w:color="auto"/>
        <w:left w:val="none" w:sz="0" w:space="0" w:color="auto"/>
        <w:bottom w:val="none" w:sz="0" w:space="0" w:color="auto"/>
        <w:right w:val="none" w:sz="0" w:space="0" w:color="auto"/>
      </w:divBdr>
    </w:div>
    <w:div w:id="363143016">
      <w:bodyDiv w:val="1"/>
      <w:marLeft w:val="0"/>
      <w:marRight w:val="0"/>
      <w:marTop w:val="0"/>
      <w:marBottom w:val="0"/>
      <w:divBdr>
        <w:top w:val="none" w:sz="0" w:space="0" w:color="auto"/>
        <w:left w:val="none" w:sz="0" w:space="0" w:color="auto"/>
        <w:bottom w:val="none" w:sz="0" w:space="0" w:color="auto"/>
        <w:right w:val="none" w:sz="0" w:space="0" w:color="auto"/>
      </w:divBdr>
    </w:div>
    <w:div w:id="374238849">
      <w:bodyDiv w:val="1"/>
      <w:marLeft w:val="0"/>
      <w:marRight w:val="0"/>
      <w:marTop w:val="0"/>
      <w:marBottom w:val="0"/>
      <w:divBdr>
        <w:top w:val="none" w:sz="0" w:space="0" w:color="auto"/>
        <w:left w:val="none" w:sz="0" w:space="0" w:color="auto"/>
        <w:bottom w:val="none" w:sz="0" w:space="0" w:color="auto"/>
        <w:right w:val="none" w:sz="0" w:space="0" w:color="auto"/>
      </w:divBdr>
      <w:divsChild>
        <w:div w:id="12665747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0348487">
          <w:blockQuote w:val="1"/>
          <w:marLeft w:val="720"/>
          <w:marRight w:val="720"/>
          <w:marTop w:val="100"/>
          <w:marBottom w:val="100"/>
          <w:divBdr>
            <w:top w:val="none" w:sz="0" w:space="0" w:color="auto"/>
            <w:left w:val="none" w:sz="0" w:space="0" w:color="auto"/>
            <w:bottom w:val="none" w:sz="0" w:space="0" w:color="auto"/>
            <w:right w:val="none" w:sz="0" w:space="0" w:color="auto"/>
          </w:divBdr>
        </w:div>
        <w:div w:id="936594538">
          <w:marLeft w:val="0"/>
          <w:marRight w:val="0"/>
          <w:marTop w:val="0"/>
          <w:marBottom w:val="0"/>
          <w:divBdr>
            <w:top w:val="none" w:sz="0" w:space="0" w:color="auto"/>
            <w:left w:val="none" w:sz="0" w:space="0" w:color="auto"/>
            <w:bottom w:val="none" w:sz="0" w:space="0" w:color="auto"/>
            <w:right w:val="none" w:sz="0" w:space="0" w:color="auto"/>
          </w:divBdr>
          <w:divsChild>
            <w:div w:id="2810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400148">
      <w:bodyDiv w:val="1"/>
      <w:marLeft w:val="0"/>
      <w:marRight w:val="0"/>
      <w:marTop w:val="0"/>
      <w:marBottom w:val="0"/>
      <w:divBdr>
        <w:top w:val="none" w:sz="0" w:space="0" w:color="auto"/>
        <w:left w:val="none" w:sz="0" w:space="0" w:color="auto"/>
        <w:bottom w:val="none" w:sz="0" w:space="0" w:color="auto"/>
        <w:right w:val="none" w:sz="0" w:space="0" w:color="auto"/>
      </w:divBdr>
    </w:div>
    <w:div w:id="376702195">
      <w:bodyDiv w:val="1"/>
      <w:marLeft w:val="0"/>
      <w:marRight w:val="0"/>
      <w:marTop w:val="0"/>
      <w:marBottom w:val="0"/>
      <w:divBdr>
        <w:top w:val="none" w:sz="0" w:space="0" w:color="auto"/>
        <w:left w:val="none" w:sz="0" w:space="0" w:color="auto"/>
        <w:bottom w:val="none" w:sz="0" w:space="0" w:color="auto"/>
        <w:right w:val="none" w:sz="0" w:space="0" w:color="auto"/>
      </w:divBdr>
    </w:div>
    <w:div w:id="404496283">
      <w:bodyDiv w:val="1"/>
      <w:marLeft w:val="0"/>
      <w:marRight w:val="0"/>
      <w:marTop w:val="0"/>
      <w:marBottom w:val="0"/>
      <w:divBdr>
        <w:top w:val="none" w:sz="0" w:space="0" w:color="auto"/>
        <w:left w:val="none" w:sz="0" w:space="0" w:color="auto"/>
        <w:bottom w:val="none" w:sz="0" w:space="0" w:color="auto"/>
        <w:right w:val="none" w:sz="0" w:space="0" w:color="auto"/>
      </w:divBdr>
    </w:div>
    <w:div w:id="473913893">
      <w:bodyDiv w:val="1"/>
      <w:marLeft w:val="0"/>
      <w:marRight w:val="0"/>
      <w:marTop w:val="0"/>
      <w:marBottom w:val="0"/>
      <w:divBdr>
        <w:top w:val="none" w:sz="0" w:space="0" w:color="auto"/>
        <w:left w:val="none" w:sz="0" w:space="0" w:color="auto"/>
        <w:bottom w:val="none" w:sz="0" w:space="0" w:color="auto"/>
        <w:right w:val="none" w:sz="0" w:space="0" w:color="auto"/>
      </w:divBdr>
    </w:div>
    <w:div w:id="508257813">
      <w:bodyDiv w:val="1"/>
      <w:marLeft w:val="0"/>
      <w:marRight w:val="0"/>
      <w:marTop w:val="0"/>
      <w:marBottom w:val="0"/>
      <w:divBdr>
        <w:top w:val="none" w:sz="0" w:space="0" w:color="auto"/>
        <w:left w:val="none" w:sz="0" w:space="0" w:color="auto"/>
        <w:bottom w:val="none" w:sz="0" w:space="0" w:color="auto"/>
        <w:right w:val="none" w:sz="0" w:space="0" w:color="auto"/>
      </w:divBdr>
    </w:div>
    <w:div w:id="532813724">
      <w:bodyDiv w:val="1"/>
      <w:marLeft w:val="0"/>
      <w:marRight w:val="0"/>
      <w:marTop w:val="0"/>
      <w:marBottom w:val="0"/>
      <w:divBdr>
        <w:top w:val="none" w:sz="0" w:space="0" w:color="auto"/>
        <w:left w:val="none" w:sz="0" w:space="0" w:color="auto"/>
        <w:bottom w:val="none" w:sz="0" w:space="0" w:color="auto"/>
        <w:right w:val="none" w:sz="0" w:space="0" w:color="auto"/>
      </w:divBdr>
      <w:divsChild>
        <w:div w:id="1143698024">
          <w:marLeft w:val="0"/>
          <w:marRight w:val="0"/>
          <w:marTop w:val="0"/>
          <w:marBottom w:val="0"/>
          <w:divBdr>
            <w:top w:val="none" w:sz="0" w:space="0" w:color="auto"/>
            <w:left w:val="none" w:sz="0" w:space="0" w:color="auto"/>
            <w:bottom w:val="none" w:sz="0" w:space="0" w:color="auto"/>
            <w:right w:val="none" w:sz="0" w:space="0" w:color="auto"/>
          </w:divBdr>
          <w:divsChild>
            <w:div w:id="50005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21053">
      <w:bodyDiv w:val="1"/>
      <w:marLeft w:val="0"/>
      <w:marRight w:val="0"/>
      <w:marTop w:val="0"/>
      <w:marBottom w:val="0"/>
      <w:divBdr>
        <w:top w:val="none" w:sz="0" w:space="0" w:color="auto"/>
        <w:left w:val="none" w:sz="0" w:space="0" w:color="auto"/>
        <w:bottom w:val="none" w:sz="0" w:space="0" w:color="auto"/>
        <w:right w:val="none" w:sz="0" w:space="0" w:color="auto"/>
      </w:divBdr>
    </w:div>
    <w:div w:id="753891085">
      <w:bodyDiv w:val="1"/>
      <w:marLeft w:val="0"/>
      <w:marRight w:val="0"/>
      <w:marTop w:val="0"/>
      <w:marBottom w:val="0"/>
      <w:divBdr>
        <w:top w:val="none" w:sz="0" w:space="0" w:color="auto"/>
        <w:left w:val="none" w:sz="0" w:space="0" w:color="auto"/>
        <w:bottom w:val="none" w:sz="0" w:space="0" w:color="auto"/>
        <w:right w:val="none" w:sz="0" w:space="0" w:color="auto"/>
      </w:divBdr>
      <w:divsChild>
        <w:div w:id="1311598123">
          <w:marLeft w:val="0"/>
          <w:marRight w:val="0"/>
          <w:marTop w:val="0"/>
          <w:marBottom w:val="0"/>
          <w:divBdr>
            <w:top w:val="none" w:sz="0" w:space="0" w:color="auto"/>
            <w:left w:val="none" w:sz="0" w:space="0" w:color="auto"/>
            <w:bottom w:val="none" w:sz="0" w:space="0" w:color="auto"/>
            <w:right w:val="none" w:sz="0" w:space="0" w:color="auto"/>
          </w:divBdr>
          <w:divsChild>
            <w:div w:id="1457524125">
              <w:marLeft w:val="0"/>
              <w:marRight w:val="0"/>
              <w:marTop w:val="0"/>
              <w:marBottom w:val="0"/>
              <w:divBdr>
                <w:top w:val="none" w:sz="0" w:space="0" w:color="auto"/>
                <w:left w:val="none" w:sz="0" w:space="0" w:color="auto"/>
                <w:bottom w:val="none" w:sz="0" w:space="0" w:color="auto"/>
                <w:right w:val="none" w:sz="0" w:space="0" w:color="auto"/>
              </w:divBdr>
            </w:div>
          </w:divsChild>
        </w:div>
        <w:div w:id="1220239396">
          <w:marLeft w:val="0"/>
          <w:marRight w:val="0"/>
          <w:marTop w:val="0"/>
          <w:marBottom w:val="0"/>
          <w:divBdr>
            <w:top w:val="none" w:sz="0" w:space="0" w:color="auto"/>
            <w:left w:val="none" w:sz="0" w:space="0" w:color="auto"/>
            <w:bottom w:val="none" w:sz="0" w:space="0" w:color="auto"/>
            <w:right w:val="none" w:sz="0" w:space="0" w:color="auto"/>
          </w:divBdr>
          <w:divsChild>
            <w:div w:id="515735456">
              <w:marLeft w:val="0"/>
              <w:marRight w:val="0"/>
              <w:marTop w:val="0"/>
              <w:marBottom w:val="0"/>
              <w:divBdr>
                <w:top w:val="none" w:sz="0" w:space="0" w:color="auto"/>
                <w:left w:val="none" w:sz="0" w:space="0" w:color="auto"/>
                <w:bottom w:val="none" w:sz="0" w:space="0" w:color="auto"/>
                <w:right w:val="none" w:sz="0" w:space="0" w:color="auto"/>
              </w:divBdr>
            </w:div>
          </w:divsChild>
        </w:div>
        <w:div w:id="182019933">
          <w:marLeft w:val="0"/>
          <w:marRight w:val="0"/>
          <w:marTop w:val="0"/>
          <w:marBottom w:val="0"/>
          <w:divBdr>
            <w:top w:val="none" w:sz="0" w:space="0" w:color="auto"/>
            <w:left w:val="none" w:sz="0" w:space="0" w:color="auto"/>
            <w:bottom w:val="none" w:sz="0" w:space="0" w:color="auto"/>
            <w:right w:val="none" w:sz="0" w:space="0" w:color="auto"/>
          </w:divBdr>
          <w:divsChild>
            <w:div w:id="1799832170">
              <w:marLeft w:val="0"/>
              <w:marRight w:val="0"/>
              <w:marTop w:val="0"/>
              <w:marBottom w:val="0"/>
              <w:divBdr>
                <w:top w:val="none" w:sz="0" w:space="0" w:color="auto"/>
                <w:left w:val="none" w:sz="0" w:space="0" w:color="auto"/>
                <w:bottom w:val="none" w:sz="0" w:space="0" w:color="auto"/>
                <w:right w:val="none" w:sz="0" w:space="0" w:color="auto"/>
              </w:divBdr>
            </w:div>
          </w:divsChild>
        </w:div>
        <w:div w:id="570045255">
          <w:marLeft w:val="0"/>
          <w:marRight w:val="0"/>
          <w:marTop w:val="0"/>
          <w:marBottom w:val="0"/>
          <w:divBdr>
            <w:top w:val="none" w:sz="0" w:space="0" w:color="auto"/>
            <w:left w:val="none" w:sz="0" w:space="0" w:color="auto"/>
            <w:bottom w:val="none" w:sz="0" w:space="0" w:color="auto"/>
            <w:right w:val="none" w:sz="0" w:space="0" w:color="auto"/>
          </w:divBdr>
          <w:divsChild>
            <w:div w:id="1836415726">
              <w:marLeft w:val="0"/>
              <w:marRight w:val="0"/>
              <w:marTop w:val="0"/>
              <w:marBottom w:val="0"/>
              <w:divBdr>
                <w:top w:val="none" w:sz="0" w:space="0" w:color="auto"/>
                <w:left w:val="none" w:sz="0" w:space="0" w:color="auto"/>
                <w:bottom w:val="none" w:sz="0" w:space="0" w:color="auto"/>
                <w:right w:val="none" w:sz="0" w:space="0" w:color="auto"/>
              </w:divBdr>
            </w:div>
          </w:divsChild>
        </w:div>
        <w:div w:id="2085566123">
          <w:marLeft w:val="0"/>
          <w:marRight w:val="0"/>
          <w:marTop w:val="0"/>
          <w:marBottom w:val="0"/>
          <w:divBdr>
            <w:top w:val="none" w:sz="0" w:space="0" w:color="auto"/>
            <w:left w:val="none" w:sz="0" w:space="0" w:color="auto"/>
            <w:bottom w:val="none" w:sz="0" w:space="0" w:color="auto"/>
            <w:right w:val="none" w:sz="0" w:space="0" w:color="auto"/>
          </w:divBdr>
          <w:divsChild>
            <w:div w:id="1368992457">
              <w:marLeft w:val="0"/>
              <w:marRight w:val="0"/>
              <w:marTop w:val="0"/>
              <w:marBottom w:val="0"/>
              <w:divBdr>
                <w:top w:val="none" w:sz="0" w:space="0" w:color="auto"/>
                <w:left w:val="none" w:sz="0" w:space="0" w:color="auto"/>
                <w:bottom w:val="none" w:sz="0" w:space="0" w:color="auto"/>
                <w:right w:val="none" w:sz="0" w:space="0" w:color="auto"/>
              </w:divBdr>
            </w:div>
          </w:divsChild>
        </w:div>
        <w:div w:id="1835948727">
          <w:marLeft w:val="0"/>
          <w:marRight w:val="0"/>
          <w:marTop w:val="0"/>
          <w:marBottom w:val="0"/>
          <w:divBdr>
            <w:top w:val="none" w:sz="0" w:space="0" w:color="auto"/>
            <w:left w:val="none" w:sz="0" w:space="0" w:color="auto"/>
            <w:bottom w:val="none" w:sz="0" w:space="0" w:color="auto"/>
            <w:right w:val="none" w:sz="0" w:space="0" w:color="auto"/>
          </w:divBdr>
          <w:divsChild>
            <w:div w:id="984118957">
              <w:marLeft w:val="0"/>
              <w:marRight w:val="0"/>
              <w:marTop w:val="0"/>
              <w:marBottom w:val="0"/>
              <w:divBdr>
                <w:top w:val="none" w:sz="0" w:space="0" w:color="auto"/>
                <w:left w:val="none" w:sz="0" w:space="0" w:color="auto"/>
                <w:bottom w:val="none" w:sz="0" w:space="0" w:color="auto"/>
                <w:right w:val="none" w:sz="0" w:space="0" w:color="auto"/>
              </w:divBdr>
            </w:div>
          </w:divsChild>
        </w:div>
        <w:div w:id="50083638">
          <w:marLeft w:val="0"/>
          <w:marRight w:val="0"/>
          <w:marTop w:val="0"/>
          <w:marBottom w:val="0"/>
          <w:divBdr>
            <w:top w:val="none" w:sz="0" w:space="0" w:color="auto"/>
            <w:left w:val="none" w:sz="0" w:space="0" w:color="auto"/>
            <w:bottom w:val="none" w:sz="0" w:space="0" w:color="auto"/>
            <w:right w:val="none" w:sz="0" w:space="0" w:color="auto"/>
          </w:divBdr>
          <w:divsChild>
            <w:div w:id="70694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8951">
      <w:bodyDiv w:val="1"/>
      <w:marLeft w:val="0"/>
      <w:marRight w:val="0"/>
      <w:marTop w:val="0"/>
      <w:marBottom w:val="0"/>
      <w:divBdr>
        <w:top w:val="none" w:sz="0" w:space="0" w:color="auto"/>
        <w:left w:val="none" w:sz="0" w:space="0" w:color="auto"/>
        <w:bottom w:val="none" w:sz="0" w:space="0" w:color="auto"/>
        <w:right w:val="none" w:sz="0" w:space="0" w:color="auto"/>
      </w:divBdr>
    </w:div>
    <w:div w:id="875891210">
      <w:bodyDiv w:val="1"/>
      <w:marLeft w:val="0"/>
      <w:marRight w:val="0"/>
      <w:marTop w:val="0"/>
      <w:marBottom w:val="0"/>
      <w:divBdr>
        <w:top w:val="none" w:sz="0" w:space="0" w:color="auto"/>
        <w:left w:val="none" w:sz="0" w:space="0" w:color="auto"/>
        <w:bottom w:val="none" w:sz="0" w:space="0" w:color="auto"/>
        <w:right w:val="none" w:sz="0" w:space="0" w:color="auto"/>
      </w:divBdr>
    </w:div>
    <w:div w:id="895244755">
      <w:bodyDiv w:val="1"/>
      <w:marLeft w:val="0"/>
      <w:marRight w:val="0"/>
      <w:marTop w:val="0"/>
      <w:marBottom w:val="0"/>
      <w:divBdr>
        <w:top w:val="none" w:sz="0" w:space="0" w:color="auto"/>
        <w:left w:val="none" w:sz="0" w:space="0" w:color="auto"/>
        <w:bottom w:val="none" w:sz="0" w:space="0" w:color="auto"/>
        <w:right w:val="none" w:sz="0" w:space="0" w:color="auto"/>
      </w:divBdr>
      <w:divsChild>
        <w:div w:id="1991862590">
          <w:marLeft w:val="0"/>
          <w:marRight w:val="0"/>
          <w:marTop w:val="0"/>
          <w:marBottom w:val="0"/>
          <w:divBdr>
            <w:top w:val="none" w:sz="0" w:space="0" w:color="auto"/>
            <w:left w:val="none" w:sz="0" w:space="0" w:color="auto"/>
            <w:bottom w:val="none" w:sz="0" w:space="0" w:color="auto"/>
            <w:right w:val="none" w:sz="0" w:space="0" w:color="auto"/>
          </w:divBdr>
          <w:divsChild>
            <w:div w:id="250939976">
              <w:marLeft w:val="0"/>
              <w:marRight w:val="0"/>
              <w:marTop w:val="0"/>
              <w:marBottom w:val="0"/>
              <w:divBdr>
                <w:top w:val="none" w:sz="0" w:space="0" w:color="auto"/>
                <w:left w:val="none" w:sz="0" w:space="0" w:color="auto"/>
                <w:bottom w:val="none" w:sz="0" w:space="0" w:color="auto"/>
                <w:right w:val="none" w:sz="0" w:space="0" w:color="auto"/>
              </w:divBdr>
            </w:div>
          </w:divsChild>
        </w:div>
        <w:div w:id="1543400193">
          <w:marLeft w:val="0"/>
          <w:marRight w:val="0"/>
          <w:marTop w:val="0"/>
          <w:marBottom w:val="0"/>
          <w:divBdr>
            <w:top w:val="none" w:sz="0" w:space="0" w:color="auto"/>
            <w:left w:val="none" w:sz="0" w:space="0" w:color="auto"/>
            <w:bottom w:val="none" w:sz="0" w:space="0" w:color="auto"/>
            <w:right w:val="none" w:sz="0" w:space="0" w:color="auto"/>
          </w:divBdr>
          <w:divsChild>
            <w:div w:id="1569656935">
              <w:marLeft w:val="0"/>
              <w:marRight w:val="0"/>
              <w:marTop w:val="0"/>
              <w:marBottom w:val="0"/>
              <w:divBdr>
                <w:top w:val="none" w:sz="0" w:space="0" w:color="auto"/>
                <w:left w:val="none" w:sz="0" w:space="0" w:color="auto"/>
                <w:bottom w:val="none" w:sz="0" w:space="0" w:color="auto"/>
                <w:right w:val="none" w:sz="0" w:space="0" w:color="auto"/>
              </w:divBdr>
            </w:div>
          </w:divsChild>
        </w:div>
        <w:div w:id="1737894086">
          <w:marLeft w:val="0"/>
          <w:marRight w:val="0"/>
          <w:marTop w:val="0"/>
          <w:marBottom w:val="0"/>
          <w:divBdr>
            <w:top w:val="none" w:sz="0" w:space="0" w:color="auto"/>
            <w:left w:val="none" w:sz="0" w:space="0" w:color="auto"/>
            <w:bottom w:val="none" w:sz="0" w:space="0" w:color="auto"/>
            <w:right w:val="none" w:sz="0" w:space="0" w:color="auto"/>
          </w:divBdr>
          <w:divsChild>
            <w:div w:id="16874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988429">
      <w:bodyDiv w:val="1"/>
      <w:marLeft w:val="0"/>
      <w:marRight w:val="0"/>
      <w:marTop w:val="0"/>
      <w:marBottom w:val="0"/>
      <w:divBdr>
        <w:top w:val="none" w:sz="0" w:space="0" w:color="auto"/>
        <w:left w:val="none" w:sz="0" w:space="0" w:color="auto"/>
        <w:bottom w:val="none" w:sz="0" w:space="0" w:color="auto"/>
        <w:right w:val="none" w:sz="0" w:space="0" w:color="auto"/>
      </w:divBdr>
    </w:div>
    <w:div w:id="1154686261">
      <w:bodyDiv w:val="1"/>
      <w:marLeft w:val="0"/>
      <w:marRight w:val="0"/>
      <w:marTop w:val="0"/>
      <w:marBottom w:val="0"/>
      <w:divBdr>
        <w:top w:val="none" w:sz="0" w:space="0" w:color="auto"/>
        <w:left w:val="none" w:sz="0" w:space="0" w:color="auto"/>
        <w:bottom w:val="none" w:sz="0" w:space="0" w:color="auto"/>
        <w:right w:val="none" w:sz="0" w:space="0" w:color="auto"/>
      </w:divBdr>
    </w:div>
    <w:div w:id="1183394514">
      <w:bodyDiv w:val="1"/>
      <w:marLeft w:val="0"/>
      <w:marRight w:val="0"/>
      <w:marTop w:val="0"/>
      <w:marBottom w:val="0"/>
      <w:divBdr>
        <w:top w:val="none" w:sz="0" w:space="0" w:color="auto"/>
        <w:left w:val="none" w:sz="0" w:space="0" w:color="auto"/>
        <w:bottom w:val="none" w:sz="0" w:space="0" w:color="auto"/>
        <w:right w:val="none" w:sz="0" w:space="0" w:color="auto"/>
      </w:divBdr>
    </w:div>
    <w:div w:id="1348408129">
      <w:bodyDiv w:val="1"/>
      <w:marLeft w:val="0"/>
      <w:marRight w:val="0"/>
      <w:marTop w:val="0"/>
      <w:marBottom w:val="0"/>
      <w:divBdr>
        <w:top w:val="none" w:sz="0" w:space="0" w:color="auto"/>
        <w:left w:val="none" w:sz="0" w:space="0" w:color="auto"/>
        <w:bottom w:val="none" w:sz="0" w:space="0" w:color="auto"/>
        <w:right w:val="none" w:sz="0" w:space="0" w:color="auto"/>
      </w:divBdr>
      <w:divsChild>
        <w:div w:id="1119685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567587">
      <w:bodyDiv w:val="1"/>
      <w:marLeft w:val="0"/>
      <w:marRight w:val="0"/>
      <w:marTop w:val="0"/>
      <w:marBottom w:val="0"/>
      <w:divBdr>
        <w:top w:val="none" w:sz="0" w:space="0" w:color="auto"/>
        <w:left w:val="none" w:sz="0" w:space="0" w:color="auto"/>
        <w:bottom w:val="none" w:sz="0" w:space="0" w:color="auto"/>
        <w:right w:val="none" w:sz="0" w:space="0" w:color="auto"/>
      </w:divBdr>
    </w:div>
    <w:div w:id="1599757041">
      <w:bodyDiv w:val="1"/>
      <w:marLeft w:val="0"/>
      <w:marRight w:val="0"/>
      <w:marTop w:val="0"/>
      <w:marBottom w:val="0"/>
      <w:divBdr>
        <w:top w:val="none" w:sz="0" w:space="0" w:color="auto"/>
        <w:left w:val="none" w:sz="0" w:space="0" w:color="auto"/>
        <w:bottom w:val="none" w:sz="0" w:space="0" w:color="auto"/>
        <w:right w:val="none" w:sz="0" w:space="0" w:color="auto"/>
      </w:divBdr>
    </w:div>
    <w:div w:id="1733432558">
      <w:bodyDiv w:val="1"/>
      <w:marLeft w:val="0"/>
      <w:marRight w:val="0"/>
      <w:marTop w:val="0"/>
      <w:marBottom w:val="0"/>
      <w:divBdr>
        <w:top w:val="none" w:sz="0" w:space="0" w:color="auto"/>
        <w:left w:val="none" w:sz="0" w:space="0" w:color="auto"/>
        <w:bottom w:val="none" w:sz="0" w:space="0" w:color="auto"/>
        <w:right w:val="none" w:sz="0" w:space="0" w:color="auto"/>
      </w:divBdr>
    </w:div>
    <w:div w:id="1881243621">
      <w:bodyDiv w:val="1"/>
      <w:marLeft w:val="0"/>
      <w:marRight w:val="0"/>
      <w:marTop w:val="0"/>
      <w:marBottom w:val="0"/>
      <w:divBdr>
        <w:top w:val="none" w:sz="0" w:space="0" w:color="auto"/>
        <w:left w:val="none" w:sz="0" w:space="0" w:color="auto"/>
        <w:bottom w:val="none" w:sz="0" w:space="0" w:color="auto"/>
        <w:right w:val="none" w:sz="0" w:space="0" w:color="auto"/>
      </w:divBdr>
      <w:divsChild>
        <w:div w:id="1234663826">
          <w:marLeft w:val="0"/>
          <w:marRight w:val="0"/>
          <w:marTop w:val="0"/>
          <w:marBottom w:val="0"/>
          <w:divBdr>
            <w:top w:val="none" w:sz="0" w:space="0" w:color="auto"/>
            <w:left w:val="none" w:sz="0" w:space="0" w:color="auto"/>
            <w:bottom w:val="none" w:sz="0" w:space="0" w:color="auto"/>
            <w:right w:val="none" w:sz="0" w:space="0" w:color="auto"/>
          </w:divBdr>
          <w:divsChild>
            <w:div w:id="91220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360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7321</Words>
  <Characters>41733</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2026-08-28T11:12:00Z</dcterms:created>
  <dcterms:modified xsi:type="dcterms:W3CDTF">2026-08-28T11:12:00Z</dcterms:modified>
</cp:coreProperties>
</file>