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ab/>
        <w:t xml:space="preserve">When the app starts the user is taken to the main/branding screen. After being on the main screen for half of a second a notifier pops up saying “Find out if you are a true AMERICAN!”. Pressing the start button starts the game and pressing the about button takes the user to the about screen. When playing the game answering a question correct cause the button selected to turn green and play a bell sound.  Answering a question wrong causes the button selected to turn red and play a buzzer sound. After answering all the questions the game will tell the user how many they got right out of the total amount of questions and give them the option to go to the main screen or the about screen. On the about screen it list the creators of the app and after being on the screen for one second a notifier pops up saying “BOOOO!!!!”.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