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6636" w14:textId="215A0EBC" w:rsidR="0067337E" w:rsidRDefault="0067337E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  <w:r w:rsidRPr="0067337E">
        <w:rPr>
          <w:rFonts w:ascii="Arial" w:hAnsi="Arial" w:cs="Arial"/>
          <w:b/>
          <w:color w:val="00B050"/>
          <w:sz w:val="32"/>
          <w:szCs w:val="32"/>
          <w:u w:val="single"/>
        </w:rPr>
        <w:t>TAREAS UNIDAD 8</w:t>
      </w:r>
    </w:p>
    <w:p w14:paraId="16F3F421" w14:textId="27E94173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3A8099BE" w14:textId="7296D401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1F501D3B" w14:textId="5F7E2571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056F450F" w14:textId="18B8FE3C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0BFDF69A" w14:textId="28EA2B44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3A8AA7D2" w14:textId="4716AF7E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4C574D90" w14:textId="4C477084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6BB464AC" w14:textId="028709D5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1190E0DC" w14:textId="77777777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7940C686" w14:textId="7E0F1F67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2534AE34" w14:textId="710BB710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697AC72A" w14:textId="263774E5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388C387A" w14:textId="765F7E81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4A94A645" w14:textId="213FA589" w:rsidR="00E72FA2" w:rsidRDefault="00E72FA2" w:rsidP="00633FC6">
      <w:pPr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21BE3371" w14:textId="18C83225" w:rsidR="00633FC6" w:rsidRDefault="00633FC6" w:rsidP="00633FC6">
      <w:pPr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533882D7" w14:textId="3A00644C" w:rsidR="00633FC6" w:rsidRDefault="00633FC6" w:rsidP="00633FC6">
      <w:pPr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3C148A8E" w14:textId="7B144658" w:rsidR="00633FC6" w:rsidRDefault="00633FC6" w:rsidP="00633FC6">
      <w:pPr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53DB993A" w14:textId="2A921845" w:rsidR="00633FC6" w:rsidRDefault="00633FC6" w:rsidP="00633FC6">
      <w:pPr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41B9CC82" w14:textId="0FE76EF9" w:rsidR="00633FC6" w:rsidRDefault="00633FC6" w:rsidP="00633FC6">
      <w:pPr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3C98EE78" w14:textId="77777777" w:rsidR="00633FC6" w:rsidRDefault="00633FC6" w:rsidP="00633FC6">
      <w:pPr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0A6AE2AE" w14:textId="77777777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1C320C83" w14:textId="5F4C9131" w:rsidR="00E72FA2" w:rsidRDefault="00E72FA2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176AF6EB" w14:textId="7D8F6158" w:rsidR="0013626F" w:rsidRDefault="0013626F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00967438" w14:textId="26F53694" w:rsidR="0013626F" w:rsidRDefault="0013626F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283B8204" w14:textId="77777777" w:rsidR="0013626F" w:rsidRPr="0067337E" w:rsidRDefault="0013626F" w:rsidP="0067337E">
      <w:pPr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</w:p>
    <w:p w14:paraId="71F478B4" w14:textId="63982DD3" w:rsidR="0067337E" w:rsidRPr="0067337E" w:rsidRDefault="0067337E" w:rsidP="006733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67337E">
        <w:rPr>
          <w:rFonts w:ascii="Arial" w:hAnsi="Arial" w:cs="Arial"/>
          <w:b/>
          <w:sz w:val="24"/>
          <w:szCs w:val="24"/>
        </w:rPr>
        <w:t>El plan de tesorería.</w:t>
      </w:r>
    </w:p>
    <w:tbl>
      <w:tblPr>
        <w:tblStyle w:val="Tablaconcuadrcula1"/>
        <w:tblW w:w="6575" w:type="pct"/>
        <w:tblInd w:w="-1341" w:type="dxa"/>
        <w:tblLook w:val="04A0" w:firstRow="1" w:lastRow="0" w:firstColumn="1" w:lastColumn="0" w:noHBand="0" w:noVBand="1"/>
      </w:tblPr>
      <w:tblGrid>
        <w:gridCol w:w="1105"/>
        <w:gridCol w:w="1017"/>
        <w:gridCol w:w="839"/>
        <w:gridCol w:w="839"/>
        <w:gridCol w:w="839"/>
        <w:gridCol w:w="839"/>
        <w:gridCol w:w="839"/>
        <w:gridCol w:w="839"/>
        <w:gridCol w:w="706"/>
        <w:gridCol w:w="839"/>
        <w:gridCol w:w="617"/>
        <w:gridCol w:w="617"/>
        <w:gridCol w:w="617"/>
        <w:gridCol w:w="928"/>
      </w:tblGrid>
      <w:tr w:rsidR="00633FC6" w:rsidRPr="00F731EC" w14:paraId="11C4282E" w14:textId="77777777" w:rsidTr="008A73D1">
        <w:tc>
          <w:tcPr>
            <w:tcW w:w="495" w:type="pct"/>
            <w:shd w:val="clear" w:color="auto" w:fill="00B0F0"/>
          </w:tcPr>
          <w:p w14:paraId="4AC77439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31EC">
              <w:rPr>
                <w:rFonts w:ascii="Arial" w:hAnsi="Arial" w:cs="Arial"/>
                <w:b/>
                <w:sz w:val="20"/>
                <w:szCs w:val="20"/>
              </w:rPr>
              <w:t>Entradas</w:t>
            </w:r>
          </w:p>
        </w:tc>
        <w:tc>
          <w:tcPr>
            <w:tcW w:w="455" w:type="pct"/>
            <w:shd w:val="clear" w:color="auto" w:fill="00B0F0"/>
          </w:tcPr>
          <w:p w14:paraId="60C278A9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  <w:u w:val="single"/>
              </w:rPr>
              <w:t>Ene</w:t>
            </w:r>
          </w:p>
        </w:tc>
        <w:tc>
          <w:tcPr>
            <w:tcW w:w="376" w:type="pct"/>
            <w:shd w:val="clear" w:color="auto" w:fill="00B0F0"/>
          </w:tcPr>
          <w:p w14:paraId="1F9BCFF3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  <w:u w:val="single"/>
              </w:rPr>
              <w:t>Feb</w:t>
            </w:r>
          </w:p>
        </w:tc>
        <w:tc>
          <w:tcPr>
            <w:tcW w:w="376" w:type="pct"/>
            <w:shd w:val="clear" w:color="auto" w:fill="00B0F0"/>
          </w:tcPr>
          <w:p w14:paraId="37856DFA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  <w:u w:val="single"/>
              </w:rPr>
              <w:t>Mar</w:t>
            </w:r>
          </w:p>
        </w:tc>
        <w:tc>
          <w:tcPr>
            <w:tcW w:w="376" w:type="pct"/>
            <w:shd w:val="clear" w:color="auto" w:fill="00B0F0"/>
          </w:tcPr>
          <w:p w14:paraId="14D8DB5A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  <w:u w:val="single"/>
              </w:rPr>
              <w:t>Abr</w:t>
            </w:r>
          </w:p>
        </w:tc>
        <w:tc>
          <w:tcPr>
            <w:tcW w:w="376" w:type="pct"/>
            <w:shd w:val="clear" w:color="auto" w:fill="00B0F0"/>
          </w:tcPr>
          <w:p w14:paraId="5E63C2C4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 w:rsidRPr="00F731EC">
              <w:rPr>
                <w:rFonts w:ascii="Arial" w:hAnsi="Arial" w:cs="Arial"/>
                <w:b/>
                <w:sz w:val="18"/>
                <w:szCs w:val="18"/>
                <w:u w:val="single"/>
              </w:rPr>
              <w:t>may</w:t>
            </w:r>
            <w:proofErr w:type="spellEnd"/>
          </w:p>
        </w:tc>
        <w:tc>
          <w:tcPr>
            <w:tcW w:w="376" w:type="pct"/>
            <w:shd w:val="clear" w:color="auto" w:fill="00B0F0"/>
          </w:tcPr>
          <w:p w14:paraId="3433C673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  <w:u w:val="single"/>
              </w:rPr>
              <w:t>jun</w:t>
            </w:r>
          </w:p>
        </w:tc>
        <w:tc>
          <w:tcPr>
            <w:tcW w:w="376" w:type="pct"/>
            <w:shd w:val="clear" w:color="auto" w:fill="00B0F0"/>
          </w:tcPr>
          <w:p w14:paraId="4150FD2C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  <w:u w:val="single"/>
              </w:rPr>
              <w:t>jul</w:t>
            </w:r>
          </w:p>
        </w:tc>
        <w:tc>
          <w:tcPr>
            <w:tcW w:w="376" w:type="pct"/>
            <w:shd w:val="clear" w:color="auto" w:fill="00B0F0"/>
          </w:tcPr>
          <w:p w14:paraId="5B0D6131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 w:rsidRPr="00F731EC">
              <w:rPr>
                <w:rFonts w:ascii="Arial" w:hAnsi="Arial" w:cs="Arial"/>
                <w:b/>
                <w:sz w:val="18"/>
                <w:szCs w:val="18"/>
                <w:u w:val="single"/>
              </w:rPr>
              <w:t>ago</w:t>
            </w:r>
            <w:proofErr w:type="spellEnd"/>
          </w:p>
        </w:tc>
        <w:tc>
          <w:tcPr>
            <w:tcW w:w="276" w:type="pct"/>
            <w:shd w:val="clear" w:color="auto" w:fill="00B0F0"/>
          </w:tcPr>
          <w:p w14:paraId="2B567755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 w:rsidRPr="00F731EC">
              <w:rPr>
                <w:rFonts w:ascii="Arial" w:hAnsi="Arial" w:cs="Arial"/>
                <w:b/>
                <w:sz w:val="18"/>
                <w:szCs w:val="18"/>
                <w:u w:val="single"/>
              </w:rPr>
              <w:t>sep</w:t>
            </w:r>
            <w:proofErr w:type="spellEnd"/>
          </w:p>
        </w:tc>
        <w:tc>
          <w:tcPr>
            <w:tcW w:w="276" w:type="pct"/>
            <w:shd w:val="clear" w:color="auto" w:fill="00B0F0"/>
          </w:tcPr>
          <w:p w14:paraId="2F2CCC40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  <w:u w:val="single"/>
              </w:rPr>
              <w:t>oct</w:t>
            </w:r>
          </w:p>
        </w:tc>
        <w:tc>
          <w:tcPr>
            <w:tcW w:w="276" w:type="pct"/>
            <w:shd w:val="clear" w:color="auto" w:fill="00B0F0"/>
          </w:tcPr>
          <w:p w14:paraId="64A47AF4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  <w:u w:val="single"/>
              </w:rPr>
              <w:t>nov</w:t>
            </w:r>
          </w:p>
        </w:tc>
        <w:tc>
          <w:tcPr>
            <w:tcW w:w="276" w:type="pct"/>
            <w:shd w:val="clear" w:color="auto" w:fill="00B0F0"/>
          </w:tcPr>
          <w:p w14:paraId="150DDC54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  <w:u w:val="single"/>
              </w:rPr>
              <w:t>dic</w:t>
            </w:r>
          </w:p>
        </w:tc>
        <w:tc>
          <w:tcPr>
            <w:tcW w:w="316" w:type="pct"/>
            <w:shd w:val="clear" w:color="auto" w:fill="00B0F0"/>
          </w:tcPr>
          <w:p w14:paraId="4FCA3564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  <w:u w:val="single"/>
              </w:rPr>
              <w:t>Total</w:t>
            </w:r>
          </w:p>
          <w:p w14:paraId="1B6F23FC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</w:tr>
      <w:tr w:rsidR="00FF3A18" w:rsidRPr="00F731EC" w14:paraId="6CB11D9F" w14:textId="77777777" w:rsidTr="008A73D1">
        <w:tc>
          <w:tcPr>
            <w:tcW w:w="495" w:type="pct"/>
          </w:tcPr>
          <w:p w14:paraId="2D4637F1" w14:textId="4717CE27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Aportación de los socios</w:t>
            </w:r>
          </w:p>
        </w:tc>
        <w:tc>
          <w:tcPr>
            <w:tcW w:w="455" w:type="pct"/>
            <w:vAlign w:val="center"/>
          </w:tcPr>
          <w:p w14:paraId="79DCDA1C" w14:textId="72F9382B" w:rsidR="0067337E" w:rsidRPr="00F731EC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  <w:tc>
          <w:tcPr>
            <w:tcW w:w="376" w:type="pct"/>
            <w:vAlign w:val="center"/>
          </w:tcPr>
          <w:p w14:paraId="28A861E7" w14:textId="6BE7181F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5EC0ACF7" w14:textId="1B9552E7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20B8559A" w14:textId="4A9A2249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5AB8AE90" w14:textId="16223778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7A0DBE4C" w14:textId="39B6AE1E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7C4A70B4" w14:textId="30427F3B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4ED29669" w14:textId="0217B51B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7FE11F12" w14:textId="628B88E6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7A71E913" w14:textId="1E0FD353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7F0781B3" w14:textId="602AD39E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5E079D59" w14:textId="660544A4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16" w:type="pct"/>
            <w:vAlign w:val="center"/>
          </w:tcPr>
          <w:p w14:paraId="652C39C5" w14:textId="049B244B" w:rsidR="000E7D5B" w:rsidRPr="00F731EC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</w:tr>
      <w:tr w:rsidR="000E7D5B" w:rsidRPr="00F731EC" w14:paraId="0301F458" w14:textId="77777777" w:rsidTr="008A73D1">
        <w:tc>
          <w:tcPr>
            <w:tcW w:w="495" w:type="pct"/>
          </w:tcPr>
          <w:p w14:paraId="1119CB90" w14:textId="5CAB8D6B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Ahorros</w:t>
            </w:r>
          </w:p>
        </w:tc>
        <w:tc>
          <w:tcPr>
            <w:tcW w:w="455" w:type="pct"/>
            <w:vAlign w:val="center"/>
          </w:tcPr>
          <w:p w14:paraId="25A31C38" w14:textId="1169D4F6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3000</w:t>
            </w:r>
          </w:p>
        </w:tc>
        <w:tc>
          <w:tcPr>
            <w:tcW w:w="376" w:type="pct"/>
            <w:vAlign w:val="center"/>
          </w:tcPr>
          <w:p w14:paraId="7D7E6010" w14:textId="241B9239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74385034" w14:textId="50C558AB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2F69C79D" w14:textId="3DE7684B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081B9B18" w14:textId="7198ECB8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26199F05" w14:textId="12BE4921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3FF6383E" w14:textId="29083B40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63D8698E" w14:textId="3BD5CBEF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00564DEC" w14:textId="13FD66D2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09F80857" w14:textId="7B5E3557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0B64AE87" w14:textId="68314D81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30882662" w14:textId="4677344A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16" w:type="pct"/>
            <w:vAlign w:val="center"/>
          </w:tcPr>
          <w:p w14:paraId="723554C5" w14:textId="22A27AA5" w:rsidR="000E7D5B" w:rsidRDefault="000E7D5B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3000</w:t>
            </w:r>
          </w:p>
        </w:tc>
      </w:tr>
      <w:tr w:rsidR="00FF3A18" w:rsidRPr="00F731EC" w14:paraId="0B562A64" w14:textId="77777777" w:rsidTr="008A73D1">
        <w:tc>
          <w:tcPr>
            <w:tcW w:w="495" w:type="pct"/>
          </w:tcPr>
          <w:p w14:paraId="4CCE54A0" w14:textId="77777777" w:rsidR="0067337E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1CA3B8B" w14:textId="4262115B" w:rsidR="00EC4D73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Prestamo</w:t>
            </w:r>
            <w:proofErr w:type="spellEnd"/>
          </w:p>
        </w:tc>
        <w:tc>
          <w:tcPr>
            <w:tcW w:w="455" w:type="pct"/>
            <w:vAlign w:val="center"/>
          </w:tcPr>
          <w:p w14:paraId="265B3B29" w14:textId="77777777" w:rsidR="0067337E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B7C6755" w14:textId="55656C3F" w:rsidR="0067337E" w:rsidRDefault="0046405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EC4D73">
              <w:rPr>
                <w:rFonts w:ascii="Arial" w:hAnsi="Arial" w:cs="Arial"/>
                <w:sz w:val="16"/>
                <w:szCs w:val="16"/>
              </w:rPr>
              <w:t>000</w:t>
            </w:r>
          </w:p>
          <w:p w14:paraId="14F94A72" w14:textId="6A88E3F6" w:rsidR="00254A25" w:rsidRPr="00F731EC" w:rsidRDefault="00254A25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(cambiado)</w:t>
            </w:r>
          </w:p>
        </w:tc>
        <w:tc>
          <w:tcPr>
            <w:tcW w:w="376" w:type="pct"/>
            <w:vAlign w:val="center"/>
          </w:tcPr>
          <w:p w14:paraId="3AA9B3E2" w14:textId="3330F29C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1B66AEFC" w14:textId="77D81DB0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4D53B0C5" w14:textId="38F7F308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1EB14A63" w14:textId="1B334AC2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127F831F" w14:textId="19C7A795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40D5F6DB" w14:textId="1B74ADF6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6B6C0B0B" w14:textId="66427DFF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2AF09CE2" w14:textId="1FE8925B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6BBF558D" w14:textId="3843640F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2641FF0E" w14:textId="0C62535E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4CE2873D" w14:textId="3324EE4D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16" w:type="pct"/>
            <w:vAlign w:val="center"/>
          </w:tcPr>
          <w:p w14:paraId="296B101E" w14:textId="44F9E3F4" w:rsidR="0067337E" w:rsidRPr="00F731EC" w:rsidRDefault="0046405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EC4D73">
              <w:rPr>
                <w:rFonts w:ascii="Arial" w:hAnsi="Arial" w:cs="Arial"/>
                <w:sz w:val="16"/>
                <w:szCs w:val="16"/>
              </w:rPr>
              <w:t>000</w:t>
            </w:r>
          </w:p>
        </w:tc>
      </w:tr>
      <w:tr w:rsidR="00FF3A18" w:rsidRPr="00F731EC" w14:paraId="4D49F816" w14:textId="77777777" w:rsidTr="008A73D1">
        <w:tc>
          <w:tcPr>
            <w:tcW w:w="495" w:type="pct"/>
          </w:tcPr>
          <w:p w14:paraId="195210BE" w14:textId="77777777" w:rsidR="0067337E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3A4E97E" w14:textId="37EB6381" w:rsidR="00EC4D73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Ventas</w:t>
            </w:r>
          </w:p>
        </w:tc>
        <w:tc>
          <w:tcPr>
            <w:tcW w:w="455" w:type="pct"/>
            <w:vAlign w:val="center"/>
          </w:tcPr>
          <w:p w14:paraId="689E2BDC" w14:textId="4B5359EA" w:rsidR="0067337E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250</w:t>
            </w:r>
          </w:p>
          <w:p w14:paraId="170593C1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vAlign w:val="center"/>
          </w:tcPr>
          <w:p w14:paraId="4C021E1E" w14:textId="16D2B099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750</w:t>
            </w:r>
          </w:p>
        </w:tc>
        <w:tc>
          <w:tcPr>
            <w:tcW w:w="376" w:type="pct"/>
            <w:vAlign w:val="center"/>
          </w:tcPr>
          <w:p w14:paraId="084A37EC" w14:textId="2DE77412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750</w:t>
            </w:r>
          </w:p>
        </w:tc>
        <w:tc>
          <w:tcPr>
            <w:tcW w:w="376" w:type="pct"/>
            <w:vAlign w:val="center"/>
          </w:tcPr>
          <w:p w14:paraId="2250161A" w14:textId="3CA2A3BF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750</w:t>
            </w:r>
          </w:p>
        </w:tc>
        <w:tc>
          <w:tcPr>
            <w:tcW w:w="376" w:type="pct"/>
            <w:vAlign w:val="center"/>
          </w:tcPr>
          <w:p w14:paraId="756CB437" w14:textId="7A7278B1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  <w:tc>
          <w:tcPr>
            <w:tcW w:w="376" w:type="pct"/>
            <w:vAlign w:val="center"/>
          </w:tcPr>
          <w:p w14:paraId="664A9AD6" w14:textId="77BA3668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1500</w:t>
            </w:r>
          </w:p>
        </w:tc>
        <w:tc>
          <w:tcPr>
            <w:tcW w:w="376" w:type="pct"/>
            <w:vAlign w:val="center"/>
          </w:tcPr>
          <w:p w14:paraId="5723037E" w14:textId="0162F7EA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1500</w:t>
            </w:r>
          </w:p>
        </w:tc>
        <w:tc>
          <w:tcPr>
            <w:tcW w:w="376" w:type="pct"/>
            <w:vAlign w:val="center"/>
          </w:tcPr>
          <w:p w14:paraId="7549ED5C" w14:textId="5C5FEE2D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1500</w:t>
            </w:r>
          </w:p>
        </w:tc>
        <w:tc>
          <w:tcPr>
            <w:tcW w:w="276" w:type="pct"/>
            <w:vAlign w:val="center"/>
          </w:tcPr>
          <w:p w14:paraId="3023D48A" w14:textId="00C8F8CF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1500</w:t>
            </w:r>
          </w:p>
        </w:tc>
        <w:tc>
          <w:tcPr>
            <w:tcW w:w="276" w:type="pct"/>
            <w:vAlign w:val="center"/>
          </w:tcPr>
          <w:p w14:paraId="699D7E2F" w14:textId="27C06EFC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750</w:t>
            </w:r>
          </w:p>
        </w:tc>
        <w:tc>
          <w:tcPr>
            <w:tcW w:w="276" w:type="pct"/>
            <w:vAlign w:val="center"/>
          </w:tcPr>
          <w:p w14:paraId="59FEB8EC" w14:textId="45512E19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750</w:t>
            </w:r>
          </w:p>
        </w:tc>
        <w:tc>
          <w:tcPr>
            <w:tcW w:w="276" w:type="pct"/>
            <w:vAlign w:val="center"/>
          </w:tcPr>
          <w:p w14:paraId="1C092C80" w14:textId="74574AA0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750</w:t>
            </w:r>
          </w:p>
        </w:tc>
        <w:tc>
          <w:tcPr>
            <w:tcW w:w="316" w:type="pct"/>
            <w:vAlign w:val="center"/>
          </w:tcPr>
          <w:p w14:paraId="26FCDA28" w14:textId="46E166A9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11750</w:t>
            </w:r>
          </w:p>
        </w:tc>
      </w:tr>
      <w:tr w:rsidR="00633FC6" w:rsidRPr="00F731EC" w14:paraId="725CA757" w14:textId="77777777" w:rsidTr="008A73D1">
        <w:tc>
          <w:tcPr>
            <w:tcW w:w="495" w:type="pct"/>
            <w:shd w:val="clear" w:color="auto" w:fill="92D050"/>
          </w:tcPr>
          <w:p w14:paraId="01A5B9D9" w14:textId="77777777" w:rsidR="005F01DA" w:rsidRDefault="005F01DA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-76</w:t>
            </w:r>
          </w:p>
          <w:p w14:paraId="29BF4FBE" w14:textId="26F78B3F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F731EC">
              <w:rPr>
                <w:rFonts w:ascii="Arial" w:hAnsi="Arial" w:cs="Arial"/>
                <w:b/>
                <w:sz w:val="16"/>
                <w:szCs w:val="16"/>
              </w:rPr>
              <w:t>TOTAL</w:t>
            </w:r>
            <w:proofErr w:type="gramEnd"/>
            <w:r w:rsidRPr="00F731EC">
              <w:rPr>
                <w:rFonts w:ascii="Arial" w:hAnsi="Arial" w:cs="Arial"/>
                <w:b/>
                <w:sz w:val="16"/>
                <w:szCs w:val="16"/>
              </w:rPr>
              <w:t xml:space="preserve"> ENTRADAS</w:t>
            </w:r>
          </w:p>
        </w:tc>
        <w:tc>
          <w:tcPr>
            <w:tcW w:w="455" w:type="pct"/>
            <w:shd w:val="clear" w:color="auto" w:fill="92D050"/>
            <w:vAlign w:val="center"/>
          </w:tcPr>
          <w:p w14:paraId="2B62E725" w14:textId="5F42507F" w:rsidR="0067337E" w:rsidRPr="00F731EC" w:rsidRDefault="006916D7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9.250</w:t>
            </w:r>
          </w:p>
        </w:tc>
        <w:tc>
          <w:tcPr>
            <w:tcW w:w="376" w:type="pct"/>
            <w:shd w:val="clear" w:color="auto" w:fill="92D050"/>
            <w:vAlign w:val="center"/>
          </w:tcPr>
          <w:p w14:paraId="0C4A35FC" w14:textId="25083857" w:rsidR="0067337E" w:rsidRPr="00F731EC" w:rsidRDefault="00EC4D73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750</w:t>
            </w:r>
          </w:p>
        </w:tc>
        <w:tc>
          <w:tcPr>
            <w:tcW w:w="376" w:type="pct"/>
            <w:shd w:val="clear" w:color="auto" w:fill="92D050"/>
            <w:vAlign w:val="center"/>
          </w:tcPr>
          <w:p w14:paraId="1605B939" w14:textId="7F8BC1B9" w:rsidR="0067337E" w:rsidRPr="00F731EC" w:rsidRDefault="00EC4D73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750</w:t>
            </w:r>
          </w:p>
        </w:tc>
        <w:tc>
          <w:tcPr>
            <w:tcW w:w="376" w:type="pct"/>
            <w:shd w:val="clear" w:color="auto" w:fill="92D050"/>
            <w:vAlign w:val="center"/>
          </w:tcPr>
          <w:p w14:paraId="749F8DC8" w14:textId="08C124F1" w:rsidR="0067337E" w:rsidRPr="00F731EC" w:rsidRDefault="00EC4D73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750</w:t>
            </w:r>
          </w:p>
        </w:tc>
        <w:tc>
          <w:tcPr>
            <w:tcW w:w="376" w:type="pct"/>
            <w:shd w:val="clear" w:color="auto" w:fill="92D050"/>
            <w:vAlign w:val="center"/>
          </w:tcPr>
          <w:p w14:paraId="280F15D6" w14:textId="5C4F92D2" w:rsidR="0067337E" w:rsidRPr="00F731EC" w:rsidRDefault="00EC4D73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1000</w:t>
            </w:r>
          </w:p>
        </w:tc>
        <w:tc>
          <w:tcPr>
            <w:tcW w:w="376" w:type="pct"/>
            <w:shd w:val="clear" w:color="auto" w:fill="92D050"/>
            <w:vAlign w:val="center"/>
          </w:tcPr>
          <w:p w14:paraId="65C58709" w14:textId="163EC3D3" w:rsidR="0067337E" w:rsidRPr="00F731EC" w:rsidRDefault="00EC4D73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1500</w:t>
            </w:r>
          </w:p>
        </w:tc>
        <w:tc>
          <w:tcPr>
            <w:tcW w:w="376" w:type="pct"/>
            <w:shd w:val="clear" w:color="auto" w:fill="92D050"/>
            <w:vAlign w:val="center"/>
          </w:tcPr>
          <w:p w14:paraId="65DA4B5E" w14:textId="07C5F502" w:rsidR="0067337E" w:rsidRPr="00F731EC" w:rsidRDefault="00EC4D73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1500</w:t>
            </w:r>
          </w:p>
        </w:tc>
        <w:tc>
          <w:tcPr>
            <w:tcW w:w="376" w:type="pct"/>
            <w:shd w:val="clear" w:color="auto" w:fill="92D050"/>
            <w:vAlign w:val="center"/>
          </w:tcPr>
          <w:p w14:paraId="028A52F5" w14:textId="2A38C87E" w:rsidR="0067337E" w:rsidRPr="00F731EC" w:rsidRDefault="00EC4D73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1500</w:t>
            </w:r>
          </w:p>
        </w:tc>
        <w:tc>
          <w:tcPr>
            <w:tcW w:w="276" w:type="pct"/>
            <w:shd w:val="clear" w:color="auto" w:fill="92D050"/>
            <w:vAlign w:val="center"/>
          </w:tcPr>
          <w:p w14:paraId="0F9D3382" w14:textId="6886ED21" w:rsidR="0067337E" w:rsidRPr="00F731EC" w:rsidRDefault="00EC4D73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1500</w:t>
            </w:r>
          </w:p>
        </w:tc>
        <w:tc>
          <w:tcPr>
            <w:tcW w:w="276" w:type="pct"/>
            <w:shd w:val="clear" w:color="auto" w:fill="92D050"/>
            <w:vAlign w:val="center"/>
          </w:tcPr>
          <w:p w14:paraId="1CCDC60B" w14:textId="01F0F830" w:rsidR="0067337E" w:rsidRPr="00F731EC" w:rsidRDefault="00EC4D73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750</w:t>
            </w:r>
          </w:p>
        </w:tc>
        <w:tc>
          <w:tcPr>
            <w:tcW w:w="276" w:type="pct"/>
            <w:shd w:val="clear" w:color="auto" w:fill="92D050"/>
            <w:vAlign w:val="center"/>
          </w:tcPr>
          <w:p w14:paraId="1D3346E0" w14:textId="75A1E818" w:rsidR="0067337E" w:rsidRPr="00F731EC" w:rsidRDefault="00EC4D73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750</w:t>
            </w:r>
          </w:p>
        </w:tc>
        <w:tc>
          <w:tcPr>
            <w:tcW w:w="276" w:type="pct"/>
            <w:shd w:val="clear" w:color="auto" w:fill="92D050"/>
            <w:vAlign w:val="center"/>
          </w:tcPr>
          <w:p w14:paraId="5332BFAA" w14:textId="20631084" w:rsidR="0067337E" w:rsidRPr="00F731EC" w:rsidRDefault="00EC4D73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750</w:t>
            </w:r>
          </w:p>
        </w:tc>
        <w:tc>
          <w:tcPr>
            <w:tcW w:w="316" w:type="pct"/>
            <w:shd w:val="clear" w:color="auto" w:fill="92D050"/>
            <w:vAlign w:val="center"/>
          </w:tcPr>
          <w:p w14:paraId="5CEFB0C0" w14:textId="1879BC7F" w:rsidR="0067337E" w:rsidRPr="00F731EC" w:rsidRDefault="006916D7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20.750</w:t>
            </w:r>
          </w:p>
        </w:tc>
      </w:tr>
      <w:tr w:rsidR="00633FC6" w:rsidRPr="00F731EC" w14:paraId="346BD464" w14:textId="77777777" w:rsidTr="008A73D1">
        <w:tc>
          <w:tcPr>
            <w:tcW w:w="495" w:type="pct"/>
            <w:shd w:val="clear" w:color="auto" w:fill="00B0F0"/>
          </w:tcPr>
          <w:p w14:paraId="678C9C87" w14:textId="335C058D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731EC">
              <w:rPr>
                <w:rFonts w:ascii="Arial" w:hAnsi="Arial" w:cs="Arial"/>
                <w:b/>
                <w:sz w:val="16"/>
                <w:szCs w:val="16"/>
              </w:rPr>
              <w:t xml:space="preserve">Salidas </w:t>
            </w:r>
          </w:p>
          <w:p w14:paraId="185DE4DA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00B0F0"/>
            <w:vAlign w:val="center"/>
          </w:tcPr>
          <w:p w14:paraId="652131B2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shd w:val="clear" w:color="auto" w:fill="00B0F0"/>
            <w:vAlign w:val="center"/>
          </w:tcPr>
          <w:p w14:paraId="457C63D6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shd w:val="clear" w:color="auto" w:fill="00B0F0"/>
            <w:vAlign w:val="center"/>
          </w:tcPr>
          <w:p w14:paraId="500EF157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shd w:val="clear" w:color="auto" w:fill="00B0F0"/>
            <w:vAlign w:val="center"/>
          </w:tcPr>
          <w:p w14:paraId="684D8652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shd w:val="clear" w:color="auto" w:fill="00B0F0"/>
            <w:vAlign w:val="center"/>
          </w:tcPr>
          <w:p w14:paraId="0126F154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shd w:val="clear" w:color="auto" w:fill="00B0F0"/>
            <w:vAlign w:val="center"/>
          </w:tcPr>
          <w:p w14:paraId="4E04C874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shd w:val="clear" w:color="auto" w:fill="00B0F0"/>
            <w:vAlign w:val="center"/>
          </w:tcPr>
          <w:p w14:paraId="288AF90A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shd w:val="clear" w:color="auto" w:fill="00B0F0"/>
            <w:vAlign w:val="center"/>
          </w:tcPr>
          <w:p w14:paraId="7680ACFA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pct"/>
            <w:shd w:val="clear" w:color="auto" w:fill="00B0F0"/>
            <w:vAlign w:val="center"/>
          </w:tcPr>
          <w:p w14:paraId="4178E370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pct"/>
            <w:shd w:val="clear" w:color="auto" w:fill="00B0F0"/>
            <w:vAlign w:val="center"/>
          </w:tcPr>
          <w:p w14:paraId="55BA19D3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pct"/>
            <w:shd w:val="clear" w:color="auto" w:fill="00B0F0"/>
            <w:vAlign w:val="center"/>
          </w:tcPr>
          <w:p w14:paraId="5F7DA132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pct"/>
            <w:shd w:val="clear" w:color="auto" w:fill="00B0F0"/>
            <w:vAlign w:val="center"/>
          </w:tcPr>
          <w:p w14:paraId="719DEA6E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00B0F0"/>
            <w:vAlign w:val="center"/>
          </w:tcPr>
          <w:p w14:paraId="5237740C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3A18" w:rsidRPr="00F731EC" w14:paraId="651BC6B0" w14:textId="77777777" w:rsidTr="008A73D1">
        <w:tc>
          <w:tcPr>
            <w:tcW w:w="495" w:type="pct"/>
          </w:tcPr>
          <w:p w14:paraId="27BFC69D" w14:textId="1FC2DB79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Capital amortizado préstamo</w:t>
            </w:r>
          </w:p>
        </w:tc>
        <w:tc>
          <w:tcPr>
            <w:tcW w:w="455" w:type="pct"/>
            <w:vAlign w:val="center"/>
          </w:tcPr>
          <w:p w14:paraId="0333370D" w14:textId="5D110074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00,00</w:t>
            </w:r>
          </w:p>
        </w:tc>
        <w:tc>
          <w:tcPr>
            <w:tcW w:w="376" w:type="pct"/>
            <w:vAlign w:val="center"/>
          </w:tcPr>
          <w:p w14:paraId="5ED3A22C" w14:textId="44C5CFA4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75,45</w:t>
            </w:r>
          </w:p>
        </w:tc>
        <w:tc>
          <w:tcPr>
            <w:tcW w:w="376" w:type="pct"/>
            <w:vAlign w:val="center"/>
          </w:tcPr>
          <w:p w14:paraId="78015184" w14:textId="7C2A1649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75,77</w:t>
            </w:r>
          </w:p>
        </w:tc>
        <w:tc>
          <w:tcPr>
            <w:tcW w:w="376" w:type="pct"/>
            <w:vAlign w:val="center"/>
          </w:tcPr>
          <w:p w14:paraId="65A13C7F" w14:textId="0AE62158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76,08</w:t>
            </w:r>
          </w:p>
        </w:tc>
        <w:tc>
          <w:tcPr>
            <w:tcW w:w="376" w:type="pct"/>
            <w:vAlign w:val="center"/>
          </w:tcPr>
          <w:p w14:paraId="759AC49A" w14:textId="6761D50A" w:rsidR="00FF3A18" w:rsidRPr="00F731EC" w:rsidRDefault="00FF3A18" w:rsidP="00FF3A1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76,40</w:t>
            </w:r>
          </w:p>
        </w:tc>
        <w:tc>
          <w:tcPr>
            <w:tcW w:w="376" w:type="pct"/>
            <w:vAlign w:val="center"/>
          </w:tcPr>
          <w:p w14:paraId="4D753A6F" w14:textId="6703276C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76,72</w:t>
            </w:r>
          </w:p>
        </w:tc>
        <w:tc>
          <w:tcPr>
            <w:tcW w:w="376" w:type="pct"/>
            <w:vAlign w:val="center"/>
          </w:tcPr>
          <w:p w14:paraId="254FA325" w14:textId="3CCE023F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77,04</w:t>
            </w:r>
          </w:p>
        </w:tc>
        <w:tc>
          <w:tcPr>
            <w:tcW w:w="376" w:type="pct"/>
            <w:vAlign w:val="center"/>
          </w:tcPr>
          <w:p w14:paraId="7B328EB7" w14:textId="1C12E85F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77,36</w:t>
            </w:r>
          </w:p>
        </w:tc>
        <w:tc>
          <w:tcPr>
            <w:tcW w:w="276" w:type="pct"/>
            <w:vAlign w:val="center"/>
          </w:tcPr>
          <w:p w14:paraId="5D99FF3C" w14:textId="210BCFBF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77,68</w:t>
            </w:r>
          </w:p>
        </w:tc>
        <w:tc>
          <w:tcPr>
            <w:tcW w:w="276" w:type="pct"/>
            <w:vAlign w:val="center"/>
          </w:tcPr>
          <w:p w14:paraId="77E18B44" w14:textId="678A871C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78,01</w:t>
            </w:r>
          </w:p>
        </w:tc>
        <w:tc>
          <w:tcPr>
            <w:tcW w:w="276" w:type="pct"/>
            <w:vAlign w:val="center"/>
          </w:tcPr>
          <w:p w14:paraId="22A8B42E" w14:textId="66C2BC8D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78,33</w:t>
            </w:r>
          </w:p>
        </w:tc>
        <w:tc>
          <w:tcPr>
            <w:tcW w:w="276" w:type="pct"/>
            <w:vAlign w:val="center"/>
          </w:tcPr>
          <w:p w14:paraId="3D150195" w14:textId="5D743DE3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78,66</w:t>
            </w:r>
          </w:p>
        </w:tc>
        <w:tc>
          <w:tcPr>
            <w:tcW w:w="316" w:type="pct"/>
            <w:vAlign w:val="center"/>
          </w:tcPr>
          <w:p w14:paraId="69EA85CC" w14:textId="133BD1E1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847,5</w:t>
            </w:r>
          </w:p>
        </w:tc>
      </w:tr>
      <w:tr w:rsidR="00FF3A18" w:rsidRPr="00F731EC" w14:paraId="420902E9" w14:textId="77777777" w:rsidTr="008A73D1">
        <w:tc>
          <w:tcPr>
            <w:tcW w:w="495" w:type="pct"/>
          </w:tcPr>
          <w:p w14:paraId="75A23722" w14:textId="47149707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Interés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Prestamo</w:t>
            </w:r>
            <w:proofErr w:type="spellEnd"/>
            <w:r w:rsidR="00FF3A18">
              <w:rPr>
                <w:rFonts w:ascii="Arial" w:hAnsi="Arial" w:cs="Arial"/>
                <w:sz w:val="16"/>
                <w:szCs w:val="16"/>
              </w:rPr>
              <w:t xml:space="preserve"> (5%)</w:t>
            </w:r>
          </w:p>
        </w:tc>
        <w:tc>
          <w:tcPr>
            <w:tcW w:w="455" w:type="pct"/>
            <w:vAlign w:val="center"/>
          </w:tcPr>
          <w:p w14:paraId="6B2A1473" w14:textId="12ABBBE5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00,00</w:t>
            </w:r>
          </w:p>
        </w:tc>
        <w:tc>
          <w:tcPr>
            <w:tcW w:w="376" w:type="pct"/>
            <w:vAlign w:val="center"/>
          </w:tcPr>
          <w:p w14:paraId="485F7EC8" w14:textId="7714F2A4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16,67</w:t>
            </w:r>
          </w:p>
        </w:tc>
        <w:tc>
          <w:tcPr>
            <w:tcW w:w="376" w:type="pct"/>
            <w:vAlign w:val="center"/>
          </w:tcPr>
          <w:p w14:paraId="128F9401" w14:textId="18989B42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16,35</w:t>
            </w:r>
          </w:p>
        </w:tc>
        <w:tc>
          <w:tcPr>
            <w:tcW w:w="376" w:type="pct"/>
            <w:vAlign w:val="center"/>
          </w:tcPr>
          <w:p w14:paraId="292D9992" w14:textId="56F069F3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16.04</w:t>
            </w:r>
          </w:p>
        </w:tc>
        <w:tc>
          <w:tcPr>
            <w:tcW w:w="376" w:type="pct"/>
            <w:vAlign w:val="center"/>
          </w:tcPr>
          <w:p w14:paraId="55693A26" w14:textId="66CFC007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15,72</w:t>
            </w:r>
          </w:p>
        </w:tc>
        <w:tc>
          <w:tcPr>
            <w:tcW w:w="376" w:type="pct"/>
            <w:vAlign w:val="center"/>
          </w:tcPr>
          <w:p w14:paraId="40E8A1EA" w14:textId="682B091A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15,40</w:t>
            </w:r>
          </w:p>
        </w:tc>
        <w:tc>
          <w:tcPr>
            <w:tcW w:w="376" w:type="pct"/>
            <w:vAlign w:val="center"/>
          </w:tcPr>
          <w:p w14:paraId="37986D3E" w14:textId="68C92E09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15,08</w:t>
            </w:r>
          </w:p>
        </w:tc>
        <w:tc>
          <w:tcPr>
            <w:tcW w:w="376" w:type="pct"/>
            <w:vAlign w:val="center"/>
          </w:tcPr>
          <w:p w14:paraId="6DA3B831" w14:textId="2B39BA2D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14,76</w:t>
            </w:r>
          </w:p>
        </w:tc>
        <w:tc>
          <w:tcPr>
            <w:tcW w:w="276" w:type="pct"/>
            <w:vAlign w:val="center"/>
          </w:tcPr>
          <w:p w14:paraId="3CDE1362" w14:textId="545BBD24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14,44</w:t>
            </w:r>
          </w:p>
        </w:tc>
        <w:tc>
          <w:tcPr>
            <w:tcW w:w="276" w:type="pct"/>
            <w:vAlign w:val="center"/>
          </w:tcPr>
          <w:p w14:paraId="2E9A5984" w14:textId="003A0D00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14,11</w:t>
            </w:r>
          </w:p>
        </w:tc>
        <w:tc>
          <w:tcPr>
            <w:tcW w:w="276" w:type="pct"/>
            <w:vAlign w:val="center"/>
          </w:tcPr>
          <w:p w14:paraId="7268D84B" w14:textId="04678376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13,79</w:t>
            </w:r>
          </w:p>
        </w:tc>
        <w:tc>
          <w:tcPr>
            <w:tcW w:w="276" w:type="pct"/>
            <w:vAlign w:val="center"/>
          </w:tcPr>
          <w:p w14:paraId="3B3EB00E" w14:textId="7ECE2A22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13,46</w:t>
            </w:r>
          </w:p>
        </w:tc>
        <w:tc>
          <w:tcPr>
            <w:tcW w:w="316" w:type="pct"/>
            <w:vAlign w:val="center"/>
          </w:tcPr>
          <w:p w14:paraId="6EF4D7D5" w14:textId="2101D7DD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165,82</w:t>
            </w:r>
          </w:p>
        </w:tc>
      </w:tr>
      <w:tr w:rsidR="00FF3A18" w:rsidRPr="00F731EC" w14:paraId="5260D18A" w14:textId="77777777" w:rsidTr="008A73D1">
        <w:tc>
          <w:tcPr>
            <w:tcW w:w="495" w:type="pct"/>
          </w:tcPr>
          <w:p w14:paraId="6EC17A49" w14:textId="3BCCEEF3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Alquiler</w:t>
            </w:r>
          </w:p>
        </w:tc>
        <w:tc>
          <w:tcPr>
            <w:tcW w:w="455" w:type="pct"/>
            <w:vAlign w:val="center"/>
          </w:tcPr>
          <w:p w14:paraId="0F7D33F7" w14:textId="086B2B57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376" w:type="pct"/>
            <w:vAlign w:val="center"/>
          </w:tcPr>
          <w:p w14:paraId="513F3E81" w14:textId="11AEC0CC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376" w:type="pct"/>
            <w:vAlign w:val="center"/>
          </w:tcPr>
          <w:p w14:paraId="024DC86A" w14:textId="1BFE20E0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376" w:type="pct"/>
            <w:vAlign w:val="center"/>
          </w:tcPr>
          <w:p w14:paraId="7D0E2D0C" w14:textId="42533899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376" w:type="pct"/>
            <w:vAlign w:val="center"/>
          </w:tcPr>
          <w:p w14:paraId="23E31B73" w14:textId="68AA83DD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376" w:type="pct"/>
            <w:vAlign w:val="center"/>
          </w:tcPr>
          <w:p w14:paraId="5AA0DF85" w14:textId="684F93F8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376" w:type="pct"/>
            <w:vAlign w:val="center"/>
          </w:tcPr>
          <w:p w14:paraId="68ABDBDD" w14:textId="6358FB53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376" w:type="pct"/>
            <w:vAlign w:val="center"/>
          </w:tcPr>
          <w:p w14:paraId="241E925E" w14:textId="0D2A1241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276" w:type="pct"/>
            <w:vAlign w:val="center"/>
          </w:tcPr>
          <w:p w14:paraId="43E1D4E6" w14:textId="6D41FF91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276" w:type="pct"/>
            <w:vAlign w:val="center"/>
          </w:tcPr>
          <w:p w14:paraId="49B15099" w14:textId="1B018790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276" w:type="pct"/>
            <w:vAlign w:val="center"/>
          </w:tcPr>
          <w:p w14:paraId="326DDDA4" w14:textId="30C3033B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276" w:type="pct"/>
            <w:vAlign w:val="center"/>
          </w:tcPr>
          <w:p w14:paraId="3BDCB12C" w14:textId="6EB03788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316" w:type="pct"/>
            <w:vAlign w:val="center"/>
          </w:tcPr>
          <w:p w14:paraId="1C85C199" w14:textId="2E3F6831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6000</w:t>
            </w:r>
          </w:p>
        </w:tc>
      </w:tr>
      <w:tr w:rsidR="00FF3A18" w:rsidRPr="00F731EC" w14:paraId="7A1A835B" w14:textId="77777777" w:rsidTr="008A73D1">
        <w:tc>
          <w:tcPr>
            <w:tcW w:w="495" w:type="pct"/>
          </w:tcPr>
          <w:p w14:paraId="6753757F" w14:textId="1F59D8FB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Compra Ordenador</w:t>
            </w:r>
          </w:p>
        </w:tc>
        <w:tc>
          <w:tcPr>
            <w:tcW w:w="455" w:type="pct"/>
            <w:vAlign w:val="center"/>
          </w:tcPr>
          <w:p w14:paraId="07CF653A" w14:textId="499F129F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</w:t>
            </w:r>
          </w:p>
        </w:tc>
        <w:tc>
          <w:tcPr>
            <w:tcW w:w="376" w:type="pct"/>
            <w:vAlign w:val="center"/>
          </w:tcPr>
          <w:p w14:paraId="3A6B1E9D" w14:textId="769A3FB1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3A823DE2" w14:textId="168A52A7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318CE091" w14:textId="53919321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048FEFE0" w14:textId="12C63740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20F205A5" w14:textId="5942590E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7FCF574A" w14:textId="615F60E0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5054B59B" w14:textId="231455B5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5CC7E1BC" w14:textId="5E28BC8C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7B2BCEBF" w14:textId="5BD61EC0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5AA77357" w14:textId="40668810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6500B77B" w14:textId="387E9F43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16" w:type="pct"/>
            <w:vAlign w:val="center"/>
          </w:tcPr>
          <w:p w14:paraId="678BD295" w14:textId="74E2E339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</w:t>
            </w:r>
          </w:p>
        </w:tc>
      </w:tr>
      <w:tr w:rsidR="00FF3A18" w:rsidRPr="00F731EC" w14:paraId="451C2260" w14:textId="77777777" w:rsidTr="008A73D1">
        <w:tc>
          <w:tcPr>
            <w:tcW w:w="495" w:type="pct"/>
          </w:tcPr>
          <w:p w14:paraId="662E231B" w14:textId="60D5C8F1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social</w:t>
            </w:r>
          </w:p>
        </w:tc>
        <w:tc>
          <w:tcPr>
            <w:tcW w:w="455" w:type="pct"/>
            <w:vAlign w:val="center"/>
          </w:tcPr>
          <w:p w14:paraId="1305B620" w14:textId="70645675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376" w:type="pct"/>
            <w:vAlign w:val="center"/>
          </w:tcPr>
          <w:p w14:paraId="5D28B201" w14:textId="62DC83FF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376" w:type="pct"/>
            <w:vAlign w:val="center"/>
          </w:tcPr>
          <w:p w14:paraId="7D41BC08" w14:textId="20C6636D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376" w:type="pct"/>
            <w:vAlign w:val="center"/>
          </w:tcPr>
          <w:p w14:paraId="5DD77FC8" w14:textId="797F5291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376" w:type="pct"/>
            <w:vAlign w:val="center"/>
          </w:tcPr>
          <w:p w14:paraId="2F4E05AE" w14:textId="0E568794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376" w:type="pct"/>
            <w:vAlign w:val="center"/>
          </w:tcPr>
          <w:p w14:paraId="5F3CBEDF" w14:textId="442C2105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376" w:type="pct"/>
            <w:vAlign w:val="center"/>
          </w:tcPr>
          <w:p w14:paraId="387368F9" w14:textId="25860854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376" w:type="pct"/>
            <w:vAlign w:val="center"/>
          </w:tcPr>
          <w:p w14:paraId="3E8EEAE1" w14:textId="64C59C93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276" w:type="pct"/>
            <w:vAlign w:val="center"/>
          </w:tcPr>
          <w:p w14:paraId="0BD58C17" w14:textId="4C74C1D7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276" w:type="pct"/>
            <w:vAlign w:val="center"/>
          </w:tcPr>
          <w:p w14:paraId="1A6BF35F" w14:textId="1965DC3D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276" w:type="pct"/>
            <w:vAlign w:val="center"/>
          </w:tcPr>
          <w:p w14:paraId="3A645303" w14:textId="4E41E0C1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276" w:type="pct"/>
            <w:vAlign w:val="center"/>
          </w:tcPr>
          <w:p w14:paraId="35D16937" w14:textId="66E7A2B3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316" w:type="pct"/>
            <w:vAlign w:val="center"/>
          </w:tcPr>
          <w:p w14:paraId="3DBE35A0" w14:textId="3724F5A9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3600</w:t>
            </w:r>
          </w:p>
        </w:tc>
      </w:tr>
      <w:tr w:rsidR="00FF3A18" w:rsidRPr="00F731EC" w14:paraId="02F4BD54" w14:textId="77777777" w:rsidTr="008A73D1">
        <w:tc>
          <w:tcPr>
            <w:tcW w:w="495" w:type="pct"/>
          </w:tcPr>
          <w:p w14:paraId="635FA240" w14:textId="35A3F362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Gasolina</w:t>
            </w:r>
          </w:p>
        </w:tc>
        <w:tc>
          <w:tcPr>
            <w:tcW w:w="455" w:type="pct"/>
            <w:vAlign w:val="center"/>
          </w:tcPr>
          <w:p w14:paraId="66E0683C" w14:textId="01E96C96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376" w:type="pct"/>
            <w:vAlign w:val="center"/>
          </w:tcPr>
          <w:p w14:paraId="4A0BB0B8" w14:textId="1810C7A0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376" w:type="pct"/>
            <w:vAlign w:val="center"/>
          </w:tcPr>
          <w:p w14:paraId="3D876467" w14:textId="2BD9EAFF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376" w:type="pct"/>
            <w:vAlign w:val="center"/>
          </w:tcPr>
          <w:p w14:paraId="0E2389EE" w14:textId="742383CE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376" w:type="pct"/>
            <w:vAlign w:val="center"/>
          </w:tcPr>
          <w:p w14:paraId="046F2005" w14:textId="1E52D62E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376" w:type="pct"/>
            <w:vAlign w:val="center"/>
          </w:tcPr>
          <w:p w14:paraId="362C07E7" w14:textId="7D11C6DA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376" w:type="pct"/>
            <w:vAlign w:val="center"/>
          </w:tcPr>
          <w:p w14:paraId="52380993" w14:textId="4F45E3A5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376" w:type="pct"/>
            <w:vAlign w:val="center"/>
          </w:tcPr>
          <w:p w14:paraId="4AD43261" w14:textId="3F83C78B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276" w:type="pct"/>
            <w:vAlign w:val="center"/>
          </w:tcPr>
          <w:p w14:paraId="499D953F" w14:textId="17A04903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276" w:type="pct"/>
            <w:vAlign w:val="center"/>
          </w:tcPr>
          <w:p w14:paraId="3D735BD7" w14:textId="3DA77BB3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276" w:type="pct"/>
            <w:vAlign w:val="center"/>
          </w:tcPr>
          <w:p w14:paraId="0D972BAA" w14:textId="2F62A5D7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276" w:type="pct"/>
            <w:vAlign w:val="center"/>
          </w:tcPr>
          <w:p w14:paraId="7B72C317" w14:textId="4B023620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316" w:type="pct"/>
            <w:vAlign w:val="center"/>
          </w:tcPr>
          <w:p w14:paraId="7CB33B3E" w14:textId="7C6784EC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1080</w:t>
            </w:r>
          </w:p>
        </w:tc>
      </w:tr>
      <w:tr w:rsidR="00FF3A18" w:rsidRPr="00F731EC" w14:paraId="07CB93BE" w14:textId="77777777" w:rsidTr="008A73D1">
        <w:tc>
          <w:tcPr>
            <w:tcW w:w="495" w:type="pct"/>
          </w:tcPr>
          <w:p w14:paraId="020FE01D" w14:textId="38898DD6" w:rsidR="0067337E" w:rsidRPr="00F731EC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Plan marketing</w:t>
            </w:r>
          </w:p>
        </w:tc>
        <w:tc>
          <w:tcPr>
            <w:tcW w:w="455" w:type="pct"/>
            <w:vAlign w:val="center"/>
          </w:tcPr>
          <w:p w14:paraId="36156C8A" w14:textId="38D64946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6EF1B6DA" w14:textId="38F22E8D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12,08</w:t>
            </w:r>
          </w:p>
        </w:tc>
        <w:tc>
          <w:tcPr>
            <w:tcW w:w="376" w:type="pct"/>
            <w:vAlign w:val="center"/>
          </w:tcPr>
          <w:p w14:paraId="4A00C1C1" w14:textId="3DF0B8B4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12,08</w:t>
            </w:r>
          </w:p>
        </w:tc>
        <w:tc>
          <w:tcPr>
            <w:tcW w:w="376" w:type="pct"/>
            <w:vAlign w:val="center"/>
          </w:tcPr>
          <w:p w14:paraId="1A15ECFF" w14:textId="56EAB74B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12,08</w:t>
            </w:r>
          </w:p>
        </w:tc>
        <w:tc>
          <w:tcPr>
            <w:tcW w:w="376" w:type="pct"/>
            <w:vAlign w:val="center"/>
          </w:tcPr>
          <w:p w14:paraId="5631AAFB" w14:textId="0586934A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12,08</w:t>
            </w:r>
          </w:p>
        </w:tc>
        <w:tc>
          <w:tcPr>
            <w:tcW w:w="376" w:type="pct"/>
            <w:vAlign w:val="center"/>
          </w:tcPr>
          <w:p w14:paraId="4A794FCD" w14:textId="16CD2599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12,08</w:t>
            </w:r>
          </w:p>
        </w:tc>
        <w:tc>
          <w:tcPr>
            <w:tcW w:w="376" w:type="pct"/>
            <w:vAlign w:val="center"/>
          </w:tcPr>
          <w:p w14:paraId="2AF7458A" w14:textId="0FC5E291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12,08</w:t>
            </w:r>
          </w:p>
        </w:tc>
        <w:tc>
          <w:tcPr>
            <w:tcW w:w="376" w:type="pct"/>
            <w:vAlign w:val="center"/>
          </w:tcPr>
          <w:p w14:paraId="6B337F58" w14:textId="359189E0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12,08</w:t>
            </w:r>
          </w:p>
        </w:tc>
        <w:tc>
          <w:tcPr>
            <w:tcW w:w="276" w:type="pct"/>
            <w:vAlign w:val="center"/>
          </w:tcPr>
          <w:p w14:paraId="31A9465C" w14:textId="2B632EDE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12,08</w:t>
            </w:r>
          </w:p>
        </w:tc>
        <w:tc>
          <w:tcPr>
            <w:tcW w:w="276" w:type="pct"/>
            <w:vAlign w:val="center"/>
          </w:tcPr>
          <w:p w14:paraId="45FD06C5" w14:textId="1709C1FC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12,08</w:t>
            </w:r>
          </w:p>
        </w:tc>
        <w:tc>
          <w:tcPr>
            <w:tcW w:w="276" w:type="pct"/>
            <w:vAlign w:val="center"/>
          </w:tcPr>
          <w:p w14:paraId="16F99B1F" w14:textId="6C639106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12,08</w:t>
            </w:r>
          </w:p>
        </w:tc>
        <w:tc>
          <w:tcPr>
            <w:tcW w:w="276" w:type="pct"/>
            <w:vAlign w:val="center"/>
          </w:tcPr>
          <w:p w14:paraId="00C0A8CA" w14:textId="42BF8106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12,08</w:t>
            </w:r>
          </w:p>
        </w:tc>
        <w:tc>
          <w:tcPr>
            <w:tcW w:w="316" w:type="pct"/>
            <w:vAlign w:val="center"/>
          </w:tcPr>
          <w:p w14:paraId="7A180D85" w14:textId="4822ACC9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132,88</w:t>
            </w:r>
          </w:p>
        </w:tc>
      </w:tr>
      <w:tr w:rsidR="00FF3A18" w:rsidRPr="00F731EC" w14:paraId="62B5BCAD" w14:textId="77777777" w:rsidTr="008A73D1">
        <w:tc>
          <w:tcPr>
            <w:tcW w:w="495" w:type="pct"/>
          </w:tcPr>
          <w:p w14:paraId="27EF98BF" w14:textId="3489B5D2" w:rsidR="0067337E" w:rsidRDefault="00EC4D7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Gestor</w:t>
            </w:r>
          </w:p>
        </w:tc>
        <w:tc>
          <w:tcPr>
            <w:tcW w:w="455" w:type="pct"/>
            <w:vAlign w:val="center"/>
          </w:tcPr>
          <w:p w14:paraId="2DC39E1F" w14:textId="154096A7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376" w:type="pct"/>
            <w:vAlign w:val="center"/>
          </w:tcPr>
          <w:p w14:paraId="4495D0B8" w14:textId="79BA00EB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376" w:type="pct"/>
            <w:vAlign w:val="center"/>
          </w:tcPr>
          <w:p w14:paraId="42750B4B" w14:textId="662FA74F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376" w:type="pct"/>
            <w:vAlign w:val="center"/>
          </w:tcPr>
          <w:p w14:paraId="1F3F1E08" w14:textId="0823B5C7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376" w:type="pct"/>
            <w:vAlign w:val="center"/>
          </w:tcPr>
          <w:p w14:paraId="536FCDF4" w14:textId="4191773E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376" w:type="pct"/>
            <w:vAlign w:val="center"/>
          </w:tcPr>
          <w:p w14:paraId="033CFA90" w14:textId="1E55BC4A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376" w:type="pct"/>
            <w:vAlign w:val="center"/>
          </w:tcPr>
          <w:p w14:paraId="55650F86" w14:textId="47D92A04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376" w:type="pct"/>
            <w:vAlign w:val="center"/>
          </w:tcPr>
          <w:p w14:paraId="21115DC7" w14:textId="70A3D550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276" w:type="pct"/>
            <w:vAlign w:val="center"/>
          </w:tcPr>
          <w:p w14:paraId="32475A75" w14:textId="4D4CA5A2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276" w:type="pct"/>
            <w:vAlign w:val="center"/>
          </w:tcPr>
          <w:p w14:paraId="7666190F" w14:textId="1AFCEA9B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276" w:type="pct"/>
            <w:vAlign w:val="center"/>
          </w:tcPr>
          <w:p w14:paraId="45DC5D7E" w14:textId="3DE5517A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276" w:type="pct"/>
            <w:vAlign w:val="center"/>
          </w:tcPr>
          <w:p w14:paraId="31FB8D28" w14:textId="7B11895C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316" w:type="pct"/>
            <w:vAlign w:val="center"/>
          </w:tcPr>
          <w:p w14:paraId="1A62FDF7" w14:textId="364FD9C5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1620</w:t>
            </w:r>
          </w:p>
        </w:tc>
      </w:tr>
      <w:tr w:rsidR="00FF3A18" w:rsidRPr="00F731EC" w14:paraId="246EF38C" w14:textId="77777777" w:rsidTr="008A73D1">
        <w:tc>
          <w:tcPr>
            <w:tcW w:w="495" w:type="pct"/>
          </w:tcPr>
          <w:p w14:paraId="711431C7" w14:textId="76A28D3C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Internet (móvil)</w:t>
            </w:r>
          </w:p>
        </w:tc>
        <w:tc>
          <w:tcPr>
            <w:tcW w:w="455" w:type="pct"/>
            <w:vAlign w:val="center"/>
          </w:tcPr>
          <w:p w14:paraId="2EC6A5F1" w14:textId="11F33BAE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76" w:type="pct"/>
            <w:vAlign w:val="center"/>
          </w:tcPr>
          <w:p w14:paraId="15D8D1C4" w14:textId="691B1341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76" w:type="pct"/>
            <w:vAlign w:val="center"/>
          </w:tcPr>
          <w:p w14:paraId="39F3FD0F" w14:textId="000B3707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76" w:type="pct"/>
            <w:vAlign w:val="center"/>
          </w:tcPr>
          <w:p w14:paraId="603FEC68" w14:textId="537C9A69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76" w:type="pct"/>
            <w:vAlign w:val="center"/>
          </w:tcPr>
          <w:p w14:paraId="0F5D4852" w14:textId="24EBACB1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76" w:type="pct"/>
            <w:vAlign w:val="center"/>
          </w:tcPr>
          <w:p w14:paraId="08AC32E8" w14:textId="1E52F203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76" w:type="pct"/>
            <w:vAlign w:val="center"/>
          </w:tcPr>
          <w:p w14:paraId="51299BD6" w14:textId="0028BEC4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76" w:type="pct"/>
            <w:vAlign w:val="center"/>
          </w:tcPr>
          <w:p w14:paraId="444C4B5D" w14:textId="30588620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76" w:type="pct"/>
            <w:vAlign w:val="center"/>
          </w:tcPr>
          <w:p w14:paraId="3DF41AD5" w14:textId="5655B1DB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76" w:type="pct"/>
            <w:vAlign w:val="center"/>
          </w:tcPr>
          <w:p w14:paraId="58B6345F" w14:textId="5D2FBC8E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76" w:type="pct"/>
            <w:vAlign w:val="center"/>
          </w:tcPr>
          <w:p w14:paraId="6103F5EE" w14:textId="348FF62F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76" w:type="pct"/>
            <w:vAlign w:val="center"/>
          </w:tcPr>
          <w:p w14:paraId="6FFE87FF" w14:textId="7AA8F68B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16" w:type="pct"/>
            <w:vAlign w:val="center"/>
          </w:tcPr>
          <w:p w14:paraId="12B427FE" w14:textId="2735B3CF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228</w:t>
            </w:r>
          </w:p>
        </w:tc>
      </w:tr>
      <w:tr w:rsidR="00FF3A18" w:rsidRPr="00F731EC" w14:paraId="1EB43030" w14:textId="77777777" w:rsidTr="008A73D1">
        <w:tc>
          <w:tcPr>
            <w:tcW w:w="495" w:type="pct"/>
          </w:tcPr>
          <w:p w14:paraId="29B9440C" w14:textId="77777777" w:rsidR="0067337E" w:rsidRDefault="0046405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Licencia</w:t>
            </w:r>
          </w:p>
          <w:p w14:paraId="4F820525" w14:textId="1DE26466" w:rsidR="0046405E" w:rsidRPr="00F731EC" w:rsidRDefault="0046405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(Software)</w:t>
            </w:r>
          </w:p>
        </w:tc>
        <w:tc>
          <w:tcPr>
            <w:tcW w:w="455" w:type="pct"/>
            <w:vAlign w:val="center"/>
          </w:tcPr>
          <w:p w14:paraId="4A0C3AA0" w14:textId="738CC6A6" w:rsidR="0067337E" w:rsidRPr="00F731EC" w:rsidRDefault="0019654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1,58</w:t>
            </w:r>
          </w:p>
        </w:tc>
        <w:tc>
          <w:tcPr>
            <w:tcW w:w="376" w:type="pct"/>
            <w:vAlign w:val="center"/>
          </w:tcPr>
          <w:p w14:paraId="5231F254" w14:textId="1393342C" w:rsidR="0067337E" w:rsidRPr="00F731EC" w:rsidRDefault="0019654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1,58</w:t>
            </w:r>
          </w:p>
        </w:tc>
        <w:tc>
          <w:tcPr>
            <w:tcW w:w="376" w:type="pct"/>
            <w:vAlign w:val="center"/>
          </w:tcPr>
          <w:p w14:paraId="612A5110" w14:textId="1145275F" w:rsidR="0067337E" w:rsidRPr="00F731EC" w:rsidRDefault="0019654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1,58</w:t>
            </w:r>
          </w:p>
        </w:tc>
        <w:tc>
          <w:tcPr>
            <w:tcW w:w="376" w:type="pct"/>
            <w:vAlign w:val="center"/>
          </w:tcPr>
          <w:p w14:paraId="2F74B6C5" w14:textId="25042182" w:rsidR="0067337E" w:rsidRPr="00F731EC" w:rsidRDefault="0019654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1,58</w:t>
            </w:r>
          </w:p>
        </w:tc>
        <w:tc>
          <w:tcPr>
            <w:tcW w:w="376" w:type="pct"/>
            <w:vAlign w:val="center"/>
          </w:tcPr>
          <w:p w14:paraId="2B9462E2" w14:textId="2A864255" w:rsidR="0067337E" w:rsidRPr="00F731EC" w:rsidRDefault="0019654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1,58</w:t>
            </w:r>
          </w:p>
        </w:tc>
        <w:tc>
          <w:tcPr>
            <w:tcW w:w="376" w:type="pct"/>
            <w:vAlign w:val="center"/>
          </w:tcPr>
          <w:p w14:paraId="76A23E3B" w14:textId="7BAB8301" w:rsidR="0067337E" w:rsidRPr="00F731EC" w:rsidRDefault="0019654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1,58</w:t>
            </w:r>
          </w:p>
        </w:tc>
        <w:tc>
          <w:tcPr>
            <w:tcW w:w="376" w:type="pct"/>
            <w:vAlign w:val="center"/>
          </w:tcPr>
          <w:p w14:paraId="493A5E3C" w14:textId="7DCDAC2E" w:rsidR="0067337E" w:rsidRPr="00F731EC" w:rsidRDefault="0019654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1,58</w:t>
            </w:r>
          </w:p>
        </w:tc>
        <w:tc>
          <w:tcPr>
            <w:tcW w:w="376" w:type="pct"/>
            <w:vAlign w:val="center"/>
          </w:tcPr>
          <w:p w14:paraId="5F3E06ED" w14:textId="5653536D" w:rsidR="0067337E" w:rsidRPr="00F731EC" w:rsidRDefault="0019654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1,58</w:t>
            </w:r>
          </w:p>
        </w:tc>
        <w:tc>
          <w:tcPr>
            <w:tcW w:w="276" w:type="pct"/>
            <w:vAlign w:val="center"/>
          </w:tcPr>
          <w:p w14:paraId="699C97D9" w14:textId="55B45A08" w:rsidR="0067337E" w:rsidRPr="00F731EC" w:rsidRDefault="0019654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1,58</w:t>
            </w:r>
          </w:p>
        </w:tc>
        <w:tc>
          <w:tcPr>
            <w:tcW w:w="276" w:type="pct"/>
            <w:vAlign w:val="center"/>
          </w:tcPr>
          <w:p w14:paraId="377A534C" w14:textId="02EED228" w:rsidR="0067337E" w:rsidRPr="00F731EC" w:rsidRDefault="0019654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1,58</w:t>
            </w:r>
          </w:p>
        </w:tc>
        <w:tc>
          <w:tcPr>
            <w:tcW w:w="276" w:type="pct"/>
            <w:vAlign w:val="center"/>
          </w:tcPr>
          <w:p w14:paraId="6ADA60ED" w14:textId="1F00F591" w:rsidR="0067337E" w:rsidRPr="00F731EC" w:rsidRDefault="0019654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1,58</w:t>
            </w:r>
          </w:p>
        </w:tc>
        <w:tc>
          <w:tcPr>
            <w:tcW w:w="276" w:type="pct"/>
            <w:vAlign w:val="center"/>
          </w:tcPr>
          <w:p w14:paraId="56C54787" w14:textId="02D97587" w:rsidR="0067337E" w:rsidRPr="00F731EC" w:rsidRDefault="0019654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1,58</w:t>
            </w:r>
          </w:p>
        </w:tc>
        <w:tc>
          <w:tcPr>
            <w:tcW w:w="316" w:type="pct"/>
            <w:vAlign w:val="center"/>
          </w:tcPr>
          <w:p w14:paraId="6955E161" w14:textId="6B893E80" w:rsidR="0067337E" w:rsidRPr="00F731EC" w:rsidRDefault="00196543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</w:tr>
      <w:tr w:rsidR="00FF3A18" w:rsidRPr="00F731EC" w14:paraId="6EBAAD5C" w14:textId="77777777" w:rsidTr="008A73D1">
        <w:tc>
          <w:tcPr>
            <w:tcW w:w="495" w:type="pct"/>
          </w:tcPr>
          <w:p w14:paraId="01A97523" w14:textId="3DA744F3" w:rsidR="0067337E" w:rsidRPr="00F731EC" w:rsidRDefault="00FF3A18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Periferics</w:t>
            </w:r>
            <w:proofErr w:type="spellEnd"/>
          </w:p>
        </w:tc>
        <w:tc>
          <w:tcPr>
            <w:tcW w:w="455" w:type="pct"/>
            <w:vAlign w:val="center"/>
          </w:tcPr>
          <w:p w14:paraId="5CFF6F11" w14:textId="7ACE9654" w:rsidR="0067337E" w:rsidRPr="00F731EC" w:rsidRDefault="0046405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301(un solo mes)</w:t>
            </w:r>
          </w:p>
        </w:tc>
        <w:tc>
          <w:tcPr>
            <w:tcW w:w="376" w:type="pct"/>
            <w:vAlign w:val="center"/>
          </w:tcPr>
          <w:p w14:paraId="4E54D796" w14:textId="2C90B7EB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27DF76D3" w14:textId="46EC88D7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42DE549E" w14:textId="7B4A6B1B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666114AD" w14:textId="70FBE431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3563248A" w14:textId="0A6E0F89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377D86FE" w14:textId="3B56A541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76" w:type="pct"/>
            <w:vAlign w:val="center"/>
          </w:tcPr>
          <w:p w14:paraId="65B09557" w14:textId="38458A7A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425E06FE" w14:textId="76873C75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2C3F16B1" w14:textId="3D274280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0B5644AB" w14:textId="262EF4DB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6" w:type="pct"/>
            <w:vAlign w:val="center"/>
          </w:tcPr>
          <w:p w14:paraId="079508B9" w14:textId="72742C8E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16" w:type="pct"/>
            <w:vAlign w:val="center"/>
          </w:tcPr>
          <w:p w14:paraId="7B7C6850" w14:textId="6DDE29DC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F3A18" w:rsidRPr="00F731EC" w14:paraId="1A8D6EDB" w14:textId="77777777" w:rsidTr="008A73D1">
        <w:tc>
          <w:tcPr>
            <w:tcW w:w="495" w:type="pct"/>
          </w:tcPr>
          <w:p w14:paraId="0A999CA2" w14:textId="57F4F8E9" w:rsidR="0067337E" w:rsidRPr="00F731EC" w:rsidRDefault="00633FC6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9250-</w:t>
            </w:r>
          </w:p>
        </w:tc>
        <w:tc>
          <w:tcPr>
            <w:tcW w:w="455" w:type="pct"/>
            <w:vAlign w:val="center"/>
          </w:tcPr>
          <w:p w14:paraId="421AB038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vAlign w:val="center"/>
          </w:tcPr>
          <w:p w14:paraId="14E7251F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vAlign w:val="center"/>
          </w:tcPr>
          <w:p w14:paraId="0287C266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vAlign w:val="center"/>
          </w:tcPr>
          <w:p w14:paraId="2D397602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vAlign w:val="center"/>
          </w:tcPr>
          <w:p w14:paraId="1070F1FD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vAlign w:val="center"/>
          </w:tcPr>
          <w:p w14:paraId="5800376C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vAlign w:val="center"/>
          </w:tcPr>
          <w:p w14:paraId="1B5B1323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6" w:type="pct"/>
            <w:vAlign w:val="center"/>
          </w:tcPr>
          <w:p w14:paraId="0FF9E495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pct"/>
            <w:vAlign w:val="center"/>
          </w:tcPr>
          <w:p w14:paraId="00C2EAD2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pct"/>
            <w:vAlign w:val="center"/>
          </w:tcPr>
          <w:p w14:paraId="50B720BA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pct"/>
            <w:vAlign w:val="center"/>
          </w:tcPr>
          <w:p w14:paraId="1C6F6062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pct"/>
            <w:vAlign w:val="center"/>
          </w:tcPr>
          <w:p w14:paraId="77D14240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6" w:type="pct"/>
            <w:vAlign w:val="center"/>
          </w:tcPr>
          <w:p w14:paraId="31E7895C" w14:textId="77777777" w:rsidR="0067337E" w:rsidRPr="00F731EC" w:rsidRDefault="0067337E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3A18" w:rsidRPr="00F731EC" w14:paraId="3BD9C63B" w14:textId="77777777" w:rsidTr="008A73D1">
        <w:tc>
          <w:tcPr>
            <w:tcW w:w="495" w:type="pct"/>
          </w:tcPr>
          <w:p w14:paraId="3EE298A2" w14:textId="035803B4" w:rsidR="0067337E" w:rsidRPr="00F731EC" w:rsidRDefault="00FF3A18" w:rsidP="00FF3A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Servidor Hosting</w:t>
            </w:r>
          </w:p>
        </w:tc>
        <w:tc>
          <w:tcPr>
            <w:tcW w:w="455" w:type="pct"/>
            <w:vAlign w:val="center"/>
          </w:tcPr>
          <w:p w14:paraId="160646DC" w14:textId="7EF8DADF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6" w:type="pct"/>
            <w:vAlign w:val="center"/>
          </w:tcPr>
          <w:p w14:paraId="09D92EC1" w14:textId="2BF1AA41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6" w:type="pct"/>
            <w:vAlign w:val="center"/>
          </w:tcPr>
          <w:p w14:paraId="6BE36ADE" w14:textId="711D4239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6" w:type="pct"/>
            <w:vAlign w:val="center"/>
          </w:tcPr>
          <w:p w14:paraId="0E87AECD" w14:textId="0A8270E8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6" w:type="pct"/>
            <w:vAlign w:val="center"/>
          </w:tcPr>
          <w:p w14:paraId="0649B489" w14:textId="493232D9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6" w:type="pct"/>
            <w:vAlign w:val="center"/>
          </w:tcPr>
          <w:p w14:paraId="549F98E0" w14:textId="25D57C03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6" w:type="pct"/>
            <w:vAlign w:val="center"/>
          </w:tcPr>
          <w:p w14:paraId="09B8B08E" w14:textId="0A033604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6" w:type="pct"/>
            <w:vAlign w:val="center"/>
          </w:tcPr>
          <w:p w14:paraId="0D59EFA3" w14:textId="383BF066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76" w:type="pct"/>
            <w:vAlign w:val="center"/>
          </w:tcPr>
          <w:p w14:paraId="4E4AEE98" w14:textId="6E8254B1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76" w:type="pct"/>
            <w:vAlign w:val="center"/>
          </w:tcPr>
          <w:p w14:paraId="2BB027C5" w14:textId="18F7E9C3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76" w:type="pct"/>
            <w:vAlign w:val="center"/>
          </w:tcPr>
          <w:p w14:paraId="1FF26F49" w14:textId="79CFA132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76" w:type="pct"/>
            <w:vAlign w:val="center"/>
          </w:tcPr>
          <w:p w14:paraId="32A3F845" w14:textId="2D6806AF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16" w:type="pct"/>
            <w:vAlign w:val="center"/>
          </w:tcPr>
          <w:p w14:paraId="5778441C" w14:textId="2DBD84E9" w:rsidR="0067337E" w:rsidRPr="00F731EC" w:rsidRDefault="00C17739" w:rsidP="00D96A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</w:tr>
      <w:tr w:rsidR="00633FC6" w:rsidRPr="00F731EC" w14:paraId="61739F8F" w14:textId="77777777" w:rsidTr="008A73D1">
        <w:tc>
          <w:tcPr>
            <w:tcW w:w="495" w:type="pct"/>
            <w:shd w:val="clear" w:color="auto" w:fill="FF0000"/>
          </w:tcPr>
          <w:p w14:paraId="2C969A07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F731EC">
              <w:rPr>
                <w:rFonts w:ascii="Arial" w:hAnsi="Arial" w:cs="Arial"/>
                <w:b/>
                <w:sz w:val="16"/>
                <w:szCs w:val="16"/>
              </w:rPr>
              <w:t>TOTAL</w:t>
            </w:r>
            <w:proofErr w:type="gramEnd"/>
            <w:r w:rsidRPr="00F731EC">
              <w:rPr>
                <w:rFonts w:ascii="Arial" w:hAnsi="Arial" w:cs="Arial"/>
                <w:b/>
                <w:sz w:val="16"/>
                <w:szCs w:val="16"/>
              </w:rPr>
              <w:t xml:space="preserve"> SALIDAS</w:t>
            </w:r>
          </w:p>
        </w:tc>
        <w:tc>
          <w:tcPr>
            <w:tcW w:w="455" w:type="pct"/>
            <w:shd w:val="clear" w:color="auto" w:fill="FF0000"/>
            <w:vAlign w:val="center"/>
          </w:tcPr>
          <w:p w14:paraId="289FDB28" w14:textId="09054403" w:rsidR="0067337E" w:rsidRPr="00F731EC" w:rsidRDefault="006916D7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916D7">
              <w:rPr>
                <w:rFonts w:ascii="Arial" w:hAnsi="Arial" w:cs="Arial"/>
                <w:b/>
                <w:sz w:val="16"/>
                <w:szCs w:val="16"/>
              </w:rPr>
              <w:t>1.951,58</w:t>
            </w:r>
          </w:p>
        </w:tc>
        <w:tc>
          <w:tcPr>
            <w:tcW w:w="376" w:type="pct"/>
            <w:shd w:val="clear" w:color="auto" w:fill="FF0000"/>
            <w:vAlign w:val="center"/>
          </w:tcPr>
          <w:p w14:paraId="17A7547E" w14:textId="2E5B2ECD" w:rsidR="0067337E" w:rsidRPr="00F731EC" w:rsidRDefault="00FA0857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A0857">
              <w:rPr>
                <w:rFonts w:ascii="Arial" w:hAnsi="Arial" w:cs="Arial"/>
                <w:b/>
                <w:sz w:val="16"/>
                <w:szCs w:val="16"/>
              </w:rPr>
              <w:t>1.154,78</w:t>
            </w:r>
          </w:p>
        </w:tc>
        <w:tc>
          <w:tcPr>
            <w:tcW w:w="376" w:type="pct"/>
            <w:shd w:val="clear" w:color="auto" w:fill="FF0000"/>
            <w:vAlign w:val="center"/>
          </w:tcPr>
          <w:p w14:paraId="096119C7" w14:textId="04415A95" w:rsidR="0067337E" w:rsidRPr="00F731EC" w:rsidRDefault="00FA0857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A0857">
              <w:rPr>
                <w:rFonts w:ascii="Arial" w:hAnsi="Arial" w:cs="Arial"/>
                <w:b/>
                <w:sz w:val="16"/>
                <w:szCs w:val="16"/>
              </w:rPr>
              <w:t>1.154,78</w:t>
            </w:r>
          </w:p>
        </w:tc>
        <w:tc>
          <w:tcPr>
            <w:tcW w:w="376" w:type="pct"/>
            <w:shd w:val="clear" w:color="auto" w:fill="FF0000"/>
            <w:vAlign w:val="center"/>
          </w:tcPr>
          <w:p w14:paraId="6D269D04" w14:textId="6A9554D2" w:rsidR="0067337E" w:rsidRPr="00F731EC" w:rsidRDefault="00FA0857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A0857">
              <w:rPr>
                <w:rFonts w:ascii="Arial" w:hAnsi="Arial" w:cs="Arial"/>
                <w:b/>
                <w:sz w:val="16"/>
                <w:szCs w:val="16"/>
              </w:rPr>
              <w:t>1.154,78</w:t>
            </w:r>
          </w:p>
        </w:tc>
        <w:tc>
          <w:tcPr>
            <w:tcW w:w="376" w:type="pct"/>
            <w:shd w:val="clear" w:color="auto" w:fill="FF0000"/>
            <w:vAlign w:val="center"/>
          </w:tcPr>
          <w:p w14:paraId="7D62855B" w14:textId="089FCC15" w:rsidR="0067337E" w:rsidRPr="00F731EC" w:rsidRDefault="00FA0857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A0857">
              <w:rPr>
                <w:rFonts w:ascii="Arial" w:hAnsi="Arial" w:cs="Arial"/>
                <w:b/>
                <w:sz w:val="16"/>
                <w:szCs w:val="16"/>
              </w:rPr>
              <w:t>1.154,78</w:t>
            </w:r>
          </w:p>
        </w:tc>
        <w:tc>
          <w:tcPr>
            <w:tcW w:w="376" w:type="pct"/>
            <w:shd w:val="clear" w:color="auto" w:fill="FF0000"/>
            <w:vAlign w:val="center"/>
          </w:tcPr>
          <w:p w14:paraId="47A2EB45" w14:textId="3FD3F3F3" w:rsidR="0067337E" w:rsidRPr="00F731EC" w:rsidRDefault="00FA0857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A0857">
              <w:rPr>
                <w:rFonts w:ascii="Arial" w:hAnsi="Arial" w:cs="Arial"/>
                <w:b/>
                <w:sz w:val="16"/>
                <w:szCs w:val="16"/>
              </w:rPr>
              <w:t>1.154,78</w:t>
            </w:r>
          </w:p>
        </w:tc>
        <w:tc>
          <w:tcPr>
            <w:tcW w:w="376" w:type="pct"/>
            <w:shd w:val="clear" w:color="auto" w:fill="FF0000"/>
            <w:vAlign w:val="center"/>
          </w:tcPr>
          <w:p w14:paraId="50288F9B" w14:textId="495989C2" w:rsidR="0067337E" w:rsidRPr="00F731EC" w:rsidRDefault="00FA0857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A0857">
              <w:rPr>
                <w:rFonts w:ascii="Arial" w:hAnsi="Arial" w:cs="Arial"/>
                <w:b/>
                <w:sz w:val="16"/>
                <w:szCs w:val="16"/>
              </w:rPr>
              <w:t>1.154,78</w:t>
            </w:r>
          </w:p>
        </w:tc>
        <w:tc>
          <w:tcPr>
            <w:tcW w:w="376" w:type="pct"/>
            <w:shd w:val="clear" w:color="auto" w:fill="FF0000"/>
            <w:vAlign w:val="center"/>
          </w:tcPr>
          <w:p w14:paraId="53775CDD" w14:textId="77777777" w:rsidR="008A73D1" w:rsidRDefault="008A73D1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A73D1">
              <w:rPr>
                <w:rFonts w:ascii="Arial" w:hAnsi="Arial" w:cs="Arial"/>
                <w:b/>
                <w:sz w:val="16"/>
                <w:szCs w:val="16"/>
              </w:rPr>
              <w:t>1.154</w:t>
            </w:r>
          </w:p>
          <w:p w14:paraId="3F1A0979" w14:textId="4A239E29" w:rsidR="0067337E" w:rsidRPr="00F731EC" w:rsidRDefault="008A73D1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A73D1">
              <w:rPr>
                <w:rFonts w:ascii="Arial" w:hAnsi="Arial" w:cs="Arial"/>
                <w:b/>
                <w:sz w:val="16"/>
                <w:szCs w:val="16"/>
              </w:rPr>
              <w:t>,78</w:t>
            </w:r>
          </w:p>
        </w:tc>
        <w:tc>
          <w:tcPr>
            <w:tcW w:w="276" w:type="pct"/>
            <w:shd w:val="clear" w:color="auto" w:fill="FF0000"/>
            <w:vAlign w:val="center"/>
          </w:tcPr>
          <w:p w14:paraId="66FE7035" w14:textId="77777777" w:rsidR="008A73D1" w:rsidRDefault="008A73D1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A73D1">
              <w:rPr>
                <w:rFonts w:ascii="Arial" w:hAnsi="Arial" w:cs="Arial"/>
                <w:b/>
                <w:sz w:val="16"/>
                <w:szCs w:val="16"/>
              </w:rPr>
              <w:t>1.154</w:t>
            </w:r>
          </w:p>
          <w:p w14:paraId="64EA2A77" w14:textId="7E0027A9" w:rsidR="0067337E" w:rsidRPr="00F731EC" w:rsidRDefault="008A73D1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A73D1">
              <w:rPr>
                <w:rFonts w:ascii="Arial" w:hAnsi="Arial" w:cs="Arial"/>
                <w:b/>
                <w:sz w:val="16"/>
                <w:szCs w:val="16"/>
              </w:rPr>
              <w:t>,78</w:t>
            </w:r>
          </w:p>
        </w:tc>
        <w:tc>
          <w:tcPr>
            <w:tcW w:w="276" w:type="pct"/>
            <w:shd w:val="clear" w:color="auto" w:fill="FF0000"/>
            <w:vAlign w:val="center"/>
          </w:tcPr>
          <w:p w14:paraId="25E28474" w14:textId="77777777" w:rsidR="008A73D1" w:rsidRDefault="008A73D1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A73D1">
              <w:rPr>
                <w:rFonts w:ascii="Arial" w:hAnsi="Arial" w:cs="Arial"/>
                <w:b/>
                <w:sz w:val="16"/>
                <w:szCs w:val="16"/>
              </w:rPr>
              <w:t>1.154</w:t>
            </w:r>
          </w:p>
          <w:p w14:paraId="066C0A53" w14:textId="676EEF63" w:rsidR="0067337E" w:rsidRPr="00F731EC" w:rsidRDefault="008A73D1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A73D1">
              <w:rPr>
                <w:rFonts w:ascii="Arial" w:hAnsi="Arial" w:cs="Arial"/>
                <w:b/>
                <w:sz w:val="16"/>
                <w:szCs w:val="16"/>
              </w:rPr>
              <w:t>,78</w:t>
            </w:r>
          </w:p>
        </w:tc>
        <w:tc>
          <w:tcPr>
            <w:tcW w:w="276" w:type="pct"/>
            <w:shd w:val="clear" w:color="auto" w:fill="FF0000"/>
            <w:vAlign w:val="center"/>
          </w:tcPr>
          <w:p w14:paraId="6A68C75A" w14:textId="77777777" w:rsidR="0067337E" w:rsidRDefault="008A73D1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1.154</w:t>
            </w:r>
          </w:p>
          <w:p w14:paraId="79D4C5A0" w14:textId="75D0D456" w:rsidR="008A73D1" w:rsidRPr="00F731EC" w:rsidRDefault="008A73D1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,78</w:t>
            </w:r>
          </w:p>
        </w:tc>
        <w:tc>
          <w:tcPr>
            <w:tcW w:w="276" w:type="pct"/>
            <w:shd w:val="clear" w:color="auto" w:fill="FF0000"/>
            <w:vAlign w:val="center"/>
          </w:tcPr>
          <w:p w14:paraId="52B4D5E0" w14:textId="77777777" w:rsidR="008A73D1" w:rsidRDefault="008A73D1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A73D1">
              <w:rPr>
                <w:rFonts w:ascii="Arial" w:hAnsi="Arial" w:cs="Arial"/>
                <w:b/>
                <w:sz w:val="16"/>
                <w:szCs w:val="16"/>
              </w:rPr>
              <w:t>1.154</w:t>
            </w:r>
          </w:p>
          <w:p w14:paraId="72AE8328" w14:textId="2BDCDA70" w:rsidR="0067337E" w:rsidRPr="00F731EC" w:rsidRDefault="008A73D1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A73D1">
              <w:rPr>
                <w:rFonts w:ascii="Arial" w:hAnsi="Arial" w:cs="Arial"/>
                <w:b/>
                <w:sz w:val="16"/>
                <w:szCs w:val="16"/>
              </w:rPr>
              <w:t>,78</w:t>
            </w:r>
          </w:p>
        </w:tc>
        <w:tc>
          <w:tcPr>
            <w:tcW w:w="316" w:type="pct"/>
            <w:shd w:val="clear" w:color="auto" w:fill="FF0000"/>
            <w:vAlign w:val="center"/>
          </w:tcPr>
          <w:p w14:paraId="2BEA956F" w14:textId="10FD94BA" w:rsidR="0067337E" w:rsidRPr="00F731EC" w:rsidRDefault="008A73D1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A73D1">
              <w:rPr>
                <w:rFonts w:ascii="Arial" w:hAnsi="Arial" w:cs="Arial"/>
                <w:b/>
                <w:sz w:val="16"/>
                <w:szCs w:val="16"/>
              </w:rPr>
              <w:t>14.654,16</w:t>
            </w:r>
          </w:p>
        </w:tc>
      </w:tr>
      <w:tr w:rsidR="00633FC6" w:rsidRPr="00F731EC" w14:paraId="04ABEBCA" w14:textId="77777777" w:rsidTr="008A73D1">
        <w:tc>
          <w:tcPr>
            <w:tcW w:w="495" w:type="pct"/>
          </w:tcPr>
          <w:p w14:paraId="2BBD21CB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731EC">
              <w:rPr>
                <w:rFonts w:ascii="Arial" w:hAnsi="Arial" w:cs="Arial"/>
                <w:b/>
                <w:sz w:val="16"/>
                <w:szCs w:val="16"/>
              </w:rPr>
              <w:t>Entradas menos salidas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11C6315B" w14:textId="6A291114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7.298,42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7B6023E8" w14:textId="1FA584CE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-404,78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324E6FCC" w14:textId="13776DE6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-404,78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0623A9F9" w14:textId="254BE3D5" w:rsidR="00196543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-404,78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213C662A" w14:textId="08FBCADF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-154,78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25280F48" w14:textId="3199F13D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345,22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0CDF1593" w14:textId="0E3A7D1B" w:rsidR="00196543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345,22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654B68C4" w14:textId="6905943E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345,22</w:t>
            </w: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14:paraId="18FF022B" w14:textId="385ACA8B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345,22</w:t>
            </w: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14:paraId="5A9BACC3" w14:textId="77777777" w:rsidR="00633FC6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-404</w:t>
            </w:r>
          </w:p>
          <w:p w14:paraId="0A02F2BB" w14:textId="63053A55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,78</w:t>
            </w: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14:paraId="587386BF" w14:textId="77777777" w:rsidR="00633FC6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-404</w:t>
            </w:r>
          </w:p>
          <w:p w14:paraId="2E26B1DF" w14:textId="161255D5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,78</w:t>
            </w: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14:paraId="716A4CD4" w14:textId="77777777" w:rsidR="00633FC6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-404</w:t>
            </w:r>
          </w:p>
          <w:p w14:paraId="1D828BDC" w14:textId="56E6DAF2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,78</w:t>
            </w:r>
          </w:p>
        </w:tc>
        <w:tc>
          <w:tcPr>
            <w:tcW w:w="316" w:type="pct"/>
            <w:shd w:val="clear" w:color="auto" w:fill="D9D9D9" w:themeFill="background1" w:themeFillShade="D9"/>
            <w:vAlign w:val="center"/>
          </w:tcPr>
          <w:p w14:paraId="343C3437" w14:textId="42CCD887" w:rsidR="00254A25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6.095,8</w:t>
            </w:r>
            <w:r w:rsidR="008309DF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</w:tr>
      <w:tr w:rsidR="00633FC6" w:rsidRPr="00F731EC" w14:paraId="5904E45A" w14:textId="77777777" w:rsidTr="008A73D1">
        <w:tc>
          <w:tcPr>
            <w:tcW w:w="495" w:type="pct"/>
          </w:tcPr>
          <w:p w14:paraId="528154A3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731EC">
              <w:rPr>
                <w:rFonts w:ascii="Arial" w:hAnsi="Arial" w:cs="Arial"/>
                <w:b/>
                <w:sz w:val="16"/>
                <w:szCs w:val="16"/>
              </w:rPr>
              <w:t>Saldo en el banco c.c.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4698CA28" w14:textId="6F3ACF21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7.298,42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6E902B4F" w14:textId="4C78B99B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6893,64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2BDA5A2E" w14:textId="43CDE63F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6.488,86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72C26083" w14:textId="0E46E65B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6.084,08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25FD7E92" w14:textId="54825F1C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5.929,3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08ED7FFC" w14:textId="5EFA8E75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6.274,52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1A538AF7" w14:textId="28FCFF9A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6.619,74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14:paraId="02151295" w14:textId="77777777" w:rsidR="00633FC6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6.964</w:t>
            </w:r>
          </w:p>
          <w:p w14:paraId="1206E3D9" w14:textId="1EB432FF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,96</w:t>
            </w: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14:paraId="2D5FC590" w14:textId="4497F30D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7.310,18</w:t>
            </w: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14:paraId="0AC49948" w14:textId="77777777" w:rsidR="00633FC6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6.905</w:t>
            </w:r>
          </w:p>
          <w:p w14:paraId="4E2AF4F6" w14:textId="6DD11FFA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,4</w:t>
            </w: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14:paraId="3ADE0D2F" w14:textId="77777777" w:rsidR="00633FC6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6.500</w:t>
            </w:r>
          </w:p>
          <w:p w14:paraId="61045E6D" w14:textId="1B9193C1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,62</w:t>
            </w: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14:paraId="0CCE5C75" w14:textId="77777777" w:rsidR="00633FC6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6.095</w:t>
            </w:r>
          </w:p>
          <w:p w14:paraId="7FA76C5C" w14:textId="33E05E24" w:rsidR="0067337E" w:rsidRPr="00F731EC" w:rsidRDefault="00633FC6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,8</w:t>
            </w:r>
            <w:r w:rsidR="008309DF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316" w:type="pct"/>
            <w:shd w:val="clear" w:color="auto" w:fill="D9D9D9" w:themeFill="background1" w:themeFillShade="D9"/>
            <w:vAlign w:val="center"/>
          </w:tcPr>
          <w:p w14:paraId="54F513C9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2BB944D6" w14:textId="6B7D0F36" w:rsidR="0067337E" w:rsidRDefault="0067337E" w:rsidP="0067337E">
      <w:pPr>
        <w:pStyle w:val="Prrafodelista"/>
        <w:ind w:left="1080"/>
        <w:jc w:val="both"/>
        <w:rPr>
          <w:rFonts w:ascii="Arial" w:hAnsi="Arial" w:cs="Arial"/>
          <w:b/>
          <w:color w:val="0070C0"/>
          <w:sz w:val="24"/>
          <w:szCs w:val="24"/>
          <w:u w:val="single"/>
        </w:rPr>
      </w:pPr>
    </w:p>
    <w:p w14:paraId="238FBED6" w14:textId="5C98D5A2" w:rsidR="00254A25" w:rsidRDefault="00254A25" w:rsidP="0067337E">
      <w:pPr>
        <w:pStyle w:val="Prrafodelista"/>
        <w:ind w:left="1080"/>
        <w:jc w:val="both"/>
        <w:rPr>
          <w:rFonts w:ascii="Open Sans" w:hAnsi="Open Sans" w:cs="Open Sans"/>
          <w:b/>
          <w:bCs/>
          <w:color w:val="212529"/>
        </w:rPr>
      </w:pPr>
    </w:p>
    <w:p w14:paraId="2703C459" w14:textId="56904DFE" w:rsidR="0046405E" w:rsidRDefault="0046405E" w:rsidP="0067337E">
      <w:pPr>
        <w:pStyle w:val="Prrafodelista"/>
        <w:ind w:left="1080"/>
        <w:jc w:val="both"/>
        <w:rPr>
          <w:rFonts w:ascii="Open Sans" w:hAnsi="Open Sans" w:cs="Open Sans"/>
          <w:b/>
          <w:bCs/>
          <w:color w:val="212529"/>
        </w:rPr>
      </w:pPr>
    </w:p>
    <w:p w14:paraId="50C3C6F4" w14:textId="01B46A04" w:rsidR="00254A25" w:rsidRDefault="00254A25" w:rsidP="0067337E">
      <w:pPr>
        <w:pStyle w:val="Prrafodelista"/>
        <w:ind w:left="1080"/>
        <w:jc w:val="both"/>
        <w:rPr>
          <w:rFonts w:ascii="Open Sans" w:hAnsi="Open Sans" w:cs="Open Sans"/>
          <w:color w:val="212529"/>
        </w:rPr>
      </w:pPr>
    </w:p>
    <w:p w14:paraId="0153DA19" w14:textId="08E29EDF" w:rsidR="00254A25" w:rsidRDefault="00254A25" w:rsidP="0067337E">
      <w:pPr>
        <w:pStyle w:val="Prrafodelista"/>
        <w:ind w:left="1080"/>
        <w:jc w:val="both"/>
        <w:rPr>
          <w:rFonts w:ascii="Open Sans" w:hAnsi="Open Sans" w:cs="Open Sans"/>
          <w:color w:val="212529"/>
        </w:rPr>
      </w:pPr>
    </w:p>
    <w:p w14:paraId="78F57472" w14:textId="77777777" w:rsidR="00254A25" w:rsidRDefault="00254A25" w:rsidP="0067337E">
      <w:pPr>
        <w:pStyle w:val="Prrafodelista"/>
        <w:ind w:left="1080"/>
        <w:jc w:val="both"/>
        <w:rPr>
          <w:rFonts w:ascii="Arial" w:hAnsi="Arial" w:cs="Arial"/>
          <w:b/>
          <w:color w:val="0070C0"/>
          <w:sz w:val="24"/>
          <w:szCs w:val="24"/>
          <w:u w:val="single"/>
        </w:rPr>
      </w:pPr>
    </w:p>
    <w:p w14:paraId="6F96A10C" w14:textId="00AD35A3" w:rsidR="0067337E" w:rsidRDefault="0067337E" w:rsidP="0067337E">
      <w:pPr>
        <w:pStyle w:val="Prrafodelista"/>
        <w:ind w:left="1080"/>
        <w:jc w:val="both"/>
        <w:rPr>
          <w:rFonts w:ascii="Arial" w:hAnsi="Arial" w:cs="Arial"/>
          <w:b/>
          <w:color w:val="0070C0"/>
          <w:sz w:val="24"/>
          <w:szCs w:val="24"/>
          <w:u w:val="single"/>
        </w:rPr>
      </w:pPr>
    </w:p>
    <w:p w14:paraId="0FEF4D77" w14:textId="77777777" w:rsidR="0067337E" w:rsidRDefault="0067337E" w:rsidP="0067337E">
      <w:pPr>
        <w:pStyle w:val="Prrafodelista"/>
        <w:ind w:left="1080"/>
        <w:jc w:val="both"/>
        <w:rPr>
          <w:rFonts w:ascii="Arial" w:hAnsi="Arial" w:cs="Arial"/>
          <w:b/>
          <w:color w:val="0070C0"/>
          <w:sz w:val="24"/>
          <w:szCs w:val="24"/>
          <w:u w:val="single"/>
        </w:rPr>
      </w:pPr>
    </w:p>
    <w:p w14:paraId="7D928E0B" w14:textId="1A8315B6" w:rsidR="0067337E" w:rsidRPr="0067337E" w:rsidRDefault="0067337E" w:rsidP="006733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67337E">
        <w:rPr>
          <w:rFonts w:ascii="Arial" w:hAnsi="Arial" w:cs="Arial"/>
          <w:b/>
          <w:sz w:val="24"/>
          <w:szCs w:val="24"/>
        </w:rPr>
        <w:t>Cuenta de resultados.</w:t>
      </w:r>
    </w:p>
    <w:tbl>
      <w:tblPr>
        <w:tblStyle w:val="Tablaconcuadrcula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2869"/>
        <w:gridCol w:w="1475"/>
        <w:gridCol w:w="2095"/>
        <w:gridCol w:w="4051"/>
      </w:tblGrid>
      <w:tr w:rsidR="0067337E" w14:paraId="378B59DB" w14:textId="77777777" w:rsidTr="00D96A10">
        <w:trPr>
          <w:trHeight w:val="283"/>
          <w:jc w:val="center"/>
        </w:trPr>
        <w:tc>
          <w:tcPr>
            <w:tcW w:w="2869" w:type="dxa"/>
            <w:shd w:val="clear" w:color="auto" w:fill="E7E6E6" w:themeFill="background2"/>
          </w:tcPr>
          <w:p w14:paraId="7A60470F" w14:textId="77777777" w:rsidR="0067337E" w:rsidRDefault="0067337E" w:rsidP="00D96A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28C8">
              <w:rPr>
                <w:rFonts w:ascii="Arial" w:hAnsi="Arial" w:cs="Arial"/>
                <w:b/>
                <w:sz w:val="20"/>
                <w:szCs w:val="20"/>
              </w:rPr>
              <w:t>Cuenta de resultados</w:t>
            </w:r>
          </w:p>
          <w:p w14:paraId="5A930F72" w14:textId="77777777" w:rsidR="0067337E" w:rsidRPr="001428C8" w:rsidRDefault="0067337E" w:rsidP="00D96A1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E7E6E6" w:themeFill="background2"/>
          </w:tcPr>
          <w:p w14:paraId="56C47223" w14:textId="77777777" w:rsidR="0067337E" w:rsidRPr="001428C8" w:rsidRDefault="0067337E" w:rsidP="00D96A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8C8">
              <w:rPr>
                <w:rFonts w:ascii="Arial" w:hAnsi="Arial" w:cs="Arial"/>
                <w:b/>
                <w:sz w:val="20"/>
                <w:szCs w:val="20"/>
              </w:rPr>
              <w:t>Año 1</w:t>
            </w:r>
          </w:p>
        </w:tc>
        <w:tc>
          <w:tcPr>
            <w:tcW w:w="2095" w:type="dxa"/>
            <w:shd w:val="clear" w:color="auto" w:fill="E7E6E6" w:themeFill="background2"/>
          </w:tcPr>
          <w:p w14:paraId="495B8DDE" w14:textId="77777777" w:rsidR="0067337E" w:rsidRPr="001428C8" w:rsidRDefault="0067337E" w:rsidP="00D96A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28C8">
              <w:rPr>
                <w:rFonts w:ascii="Arial" w:hAnsi="Arial" w:cs="Arial"/>
                <w:b/>
                <w:sz w:val="20"/>
                <w:szCs w:val="20"/>
              </w:rPr>
              <w:t>Cuenta de resultados</w:t>
            </w:r>
          </w:p>
        </w:tc>
        <w:tc>
          <w:tcPr>
            <w:tcW w:w="4051" w:type="dxa"/>
            <w:shd w:val="clear" w:color="auto" w:fill="E7E6E6" w:themeFill="background2"/>
          </w:tcPr>
          <w:p w14:paraId="585E5FBA" w14:textId="77777777" w:rsidR="0067337E" w:rsidRPr="001428C8" w:rsidRDefault="0067337E" w:rsidP="00D96A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8C8">
              <w:rPr>
                <w:rFonts w:ascii="Arial" w:hAnsi="Arial" w:cs="Arial"/>
                <w:b/>
                <w:sz w:val="20"/>
                <w:szCs w:val="20"/>
              </w:rPr>
              <w:t>Año 1</w:t>
            </w:r>
          </w:p>
        </w:tc>
      </w:tr>
      <w:tr w:rsidR="0067337E" w14:paraId="79C9917C" w14:textId="77777777" w:rsidTr="00D96A10">
        <w:trPr>
          <w:trHeight w:val="351"/>
          <w:jc w:val="center"/>
        </w:trPr>
        <w:tc>
          <w:tcPr>
            <w:tcW w:w="4344" w:type="dxa"/>
            <w:gridSpan w:val="2"/>
            <w:shd w:val="clear" w:color="auto" w:fill="ACB9CA" w:themeFill="text2" w:themeFillTint="66"/>
          </w:tcPr>
          <w:p w14:paraId="780306FD" w14:textId="77777777" w:rsidR="0067337E" w:rsidRPr="001428C8" w:rsidRDefault="0067337E" w:rsidP="00D96A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8C8">
              <w:rPr>
                <w:rFonts w:ascii="Arial" w:hAnsi="Arial" w:cs="Arial"/>
                <w:b/>
                <w:sz w:val="20"/>
                <w:szCs w:val="20"/>
              </w:rPr>
              <w:t>INGRESOS DE EXPLOTACIÓN</w:t>
            </w:r>
          </w:p>
        </w:tc>
        <w:tc>
          <w:tcPr>
            <w:tcW w:w="6146" w:type="dxa"/>
            <w:gridSpan w:val="2"/>
            <w:shd w:val="clear" w:color="auto" w:fill="ACB9CA" w:themeFill="text2" w:themeFillTint="66"/>
          </w:tcPr>
          <w:p w14:paraId="27300F59" w14:textId="77777777" w:rsidR="0067337E" w:rsidRPr="001428C8" w:rsidRDefault="0067337E" w:rsidP="00D96A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8C8">
              <w:rPr>
                <w:rFonts w:ascii="Arial" w:hAnsi="Arial" w:cs="Arial"/>
                <w:b/>
                <w:sz w:val="20"/>
                <w:szCs w:val="20"/>
              </w:rPr>
              <w:t>GASTOS DE EXPLOTACIÓN</w:t>
            </w:r>
          </w:p>
        </w:tc>
      </w:tr>
      <w:tr w:rsidR="0067337E" w14:paraId="0D17473A" w14:textId="77777777" w:rsidTr="00D96A10">
        <w:trPr>
          <w:jc w:val="center"/>
        </w:trPr>
        <w:tc>
          <w:tcPr>
            <w:tcW w:w="2869" w:type="dxa"/>
          </w:tcPr>
          <w:p w14:paraId="44DF3F2D" w14:textId="77777777" w:rsidR="0067337E" w:rsidRPr="00DD1BDB" w:rsidRDefault="0067337E" w:rsidP="00D96A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1BDB">
              <w:rPr>
                <w:rFonts w:ascii="Arial" w:hAnsi="Arial" w:cs="Arial"/>
                <w:sz w:val="20"/>
                <w:szCs w:val="20"/>
              </w:rPr>
              <w:t>Ventas/ingresos</w:t>
            </w:r>
          </w:p>
        </w:tc>
        <w:tc>
          <w:tcPr>
            <w:tcW w:w="1475" w:type="dxa"/>
          </w:tcPr>
          <w:p w14:paraId="43878860" w14:textId="6BC178AF" w:rsidR="0067337E" w:rsidRPr="001428C8" w:rsidRDefault="00D40853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11.750</w:t>
            </w:r>
          </w:p>
        </w:tc>
        <w:tc>
          <w:tcPr>
            <w:tcW w:w="2095" w:type="dxa"/>
          </w:tcPr>
          <w:p w14:paraId="41879B59" w14:textId="7A28B623" w:rsidR="0067337E" w:rsidRPr="008A3E01" w:rsidRDefault="0067337E" w:rsidP="008A3E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0A5F8252" w14:textId="256D5E2C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337E" w14:paraId="15D7FAD0" w14:textId="77777777" w:rsidTr="00D96A10">
        <w:trPr>
          <w:jc w:val="center"/>
        </w:trPr>
        <w:tc>
          <w:tcPr>
            <w:tcW w:w="4344" w:type="dxa"/>
            <w:gridSpan w:val="2"/>
            <w:vMerge w:val="restart"/>
          </w:tcPr>
          <w:p w14:paraId="511441D4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5" w:type="dxa"/>
          </w:tcPr>
          <w:p w14:paraId="112E3FFB" w14:textId="6346D27A" w:rsidR="0067337E" w:rsidRPr="001428C8" w:rsidRDefault="004F55F7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Gestor</w:t>
            </w:r>
          </w:p>
        </w:tc>
        <w:tc>
          <w:tcPr>
            <w:tcW w:w="4051" w:type="dxa"/>
          </w:tcPr>
          <w:p w14:paraId="36592B1E" w14:textId="2F58EA41" w:rsidR="0067337E" w:rsidRPr="001428C8" w:rsidRDefault="004F55F7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1620</w:t>
            </w:r>
          </w:p>
        </w:tc>
      </w:tr>
      <w:tr w:rsidR="0067337E" w14:paraId="78351920" w14:textId="77777777" w:rsidTr="00D96A10">
        <w:trPr>
          <w:jc w:val="center"/>
        </w:trPr>
        <w:tc>
          <w:tcPr>
            <w:tcW w:w="4344" w:type="dxa"/>
            <w:gridSpan w:val="2"/>
            <w:vMerge/>
          </w:tcPr>
          <w:p w14:paraId="19BDBA08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5" w:type="dxa"/>
          </w:tcPr>
          <w:p w14:paraId="1E968ECA" w14:textId="2ED8CA43" w:rsidR="0067337E" w:rsidRPr="001428C8" w:rsidRDefault="004F55F7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Hosting</w:t>
            </w:r>
          </w:p>
        </w:tc>
        <w:tc>
          <w:tcPr>
            <w:tcW w:w="4051" w:type="dxa"/>
          </w:tcPr>
          <w:p w14:paraId="10F0929C" w14:textId="626FF192" w:rsidR="0067337E" w:rsidRPr="001428C8" w:rsidRDefault="004F55F7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R="0067337E" w14:paraId="3CC141E4" w14:textId="77777777" w:rsidTr="00D96A10">
        <w:trPr>
          <w:jc w:val="center"/>
        </w:trPr>
        <w:tc>
          <w:tcPr>
            <w:tcW w:w="4344" w:type="dxa"/>
            <w:gridSpan w:val="2"/>
            <w:vMerge/>
          </w:tcPr>
          <w:p w14:paraId="2811D225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5" w:type="dxa"/>
          </w:tcPr>
          <w:p w14:paraId="4EB7901C" w14:textId="2BAC6BB1" w:rsidR="0067337E" w:rsidRPr="001428C8" w:rsidRDefault="004F55F7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Marketing</w:t>
            </w:r>
          </w:p>
        </w:tc>
        <w:tc>
          <w:tcPr>
            <w:tcW w:w="4051" w:type="dxa"/>
          </w:tcPr>
          <w:p w14:paraId="732064A0" w14:textId="40B4FE06" w:rsidR="0067337E" w:rsidRPr="001428C8" w:rsidRDefault="004F55F7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</w:t>
            </w:r>
            <w:r w:rsidR="00732F52">
              <w:rPr>
                <w:rFonts w:ascii="Arial" w:hAnsi="Arial" w:cs="Arial"/>
                <w:sz w:val="20"/>
                <w:szCs w:val="20"/>
              </w:rPr>
              <w:t>,88</w:t>
            </w:r>
          </w:p>
        </w:tc>
      </w:tr>
      <w:tr w:rsidR="00732F52" w14:paraId="08E884F9" w14:textId="77777777" w:rsidTr="00D96A10">
        <w:trPr>
          <w:jc w:val="center"/>
        </w:trPr>
        <w:tc>
          <w:tcPr>
            <w:tcW w:w="4344" w:type="dxa"/>
            <w:gridSpan w:val="2"/>
            <w:vMerge/>
          </w:tcPr>
          <w:p w14:paraId="76DFA055" w14:textId="77777777" w:rsidR="00732F52" w:rsidRPr="001428C8" w:rsidRDefault="00732F52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5" w:type="dxa"/>
          </w:tcPr>
          <w:p w14:paraId="7C16CF84" w14:textId="03F15632" w:rsidR="00732F52" w:rsidRDefault="00732F52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Alquiler</w:t>
            </w:r>
          </w:p>
        </w:tc>
        <w:tc>
          <w:tcPr>
            <w:tcW w:w="4051" w:type="dxa"/>
          </w:tcPr>
          <w:p w14:paraId="1223F7DD" w14:textId="7F1B1E0E" w:rsidR="00732F52" w:rsidRDefault="00F56B3D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</w:tr>
      <w:tr w:rsidR="0067337E" w14:paraId="0C29B63B" w14:textId="77777777" w:rsidTr="00D96A10">
        <w:trPr>
          <w:jc w:val="center"/>
        </w:trPr>
        <w:tc>
          <w:tcPr>
            <w:tcW w:w="4344" w:type="dxa"/>
            <w:gridSpan w:val="2"/>
            <w:vMerge/>
          </w:tcPr>
          <w:p w14:paraId="5D0993BB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5" w:type="dxa"/>
          </w:tcPr>
          <w:p w14:paraId="537546D9" w14:textId="4DB672C4" w:rsidR="0067337E" w:rsidRPr="001428C8" w:rsidRDefault="004F55F7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</w:t>
            </w:r>
          </w:p>
        </w:tc>
        <w:tc>
          <w:tcPr>
            <w:tcW w:w="4051" w:type="dxa"/>
          </w:tcPr>
          <w:p w14:paraId="552BCB79" w14:textId="6B5AF9A2" w:rsidR="0067337E" w:rsidRPr="001428C8" w:rsidRDefault="004F55F7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3600</w:t>
            </w:r>
          </w:p>
        </w:tc>
      </w:tr>
      <w:tr w:rsidR="0067337E" w14:paraId="23BA91BD" w14:textId="77777777" w:rsidTr="00D96A10">
        <w:trPr>
          <w:jc w:val="center"/>
        </w:trPr>
        <w:tc>
          <w:tcPr>
            <w:tcW w:w="4344" w:type="dxa"/>
            <w:gridSpan w:val="2"/>
            <w:vMerge/>
          </w:tcPr>
          <w:p w14:paraId="37409DAC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5" w:type="dxa"/>
          </w:tcPr>
          <w:p w14:paraId="44ED97B7" w14:textId="4AA4761E" w:rsidR="0067337E" w:rsidRPr="001428C8" w:rsidRDefault="004F55F7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Gasolina </w:t>
            </w:r>
          </w:p>
        </w:tc>
        <w:tc>
          <w:tcPr>
            <w:tcW w:w="4051" w:type="dxa"/>
          </w:tcPr>
          <w:p w14:paraId="69E22537" w14:textId="3513F3B5" w:rsidR="0067337E" w:rsidRPr="001428C8" w:rsidRDefault="004F55F7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1080</w:t>
            </w:r>
          </w:p>
        </w:tc>
      </w:tr>
      <w:tr w:rsidR="0067337E" w14:paraId="20AE9D0E" w14:textId="77777777" w:rsidTr="00D96A10">
        <w:trPr>
          <w:jc w:val="center"/>
        </w:trPr>
        <w:tc>
          <w:tcPr>
            <w:tcW w:w="4344" w:type="dxa"/>
            <w:gridSpan w:val="2"/>
            <w:vMerge/>
          </w:tcPr>
          <w:p w14:paraId="4775C292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5" w:type="dxa"/>
          </w:tcPr>
          <w:p w14:paraId="20010A8E" w14:textId="77777777" w:rsidR="0067337E" w:rsidRDefault="00BA4D0F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Ordenador</w:t>
            </w:r>
          </w:p>
          <w:p w14:paraId="0BB63CC0" w14:textId="55554E34" w:rsidR="00BA4D0F" w:rsidRPr="001428C8" w:rsidRDefault="00BA4D0F" w:rsidP="00BA4D0F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(amortizado)</w:t>
            </w:r>
          </w:p>
        </w:tc>
        <w:tc>
          <w:tcPr>
            <w:tcW w:w="4051" w:type="dxa"/>
          </w:tcPr>
          <w:p w14:paraId="69453FD4" w14:textId="7B604BB4" w:rsidR="0067337E" w:rsidRPr="001428C8" w:rsidRDefault="00732F52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67337E" w14:paraId="1BFCD270" w14:textId="77777777" w:rsidTr="00D96A10">
        <w:trPr>
          <w:jc w:val="center"/>
        </w:trPr>
        <w:tc>
          <w:tcPr>
            <w:tcW w:w="4344" w:type="dxa"/>
            <w:gridSpan w:val="2"/>
            <w:vMerge/>
            <w:tcBorders>
              <w:bottom w:val="nil"/>
            </w:tcBorders>
          </w:tcPr>
          <w:p w14:paraId="65CBF148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5" w:type="dxa"/>
          </w:tcPr>
          <w:p w14:paraId="504A8B95" w14:textId="78ECEAD4" w:rsidR="0067337E" w:rsidRDefault="00BA4D0F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Licencias</w:t>
            </w:r>
          </w:p>
          <w:p w14:paraId="5BF45722" w14:textId="5994C8A2" w:rsidR="00BA4D0F" w:rsidRPr="001428C8" w:rsidRDefault="00BA4D0F" w:rsidP="00BA4D0F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(amortiza</w:t>
            </w:r>
            <w:r w:rsidR="00F56B3D">
              <w:rPr>
                <w:rFonts w:ascii="Arial" w:hAnsi="Arial" w:cs="Arial"/>
                <w:sz w:val="20"/>
                <w:szCs w:val="20"/>
              </w:rPr>
              <w:t>do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051" w:type="dxa"/>
          </w:tcPr>
          <w:p w14:paraId="47BF967B" w14:textId="6E9C624C" w:rsidR="0067337E" w:rsidRPr="001428C8" w:rsidRDefault="00BA4D0F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1,58</w:t>
            </w:r>
          </w:p>
        </w:tc>
      </w:tr>
      <w:tr w:rsidR="0067337E" w14:paraId="6F380FC4" w14:textId="77777777" w:rsidTr="00D96A10">
        <w:trPr>
          <w:jc w:val="center"/>
        </w:trPr>
        <w:tc>
          <w:tcPr>
            <w:tcW w:w="4344" w:type="dxa"/>
            <w:gridSpan w:val="2"/>
            <w:tcBorders>
              <w:top w:val="nil"/>
              <w:bottom w:val="nil"/>
            </w:tcBorders>
          </w:tcPr>
          <w:p w14:paraId="4D21DFCA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5" w:type="dxa"/>
          </w:tcPr>
          <w:p w14:paraId="15F3052B" w14:textId="77777777" w:rsidR="0067337E" w:rsidRDefault="00732F52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Periféricos</w:t>
            </w:r>
          </w:p>
          <w:p w14:paraId="27931EB4" w14:textId="0B569861" w:rsidR="00F56B3D" w:rsidRPr="001428C8" w:rsidRDefault="00F56B3D" w:rsidP="00F56B3D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(Amortizado)</w:t>
            </w:r>
          </w:p>
        </w:tc>
        <w:tc>
          <w:tcPr>
            <w:tcW w:w="4051" w:type="dxa"/>
          </w:tcPr>
          <w:p w14:paraId="520D9C75" w14:textId="21B4062C" w:rsidR="00732F52" w:rsidRPr="001428C8" w:rsidRDefault="00732F52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25,08</w:t>
            </w:r>
          </w:p>
        </w:tc>
      </w:tr>
      <w:tr w:rsidR="00732F52" w14:paraId="39D3BF9E" w14:textId="77777777" w:rsidTr="00D96A10">
        <w:trPr>
          <w:jc w:val="center"/>
        </w:trPr>
        <w:tc>
          <w:tcPr>
            <w:tcW w:w="4344" w:type="dxa"/>
            <w:gridSpan w:val="2"/>
            <w:tcBorders>
              <w:top w:val="nil"/>
              <w:bottom w:val="nil"/>
            </w:tcBorders>
          </w:tcPr>
          <w:p w14:paraId="45BA2829" w14:textId="77777777" w:rsidR="00732F52" w:rsidRPr="001428C8" w:rsidRDefault="00732F52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5" w:type="dxa"/>
          </w:tcPr>
          <w:p w14:paraId="11A379A0" w14:textId="576973B5" w:rsidR="00732F52" w:rsidRDefault="00732F52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</w:t>
            </w:r>
          </w:p>
        </w:tc>
        <w:tc>
          <w:tcPr>
            <w:tcW w:w="4051" w:type="dxa"/>
          </w:tcPr>
          <w:p w14:paraId="477DA29A" w14:textId="1E2C994D" w:rsidR="00732F52" w:rsidRDefault="00732F52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67337E" w14:paraId="797D23F8" w14:textId="77777777" w:rsidTr="00D96A10">
        <w:trPr>
          <w:jc w:val="center"/>
        </w:trPr>
        <w:tc>
          <w:tcPr>
            <w:tcW w:w="2869" w:type="dxa"/>
            <w:vMerge w:val="restart"/>
            <w:tcBorders>
              <w:top w:val="nil"/>
              <w:right w:val="nil"/>
            </w:tcBorders>
          </w:tcPr>
          <w:p w14:paraId="54C1B52F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</w:tcBorders>
          </w:tcPr>
          <w:p w14:paraId="2650A3F8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5" w:type="dxa"/>
          </w:tcPr>
          <w:p w14:paraId="7EAF170A" w14:textId="63A6CF1F" w:rsidR="0067337E" w:rsidRPr="001428C8" w:rsidRDefault="0067337E" w:rsidP="001D6AD5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1E13D272" w14:textId="6765DFAD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337E" w14:paraId="6CAA1928" w14:textId="77777777" w:rsidTr="00D96A10">
        <w:trPr>
          <w:jc w:val="center"/>
        </w:trPr>
        <w:tc>
          <w:tcPr>
            <w:tcW w:w="2869" w:type="dxa"/>
            <w:vMerge/>
            <w:tcBorders>
              <w:right w:val="nil"/>
            </w:tcBorders>
          </w:tcPr>
          <w:p w14:paraId="50D9E903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dxa"/>
            <w:vMerge/>
            <w:tcBorders>
              <w:left w:val="nil"/>
            </w:tcBorders>
          </w:tcPr>
          <w:p w14:paraId="52CD051C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5" w:type="dxa"/>
          </w:tcPr>
          <w:p w14:paraId="1E49E807" w14:textId="77777777" w:rsidR="0067337E" w:rsidRPr="001D6AD5" w:rsidRDefault="0067337E" w:rsidP="001D6A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14571AC1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337E" w14:paraId="3AFFD78D" w14:textId="77777777" w:rsidTr="00D96A10">
        <w:trPr>
          <w:jc w:val="center"/>
        </w:trPr>
        <w:tc>
          <w:tcPr>
            <w:tcW w:w="2869" w:type="dxa"/>
            <w:shd w:val="clear" w:color="auto" w:fill="ACB9CA" w:themeFill="text2" w:themeFillTint="66"/>
          </w:tcPr>
          <w:p w14:paraId="5493F277" w14:textId="77777777" w:rsidR="0067337E" w:rsidRPr="001428C8" w:rsidRDefault="0067337E" w:rsidP="00D96A1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1428C8">
              <w:rPr>
                <w:rFonts w:ascii="Arial" w:hAnsi="Arial" w:cs="Arial"/>
                <w:b/>
                <w:sz w:val="20"/>
                <w:szCs w:val="20"/>
              </w:rPr>
              <w:t>TOTAL</w:t>
            </w:r>
            <w:proofErr w:type="gramEnd"/>
            <w:r w:rsidRPr="001428C8">
              <w:rPr>
                <w:rFonts w:ascii="Arial" w:hAnsi="Arial" w:cs="Arial"/>
                <w:b/>
                <w:sz w:val="20"/>
                <w:szCs w:val="20"/>
              </w:rPr>
              <w:t xml:space="preserve"> INGRESOS DE EXPLOTACIÓN</w:t>
            </w:r>
          </w:p>
        </w:tc>
        <w:tc>
          <w:tcPr>
            <w:tcW w:w="1475" w:type="dxa"/>
            <w:shd w:val="clear" w:color="auto" w:fill="ACB9CA" w:themeFill="text2" w:themeFillTint="66"/>
          </w:tcPr>
          <w:p w14:paraId="4AC99E77" w14:textId="239303FB" w:rsidR="0067337E" w:rsidRPr="001428C8" w:rsidRDefault="001D6AD5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11.750(Solamente las ventas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del años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95" w:type="dxa"/>
            <w:shd w:val="clear" w:color="auto" w:fill="ACB9CA" w:themeFill="text2" w:themeFillTint="66"/>
          </w:tcPr>
          <w:p w14:paraId="33D10FE7" w14:textId="77777777" w:rsidR="0067337E" w:rsidRPr="001428C8" w:rsidRDefault="0067337E" w:rsidP="00D96A1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1428C8">
              <w:rPr>
                <w:rFonts w:ascii="Arial" w:hAnsi="Arial" w:cs="Arial"/>
                <w:b/>
                <w:sz w:val="20"/>
                <w:szCs w:val="20"/>
              </w:rPr>
              <w:t>TOTAL</w:t>
            </w:r>
            <w:proofErr w:type="gramEnd"/>
            <w:r w:rsidRPr="001428C8">
              <w:rPr>
                <w:rFonts w:ascii="Arial" w:hAnsi="Arial" w:cs="Arial"/>
                <w:b/>
                <w:sz w:val="20"/>
                <w:szCs w:val="20"/>
              </w:rPr>
              <w:t xml:space="preserve"> GASTOS DE EXPLOTACIÓN</w:t>
            </w:r>
          </w:p>
        </w:tc>
        <w:tc>
          <w:tcPr>
            <w:tcW w:w="4051" w:type="dxa"/>
            <w:shd w:val="clear" w:color="auto" w:fill="ACB9CA" w:themeFill="text2" w:themeFillTint="66"/>
          </w:tcPr>
          <w:p w14:paraId="765BCE22" w14:textId="776DF130" w:rsidR="0067337E" w:rsidRPr="001428C8" w:rsidRDefault="00D40853" w:rsidP="00D96A10">
            <w:pPr>
              <w:rPr>
                <w:rFonts w:ascii="Arial" w:hAnsi="Arial" w:cs="Arial"/>
                <w:sz w:val="20"/>
                <w:szCs w:val="20"/>
              </w:rPr>
            </w:pPr>
            <w:r w:rsidRPr="00D40853">
              <w:rPr>
                <w:rFonts w:ascii="Arial" w:hAnsi="Arial" w:cs="Arial"/>
                <w:sz w:val="20"/>
                <w:szCs w:val="20"/>
              </w:rPr>
              <w:t xml:space="preserve">12.797,54 </w:t>
            </w:r>
            <w:r w:rsidR="001D6AD5">
              <w:rPr>
                <w:rFonts w:ascii="Arial" w:hAnsi="Arial" w:cs="Arial"/>
                <w:sz w:val="20"/>
                <w:szCs w:val="20"/>
              </w:rPr>
              <w:t>(</w:t>
            </w:r>
            <w:r w:rsidRPr="00D40853">
              <w:rPr>
                <w:rFonts w:ascii="Arial" w:hAnsi="Arial" w:cs="Arial"/>
                <w:b/>
                <w:bCs/>
                <w:sz w:val="20"/>
                <w:szCs w:val="20"/>
              </w:rPr>
              <w:t>Cambiado</w:t>
            </w:r>
            <w:r w:rsidR="001D6AD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7337E" w14:paraId="4211A620" w14:textId="77777777" w:rsidTr="00D96A10">
        <w:trPr>
          <w:jc w:val="center"/>
        </w:trPr>
        <w:tc>
          <w:tcPr>
            <w:tcW w:w="4344" w:type="dxa"/>
            <w:gridSpan w:val="2"/>
            <w:shd w:val="clear" w:color="auto" w:fill="F4B083" w:themeFill="accent2" w:themeFillTint="99"/>
            <w:vAlign w:val="center"/>
          </w:tcPr>
          <w:p w14:paraId="03FD16F7" w14:textId="77777777" w:rsidR="0067337E" w:rsidRPr="001428C8" w:rsidRDefault="0067337E" w:rsidP="00D96A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8C8">
              <w:rPr>
                <w:rFonts w:ascii="Arial" w:hAnsi="Arial" w:cs="Arial"/>
                <w:b/>
                <w:sz w:val="20"/>
                <w:szCs w:val="20"/>
              </w:rPr>
              <w:t>INGRESOS FINANCIEROS</w:t>
            </w:r>
          </w:p>
        </w:tc>
        <w:tc>
          <w:tcPr>
            <w:tcW w:w="6146" w:type="dxa"/>
            <w:gridSpan w:val="2"/>
            <w:shd w:val="clear" w:color="auto" w:fill="F4B083" w:themeFill="accent2" w:themeFillTint="99"/>
          </w:tcPr>
          <w:p w14:paraId="1F66B3EF" w14:textId="77777777" w:rsidR="0067337E" w:rsidRPr="001428C8" w:rsidRDefault="0067337E" w:rsidP="00D96A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8C8">
              <w:rPr>
                <w:rFonts w:ascii="Arial" w:hAnsi="Arial" w:cs="Arial"/>
                <w:b/>
                <w:sz w:val="20"/>
                <w:szCs w:val="20"/>
              </w:rPr>
              <w:t>GASTOS FINANCIEROS</w:t>
            </w:r>
          </w:p>
        </w:tc>
      </w:tr>
      <w:tr w:rsidR="0067337E" w14:paraId="643E07CB" w14:textId="77777777" w:rsidTr="00D96A10">
        <w:trPr>
          <w:jc w:val="center"/>
        </w:trPr>
        <w:tc>
          <w:tcPr>
            <w:tcW w:w="2869" w:type="dxa"/>
          </w:tcPr>
          <w:p w14:paraId="3A1EEC59" w14:textId="77777777" w:rsidR="0067337E" w:rsidRPr="001428C8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28C8">
              <w:rPr>
                <w:rFonts w:ascii="Arial" w:hAnsi="Arial" w:cs="Arial"/>
                <w:sz w:val="20"/>
                <w:szCs w:val="20"/>
              </w:rPr>
              <w:t>Ingresos financieros</w:t>
            </w:r>
          </w:p>
        </w:tc>
        <w:tc>
          <w:tcPr>
            <w:tcW w:w="1475" w:type="dxa"/>
          </w:tcPr>
          <w:p w14:paraId="4F5DDA30" w14:textId="505F9A9D" w:rsidR="0067337E" w:rsidRPr="001428C8" w:rsidRDefault="004F55F7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95" w:type="dxa"/>
          </w:tcPr>
          <w:p w14:paraId="5E8844B1" w14:textId="77777777" w:rsidR="0067337E" w:rsidRPr="001428C8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28C8">
              <w:rPr>
                <w:rFonts w:ascii="Arial" w:hAnsi="Arial" w:cs="Arial"/>
                <w:sz w:val="20"/>
                <w:szCs w:val="20"/>
              </w:rPr>
              <w:t>Intereses préstamo.</w:t>
            </w:r>
          </w:p>
        </w:tc>
        <w:tc>
          <w:tcPr>
            <w:tcW w:w="4051" w:type="dxa"/>
          </w:tcPr>
          <w:p w14:paraId="2CC031AA" w14:textId="1CEE9476" w:rsidR="0067337E" w:rsidRPr="001428C8" w:rsidRDefault="00BA4D0F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8D5CCA">
              <w:rPr>
                <w:rFonts w:ascii="Arial" w:hAnsi="Arial" w:cs="Arial"/>
                <w:sz w:val="20"/>
                <w:szCs w:val="20"/>
              </w:rPr>
              <w:t>165,82</w:t>
            </w:r>
          </w:p>
        </w:tc>
      </w:tr>
      <w:tr w:rsidR="0067337E" w14:paraId="2F95FC9E" w14:textId="77777777" w:rsidTr="00D96A10">
        <w:trPr>
          <w:jc w:val="center"/>
        </w:trPr>
        <w:tc>
          <w:tcPr>
            <w:tcW w:w="2869" w:type="dxa"/>
            <w:shd w:val="clear" w:color="auto" w:fill="F4B083" w:themeFill="accent2" w:themeFillTint="99"/>
          </w:tcPr>
          <w:p w14:paraId="3ABDEA10" w14:textId="77777777" w:rsidR="0067337E" w:rsidRPr="001428C8" w:rsidRDefault="0067337E" w:rsidP="00D96A1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1428C8">
              <w:rPr>
                <w:rFonts w:ascii="Arial" w:hAnsi="Arial" w:cs="Arial"/>
                <w:b/>
                <w:sz w:val="20"/>
                <w:szCs w:val="20"/>
              </w:rPr>
              <w:t>TOTAL</w:t>
            </w:r>
            <w:proofErr w:type="gramEnd"/>
            <w:r w:rsidRPr="001428C8">
              <w:rPr>
                <w:rFonts w:ascii="Arial" w:hAnsi="Arial" w:cs="Arial"/>
                <w:b/>
                <w:sz w:val="20"/>
                <w:szCs w:val="20"/>
              </w:rPr>
              <w:t xml:space="preserve"> INGRESOS FINANCIEROS</w:t>
            </w:r>
          </w:p>
        </w:tc>
        <w:tc>
          <w:tcPr>
            <w:tcW w:w="1475" w:type="dxa"/>
            <w:shd w:val="clear" w:color="auto" w:fill="F4B083" w:themeFill="accent2" w:themeFillTint="99"/>
          </w:tcPr>
          <w:p w14:paraId="22C93032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5" w:type="dxa"/>
            <w:shd w:val="clear" w:color="auto" w:fill="F4B083" w:themeFill="accent2" w:themeFillTint="99"/>
          </w:tcPr>
          <w:p w14:paraId="1B4AB37A" w14:textId="77777777" w:rsidR="0067337E" w:rsidRPr="001428C8" w:rsidRDefault="0067337E" w:rsidP="00D96A1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1428C8">
              <w:rPr>
                <w:rFonts w:ascii="Arial" w:hAnsi="Arial" w:cs="Arial"/>
                <w:b/>
                <w:sz w:val="20"/>
                <w:szCs w:val="20"/>
              </w:rPr>
              <w:t>TOTAL</w:t>
            </w:r>
            <w:proofErr w:type="gramEnd"/>
            <w:r w:rsidRPr="001428C8">
              <w:rPr>
                <w:rFonts w:ascii="Arial" w:hAnsi="Arial" w:cs="Arial"/>
                <w:b/>
                <w:sz w:val="20"/>
                <w:szCs w:val="20"/>
              </w:rPr>
              <w:t xml:space="preserve"> GASTOS FINANCIEROS</w:t>
            </w:r>
          </w:p>
        </w:tc>
        <w:tc>
          <w:tcPr>
            <w:tcW w:w="4051" w:type="dxa"/>
            <w:shd w:val="clear" w:color="auto" w:fill="F4B083" w:themeFill="accent2" w:themeFillTint="99"/>
          </w:tcPr>
          <w:p w14:paraId="1BD40379" w14:textId="77777777" w:rsidR="0067337E" w:rsidRPr="001428C8" w:rsidRDefault="0067337E" w:rsidP="00D96A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337E" w14:paraId="40B23D91" w14:textId="77777777" w:rsidTr="00D96A10">
        <w:trPr>
          <w:gridAfter w:val="2"/>
          <w:wAfter w:w="6146" w:type="dxa"/>
          <w:trHeight w:val="817"/>
          <w:jc w:val="center"/>
        </w:trPr>
        <w:tc>
          <w:tcPr>
            <w:tcW w:w="2869" w:type="dxa"/>
            <w:shd w:val="clear" w:color="auto" w:fill="92D050"/>
          </w:tcPr>
          <w:p w14:paraId="28091410" w14:textId="77777777" w:rsidR="0067337E" w:rsidRPr="00515079" w:rsidRDefault="0067337E" w:rsidP="00D96A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5079">
              <w:rPr>
                <w:rFonts w:ascii="Arial" w:hAnsi="Arial" w:cs="Arial"/>
                <w:b/>
                <w:sz w:val="20"/>
                <w:szCs w:val="20"/>
              </w:rPr>
              <w:t>Resultados de explotación (ingresos de la explotación – gastos de la explotación)</w:t>
            </w:r>
          </w:p>
        </w:tc>
        <w:tc>
          <w:tcPr>
            <w:tcW w:w="1475" w:type="dxa"/>
          </w:tcPr>
          <w:p w14:paraId="7F537B68" w14:textId="2BC1108A" w:rsidR="0067337E" w:rsidRPr="00515079" w:rsidRDefault="00D40853" w:rsidP="00D96A10">
            <w:pPr>
              <w:rPr>
                <w:rFonts w:ascii="Arial" w:hAnsi="Arial" w:cs="Arial"/>
                <w:sz w:val="20"/>
                <w:szCs w:val="20"/>
              </w:rPr>
            </w:pPr>
            <w:r w:rsidRPr="00D40853">
              <w:rPr>
                <w:rFonts w:ascii="Arial" w:hAnsi="Arial" w:cs="Arial"/>
                <w:sz w:val="20"/>
                <w:szCs w:val="20"/>
              </w:rPr>
              <w:t>-1.047,54</w:t>
            </w:r>
          </w:p>
        </w:tc>
      </w:tr>
      <w:tr w:rsidR="0067337E" w14:paraId="44BE7073" w14:textId="77777777" w:rsidTr="00D96A10">
        <w:trPr>
          <w:gridAfter w:val="2"/>
          <w:wAfter w:w="6146" w:type="dxa"/>
          <w:jc w:val="center"/>
        </w:trPr>
        <w:tc>
          <w:tcPr>
            <w:tcW w:w="2869" w:type="dxa"/>
            <w:shd w:val="clear" w:color="auto" w:fill="92D050"/>
          </w:tcPr>
          <w:p w14:paraId="10F0B606" w14:textId="77777777" w:rsidR="0067337E" w:rsidRPr="00515079" w:rsidRDefault="0067337E" w:rsidP="00D96A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5079">
              <w:rPr>
                <w:rFonts w:ascii="Arial" w:hAnsi="Arial" w:cs="Arial"/>
                <w:b/>
                <w:sz w:val="20"/>
                <w:szCs w:val="20"/>
              </w:rPr>
              <w:t>Resultados financieros (ingresos financieros – gastos financieros)</w:t>
            </w:r>
          </w:p>
        </w:tc>
        <w:tc>
          <w:tcPr>
            <w:tcW w:w="1475" w:type="dxa"/>
          </w:tcPr>
          <w:p w14:paraId="7D83CF8E" w14:textId="5722FDD5" w:rsidR="0067337E" w:rsidRPr="00515079" w:rsidRDefault="008D5CCA" w:rsidP="00D96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-165,82</w:t>
            </w:r>
          </w:p>
        </w:tc>
      </w:tr>
      <w:tr w:rsidR="0067337E" w14:paraId="51749F74" w14:textId="77777777" w:rsidTr="00D96A10">
        <w:trPr>
          <w:gridAfter w:val="2"/>
          <w:wAfter w:w="6146" w:type="dxa"/>
          <w:trHeight w:val="58"/>
          <w:jc w:val="center"/>
        </w:trPr>
        <w:tc>
          <w:tcPr>
            <w:tcW w:w="2869" w:type="dxa"/>
            <w:shd w:val="clear" w:color="auto" w:fill="92D050"/>
          </w:tcPr>
          <w:p w14:paraId="58ECBAFA" w14:textId="77777777" w:rsidR="0067337E" w:rsidRPr="00515079" w:rsidRDefault="0067337E" w:rsidP="00D96A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5079">
              <w:rPr>
                <w:rFonts w:ascii="Arial" w:hAnsi="Arial" w:cs="Arial"/>
                <w:b/>
                <w:sz w:val="20"/>
                <w:szCs w:val="20"/>
              </w:rPr>
              <w:t>Resultados antes de impuestos (resultado de la explotación + resultado financiero)</w:t>
            </w:r>
          </w:p>
        </w:tc>
        <w:tc>
          <w:tcPr>
            <w:tcW w:w="1475" w:type="dxa"/>
          </w:tcPr>
          <w:p w14:paraId="51313EC8" w14:textId="77777777" w:rsidR="0067337E" w:rsidRDefault="00D40853" w:rsidP="00D96A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40853">
              <w:rPr>
                <w:rFonts w:ascii="Arial" w:hAnsi="Arial" w:cs="Arial"/>
                <w:color w:val="FF0000"/>
                <w:sz w:val="20"/>
                <w:szCs w:val="20"/>
              </w:rPr>
              <w:t>-1.213,36</w:t>
            </w:r>
          </w:p>
          <w:p w14:paraId="0CCDE270" w14:textId="50B51EC9" w:rsidR="00D40853" w:rsidRPr="00D40853" w:rsidRDefault="00D40853" w:rsidP="00D96A1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Cambiado)</w:t>
            </w:r>
          </w:p>
        </w:tc>
      </w:tr>
    </w:tbl>
    <w:p w14:paraId="02160AE6" w14:textId="77777777" w:rsidR="0067337E" w:rsidRDefault="0067337E" w:rsidP="0067337E">
      <w:pPr>
        <w:pStyle w:val="Prrafodelista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22ACC04B" w14:textId="2E142CF6" w:rsidR="0067337E" w:rsidRDefault="0067337E" w:rsidP="0067337E">
      <w:pPr>
        <w:pStyle w:val="Prrafodelista"/>
        <w:ind w:left="1145"/>
        <w:jc w:val="both"/>
        <w:rPr>
          <w:rFonts w:ascii="Arial" w:hAnsi="Arial" w:cs="Arial"/>
          <w:b/>
          <w:color w:val="0070C0"/>
          <w:sz w:val="24"/>
          <w:szCs w:val="24"/>
          <w:u w:val="single"/>
        </w:rPr>
      </w:pPr>
    </w:p>
    <w:p w14:paraId="570D9E73" w14:textId="77777777" w:rsidR="0067337E" w:rsidRDefault="0067337E" w:rsidP="0067337E">
      <w:pPr>
        <w:pStyle w:val="Prrafodelista"/>
        <w:ind w:left="1145"/>
        <w:jc w:val="both"/>
        <w:rPr>
          <w:rFonts w:ascii="Arial" w:hAnsi="Arial" w:cs="Arial"/>
          <w:b/>
          <w:color w:val="0070C0"/>
          <w:sz w:val="24"/>
          <w:szCs w:val="24"/>
          <w:u w:val="single"/>
        </w:rPr>
      </w:pPr>
    </w:p>
    <w:p w14:paraId="5859D391" w14:textId="32CC4691" w:rsidR="0067337E" w:rsidRDefault="0067337E" w:rsidP="006733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67337E">
        <w:rPr>
          <w:rFonts w:ascii="Arial" w:hAnsi="Arial" w:cs="Arial"/>
          <w:b/>
          <w:sz w:val="24"/>
          <w:szCs w:val="24"/>
        </w:rPr>
        <w:t>El balance de previsión.</w:t>
      </w:r>
    </w:p>
    <w:p w14:paraId="61BBF660" w14:textId="4554095C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43F7ED35" w14:textId="1953DB7B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4117AD43" w14:textId="445ECA4B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038368C1" w14:textId="63566EDB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05E7B0FD" w14:textId="247D7CD4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7D2A9D37" w14:textId="66DE3CC4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76CE19B8" w14:textId="56812485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3362DF4E" w14:textId="731D76C5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4C624FB0" w14:textId="7297F0F8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4A0458B9" w14:textId="23CC8A26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78DC9E94" w14:textId="42BC9E9C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591D907A" w14:textId="5E3C6EF0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4F78C620" w14:textId="6755AAC4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5C8505AE" w14:textId="379BBC6B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6C98148F" w14:textId="21599AED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05993C02" w14:textId="629FDE42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2A1E7966" w14:textId="6E23F559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7488597B" w14:textId="2DDDB128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2CE20D8B" w14:textId="77777777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156ECB7D" w14:textId="772E684E" w:rsidR="008A3E01" w:rsidRDefault="008A3E01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4A647E3C" w14:textId="0C4B8E0E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499562C9" w14:textId="02FB9F9A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0A267D9D" w14:textId="01AD9907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7BD4535C" w14:textId="1B8ED95B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52352EFB" w14:textId="5D58327E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1B95E76A" w14:textId="60DB869A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60C7AB85" w14:textId="670BE488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4E4B1FBB" w14:textId="330D191C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1889084A" w14:textId="5C0FAC70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60572F4F" w14:textId="0BBED5C0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331AD761" w14:textId="27C579A9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5DD8FE91" w14:textId="68AAE707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7F6DD606" w14:textId="33B8A642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4DCEF20A" w14:textId="17284F17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006ED696" w14:textId="372AF8EE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069CA466" w14:textId="425B8524" w:rsidR="00142C9E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p w14:paraId="4C0F96BC" w14:textId="77777777" w:rsidR="00142C9E" w:rsidRPr="008A3E01" w:rsidRDefault="00142C9E" w:rsidP="008A3E01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6722" w:tblpY="417"/>
        <w:tblW w:w="0" w:type="auto"/>
        <w:tblLook w:val="04A0" w:firstRow="1" w:lastRow="0" w:firstColumn="1" w:lastColumn="0" w:noHBand="0" w:noVBand="1"/>
      </w:tblPr>
      <w:tblGrid>
        <w:gridCol w:w="3164"/>
        <w:gridCol w:w="1719"/>
      </w:tblGrid>
      <w:tr w:rsidR="0067337E" w:rsidRPr="00F731EC" w14:paraId="21F36591" w14:textId="77777777" w:rsidTr="00D96A10">
        <w:trPr>
          <w:trHeight w:val="732"/>
        </w:trPr>
        <w:tc>
          <w:tcPr>
            <w:tcW w:w="3164" w:type="dxa"/>
            <w:shd w:val="clear" w:color="auto" w:fill="B4C6E7" w:themeFill="accent1" w:themeFillTint="66"/>
          </w:tcPr>
          <w:p w14:paraId="091635C0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</w:rPr>
              <w:t>NETO PATRIMONIAL</w:t>
            </w:r>
          </w:p>
          <w:p w14:paraId="3418B296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9" w:type="dxa"/>
            <w:shd w:val="clear" w:color="auto" w:fill="B4C6E7" w:themeFill="accent1" w:themeFillTint="66"/>
          </w:tcPr>
          <w:p w14:paraId="3287E1EF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</w:tr>
      <w:tr w:rsidR="0067337E" w:rsidRPr="00F731EC" w14:paraId="27AFA09F" w14:textId="77777777" w:rsidTr="001A1E47">
        <w:trPr>
          <w:trHeight w:val="4707"/>
        </w:trPr>
        <w:tc>
          <w:tcPr>
            <w:tcW w:w="3164" w:type="dxa"/>
            <w:shd w:val="clear" w:color="auto" w:fill="auto"/>
          </w:tcPr>
          <w:p w14:paraId="118C3A0E" w14:textId="77777777" w:rsidR="0067337E" w:rsidRPr="00F731EC" w:rsidRDefault="0067337E" w:rsidP="00D96A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</w:rPr>
              <w:t>Fondos propios</w:t>
            </w:r>
          </w:p>
          <w:p w14:paraId="4B9BDE69" w14:textId="394CD59F" w:rsidR="0067337E" w:rsidRPr="001A1E47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731EC">
              <w:rPr>
                <w:rFonts w:ascii="Arial" w:hAnsi="Arial" w:cs="Arial"/>
                <w:sz w:val="18"/>
                <w:szCs w:val="18"/>
              </w:rPr>
              <w:t xml:space="preserve">Capital social </w:t>
            </w:r>
          </w:p>
          <w:p w14:paraId="53AC120C" w14:textId="0F3A1C65" w:rsidR="001A1E47" w:rsidRDefault="001A1E47" w:rsidP="001A1E4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35FF880" w14:textId="56DA53EC" w:rsidR="001A1E47" w:rsidRDefault="001A1E47" w:rsidP="001A1E47">
            <w:pPr>
              <w:spacing w:after="0" w:line="240" w:lineRule="auto"/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Aportación socios = 2000</w:t>
            </w:r>
          </w:p>
          <w:p w14:paraId="10D266F8" w14:textId="63DCA9BF" w:rsidR="00666B8E" w:rsidRDefault="00666B8E" w:rsidP="001A1E47">
            <w:pPr>
              <w:spacing w:after="0" w:line="240" w:lineRule="auto"/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Ahorros = 3000</w:t>
            </w:r>
          </w:p>
          <w:p w14:paraId="0169A3BF" w14:textId="77777777" w:rsidR="001A1E47" w:rsidRPr="001A1E47" w:rsidRDefault="001A1E47" w:rsidP="001A1E4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5B04C3E" w14:textId="456EEBBE" w:rsidR="0067337E" w:rsidRPr="001A1E47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731EC">
              <w:rPr>
                <w:rFonts w:ascii="Arial" w:hAnsi="Arial" w:cs="Arial"/>
                <w:sz w:val="18"/>
                <w:szCs w:val="18"/>
              </w:rPr>
              <w:t>Resultado del ejercicio: beneficios o pérdidas.</w:t>
            </w:r>
          </w:p>
          <w:p w14:paraId="4B56A653" w14:textId="17ED6B97" w:rsidR="001A1E47" w:rsidRDefault="001A1E47" w:rsidP="001A1E4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A45459E" w14:textId="59C640D9" w:rsidR="001A1E47" w:rsidRDefault="001A1E47" w:rsidP="001A1E4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="00666B8E">
              <w:rPr>
                <w:rFonts w:ascii="Arial" w:hAnsi="Arial" w:cs="Arial"/>
                <w:b/>
                <w:sz w:val="18"/>
                <w:szCs w:val="18"/>
              </w:rPr>
              <w:t>Resultado del ejercicio:</w:t>
            </w:r>
          </w:p>
          <w:p w14:paraId="25B2B7D9" w14:textId="7FAD4619" w:rsidR="00666B8E" w:rsidRPr="004641D2" w:rsidRDefault="00666B8E" w:rsidP="004641D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4641D2" w:rsidRPr="00D40853">
              <w:rPr>
                <w:rFonts w:ascii="Arial" w:hAnsi="Arial" w:cs="Arial"/>
                <w:color w:val="FF0000"/>
                <w:sz w:val="20"/>
                <w:szCs w:val="20"/>
              </w:rPr>
              <w:t>-1.213,36</w:t>
            </w:r>
          </w:p>
          <w:p w14:paraId="1E317165" w14:textId="4FDFB6AF" w:rsidR="0067337E" w:rsidRPr="00F731EC" w:rsidRDefault="001A1E47" w:rsidP="001A1E4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666B8E">
              <w:rPr>
                <w:rFonts w:ascii="Arial" w:hAnsi="Arial" w:cs="Arial"/>
                <w:b/>
                <w:sz w:val="18"/>
                <w:szCs w:val="18"/>
              </w:rPr>
              <w:t xml:space="preserve">         (Resulta</w:t>
            </w:r>
            <w:r w:rsidR="004641D2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666B8E">
              <w:rPr>
                <w:rFonts w:ascii="Arial" w:hAnsi="Arial" w:cs="Arial"/>
                <w:b/>
                <w:sz w:val="18"/>
                <w:szCs w:val="18"/>
              </w:rPr>
              <w:t>o antes de impuestos) Obtenido del cuadro de arriba</w:t>
            </w:r>
          </w:p>
        </w:tc>
        <w:tc>
          <w:tcPr>
            <w:tcW w:w="1719" w:type="dxa"/>
          </w:tcPr>
          <w:p w14:paraId="69D7E809" w14:textId="77777777" w:rsidR="0067337E" w:rsidRDefault="0067337E" w:rsidP="00D96A1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7028B88" w14:textId="264B77A3" w:rsidR="0067337E" w:rsidRPr="001A1E47" w:rsidRDefault="0067337E" w:rsidP="001A1E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337E" w:rsidRPr="00F731EC" w14:paraId="2F3AFCF0" w14:textId="77777777" w:rsidTr="00D96A10">
        <w:trPr>
          <w:trHeight w:val="732"/>
        </w:trPr>
        <w:tc>
          <w:tcPr>
            <w:tcW w:w="3164" w:type="dxa"/>
            <w:shd w:val="clear" w:color="auto" w:fill="B4C6E7" w:themeFill="accent1" w:themeFillTint="66"/>
          </w:tcPr>
          <w:p w14:paraId="17B1C0CA" w14:textId="77777777" w:rsidR="0067337E" w:rsidRPr="00F731EC" w:rsidRDefault="0067337E" w:rsidP="00D96A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</w:rPr>
              <w:t>PASIVO NO CORRIENTE</w:t>
            </w:r>
          </w:p>
          <w:p w14:paraId="193DD4BC" w14:textId="77777777" w:rsidR="0067337E" w:rsidRPr="00F731EC" w:rsidRDefault="0067337E" w:rsidP="00D96A1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9" w:type="dxa"/>
            <w:shd w:val="clear" w:color="auto" w:fill="B4C6E7" w:themeFill="accent1" w:themeFillTint="66"/>
          </w:tcPr>
          <w:p w14:paraId="7416F17B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</w:tr>
      <w:tr w:rsidR="0067337E" w:rsidRPr="00F731EC" w14:paraId="3B745A37" w14:textId="77777777" w:rsidTr="00D96A10">
        <w:trPr>
          <w:trHeight w:val="1264"/>
        </w:trPr>
        <w:tc>
          <w:tcPr>
            <w:tcW w:w="3164" w:type="dxa"/>
          </w:tcPr>
          <w:p w14:paraId="05064368" w14:textId="77777777" w:rsidR="0067337E" w:rsidRPr="00F731EC" w:rsidRDefault="0067337E" w:rsidP="00D96A10">
            <w:pPr>
              <w:rPr>
                <w:rFonts w:ascii="Arial" w:hAnsi="Arial" w:cs="Arial"/>
                <w:sz w:val="18"/>
                <w:szCs w:val="18"/>
              </w:rPr>
            </w:pPr>
            <w:r w:rsidRPr="00F731EC">
              <w:rPr>
                <w:rFonts w:ascii="Arial" w:hAnsi="Arial" w:cs="Arial"/>
                <w:sz w:val="18"/>
                <w:szCs w:val="18"/>
              </w:rPr>
              <w:t>Deudas a largo plazo</w:t>
            </w:r>
          </w:p>
          <w:p w14:paraId="5C549371" w14:textId="77777777" w:rsidR="0067337E" w:rsidRPr="00F731EC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731EC">
              <w:rPr>
                <w:rFonts w:ascii="Arial" w:hAnsi="Arial" w:cs="Arial"/>
                <w:sz w:val="18"/>
                <w:szCs w:val="18"/>
              </w:rPr>
              <w:t>Deudas a largo plazo con entidades de crédito.</w:t>
            </w:r>
          </w:p>
          <w:p w14:paraId="33A94BC4" w14:textId="77777777" w:rsidR="0067337E" w:rsidRPr="00F731EC" w:rsidRDefault="0067337E" w:rsidP="00D96A10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</w:tcPr>
          <w:p w14:paraId="3B8ACCCC" w14:textId="77777777" w:rsidR="0067337E" w:rsidRDefault="00F10433" w:rsidP="003C054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Capital pendiente</w:t>
            </w:r>
          </w:p>
          <w:p w14:paraId="00CC5F65" w14:textId="37190E2E" w:rsidR="00F10433" w:rsidRPr="00F731EC" w:rsidRDefault="00F10433" w:rsidP="003C054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Diciembre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641D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3.152,50 €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7337E" w:rsidRPr="00F731EC" w14:paraId="01F2783F" w14:textId="77777777" w:rsidTr="00D96A10">
        <w:trPr>
          <w:trHeight w:val="722"/>
        </w:trPr>
        <w:tc>
          <w:tcPr>
            <w:tcW w:w="3164" w:type="dxa"/>
            <w:shd w:val="clear" w:color="auto" w:fill="B4C6E7" w:themeFill="accent1" w:themeFillTint="66"/>
          </w:tcPr>
          <w:p w14:paraId="79B5D67B" w14:textId="77777777" w:rsidR="0067337E" w:rsidRPr="00F731EC" w:rsidRDefault="0067337E" w:rsidP="00D96A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</w:rPr>
              <w:t>PASIVO CORRIENTE</w:t>
            </w:r>
          </w:p>
          <w:p w14:paraId="4FF22491" w14:textId="77777777" w:rsidR="0067337E" w:rsidRPr="00F731EC" w:rsidRDefault="0067337E" w:rsidP="00D96A1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9" w:type="dxa"/>
            <w:shd w:val="clear" w:color="auto" w:fill="B4C6E7" w:themeFill="accent1" w:themeFillTint="66"/>
          </w:tcPr>
          <w:p w14:paraId="1771C07F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</w:tr>
      <w:tr w:rsidR="0067337E" w:rsidRPr="00F731EC" w14:paraId="23CCEB13" w14:textId="77777777" w:rsidTr="00D96A10">
        <w:trPr>
          <w:trHeight w:val="1083"/>
        </w:trPr>
        <w:tc>
          <w:tcPr>
            <w:tcW w:w="3164" w:type="dxa"/>
            <w:shd w:val="clear" w:color="auto" w:fill="FFFFFF" w:themeFill="background1"/>
          </w:tcPr>
          <w:p w14:paraId="4DFBAD87" w14:textId="77777777" w:rsidR="0067337E" w:rsidRPr="00F731EC" w:rsidRDefault="0067337E" w:rsidP="00D96A10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F731EC">
              <w:rPr>
                <w:rFonts w:ascii="Arial" w:hAnsi="Arial" w:cs="Arial"/>
                <w:sz w:val="18"/>
                <w:szCs w:val="18"/>
              </w:rPr>
              <w:t>Deudas a corto plazo</w:t>
            </w:r>
          </w:p>
          <w:p w14:paraId="4B3CE711" w14:textId="77777777" w:rsidR="0067337E" w:rsidRPr="00F731EC" w:rsidRDefault="0067337E" w:rsidP="00D96A10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731EC">
              <w:rPr>
                <w:rFonts w:ascii="Arial" w:hAnsi="Arial" w:cs="Arial"/>
                <w:sz w:val="18"/>
                <w:szCs w:val="18"/>
              </w:rPr>
              <w:t>Deudas a corto plazo con entidades de crédito.</w:t>
            </w:r>
          </w:p>
          <w:p w14:paraId="7A794B8B" w14:textId="77777777" w:rsidR="0067337E" w:rsidRPr="00F731EC" w:rsidRDefault="0067337E" w:rsidP="00D96A10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shd w:val="clear" w:color="auto" w:fill="FFFFFF" w:themeFill="background1"/>
          </w:tcPr>
          <w:p w14:paraId="1A540192" w14:textId="14CF5E14" w:rsidR="003C0545" w:rsidRPr="00F731EC" w:rsidRDefault="003C0545" w:rsidP="00D96A10">
            <w:pPr>
              <w:shd w:val="clear" w:color="auto" w:fill="FFFFFF" w:themeFill="background1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337E" w:rsidRPr="00F731EC" w14:paraId="68493DE1" w14:textId="77777777" w:rsidTr="00D96A10">
        <w:trPr>
          <w:trHeight w:val="562"/>
        </w:trPr>
        <w:tc>
          <w:tcPr>
            <w:tcW w:w="3164" w:type="dxa"/>
            <w:shd w:val="clear" w:color="auto" w:fill="FFFFFF" w:themeFill="background1"/>
          </w:tcPr>
          <w:p w14:paraId="0762F1C0" w14:textId="77777777" w:rsidR="0067337E" w:rsidRPr="00F731EC" w:rsidRDefault="0067337E" w:rsidP="00D96A10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F731EC">
              <w:rPr>
                <w:rFonts w:ascii="Arial" w:hAnsi="Arial" w:cs="Arial"/>
                <w:b/>
                <w:sz w:val="18"/>
                <w:szCs w:val="18"/>
              </w:rPr>
              <w:t>TOTAL</w:t>
            </w:r>
            <w:proofErr w:type="gramEnd"/>
            <w:r w:rsidRPr="00F731EC">
              <w:rPr>
                <w:rFonts w:ascii="Arial" w:hAnsi="Arial" w:cs="Arial"/>
                <w:b/>
                <w:sz w:val="18"/>
                <w:szCs w:val="18"/>
              </w:rPr>
              <w:t xml:space="preserve"> NETO Y PASIVO (EUROS)</w:t>
            </w:r>
          </w:p>
        </w:tc>
        <w:tc>
          <w:tcPr>
            <w:tcW w:w="1719" w:type="dxa"/>
            <w:shd w:val="clear" w:color="auto" w:fill="FFFFFF" w:themeFill="background1"/>
          </w:tcPr>
          <w:p w14:paraId="38040C57" w14:textId="77777777" w:rsidR="00537A43" w:rsidRDefault="00537A43" w:rsidP="00F10433">
            <w:pPr>
              <w:shd w:val="clear" w:color="auto" w:fill="FFFFFF" w:themeFill="background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37A43">
              <w:rPr>
                <w:rFonts w:ascii="Arial" w:hAnsi="Arial" w:cs="Arial"/>
                <w:b/>
                <w:sz w:val="18"/>
                <w:szCs w:val="18"/>
              </w:rPr>
              <w:t>6.939,14</w:t>
            </w:r>
          </w:p>
          <w:p w14:paraId="4A0621BD" w14:textId="2630C50B" w:rsidR="00666B8E" w:rsidRPr="00F731EC" w:rsidRDefault="00666B8E" w:rsidP="00F10433">
            <w:pPr>
              <w:shd w:val="clear" w:color="auto" w:fill="FFFFFF" w:themeFill="background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(Suma de aportación </w:t>
            </w:r>
            <w:r w:rsidR="00142C9E">
              <w:rPr>
                <w:rFonts w:ascii="Arial" w:hAnsi="Arial" w:cs="Arial"/>
                <w:b/>
                <w:sz w:val="18"/>
                <w:szCs w:val="18"/>
              </w:rPr>
              <w:t>socio, ahorros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="00142C9E">
              <w:rPr>
                <w:rFonts w:ascii="Arial" w:hAnsi="Arial" w:cs="Arial"/>
                <w:b/>
                <w:sz w:val="18"/>
                <w:szCs w:val="18"/>
              </w:rPr>
              <w:t xml:space="preserve"> deudas largo plazo)</w:t>
            </w:r>
            <w:r w:rsidR="00720139">
              <w:rPr>
                <w:rFonts w:ascii="Arial" w:hAnsi="Arial" w:cs="Arial"/>
                <w:b/>
                <w:sz w:val="18"/>
                <w:szCs w:val="18"/>
              </w:rPr>
              <w:t xml:space="preserve"> y le reste los -1267,36</w:t>
            </w:r>
          </w:p>
        </w:tc>
      </w:tr>
    </w:tbl>
    <w:p w14:paraId="5CD7C1FE" w14:textId="77777777" w:rsidR="0067337E" w:rsidRPr="00F731EC" w:rsidRDefault="0067337E" w:rsidP="0067337E">
      <w:pPr>
        <w:jc w:val="both"/>
        <w:rPr>
          <w:rFonts w:ascii="Arial" w:hAnsi="Arial" w:cs="Arial"/>
          <w:sz w:val="18"/>
          <w:szCs w:val="18"/>
        </w:rPr>
      </w:pPr>
      <w:r w:rsidRPr="00F731EC">
        <w:rPr>
          <w:rFonts w:ascii="Arial" w:hAnsi="Arial" w:cs="Arial"/>
          <w:sz w:val="18"/>
          <w:szCs w:val="18"/>
        </w:rPr>
        <w:t>Elabora el balance de previsión de tu empresa.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10"/>
        <w:gridCol w:w="1305"/>
      </w:tblGrid>
      <w:tr w:rsidR="0067337E" w:rsidRPr="00F731EC" w14:paraId="4538770E" w14:textId="77777777" w:rsidTr="00D96A10">
        <w:tc>
          <w:tcPr>
            <w:tcW w:w="3510" w:type="dxa"/>
            <w:shd w:val="clear" w:color="auto" w:fill="B4C6E7" w:themeFill="accent1" w:themeFillTint="66"/>
          </w:tcPr>
          <w:p w14:paraId="5C3A24A2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</w:rPr>
              <w:t>ACTIVO NO CORRIENTE</w:t>
            </w:r>
          </w:p>
          <w:p w14:paraId="3D9C4241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05" w:type="dxa"/>
            <w:shd w:val="clear" w:color="auto" w:fill="B4C6E7" w:themeFill="accent1" w:themeFillTint="66"/>
          </w:tcPr>
          <w:p w14:paraId="2EA68491" w14:textId="77777777" w:rsidR="0067337E" w:rsidRPr="00F731EC" w:rsidRDefault="0067337E" w:rsidP="00D96A1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</w:tr>
      <w:tr w:rsidR="0067337E" w:rsidRPr="00F731EC" w14:paraId="7C0B342F" w14:textId="77777777" w:rsidTr="00D96A10">
        <w:tc>
          <w:tcPr>
            <w:tcW w:w="3510" w:type="dxa"/>
          </w:tcPr>
          <w:p w14:paraId="223C3FC3" w14:textId="77777777" w:rsidR="0067337E" w:rsidRPr="00F731EC" w:rsidRDefault="0067337E" w:rsidP="00D96A1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</w:rPr>
              <w:t xml:space="preserve"> Inmovilizado intangible</w:t>
            </w:r>
          </w:p>
          <w:p w14:paraId="7C66CFFD" w14:textId="77777777" w:rsidR="0067337E" w:rsidRPr="004A522F" w:rsidRDefault="0067337E" w:rsidP="00D96A1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F4606F0" w14:textId="119B0DA8" w:rsidR="0067337E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731EC">
              <w:rPr>
                <w:rFonts w:ascii="Arial" w:hAnsi="Arial" w:cs="Arial"/>
                <w:sz w:val="18"/>
                <w:szCs w:val="18"/>
              </w:rPr>
              <w:t>Aplicaciones y programas informáticos.</w:t>
            </w:r>
          </w:p>
          <w:p w14:paraId="60922ED4" w14:textId="521E94AE" w:rsidR="00F56B3D" w:rsidRPr="008A46C6" w:rsidRDefault="00F56B3D" w:rsidP="00F56B3D">
            <w:pPr>
              <w:spacing w:after="0" w:line="240" w:lineRule="auto"/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A46C6">
              <w:rPr>
                <w:rFonts w:ascii="Arial" w:hAnsi="Arial" w:cs="Arial"/>
                <w:b/>
                <w:bCs/>
                <w:sz w:val="18"/>
                <w:szCs w:val="18"/>
              </w:rPr>
              <w:t>Licencia(</w:t>
            </w:r>
            <w:proofErr w:type="gramEnd"/>
            <w:r w:rsidRPr="008A46C6">
              <w:rPr>
                <w:rFonts w:ascii="Arial" w:hAnsi="Arial" w:cs="Arial"/>
                <w:b/>
                <w:bCs/>
                <w:sz w:val="18"/>
                <w:szCs w:val="18"/>
              </w:rPr>
              <w:t>Software)</w:t>
            </w:r>
          </w:p>
          <w:p w14:paraId="7A3AA9C7" w14:textId="1C9545D6" w:rsidR="00F56B3D" w:rsidRPr="008A46C6" w:rsidRDefault="00F56B3D" w:rsidP="00F56B3D">
            <w:pPr>
              <w:spacing w:after="0" w:line="240" w:lineRule="auto"/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46C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(Estará </w:t>
            </w:r>
            <w:proofErr w:type="spellStart"/>
            <w:r w:rsidRPr="008A46C6">
              <w:rPr>
                <w:rFonts w:ascii="Arial" w:hAnsi="Arial" w:cs="Arial"/>
                <w:b/>
                <w:bCs/>
                <w:sz w:val="18"/>
                <w:szCs w:val="18"/>
              </w:rPr>
              <w:t>mas</w:t>
            </w:r>
            <w:proofErr w:type="spellEnd"/>
            <w:r w:rsidRPr="008A46C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un año</w:t>
            </w:r>
            <w:r w:rsidR="008A46C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y necesario para </w:t>
            </w:r>
            <w:proofErr w:type="spellStart"/>
            <w:r w:rsidR="008A46C6">
              <w:rPr>
                <w:rFonts w:ascii="Arial" w:hAnsi="Arial" w:cs="Arial"/>
                <w:b/>
                <w:bCs/>
                <w:sz w:val="18"/>
                <w:szCs w:val="18"/>
              </w:rPr>
              <w:t>produccion</w:t>
            </w:r>
            <w:proofErr w:type="spellEnd"/>
            <w:r w:rsidRPr="008A46C6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14:paraId="32E2DDBA" w14:textId="1A174FA0" w:rsidR="008A46C6" w:rsidRPr="008A46C6" w:rsidRDefault="008A46C6" w:rsidP="00F56B3D">
            <w:pPr>
              <w:spacing w:after="0" w:line="240" w:lineRule="auto"/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46C6">
              <w:rPr>
                <w:rFonts w:ascii="Arial" w:hAnsi="Arial" w:cs="Arial"/>
                <w:b/>
                <w:bCs/>
                <w:sz w:val="18"/>
                <w:szCs w:val="18"/>
              </w:rPr>
              <w:t>Total = 19</w:t>
            </w:r>
          </w:p>
          <w:p w14:paraId="0B5679EE" w14:textId="5B95A972" w:rsidR="008A46C6" w:rsidRPr="008A46C6" w:rsidRDefault="008A46C6" w:rsidP="00F56B3D">
            <w:pPr>
              <w:spacing w:after="0" w:line="240" w:lineRule="auto"/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46C6">
              <w:rPr>
                <w:rFonts w:ascii="Arial" w:hAnsi="Arial" w:cs="Arial"/>
                <w:b/>
                <w:bCs/>
                <w:sz w:val="18"/>
                <w:szCs w:val="18"/>
              </w:rPr>
              <w:t>Amortizado = -1,58</w:t>
            </w:r>
          </w:p>
          <w:p w14:paraId="0C84D991" w14:textId="77777777" w:rsidR="0067337E" w:rsidRPr="00BA4D0F" w:rsidRDefault="0067337E" w:rsidP="00BA4D0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F9B41E0" w14:textId="77777777" w:rsidR="0067337E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731EC">
              <w:rPr>
                <w:rFonts w:ascii="Arial" w:hAnsi="Arial" w:cs="Arial"/>
                <w:sz w:val="18"/>
                <w:szCs w:val="18"/>
              </w:rPr>
              <w:t>Otro inmovilizado intangible.</w:t>
            </w:r>
          </w:p>
          <w:p w14:paraId="623B2309" w14:textId="77777777" w:rsidR="0067337E" w:rsidRPr="00F731EC" w:rsidRDefault="0067337E" w:rsidP="00D96A10">
            <w:pPr>
              <w:pStyle w:val="Prrafodelista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11BC095B" w14:textId="77777777" w:rsidR="0067337E" w:rsidRDefault="0067337E" w:rsidP="00D96A1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</w:rPr>
              <w:t>Inmovilizado material</w:t>
            </w:r>
          </w:p>
          <w:p w14:paraId="75BFAFE9" w14:textId="77777777" w:rsidR="0067337E" w:rsidRPr="00F731EC" w:rsidRDefault="0067337E" w:rsidP="00D96A10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5CC8544" w14:textId="6FBFCBB6" w:rsidR="0067337E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731EC">
              <w:rPr>
                <w:rFonts w:ascii="Arial" w:hAnsi="Arial" w:cs="Arial"/>
                <w:sz w:val="18"/>
                <w:szCs w:val="18"/>
              </w:rPr>
              <w:t>Maquinaria.</w:t>
            </w:r>
          </w:p>
          <w:p w14:paraId="2BF700C0" w14:textId="0AAADBB8" w:rsidR="003C0545" w:rsidRDefault="003C0545" w:rsidP="003C0545">
            <w:pPr>
              <w:pStyle w:val="Prrafodelista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C0545">
              <w:rPr>
                <w:rFonts w:ascii="Arial" w:hAnsi="Arial" w:cs="Arial"/>
                <w:b/>
                <w:bCs/>
                <w:sz w:val="18"/>
                <w:szCs w:val="18"/>
              </w:rPr>
              <w:t>Ordenador</w:t>
            </w:r>
            <w:r w:rsidR="00F429ED">
              <w:rPr>
                <w:rFonts w:ascii="Arial" w:hAnsi="Arial" w:cs="Arial"/>
                <w:b/>
                <w:bCs/>
                <w:sz w:val="18"/>
                <w:szCs w:val="18"/>
              </w:rPr>
              <w:t>: 600</w:t>
            </w:r>
          </w:p>
          <w:p w14:paraId="3AA39543" w14:textId="76763E4A" w:rsidR="003C0545" w:rsidRDefault="0067337E" w:rsidP="003C054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AMORTIZACIÓN</w:t>
            </w:r>
          </w:p>
          <w:p w14:paraId="14F71C44" w14:textId="77777777" w:rsidR="008A46C6" w:rsidRPr="003C0545" w:rsidRDefault="008A46C6" w:rsidP="008A46C6">
            <w:pPr>
              <w:pStyle w:val="Prrafodelista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Ordenador (amortizado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) :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-50</w:t>
            </w:r>
          </w:p>
          <w:p w14:paraId="31409093" w14:textId="77777777" w:rsidR="008A46C6" w:rsidRDefault="008A46C6" w:rsidP="008A46C6">
            <w:pPr>
              <w:pStyle w:val="Prrafodelista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E006A27" w14:textId="50F55114" w:rsidR="003C0545" w:rsidRDefault="003C0545" w:rsidP="003C054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E345038" w14:textId="77777777" w:rsidR="003C0545" w:rsidRPr="003C0545" w:rsidRDefault="003C0545" w:rsidP="003C054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374442B" w14:textId="77777777" w:rsidR="0067337E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731EC">
              <w:rPr>
                <w:rFonts w:ascii="Arial" w:hAnsi="Arial" w:cs="Arial"/>
                <w:sz w:val="18"/>
                <w:szCs w:val="18"/>
              </w:rPr>
              <w:t>Herramientas.</w:t>
            </w:r>
          </w:p>
          <w:p w14:paraId="4E6810B1" w14:textId="67F65A05" w:rsidR="0067337E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AMORTIZACIÓN</w:t>
            </w:r>
          </w:p>
          <w:p w14:paraId="70E85E63" w14:textId="50897223" w:rsidR="003C0545" w:rsidRDefault="003C0545" w:rsidP="003C054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3EC82DB" w14:textId="77777777" w:rsidR="003C0545" w:rsidRPr="003C0545" w:rsidRDefault="003C0545" w:rsidP="003C054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0005E4F" w14:textId="1737B343" w:rsidR="008A46C6" w:rsidRPr="008A46C6" w:rsidRDefault="0067337E" w:rsidP="008A46C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731EC">
              <w:rPr>
                <w:rFonts w:ascii="Arial" w:hAnsi="Arial" w:cs="Arial"/>
                <w:sz w:val="18"/>
                <w:szCs w:val="18"/>
              </w:rPr>
              <w:t>Mobiliario.</w:t>
            </w:r>
          </w:p>
          <w:p w14:paraId="2766413F" w14:textId="12DE80B2" w:rsidR="0067337E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AMORTIZACIÓN</w:t>
            </w:r>
          </w:p>
          <w:p w14:paraId="7CFBE4A2" w14:textId="77777777" w:rsidR="008A46C6" w:rsidRDefault="008A46C6" w:rsidP="008A46C6">
            <w:pPr>
              <w:pStyle w:val="Prrafodelista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DF58BEE" w14:textId="2AC246EC" w:rsidR="003C0545" w:rsidRDefault="003C0545" w:rsidP="003C054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A2795E9" w14:textId="77777777" w:rsidR="003C0545" w:rsidRPr="003C0545" w:rsidRDefault="003C0545" w:rsidP="003C054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18E1E16F" w14:textId="76AE8CE1" w:rsidR="0067337E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731EC">
              <w:rPr>
                <w:rFonts w:ascii="Arial" w:hAnsi="Arial" w:cs="Arial"/>
                <w:sz w:val="18"/>
                <w:szCs w:val="18"/>
              </w:rPr>
              <w:t>Vehículos.</w:t>
            </w:r>
          </w:p>
          <w:p w14:paraId="2C92271B" w14:textId="5BAF051A" w:rsidR="0067337E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AMORTIZACIÓN</w:t>
            </w:r>
          </w:p>
          <w:p w14:paraId="6463A137" w14:textId="29061249" w:rsidR="003C0545" w:rsidRDefault="003C0545" w:rsidP="003C054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8F83317" w14:textId="77777777" w:rsidR="003C0545" w:rsidRPr="003C0545" w:rsidRDefault="003C0545" w:rsidP="003C054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DF31118" w14:textId="4381DDFB" w:rsidR="0067337E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731EC">
              <w:rPr>
                <w:rFonts w:ascii="Arial" w:hAnsi="Arial" w:cs="Arial"/>
                <w:sz w:val="18"/>
                <w:szCs w:val="18"/>
              </w:rPr>
              <w:t>Ordenadores.</w:t>
            </w:r>
          </w:p>
          <w:p w14:paraId="682DAF3D" w14:textId="46C951D9" w:rsidR="003C0545" w:rsidRDefault="00F429ED" w:rsidP="003C0545">
            <w:pPr>
              <w:pStyle w:val="Prrafodelista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Periféricos= 301</w:t>
            </w:r>
          </w:p>
          <w:p w14:paraId="2A9A7080" w14:textId="77777777" w:rsidR="0067337E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AMORTIZACIÓN</w:t>
            </w:r>
          </w:p>
          <w:p w14:paraId="01DAA636" w14:textId="354FC06C" w:rsidR="008A46C6" w:rsidRPr="003C0545" w:rsidRDefault="008A46C6" w:rsidP="008A46C6">
            <w:pPr>
              <w:pStyle w:val="Prrafodelista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Periféricos(amortizado): -25</w:t>
            </w:r>
            <w:r w:rsidR="00D40853">
              <w:rPr>
                <w:rFonts w:ascii="Arial" w:hAnsi="Arial" w:cs="Arial"/>
                <w:b/>
                <w:bCs/>
                <w:sz w:val="18"/>
                <w:szCs w:val="18"/>
              </w:rPr>
              <w:t>,08</w:t>
            </w:r>
          </w:p>
          <w:p w14:paraId="7EDEC9E2" w14:textId="6B25F7A5" w:rsidR="008A46C6" w:rsidRPr="001A1E47" w:rsidRDefault="008A46C6" w:rsidP="008A46C6">
            <w:pPr>
              <w:pStyle w:val="Prrafodelista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14:paraId="4F475882" w14:textId="77777777" w:rsidR="0067337E" w:rsidRDefault="0067337E" w:rsidP="00D96A1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3E1509E" w14:textId="77777777" w:rsidR="003C0545" w:rsidRDefault="003C0545" w:rsidP="00D96A1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3F3D3A5" w14:textId="14CCD884" w:rsidR="003C0545" w:rsidRPr="00F731EC" w:rsidRDefault="003C0545" w:rsidP="003C054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337E" w:rsidRPr="00F731EC" w14:paraId="7C688F49" w14:textId="77777777" w:rsidTr="00D96A10">
        <w:tc>
          <w:tcPr>
            <w:tcW w:w="3510" w:type="dxa"/>
            <w:shd w:val="clear" w:color="auto" w:fill="B4C6E7" w:themeFill="accent1" w:themeFillTint="66"/>
          </w:tcPr>
          <w:p w14:paraId="54DDE7B5" w14:textId="77777777" w:rsidR="0067337E" w:rsidRPr="00F731EC" w:rsidRDefault="0067337E" w:rsidP="00D96A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731EC">
              <w:rPr>
                <w:rFonts w:ascii="Arial" w:hAnsi="Arial" w:cs="Arial"/>
                <w:b/>
                <w:sz w:val="18"/>
                <w:szCs w:val="18"/>
              </w:rPr>
              <w:t>ACTIVO CORRIENTE</w:t>
            </w:r>
          </w:p>
          <w:p w14:paraId="600EF5AD" w14:textId="77777777" w:rsidR="0067337E" w:rsidRPr="00F731EC" w:rsidRDefault="0067337E" w:rsidP="00D96A1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05" w:type="dxa"/>
            <w:shd w:val="clear" w:color="auto" w:fill="B4C6E7" w:themeFill="accent1" w:themeFillTint="66"/>
          </w:tcPr>
          <w:p w14:paraId="38F3CF68" w14:textId="77777777" w:rsidR="0067337E" w:rsidRPr="00D73642" w:rsidRDefault="0067337E" w:rsidP="00D96A1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3642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67337E" w:rsidRPr="00F731EC" w14:paraId="51A9D857" w14:textId="77777777" w:rsidTr="00D96A10">
        <w:tc>
          <w:tcPr>
            <w:tcW w:w="3510" w:type="dxa"/>
          </w:tcPr>
          <w:p w14:paraId="524DE0CD" w14:textId="77777777" w:rsidR="0067337E" w:rsidRPr="004A522F" w:rsidRDefault="0067337E" w:rsidP="00D96A1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10B5E6ED" w14:textId="77777777" w:rsidR="0067337E" w:rsidRPr="00D73FED" w:rsidRDefault="0067337E" w:rsidP="00D96A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73FED">
              <w:rPr>
                <w:rFonts w:ascii="Arial" w:hAnsi="Arial" w:cs="Arial"/>
                <w:sz w:val="18"/>
                <w:szCs w:val="18"/>
              </w:rPr>
              <w:t>Dinero en bancos o caja (saldo en el banco c.c.).</w:t>
            </w:r>
          </w:p>
          <w:p w14:paraId="2D68CC65" w14:textId="77777777" w:rsidR="0067337E" w:rsidRPr="00F731EC" w:rsidRDefault="0067337E" w:rsidP="00D96A10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</w:tcPr>
          <w:p w14:paraId="2875FE4F" w14:textId="3D428576" w:rsidR="001A1E47" w:rsidRPr="001A1E47" w:rsidRDefault="008A46C6" w:rsidP="00D96A1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33FC6">
              <w:rPr>
                <w:rFonts w:ascii="Arial" w:hAnsi="Arial" w:cs="Arial"/>
                <w:b/>
                <w:sz w:val="16"/>
                <w:szCs w:val="16"/>
              </w:rPr>
              <w:t>6.095,84</w:t>
            </w:r>
          </w:p>
        </w:tc>
      </w:tr>
      <w:tr w:rsidR="0067337E" w:rsidRPr="00F731EC" w14:paraId="455AD179" w14:textId="77777777" w:rsidTr="00D96A10">
        <w:trPr>
          <w:trHeight w:val="1011"/>
        </w:trPr>
        <w:tc>
          <w:tcPr>
            <w:tcW w:w="3510" w:type="dxa"/>
            <w:shd w:val="clear" w:color="auto" w:fill="FFFFFF" w:themeFill="background1"/>
          </w:tcPr>
          <w:p w14:paraId="79684F49" w14:textId="1012D8D2" w:rsidR="0067337E" w:rsidRPr="00F731EC" w:rsidRDefault="0067337E" w:rsidP="00D96A10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F731EC">
              <w:rPr>
                <w:rFonts w:ascii="Arial" w:hAnsi="Arial" w:cs="Arial"/>
                <w:b/>
                <w:sz w:val="18"/>
                <w:szCs w:val="18"/>
              </w:rPr>
              <w:lastRenderedPageBreak/>
              <w:t>TOTAL</w:t>
            </w:r>
            <w:proofErr w:type="gramEnd"/>
            <w:r w:rsidRPr="00F731EC">
              <w:rPr>
                <w:rFonts w:ascii="Arial" w:hAnsi="Arial" w:cs="Arial"/>
                <w:b/>
                <w:sz w:val="18"/>
                <w:szCs w:val="18"/>
              </w:rPr>
              <w:t xml:space="preserve"> ACTIVO (EUROS)</w:t>
            </w:r>
          </w:p>
        </w:tc>
        <w:tc>
          <w:tcPr>
            <w:tcW w:w="1305" w:type="dxa"/>
            <w:shd w:val="clear" w:color="auto" w:fill="FFFFFF" w:themeFill="background1"/>
          </w:tcPr>
          <w:p w14:paraId="08D28587" w14:textId="77777777" w:rsidR="00720139" w:rsidRDefault="00720139" w:rsidP="00720139">
            <w:pPr>
              <w:shd w:val="clear" w:color="auto" w:fill="FFFFFF" w:themeFill="background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1B69ABB" w14:textId="76AF92EF" w:rsidR="0067337E" w:rsidRPr="0081385D" w:rsidRDefault="004641D2" w:rsidP="00D96A1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41D2">
              <w:rPr>
                <w:rFonts w:ascii="Arial" w:hAnsi="Arial" w:cs="Arial"/>
                <w:b/>
                <w:sz w:val="18"/>
                <w:szCs w:val="18"/>
              </w:rPr>
              <w:t>6.939,18</w:t>
            </w:r>
          </w:p>
        </w:tc>
      </w:tr>
    </w:tbl>
    <w:p w14:paraId="4822EB1E" w14:textId="77777777" w:rsidR="0067337E" w:rsidRDefault="0067337E" w:rsidP="0067337E">
      <w:pPr>
        <w:rPr>
          <w:rFonts w:ascii="Arial" w:hAnsi="Arial" w:cs="Arial"/>
          <w:sz w:val="24"/>
          <w:szCs w:val="24"/>
        </w:rPr>
      </w:pPr>
    </w:p>
    <w:p w14:paraId="5B1CDDDE" w14:textId="4B6E6B62" w:rsidR="0067337E" w:rsidRDefault="0067337E" w:rsidP="0067337E">
      <w:pPr>
        <w:pStyle w:val="Prrafodelista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661A6E35" w14:textId="164A538B" w:rsidR="004641D2" w:rsidRDefault="004641D2" w:rsidP="0067337E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Acabo de hacer la cuenta, y me dio este resultado…</w:t>
      </w:r>
    </w:p>
    <w:p w14:paraId="3C73AD06" w14:textId="2F1F5924" w:rsidR="004641D2" w:rsidRDefault="004641D2" w:rsidP="0067337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Primero que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nada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pedir disculpa, porque leyendo todo lo que me puso </w:t>
      </w:r>
      <w:r w:rsidR="00537A43">
        <w:rPr>
          <w:rFonts w:ascii="Arial" w:hAnsi="Arial" w:cs="Arial"/>
          <w:b/>
          <w:color w:val="000000" w:themeColor="text1"/>
          <w:sz w:val="24"/>
          <w:szCs w:val="24"/>
        </w:rPr>
        <w:t xml:space="preserve">ahora entiendo que es lo que quería decir. Mi error era que lo que estaba en </w:t>
      </w:r>
      <w:r w:rsidR="00537A43" w:rsidRPr="00F731EC">
        <w:rPr>
          <w:rFonts w:ascii="Arial" w:hAnsi="Arial" w:cs="Arial"/>
          <w:b/>
          <w:sz w:val="18"/>
          <w:szCs w:val="18"/>
        </w:rPr>
        <w:t>TOTAL NETO Y PASIVO (EUROS)</w:t>
      </w:r>
      <w:r w:rsidR="00537A43">
        <w:rPr>
          <w:rFonts w:ascii="Arial" w:hAnsi="Arial" w:cs="Arial"/>
          <w:b/>
          <w:sz w:val="18"/>
          <w:szCs w:val="18"/>
        </w:rPr>
        <w:t xml:space="preserve">, </w:t>
      </w:r>
      <w:r w:rsidR="00537A43">
        <w:rPr>
          <w:rFonts w:ascii="Arial" w:hAnsi="Arial" w:cs="Arial"/>
          <w:b/>
          <w:sz w:val="24"/>
          <w:szCs w:val="24"/>
        </w:rPr>
        <w:t>lo copiaba tal cual, y lo ponía en TOTAL ACTIVO (EUROS</w:t>
      </w:r>
      <w:proofErr w:type="gramStart"/>
      <w:r w:rsidR="00537A43">
        <w:rPr>
          <w:rFonts w:ascii="Arial" w:hAnsi="Arial" w:cs="Arial"/>
          <w:b/>
          <w:sz w:val="24"/>
          <w:szCs w:val="24"/>
        </w:rPr>
        <w:t>)..</w:t>
      </w:r>
      <w:proofErr w:type="gramEnd"/>
      <w:r w:rsidR="00537A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37A43">
        <w:rPr>
          <w:rFonts w:ascii="Arial" w:hAnsi="Arial" w:cs="Arial"/>
          <w:b/>
          <w:sz w:val="24"/>
          <w:szCs w:val="24"/>
        </w:rPr>
        <w:t>Guiandome</w:t>
      </w:r>
      <w:proofErr w:type="spellEnd"/>
      <w:r w:rsidR="00537A43">
        <w:rPr>
          <w:rFonts w:ascii="Arial" w:hAnsi="Arial" w:cs="Arial"/>
          <w:b/>
          <w:sz w:val="24"/>
          <w:szCs w:val="24"/>
        </w:rPr>
        <w:t xml:space="preserve"> del ejercicio que </w:t>
      </w:r>
      <w:proofErr w:type="spellStart"/>
      <w:r w:rsidR="00537A43">
        <w:rPr>
          <w:rFonts w:ascii="Arial" w:hAnsi="Arial" w:cs="Arial"/>
          <w:b/>
          <w:sz w:val="24"/>
          <w:szCs w:val="24"/>
        </w:rPr>
        <w:t>esta</w:t>
      </w:r>
      <w:proofErr w:type="spellEnd"/>
      <w:r w:rsidR="00537A43">
        <w:rPr>
          <w:rFonts w:ascii="Arial" w:hAnsi="Arial" w:cs="Arial"/>
          <w:b/>
          <w:sz w:val="24"/>
          <w:szCs w:val="24"/>
        </w:rPr>
        <w:t xml:space="preserve"> en la unidad como veía que era el mismo resultado, yo pensaba que había que copiarlo, y lo que había que hacer era ir sumando y restando lo de ACTIVO CORRIENTE y ACTIVO NO CORRIENTE y de ahí salía el resultado. Error falta </w:t>
      </w:r>
      <w:proofErr w:type="spellStart"/>
      <w:r w:rsidR="00537A43">
        <w:rPr>
          <w:rFonts w:ascii="Arial" w:hAnsi="Arial" w:cs="Arial"/>
          <w:b/>
          <w:sz w:val="24"/>
          <w:szCs w:val="24"/>
        </w:rPr>
        <w:t>mio</w:t>
      </w:r>
      <w:proofErr w:type="spellEnd"/>
      <w:r w:rsidR="00537A43">
        <w:rPr>
          <w:rFonts w:ascii="Arial" w:hAnsi="Arial" w:cs="Arial"/>
          <w:b/>
          <w:sz w:val="24"/>
          <w:szCs w:val="24"/>
        </w:rPr>
        <w:t xml:space="preserve"> que me lo dijo 3 veces, y no supe entenderlo.</w:t>
      </w:r>
    </w:p>
    <w:p w14:paraId="60AB903E" w14:textId="166BCE2B" w:rsidR="00537A43" w:rsidRPr="00537A43" w:rsidRDefault="00537A43" w:rsidP="0067337E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Lo siento por el tiempo perdido con este trabajo.</w:t>
      </w:r>
    </w:p>
    <w:p w14:paraId="4831A3A2" w14:textId="39CFD9F7" w:rsidR="0059743E" w:rsidRDefault="004641D2">
      <w:r w:rsidRPr="004641D2">
        <w:rPr>
          <w:noProof/>
        </w:rPr>
        <w:drawing>
          <wp:inline distT="0" distB="0" distL="0" distR="0" wp14:anchorId="30463699" wp14:editId="10A956AA">
            <wp:extent cx="4544059" cy="1428949"/>
            <wp:effectExtent l="0" t="0" r="952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4AA" w14:textId="21C4D918" w:rsidR="00ED2F12" w:rsidRDefault="00ED2F12"/>
    <w:p w14:paraId="17C92099" w14:textId="19F44DE0" w:rsidR="00ED2F12" w:rsidRDefault="00ED2F12"/>
    <w:p w14:paraId="4C5C3802" w14:textId="77777777" w:rsidR="00ED2F12" w:rsidRDefault="00ED2F12"/>
    <w:p w14:paraId="604E03B7" w14:textId="04E002C3" w:rsidR="001A1E47" w:rsidRDefault="004641D2">
      <w:pPr>
        <w:rPr>
          <w:b/>
          <w:bCs/>
        </w:rPr>
      </w:pPr>
      <w:r>
        <w:rPr>
          <w:b/>
          <w:bCs/>
        </w:rPr>
        <w:t>EN EL DE LAS DEUDAS A LARGO PLAZO ERROR MIO QUE PUSE EL DE ABAJO, Y ERA EL QUE ESTABA ARRIBA, EL DE LA LINEA 11</w:t>
      </w:r>
    </w:p>
    <w:p w14:paraId="777912D0" w14:textId="44BE160B" w:rsidR="004641D2" w:rsidRDefault="004641D2">
      <w:r w:rsidRPr="004641D2">
        <w:rPr>
          <w:noProof/>
        </w:rPr>
        <w:lastRenderedPageBreak/>
        <w:drawing>
          <wp:inline distT="0" distB="0" distL="0" distR="0" wp14:anchorId="4B607C43" wp14:editId="274A79A9">
            <wp:extent cx="5400040" cy="3270885"/>
            <wp:effectExtent l="0" t="0" r="0" b="571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968D" w14:textId="31D18593" w:rsidR="001A1E47" w:rsidRDefault="001A1E47"/>
    <w:p w14:paraId="4DFE3709" w14:textId="2C923DEC" w:rsidR="001A1E47" w:rsidRDefault="001A1E47"/>
    <w:p w14:paraId="015E3E8F" w14:textId="1792B3CA" w:rsidR="001A1E47" w:rsidRDefault="001A1E47"/>
    <w:p w14:paraId="72081CEE" w14:textId="3C4AC5EB" w:rsidR="001A1E47" w:rsidRDefault="001A1E47"/>
    <w:p w14:paraId="1B979660" w14:textId="217097BA" w:rsidR="001A1E47" w:rsidRDefault="001A1E47"/>
    <w:p w14:paraId="77796C8B" w14:textId="0846169F" w:rsidR="001A1E47" w:rsidRDefault="001A1E47"/>
    <w:p w14:paraId="03DE8AA3" w14:textId="0B793D86" w:rsidR="001A1E47" w:rsidRDefault="001A1E47"/>
    <w:p w14:paraId="5C5B0C64" w14:textId="77777777" w:rsidR="001A1E47" w:rsidRPr="008755DD" w:rsidRDefault="001A1E47" w:rsidP="001A1E4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Cs/>
          <w:sz w:val="24"/>
          <w:szCs w:val="24"/>
        </w:rPr>
      </w:pPr>
      <w:r w:rsidRPr="008755DD">
        <w:rPr>
          <w:rFonts w:ascii="Arial" w:hAnsi="Arial" w:cs="Arial"/>
          <w:bCs/>
          <w:sz w:val="24"/>
          <w:szCs w:val="24"/>
        </w:rPr>
        <w:t>RECUERDA:</w:t>
      </w:r>
    </w:p>
    <w:p w14:paraId="2BF73311" w14:textId="77777777" w:rsidR="001A1E47" w:rsidRPr="008755DD" w:rsidRDefault="001A1E47" w:rsidP="001A1E4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Cs/>
          <w:sz w:val="24"/>
          <w:szCs w:val="24"/>
        </w:rPr>
      </w:pPr>
      <w:r w:rsidRPr="008755DD">
        <w:rPr>
          <w:rFonts w:ascii="Arial" w:hAnsi="Arial" w:cs="Arial"/>
          <w:bCs/>
          <w:sz w:val="24"/>
          <w:szCs w:val="24"/>
        </w:rPr>
        <w:t>ACTIVO = PASIVO + NETO</w:t>
      </w:r>
    </w:p>
    <w:p w14:paraId="4539FAE5" w14:textId="77777777" w:rsidR="001A1E47" w:rsidRDefault="001A1E47"/>
    <w:sectPr w:rsidR="001A1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94AF" w14:textId="77777777" w:rsidR="00832F53" w:rsidRDefault="00832F53" w:rsidP="00142C9E">
      <w:pPr>
        <w:spacing w:after="0" w:line="240" w:lineRule="auto"/>
      </w:pPr>
      <w:r>
        <w:separator/>
      </w:r>
    </w:p>
  </w:endnote>
  <w:endnote w:type="continuationSeparator" w:id="0">
    <w:p w14:paraId="09E94C99" w14:textId="77777777" w:rsidR="00832F53" w:rsidRDefault="00832F53" w:rsidP="0014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F53E" w14:textId="77777777" w:rsidR="00832F53" w:rsidRDefault="00832F53" w:rsidP="00142C9E">
      <w:pPr>
        <w:spacing w:after="0" w:line="240" w:lineRule="auto"/>
      </w:pPr>
      <w:r>
        <w:separator/>
      </w:r>
    </w:p>
  </w:footnote>
  <w:footnote w:type="continuationSeparator" w:id="0">
    <w:p w14:paraId="603D38AA" w14:textId="77777777" w:rsidR="00832F53" w:rsidRDefault="00832F53" w:rsidP="00142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252"/>
    <w:multiLevelType w:val="hybridMultilevel"/>
    <w:tmpl w:val="4CBA10E2"/>
    <w:lvl w:ilvl="0" w:tplc="A5B49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33245C2"/>
    <w:multiLevelType w:val="multilevel"/>
    <w:tmpl w:val="C382F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  <w:b/>
        <w:color w:val="auto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6596085"/>
    <w:multiLevelType w:val="hybridMultilevel"/>
    <w:tmpl w:val="659EE68A"/>
    <w:lvl w:ilvl="0" w:tplc="253484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13E00"/>
    <w:multiLevelType w:val="hybridMultilevel"/>
    <w:tmpl w:val="18ACD0F0"/>
    <w:lvl w:ilvl="0" w:tplc="2E6C4B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5821">
    <w:abstractNumId w:val="3"/>
  </w:num>
  <w:num w:numId="2" w16cid:durableId="2111779724">
    <w:abstractNumId w:val="2"/>
  </w:num>
  <w:num w:numId="3" w16cid:durableId="1155334673">
    <w:abstractNumId w:val="1"/>
  </w:num>
  <w:num w:numId="4" w16cid:durableId="8068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7E"/>
    <w:rsid w:val="000E7D5B"/>
    <w:rsid w:val="0013626F"/>
    <w:rsid w:val="00142C9E"/>
    <w:rsid w:val="00196543"/>
    <w:rsid w:val="001A1E47"/>
    <w:rsid w:val="001D6AD5"/>
    <w:rsid w:val="00254A25"/>
    <w:rsid w:val="00304124"/>
    <w:rsid w:val="003C0545"/>
    <w:rsid w:val="00460AEA"/>
    <w:rsid w:val="0046405E"/>
    <w:rsid w:val="004641D2"/>
    <w:rsid w:val="004D3A4D"/>
    <w:rsid w:val="004F55F7"/>
    <w:rsid w:val="00537A43"/>
    <w:rsid w:val="0059743E"/>
    <w:rsid w:val="005B1F68"/>
    <w:rsid w:val="005F01DA"/>
    <w:rsid w:val="00633FC6"/>
    <w:rsid w:val="00666B8E"/>
    <w:rsid w:val="0067337E"/>
    <w:rsid w:val="006916D7"/>
    <w:rsid w:val="00720139"/>
    <w:rsid w:val="00732F52"/>
    <w:rsid w:val="0081385D"/>
    <w:rsid w:val="008309DF"/>
    <w:rsid w:val="00832F53"/>
    <w:rsid w:val="008A3E01"/>
    <w:rsid w:val="008A46C6"/>
    <w:rsid w:val="008A73D1"/>
    <w:rsid w:val="008D5CCA"/>
    <w:rsid w:val="00A35253"/>
    <w:rsid w:val="00B0179F"/>
    <w:rsid w:val="00BA4D0F"/>
    <w:rsid w:val="00C17739"/>
    <w:rsid w:val="00CC0604"/>
    <w:rsid w:val="00D40853"/>
    <w:rsid w:val="00DE0669"/>
    <w:rsid w:val="00E379C4"/>
    <w:rsid w:val="00E72FA2"/>
    <w:rsid w:val="00EC4D73"/>
    <w:rsid w:val="00ED2F12"/>
    <w:rsid w:val="00F10433"/>
    <w:rsid w:val="00F429ED"/>
    <w:rsid w:val="00F56B3D"/>
    <w:rsid w:val="00FA0857"/>
    <w:rsid w:val="00FF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173D"/>
  <w15:chartTrackingRefBased/>
  <w15:docId w15:val="{B1640060-4122-4EA3-933F-D1BAAF89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7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3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33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73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2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C9E"/>
  </w:style>
  <w:style w:type="paragraph" w:styleId="Piedepgina">
    <w:name w:val="footer"/>
    <w:basedOn w:val="Normal"/>
    <w:link w:val="PiedepginaCar"/>
    <w:uiPriority w:val="99"/>
    <w:unhideWhenUsed/>
    <w:rsid w:val="00142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BENEYTO, MARIA ROSA</dc:creator>
  <cp:keywords/>
  <dc:description/>
  <cp:lastModifiedBy>Arias Montoro, Raquel</cp:lastModifiedBy>
  <cp:revision>11</cp:revision>
  <cp:lastPrinted>2023-02-27T17:11:00Z</cp:lastPrinted>
  <dcterms:created xsi:type="dcterms:W3CDTF">2023-01-28T12:51:00Z</dcterms:created>
  <dcterms:modified xsi:type="dcterms:W3CDTF">2023-02-28T16:38:00Z</dcterms:modified>
</cp:coreProperties>
</file>