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DB" w:rsidRDefault="006D54DB"/>
    <w:p w:rsidR="00F245C5" w:rsidRDefault="00F245C5" w:rsidP="00F245C5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UNIT 12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 ONLINE EXERCISES</w:t>
      </w:r>
    </w:p>
    <w:p w:rsidR="00F245C5" w:rsidRPr="00F245C5" w:rsidRDefault="00F245C5">
      <w:pPr>
        <w:rPr>
          <w:lang w:val="en-US"/>
        </w:rPr>
      </w:pPr>
    </w:p>
    <w:p w:rsidR="00F245C5" w:rsidRDefault="00F245C5">
      <w:hyperlink r:id="rId6" w:history="1">
        <w:r w:rsidRPr="00F245C5">
          <w:rPr>
            <w:rStyle w:val="Hipervnculo"/>
            <w:lang w:val="en-US"/>
          </w:rPr>
          <w:t>https://agendaweb.org/verbs/conditional-mixed-exercises.html</w:t>
        </w:r>
      </w:hyperlink>
    </w:p>
    <w:p w:rsidR="00F245C5" w:rsidRDefault="00F245C5">
      <w:hyperlink r:id="rId7" w:history="1">
        <w:r w:rsidRPr="0031176F">
          <w:rPr>
            <w:rStyle w:val="Hipervnculo"/>
          </w:rPr>
          <w:t>https://test-english.com/grammar-points/b2/mixed-conditionals/3/</w:t>
        </w:r>
      </w:hyperlink>
    </w:p>
    <w:p w:rsidR="00F245C5" w:rsidRDefault="00F245C5">
      <w:hyperlink r:id="rId8" w:history="1">
        <w:r w:rsidRPr="0031176F">
          <w:rPr>
            <w:rStyle w:val="Hipervnculo"/>
          </w:rPr>
          <w:t>https://www.englishclub.com/grammar/verbs-conditional_quiz.htm</w:t>
        </w:r>
      </w:hyperlink>
    </w:p>
    <w:p w:rsidR="00F245C5" w:rsidRPr="00F245C5" w:rsidRDefault="00F245C5">
      <w:bookmarkStart w:id="0" w:name="_GoBack"/>
      <w:bookmarkEnd w:id="0"/>
    </w:p>
    <w:p w:rsidR="00F245C5" w:rsidRPr="00F245C5" w:rsidRDefault="00F245C5"/>
    <w:sectPr w:rsidR="00F245C5" w:rsidRPr="00F245C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6BC" w:rsidRDefault="007446BC" w:rsidP="00F245C5">
      <w:pPr>
        <w:spacing w:after="0" w:line="240" w:lineRule="auto"/>
      </w:pPr>
      <w:r>
        <w:separator/>
      </w:r>
    </w:p>
  </w:endnote>
  <w:endnote w:type="continuationSeparator" w:id="0">
    <w:p w:rsidR="007446BC" w:rsidRDefault="007446BC" w:rsidP="00F2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6BC" w:rsidRDefault="007446BC" w:rsidP="00F245C5">
      <w:pPr>
        <w:spacing w:after="0" w:line="240" w:lineRule="auto"/>
      </w:pPr>
      <w:r>
        <w:separator/>
      </w:r>
    </w:p>
  </w:footnote>
  <w:footnote w:type="continuationSeparator" w:id="0">
    <w:p w:rsidR="007446BC" w:rsidRDefault="007446BC" w:rsidP="00F2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5C5" w:rsidRPr="00AE663A" w:rsidRDefault="00F245C5" w:rsidP="00F245C5">
    <w:pPr>
      <w:pStyle w:val="Encabezado"/>
      <w:rPr>
        <w:lang w:val="en-US"/>
      </w:rPr>
    </w:pPr>
    <w:r w:rsidRPr="00AE663A">
      <w:rPr>
        <w:lang w:val="en-US"/>
      </w:rPr>
      <w:t xml:space="preserve">I.E.S. MARE NOSTRUM </w:t>
    </w:r>
    <w:r w:rsidRPr="00AE663A">
      <w:rPr>
        <w:lang w:val="en-US"/>
      </w:rPr>
      <w:tab/>
    </w:r>
    <w:r w:rsidRPr="00AE663A">
      <w:rPr>
        <w:lang w:val="en-US"/>
      </w:rPr>
      <w:tab/>
      <w:t>ACADEMIC YEAR 2021/2022</w:t>
    </w:r>
  </w:p>
  <w:p w:rsidR="00F245C5" w:rsidRPr="007F0BB1" w:rsidRDefault="00F245C5" w:rsidP="00F245C5">
    <w:pPr>
      <w:pStyle w:val="Encabezado"/>
      <w:rPr>
        <w:lang w:val="en-US"/>
      </w:rPr>
    </w:pPr>
  </w:p>
  <w:p w:rsidR="00F245C5" w:rsidRPr="00F245C5" w:rsidRDefault="00F245C5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C5"/>
    <w:rsid w:val="006D54DB"/>
    <w:rsid w:val="007446BC"/>
    <w:rsid w:val="00F2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3D161-EFA5-4FAA-988B-F1B2DAB0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45C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4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5C5"/>
  </w:style>
  <w:style w:type="paragraph" w:styleId="Piedepgina">
    <w:name w:val="footer"/>
    <w:basedOn w:val="Normal"/>
    <w:link w:val="PiedepginaCar"/>
    <w:uiPriority w:val="99"/>
    <w:unhideWhenUsed/>
    <w:rsid w:val="00F24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club.com/grammar/verbs-conditional_quiz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-english.com/grammar-points/b2/mixed-conditionals/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endaweb.org/verbs/conditional-mixed-exercises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2022-01-25T17:07:00Z</dcterms:created>
  <dcterms:modified xsi:type="dcterms:W3CDTF">2022-01-25T17:12:00Z</dcterms:modified>
</cp:coreProperties>
</file>