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8248B" w14:textId="77777777" w:rsidR="00F73EBE" w:rsidRPr="00F73EBE" w:rsidRDefault="00F73EBE" w:rsidP="00F73EBE">
      <w:r w:rsidRPr="00F73EBE">
        <w:rPr>
          <w:b/>
          <w:bCs/>
        </w:rPr>
        <w:t>Answers to Chapter 3 Questions</w:t>
      </w:r>
    </w:p>
    <w:p w14:paraId="271E8DE3" w14:textId="77777777" w:rsidR="00F73EBE" w:rsidRPr="00F73EBE" w:rsidRDefault="00F73EBE" w:rsidP="00F73EBE">
      <w:pPr>
        <w:rPr>
          <w:b/>
          <w:bCs/>
        </w:rPr>
      </w:pPr>
      <w:r w:rsidRPr="00F73EBE">
        <w:rPr>
          <w:b/>
          <w:bCs/>
        </w:rPr>
        <w:t>Exercise 1</w:t>
      </w:r>
    </w:p>
    <w:p w14:paraId="5A360971" w14:textId="77777777" w:rsidR="00F73EBE" w:rsidRPr="00F73EBE" w:rsidRDefault="00F73EBE" w:rsidP="00F73EBE">
      <w:pPr>
        <w:rPr>
          <w:b/>
          <w:bCs/>
        </w:rPr>
      </w:pPr>
      <w:r w:rsidRPr="00F73EBE">
        <w:rPr>
          <w:b/>
          <w:bCs/>
        </w:rPr>
        <w:t>3.10: Comparing if and while statements</w:t>
      </w:r>
    </w:p>
    <w:p w14:paraId="661514EE" w14:textId="77777777" w:rsidR="00F73EBE" w:rsidRPr="00F73EBE" w:rsidRDefault="00F73EBE" w:rsidP="00F73EBE">
      <w:pPr>
        <w:numPr>
          <w:ilvl w:val="0"/>
          <w:numId w:val="1"/>
        </w:numPr>
      </w:pPr>
      <w:r w:rsidRPr="00F73EBE">
        <w:rPr>
          <w:b/>
          <w:bCs/>
        </w:rPr>
        <w:t>Similarities</w:t>
      </w:r>
      <w:r w:rsidRPr="00F73EBE">
        <w:t>: Both if and while statements execute a block of code based on a condition.</w:t>
      </w:r>
    </w:p>
    <w:p w14:paraId="51D0E958" w14:textId="77777777" w:rsidR="00F73EBE" w:rsidRPr="00F73EBE" w:rsidRDefault="00F73EBE" w:rsidP="00F73EBE">
      <w:pPr>
        <w:numPr>
          <w:ilvl w:val="0"/>
          <w:numId w:val="1"/>
        </w:numPr>
      </w:pPr>
      <w:r w:rsidRPr="00F73EBE">
        <w:rPr>
          <w:b/>
          <w:bCs/>
        </w:rPr>
        <w:t>Differences</w:t>
      </w:r>
      <w:r w:rsidRPr="00F73EBE">
        <w:t>:</w:t>
      </w:r>
    </w:p>
    <w:p w14:paraId="5694AA9C" w14:textId="77777777" w:rsidR="00F73EBE" w:rsidRPr="00F73EBE" w:rsidRDefault="00F73EBE" w:rsidP="00F73EBE">
      <w:pPr>
        <w:numPr>
          <w:ilvl w:val="1"/>
          <w:numId w:val="1"/>
        </w:numPr>
      </w:pPr>
      <w:r w:rsidRPr="00F73EBE">
        <w:t xml:space="preserve">if is a </w:t>
      </w:r>
      <w:r w:rsidRPr="00F73EBE">
        <w:rPr>
          <w:b/>
          <w:bCs/>
        </w:rPr>
        <w:t>single-selection statement</w:t>
      </w:r>
      <w:r w:rsidRPr="00F73EBE">
        <w:t xml:space="preserve"> that executes the block once if the condition is true.</w:t>
      </w:r>
    </w:p>
    <w:p w14:paraId="2062141E" w14:textId="77777777" w:rsidR="00F73EBE" w:rsidRPr="00F73EBE" w:rsidRDefault="00F73EBE" w:rsidP="00F73EBE">
      <w:pPr>
        <w:numPr>
          <w:ilvl w:val="1"/>
          <w:numId w:val="1"/>
        </w:numPr>
      </w:pPr>
      <w:r w:rsidRPr="00F73EBE">
        <w:t xml:space="preserve">while is a </w:t>
      </w:r>
      <w:r w:rsidRPr="00F73EBE">
        <w:rPr>
          <w:b/>
          <w:bCs/>
        </w:rPr>
        <w:t>repetition statement</w:t>
      </w:r>
      <w:r w:rsidRPr="00F73EBE">
        <w:t xml:space="preserve"> that continues executing the block repeatedly while the condition remains true.</w:t>
      </w:r>
    </w:p>
    <w:p w14:paraId="6DAA7686" w14:textId="77777777" w:rsidR="00F73EBE" w:rsidRPr="00F73EBE" w:rsidRDefault="00F73EBE" w:rsidP="00F73EBE">
      <w:pPr>
        <w:rPr>
          <w:b/>
          <w:bCs/>
        </w:rPr>
      </w:pPr>
      <w:r w:rsidRPr="00F73EBE">
        <w:rPr>
          <w:b/>
          <w:bCs/>
        </w:rPr>
        <w:t>3.11: Integer Division in Java</w:t>
      </w:r>
    </w:p>
    <w:p w14:paraId="3F91D24A" w14:textId="77777777" w:rsidR="00F73EBE" w:rsidRPr="00F73EBE" w:rsidRDefault="00F73EBE" w:rsidP="00F73EBE">
      <w:pPr>
        <w:numPr>
          <w:ilvl w:val="0"/>
          <w:numId w:val="2"/>
        </w:numPr>
      </w:pPr>
      <w:r w:rsidRPr="00F73EBE">
        <w:t xml:space="preserve">When dividing one integer by another in Java, the result is an </w:t>
      </w:r>
      <w:r w:rsidRPr="00F73EBE">
        <w:rPr>
          <w:b/>
          <w:bCs/>
        </w:rPr>
        <w:t>integer</w:t>
      </w:r>
      <w:r w:rsidRPr="00F73EBE">
        <w:t xml:space="preserve"> (the fractional part is discarded).</w:t>
      </w:r>
    </w:p>
    <w:p w14:paraId="583D3207" w14:textId="77777777" w:rsidR="00F73EBE" w:rsidRPr="00F73EBE" w:rsidRDefault="00F73EBE" w:rsidP="00F73EBE">
      <w:pPr>
        <w:numPr>
          <w:ilvl w:val="0"/>
          <w:numId w:val="2"/>
        </w:numPr>
      </w:pPr>
      <w:r w:rsidRPr="00F73EBE">
        <w:t>Example: 5 / 2 results in 2, not 2.5.</w:t>
      </w:r>
    </w:p>
    <w:p w14:paraId="3EB52BE2" w14:textId="77777777" w:rsidR="00F73EBE" w:rsidRPr="00F73EBE" w:rsidRDefault="00F73EBE" w:rsidP="00F73EBE">
      <w:pPr>
        <w:numPr>
          <w:ilvl w:val="0"/>
          <w:numId w:val="2"/>
        </w:numPr>
      </w:pPr>
      <w:r w:rsidRPr="00F73EBE">
        <w:rPr>
          <w:b/>
          <w:bCs/>
        </w:rPr>
        <w:t>Solution</w:t>
      </w:r>
      <w:r w:rsidRPr="00F73EBE">
        <w:t>: Convert at least one operand to a floating-point type (double or float).</w:t>
      </w:r>
    </w:p>
    <w:p w14:paraId="476141D0" w14:textId="77777777" w:rsidR="00F73EBE" w:rsidRPr="00F73EBE" w:rsidRDefault="00F73EBE" w:rsidP="00F73EBE">
      <w:pPr>
        <w:numPr>
          <w:ilvl w:val="0"/>
          <w:numId w:val="2"/>
        </w:numPr>
      </w:pPr>
      <w:r w:rsidRPr="00F73EBE">
        <w:t>double result = 5.0 / 2; // Output: 2.5</w:t>
      </w:r>
    </w:p>
    <w:p w14:paraId="792691B0" w14:textId="77777777" w:rsidR="00F73EBE" w:rsidRPr="00F73EBE" w:rsidRDefault="00F73EBE" w:rsidP="00F73EBE">
      <w:pPr>
        <w:rPr>
          <w:b/>
          <w:bCs/>
        </w:rPr>
      </w:pPr>
      <w:r w:rsidRPr="00F73EBE">
        <w:rPr>
          <w:b/>
          <w:bCs/>
        </w:rPr>
        <w:t>3.12: Two Ways to Combine Control Statements</w:t>
      </w:r>
    </w:p>
    <w:p w14:paraId="57B017EE" w14:textId="77777777" w:rsidR="00F73EBE" w:rsidRPr="00F73EBE" w:rsidRDefault="00F73EBE" w:rsidP="00F73EBE">
      <w:pPr>
        <w:numPr>
          <w:ilvl w:val="0"/>
          <w:numId w:val="3"/>
        </w:numPr>
      </w:pPr>
      <w:r w:rsidRPr="00F73EBE">
        <w:rPr>
          <w:b/>
          <w:bCs/>
        </w:rPr>
        <w:t>Sequential execution</w:t>
      </w:r>
      <w:r w:rsidRPr="00F73EBE">
        <w:t xml:space="preserve"> – Statements are executed in order.</w:t>
      </w:r>
    </w:p>
    <w:p w14:paraId="1992DD34" w14:textId="77777777" w:rsidR="00F73EBE" w:rsidRPr="00F73EBE" w:rsidRDefault="00F73EBE" w:rsidP="00F73EBE">
      <w:pPr>
        <w:numPr>
          <w:ilvl w:val="0"/>
          <w:numId w:val="3"/>
        </w:numPr>
      </w:pPr>
      <w:r w:rsidRPr="00F73EBE">
        <w:rPr>
          <w:b/>
          <w:bCs/>
        </w:rPr>
        <w:t>Control structures nesting</w:t>
      </w:r>
      <w:r w:rsidRPr="00F73EBE">
        <w:t xml:space="preserve"> – One control structure is placed inside another, like an if statement inside a while loop.</w:t>
      </w:r>
    </w:p>
    <w:p w14:paraId="323CE244" w14:textId="77777777" w:rsidR="00F73EBE" w:rsidRPr="00F73EBE" w:rsidRDefault="00F73EBE" w:rsidP="00F73EBE">
      <w:pPr>
        <w:rPr>
          <w:b/>
          <w:bCs/>
        </w:rPr>
      </w:pPr>
      <w:r w:rsidRPr="00F73EBE">
        <w:rPr>
          <w:b/>
          <w:bCs/>
        </w:rPr>
        <w:t>3.13: Repetition for Sum Calculations</w:t>
      </w:r>
    </w:p>
    <w:p w14:paraId="64C12464" w14:textId="77777777" w:rsidR="00F73EBE" w:rsidRPr="00F73EBE" w:rsidRDefault="00F73EBE" w:rsidP="00F73EBE">
      <w:pPr>
        <w:numPr>
          <w:ilvl w:val="0"/>
          <w:numId w:val="4"/>
        </w:numPr>
      </w:pPr>
      <w:r w:rsidRPr="00F73EBE">
        <w:rPr>
          <w:b/>
          <w:bCs/>
        </w:rPr>
        <w:t>First 100 positive integers</w:t>
      </w:r>
      <w:r w:rsidRPr="00F73EBE">
        <w:t>: Use a for loop (definite repetition).</w:t>
      </w:r>
    </w:p>
    <w:p w14:paraId="609DFA6D" w14:textId="57B1968E" w:rsidR="00F73EBE" w:rsidRPr="00F73EBE" w:rsidRDefault="00F73EBE" w:rsidP="00F73EBE">
      <w:pPr>
        <w:numPr>
          <w:ilvl w:val="0"/>
          <w:numId w:val="4"/>
        </w:numPr>
      </w:pPr>
      <w:r w:rsidRPr="00F73EBE">
        <w:rPr>
          <w:b/>
          <w:bCs/>
        </w:rPr>
        <w:t>Arbitrary number of positive integers</w:t>
      </w:r>
      <w:r w:rsidRPr="00F73EBE">
        <w:t>: Use a while loop with user input (indefinite repetition).</w:t>
      </w:r>
    </w:p>
    <w:p w14:paraId="0491941F" w14:textId="77777777" w:rsidR="00F73EBE" w:rsidRPr="00F73EBE" w:rsidRDefault="00F73EBE" w:rsidP="00F73EBE">
      <w:pPr>
        <w:rPr>
          <w:b/>
          <w:bCs/>
        </w:rPr>
      </w:pPr>
      <w:r w:rsidRPr="00F73EBE">
        <w:rPr>
          <w:b/>
          <w:bCs/>
        </w:rPr>
        <w:t xml:space="preserve">3.14: </w:t>
      </w:r>
      <w:proofErr w:type="spellStart"/>
      <w:r w:rsidRPr="00F73EBE">
        <w:rPr>
          <w:b/>
          <w:bCs/>
        </w:rPr>
        <w:t>Preincrement</w:t>
      </w:r>
      <w:proofErr w:type="spellEnd"/>
      <w:r w:rsidRPr="00F73EBE">
        <w:rPr>
          <w:b/>
          <w:bCs/>
        </w:rPr>
        <w:t xml:space="preserve"> vs </w:t>
      </w:r>
      <w:proofErr w:type="spellStart"/>
      <w:r w:rsidRPr="00F73EBE">
        <w:rPr>
          <w:b/>
          <w:bCs/>
        </w:rPr>
        <w:t>Postincrement</w:t>
      </w:r>
      <w:proofErr w:type="spellEnd"/>
    </w:p>
    <w:p w14:paraId="5FEC2A73" w14:textId="77777777" w:rsidR="00F73EBE" w:rsidRPr="00F73EBE" w:rsidRDefault="00F73EBE" w:rsidP="00F73EBE">
      <w:pPr>
        <w:numPr>
          <w:ilvl w:val="0"/>
          <w:numId w:val="5"/>
        </w:numPr>
      </w:pPr>
      <w:proofErr w:type="spellStart"/>
      <w:r w:rsidRPr="00F73EBE">
        <w:rPr>
          <w:b/>
          <w:bCs/>
        </w:rPr>
        <w:t>Preincrement</w:t>
      </w:r>
      <w:proofErr w:type="spellEnd"/>
      <w:r w:rsidRPr="00F73EBE">
        <w:rPr>
          <w:b/>
          <w:bCs/>
        </w:rPr>
        <w:t xml:space="preserve"> (++x)</w:t>
      </w:r>
      <w:r w:rsidRPr="00F73EBE">
        <w:t xml:space="preserve">: Increments x </w:t>
      </w:r>
      <w:r w:rsidRPr="00F73EBE">
        <w:rPr>
          <w:b/>
          <w:bCs/>
        </w:rPr>
        <w:t>before</w:t>
      </w:r>
      <w:r w:rsidRPr="00F73EBE">
        <w:t xml:space="preserve"> using it in an expression.</w:t>
      </w:r>
    </w:p>
    <w:p w14:paraId="6531E11D" w14:textId="5A19E4AA" w:rsidR="00F73EBE" w:rsidRPr="00F73EBE" w:rsidRDefault="00F73EBE" w:rsidP="00756C11">
      <w:pPr>
        <w:numPr>
          <w:ilvl w:val="0"/>
          <w:numId w:val="5"/>
        </w:numPr>
      </w:pPr>
      <w:proofErr w:type="spellStart"/>
      <w:r w:rsidRPr="00E74F84">
        <w:rPr>
          <w:b/>
          <w:bCs/>
        </w:rPr>
        <w:t>Postincrement</w:t>
      </w:r>
      <w:proofErr w:type="spellEnd"/>
      <w:r w:rsidRPr="00E74F84">
        <w:rPr>
          <w:b/>
          <w:bCs/>
        </w:rPr>
        <w:t xml:space="preserve"> (x++)</w:t>
      </w:r>
      <w:r w:rsidRPr="00F73EBE">
        <w:t xml:space="preserve">: Uses x </w:t>
      </w:r>
      <w:r w:rsidRPr="00E74F84">
        <w:rPr>
          <w:b/>
          <w:bCs/>
        </w:rPr>
        <w:t>first</w:t>
      </w:r>
      <w:r w:rsidRPr="00F73EBE">
        <w:t>, then increments it.</w:t>
      </w:r>
    </w:p>
    <w:p w14:paraId="2C763BE1" w14:textId="66F2C2AD" w:rsidR="00645ABA" w:rsidRDefault="00645ABA"/>
    <w:sectPr w:rsidR="0064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B31A0"/>
    <w:multiLevelType w:val="multilevel"/>
    <w:tmpl w:val="E538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05738"/>
    <w:multiLevelType w:val="multilevel"/>
    <w:tmpl w:val="84CE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27DCC"/>
    <w:multiLevelType w:val="multilevel"/>
    <w:tmpl w:val="C01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66BAB"/>
    <w:multiLevelType w:val="multilevel"/>
    <w:tmpl w:val="8952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5293E"/>
    <w:multiLevelType w:val="multilevel"/>
    <w:tmpl w:val="BCB0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640696">
    <w:abstractNumId w:val="1"/>
  </w:num>
  <w:num w:numId="2" w16cid:durableId="642928863">
    <w:abstractNumId w:val="2"/>
  </w:num>
  <w:num w:numId="3" w16cid:durableId="736250677">
    <w:abstractNumId w:val="3"/>
  </w:num>
  <w:num w:numId="4" w16cid:durableId="923761245">
    <w:abstractNumId w:val="4"/>
  </w:num>
  <w:num w:numId="5" w16cid:durableId="196033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BE"/>
    <w:rsid w:val="000E61A8"/>
    <w:rsid w:val="002F1F15"/>
    <w:rsid w:val="005C6A09"/>
    <w:rsid w:val="00645ABA"/>
    <w:rsid w:val="00750D52"/>
    <w:rsid w:val="00771516"/>
    <w:rsid w:val="008C6B9A"/>
    <w:rsid w:val="00A803F1"/>
    <w:rsid w:val="00E33F27"/>
    <w:rsid w:val="00E74F84"/>
    <w:rsid w:val="00F7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93293F"/>
  <w15:chartTrackingRefBased/>
  <w15:docId w15:val="{12C0939B-29C0-4D7C-AB6F-BA6E5D8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E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180</Words>
  <Characters>1087</Characters>
  <Application>Microsoft Office Word</Application>
  <DocSecurity>0</DocSecurity>
  <Lines>33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Ezenwa Junior</dc:creator>
  <cp:keywords/>
  <dc:description/>
  <cp:lastModifiedBy>Ezenwa Junior</cp:lastModifiedBy>
  <cp:revision>2</cp:revision>
  <dcterms:created xsi:type="dcterms:W3CDTF">2025-04-01T20:46:00Z</dcterms:created>
  <dcterms:modified xsi:type="dcterms:W3CDTF">2025-04-16T09:23:00Z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996bcf34-26ae-4ccf-9c98-d84d11f8790b</vt:lpwstr>
  </property>
</Properties>
</file>