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62A90" w14:textId="1A51A9EE" w:rsidR="002D343D" w:rsidRPr="00143C02" w:rsidRDefault="002D343D">
      <w:pPr>
        <w:pStyle w:val="Paragraphedeliste"/>
        <w:rPr>
          <w:rFonts w:ascii="Georgia" w:hAnsi="Georgia"/>
          <w:sz w:val="44"/>
          <w:szCs w:val="34"/>
          <w:lang w:val="fr-FR"/>
        </w:rPr>
      </w:pPr>
    </w:p>
    <w:p w14:paraId="495BA416" w14:textId="71ACECF5" w:rsidR="002D343D" w:rsidRPr="00143C02" w:rsidRDefault="002D343D">
      <w:pPr>
        <w:rPr>
          <w:rFonts w:ascii="Georgia" w:hAnsi="Georgia"/>
          <w:sz w:val="22"/>
          <w:szCs w:val="22"/>
          <w:lang w:val="fr-FR"/>
        </w:rPr>
      </w:pPr>
    </w:p>
    <w:p w14:paraId="5BB2CEA9" w14:textId="569DE509" w:rsidR="002D343D" w:rsidRPr="00143C02" w:rsidRDefault="002D343D">
      <w:pPr>
        <w:rPr>
          <w:rFonts w:ascii="Georgia" w:hAnsi="Georgia"/>
          <w:sz w:val="22"/>
          <w:szCs w:val="22"/>
          <w:lang w:val="fr-FR"/>
        </w:rPr>
      </w:pPr>
    </w:p>
    <w:tbl>
      <w:tblPr>
        <w:tblStyle w:val="Grilledutableau"/>
        <w:tblW w:w="9175" w:type="dxa"/>
        <w:tblLook w:val="04A0" w:firstRow="1" w:lastRow="0" w:firstColumn="1" w:lastColumn="0" w:noHBand="0" w:noVBand="1"/>
      </w:tblPr>
      <w:tblGrid>
        <w:gridCol w:w="1455"/>
        <w:gridCol w:w="1022"/>
        <w:gridCol w:w="1124"/>
        <w:gridCol w:w="1055"/>
        <w:gridCol w:w="4519"/>
      </w:tblGrid>
      <w:tr w:rsidR="00CA38E1" w14:paraId="0EB33B04" w14:textId="0B49DCF2" w:rsidTr="00CA38E1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96A8B1" w14:textId="5EF7CF3F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Qui ?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</w:tcBorders>
          </w:tcPr>
          <w:p w14:paraId="1AD2807E" w14:textId="63D6813F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Mathis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189834B9" w14:textId="3729342A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Lucas</w:t>
            </w:r>
          </w:p>
        </w:tc>
        <w:tc>
          <w:tcPr>
            <w:tcW w:w="1055" w:type="dxa"/>
            <w:tcBorders>
              <w:bottom w:val="single" w:sz="4" w:space="0" w:color="auto"/>
            </w:tcBorders>
          </w:tcPr>
          <w:p w14:paraId="222B539B" w14:textId="42C306C6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Geoffrey</w:t>
            </w:r>
          </w:p>
        </w:tc>
        <w:tc>
          <w:tcPr>
            <w:tcW w:w="4519" w:type="dxa"/>
            <w:tcBorders>
              <w:bottom w:val="single" w:sz="4" w:space="0" w:color="auto"/>
            </w:tcBorders>
          </w:tcPr>
          <w:p w14:paraId="73333633" w14:textId="4EE7B9C3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Décisions prises</w:t>
            </w:r>
          </w:p>
        </w:tc>
      </w:tr>
      <w:tr w:rsidR="00CA38E1" w14:paraId="6B5A2C99" w14:textId="478395D0" w:rsidTr="00CA38E1">
        <w:tc>
          <w:tcPr>
            <w:tcW w:w="1455" w:type="dxa"/>
            <w:tcBorders>
              <w:top w:val="single" w:sz="4" w:space="0" w:color="auto"/>
              <w:right w:val="single" w:sz="4" w:space="0" w:color="auto"/>
            </w:tcBorders>
          </w:tcPr>
          <w:p w14:paraId="0CEBBEEE" w14:textId="23B11D86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Quoi ?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0865F6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3C5C5F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05F5C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4724C3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CA38E1" w:rsidRPr="00854FB1" w14:paraId="0F20D5DC" w14:textId="1EB04A80" w:rsidTr="00CA38E1">
        <w:tc>
          <w:tcPr>
            <w:tcW w:w="1455" w:type="dxa"/>
          </w:tcPr>
          <w:p w14:paraId="6586524E" w14:textId="67084C5F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Maquette Balsamiq appli web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6D105B97" w14:textId="790F3313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</w:tcPr>
          <w:p w14:paraId="2796A738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5999D075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</w:tcPr>
          <w:p w14:paraId="7CDEEC6C" w14:textId="053635A1" w:rsidR="00CA38E1" w:rsidRDefault="002F1AAE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Mathis a pris la décision de finir la maquette Balsamiq en cette fin de semaine afin de commencer à réaliser le site web</w:t>
            </w:r>
          </w:p>
        </w:tc>
      </w:tr>
      <w:tr w:rsidR="00CA38E1" w:rsidRPr="00854FB1" w14:paraId="605FCA07" w14:textId="77777777" w:rsidTr="00CA38E1">
        <w:tc>
          <w:tcPr>
            <w:tcW w:w="1455" w:type="dxa"/>
          </w:tcPr>
          <w:p w14:paraId="3B5A7ABB" w14:textId="515FD45D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Définition du Logo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19232E07" w14:textId="7C321473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</w:tcPr>
          <w:p w14:paraId="75A99111" w14:textId="5667FB92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052F20CE" w14:textId="03B95C1B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</w:tcPr>
          <w:p w14:paraId="7C0A3A67" w14:textId="105BEDD2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Le logo a été choisi et est terminé</w:t>
            </w:r>
          </w:p>
        </w:tc>
      </w:tr>
      <w:tr w:rsidR="00CA38E1" w:rsidRPr="00854FB1" w14:paraId="4CAABF2B" w14:textId="77777777" w:rsidTr="00CA38E1">
        <w:tc>
          <w:tcPr>
            <w:tcW w:w="1455" w:type="dxa"/>
          </w:tcPr>
          <w:p w14:paraId="6302378F" w14:textId="31202C7C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Définition du Nom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671A61CE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</w:tcPr>
          <w:p w14:paraId="7A271B83" w14:textId="572753BE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49575E36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</w:tcPr>
          <w:p w14:paraId="37C60D91" w14:textId="104E5661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Un nom a été trouvé (Click’N Cook)</w:t>
            </w:r>
          </w:p>
        </w:tc>
      </w:tr>
      <w:tr w:rsidR="00CA38E1" w:rsidRPr="00854FB1" w14:paraId="3136D20D" w14:textId="77777777" w:rsidTr="00CA38E1">
        <w:tc>
          <w:tcPr>
            <w:tcW w:w="1455" w:type="dxa"/>
          </w:tcPr>
          <w:p w14:paraId="4D74BE1F" w14:textId="22CBE901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Planification des taches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12AE7B83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</w:tcPr>
          <w:p w14:paraId="4AC518AC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06504E49" w14:textId="1AC472F9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</w:tcPr>
          <w:p w14:paraId="51D80B27" w14:textId="22DA808C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La planification des taches a été réalisé sur Glo (GitKraken)</w:t>
            </w:r>
          </w:p>
        </w:tc>
      </w:tr>
      <w:tr w:rsidR="00CA38E1" w:rsidRPr="00854FB1" w14:paraId="7C220742" w14:textId="77777777" w:rsidTr="00CA38E1">
        <w:tc>
          <w:tcPr>
            <w:tcW w:w="1455" w:type="dxa"/>
          </w:tcPr>
          <w:p w14:paraId="1F251404" w14:textId="673605D4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Chiffrages financier du dev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6C7DA861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</w:tcPr>
          <w:p w14:paraId="2BB183A8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54148598" w14:textId="7D7B70DA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</w:tcPr>
          <w:p w14:paraId="3255EF96" w14:textId="75DF5CBA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Le Chiffrages a été réalisé et nous avons obtenu un montant de 14625 €</w:t>
            </w:r>
          </w:p>
        </w:tc>
      </w:tr>
      <w:tr w:rsidR="00CA38E1" w:rsidRPr="00854FB1" w14:paraId="0D21C153" w14:textId="77777777" w:rsidTr="00CA38E1">
        <w:tc>
          <w:tcPr>
            <w:tcW w:w="1455" w:type="dxa"/>
          </w:tcPr>
          <w:p w14:paraId="0CBC3E52" w14:textId="46F377C1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Charte graphique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2CAF9566" w14:textId="03A55675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</w:tcPr>
          <w:p w14:paraId="67033A13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01D7EACF" w14:textId="78F27255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</w:tcPr>
          <w:p w14:paraId="5357BCFF" w14:textId="1D603FEC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La charte graphique a été réalisée et nous avons adapté tous nos documents en fonction de cette dernière</w:t>
            </w:r>
          </w:p>
        </w:tc>
      </w:tr>
      <w:tr w:rsidR="00CA38E1" w:rsidRPr="00854FB1" w14:paraId="551BBF57" w14:textId="77777777" w:rsidTr="00CA38E1">
        <w:tc>
          <w:tcPr>
            <w:tcW w:w="1455" w:type="dxa"/>
          </w:tcPr>
          <w:p w14:paraId="1AC97C1C" w14:textId="2A091363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Descriptif fonctionnel partie C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3EAAF120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</w:tcPr>
          <w:p w14:paraId="3EF11FE2" w14:textId="0819310D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4360F0FA" w14:textId="57BF5200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</w:tcPr>
          <w:p w14:paraId="7909726B" w14:textId="26F2DBCA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Le descripti</w:t>
            </w:r>
            <w:r w:rsidR="002F1AAE">
              <w:rPr>
                <w:rFonts w:ascii="Georgia" w:hAnsi="Georgia"/>
                <w:sz w:val="22"/>
                <w:szCs w:val="22"/>
                <w:lang w:val="fr-FR"/>
              </w:rPr>
              <w:t>f</w:t>
            </w:r>
            <w:r>
              <w:rPr>
                <w:rFonts w:ascii="Georgia" w:hAnsi="Georgia"/>
                <w:sz w:val="22"/>
                <w:szCs w:val="22"/>
                <w:lang w:val="fr-FR"/>
              </w:rPr>
              <w:t xml:space="preserve"> fonctionnel</w:t>
            </w:r>
            <w:r w:rsidR="002F1AAE">
              <w:rPr>
                <w:rFonts w:ascii="Georgia" w:hAnsi="Georgia"/>
                <w:sz w:val="22"/>
                <w:szCs w:val="22"/>
                <w:lang w:val="fr-FR"/>
              </w:rPr>
              <w:t xml:space="preserve"> de la partie C a été réalisé en fonction du QR Code</w:t>
            </w:r>
          </w:p>
        </w:tc>
      </w:tr>
      <w:tr w:rsidR="00CA38E1" w:rsidRPr="00854FB1" w14:paraId="711C7D2B" w14:textId="77777777" w:rsidTr="00CA38E1">
        <w:tc>
          <w:tcPr>
            <w:tcW w:w="1455" w:type="dxa"/>
          </w:tcPr>
          <w:p w14:paraId="24884074" w14:textId="39CE124B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Descriptif fonctionnel appli web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1A1D5F6F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</w:tcPr>
          <w:p w14:paraId="73E2EF20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63FC9B9B" w14:textId="497B711A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</w:tcPr>
          <w:p w14:paraId="6CEA623F" w14:textId="6A34F58D" w:rsidR="00CA38E1" w:rsidRDefault="002F1AAE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Le descriptif de l’appli WEB a été réalisé en fonction du plan du site (arborescence)</w:t>
            </w:r>
          </w:p>
        </w:tc>
      </w:tr>
      <w:tr w:rsidR="00CA38E1" w:rsidRPr="00854FB1" w14:paraId="4011A6E5" w14:textId="77777777" w:rsidTr="00CA38E1">
        <w:tc>
          <w:tcPr>
            <w:tcW w:w="1455" w:type="dxa"/>
          </w:tcPr>
          <w:p w14:paraId="6CFAD8B9" w14:textId="5FD652B2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MCD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6E592605" w14:textId="32468DEC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</w:tcPr>
          <w:p w14:paraId="6D146E8C" w14:textId="0E2811FB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43E1DDE1" w14:textId="1FAEC0D3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</w:tcPr>
          <w:p w14:paraId="4B09E5AB" w14:textId="0685DB02" w:rsidR="00CA38E1" w:rsidRDefault="002F1AAE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Le MCD de la mission 1 a été réalisé avec tout le monde en se basant sur le sujet.</w:t>
            </w:r>
          </w:p>
        </w:tc>
      </w:tr>
      <w:tr w:rsidR="00CA38E1" w:rsidRPr="00854FB1" w14:paraId="27604C4F" w14:textId="77777777" w:rsidTr="00CA38E1">
        <w:tc>
          <w:tcPr>
            <w:tcW w:w="1455" w:type="dxa"/>
          </w:tcPr>
          <w:p w14:paraId="003C7E81" w14:textId="02AE45B8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QR Code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2BCDD024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</w:tcPr>
          <w:p w14:paraId="11B6AE2E" w14:textId="61B9BDD6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2844C5F2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</w:tcPr>
          <w:p w14:paraId="716AA755" w14:textId="402ED190" w:rsidR="00CA38E1" w:rsidRDefault="002F1AAE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LE QR Code a été réalisé en plus d’une semaine il manque encore 1 partie de ce QR Code. Lucas a pris la décision de le faire en 1 semaine.</w:t>
            </w:r>
          </w:p>
        </w:tc>
      </w:tr>
      <w:tr w:rsidR="00CA38E1" w:rsidRPr="00854FB1" w14:paraId="61CD86DB" w14:textId="77777777" w:rsidTr="00CA38E1">
        <w:tc>
          <w:tcPr>
            <w:tcW w:w="1455" w:type="dxa"/>
          </w:tcPr>
          <w:p w14:paraId="345C492B" w14:textId="4CAB9801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Api Curl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536FC1A0" w14:textId="2DB4B3E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</w:tcPr>
          <w:p w14:paraId="0163EA26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711A712B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</w:tcPr>
          <w:p w14:paraId="1E7475C3" w14:textId="7E2BDA76" w:rsidR="00CA38E1" w:rsidRDefault="002F1AAE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L’api Curl est reliée directement au QR Code par conséquent elle a déjà été réalisée en partie et sera ajoutée au QR Code plus tard.</w:t>
            </w:r>
          </w:p>
        </w:tc>
      </w:tr>
      <w:tr w:rsidR="00CA38E1" w:rsidRPr="00854FB1" w14:paraId="55AAF6C3" w14:textId="77777777" w:rsidTr="00CA38E1">
        <w:tc>
          <w:tcPr>
            <w:tcW w:w="1455" w:type="dxa"/>
          </w:tcPr>
          <w:p w14:paraId="65F3D558" w14:textId="27CE5E5C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Diagramme de Gantt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564C8256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</w:tcPr>
          <w:p w14:paraId="5030F043" w14:textId="77777777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007E1E13" w14:textId="086673BF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</w:tcPr>
          <w:p w14:paraId="01546951" w14:textId="78E39E2E" w:rsidR="00CA38E1" w:rsidRDefault="002F1AAE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Le diagramme a été réalisé pour toutes la mission 3 (Réseau)</w:t>
            </w:r>
          </w:p>
        </w:tc>
      </w:tr>
      <w:tr w:rsidR="00CA38E1" w:rsidRPr="00854FB1" w14:paraId="56B773F3" w14:textId="77777777" w:rsidTr="00CA38E1">
        <w:tc>
          <w:tcPr>
            <w:tcW w:w="1455" w:type="dxa"/>
          </w:tcPr>
          <w:p w14:paraId="143B0424" w14:textId="01C36F5F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Matrice RACI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371A868F" w14:textId="40493795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1124" w:type="dxa"/>
            <w:tcBorders>
              <w:top w:val="single" w:sz="4" w:space="0" w:color="auto"/>
            </w:tcBorders>
          </w:tcPr>
          <w:p w14:paraId="0FA8FF9B" w14:textId="24327F45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1055" w:type="dxa"/>
            <w:tcBorders>
              <w:top w:val="single" w:sz="4" w:space="0" w:color="auto"/>
            </w:tcBorders>
          </w:tcPr>
          <w:p w14:paraId="6162A71C" w14:textId="5D731D28" w:rsidR="00CA38E1" w:rsidRDefault="00CA38E1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X</w:t>
            </w:r>
          </w:p>
        </w:tc>
        <w:tc>
          <w:tcPr>
            <w:tcW w:w="4519" w:type="dxa"/>
            <w:tcBorders>
              <w:top w:val="single" w:sz="4" w:space="0" w:color="auto"/>
            </w:tcBorders>
          </w:tcPr>
          <w:p w14:paraId="20B1DA28" w14:textId="1FD7A876" w:rsidR="00CA38E1" w:rsidRDefault="002F1AAE" w:rsidP="00CA38E1">
            <w:pPr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/>
                <w:sz w:val="22"/>
                <w:szCs w:val="22"/>
                <w:lang w:val="fr-FR"/>
              </w:rPr>
              <w:t>La matrice RACI permets de se repérer dans le projet.</w:t>
            </w:r>
          </w:p>
        </w:tc>
      </w:tr>
    </w:tbl>
    <w:p w14:paraId="4238460F" w14:textId="77777777" w:rsidR="00854FB1" w:rsidRDefault="00854FB1" w:rsidP="00C31334">
      <w:pPr>
        <w:rPr>
          <w:rFonts w:ascii="Georgia" w:hAnsi="Georgia"/>
          <w:sz w:val="22"/>
          <w:szCs w:val="22"/>
          <w:lang w:val="fr-FR"/>
        </w:rPr>
      </w:pPr>
    </w:p>
    <w:p w14:paraId="71CDAC0D" w14:textId="77777777" w:rsidR="00854FB1" w:rsidRDefault="00854FB1" w:rsidP="00C31334">
      <w:pPr>
        <w:rPr>
          <w:rFonts w:ascii="Georgia" w:hAnsi="Georgia"/>
          <w:sz w:val="22"/>
          <w:szCs w:val="22"/>
          <w:lang w:val="fr-FR"/>
        </w:rPr>
      </w:pPr>
    </w:p>
    <w:p w14:paraId="2C9DDBE2" w14:textId="77777777" w:rsidR="00854FB1" w:rsidRDefault="00854FB1" w:rsidP="00C31334">
      <w:pPr>
        <w:rPr>
          <w:rFonts w:ascii="Georgia" w:hAnsi="Georgia"/>
          <w:sz w:val="22"/>
          <w:szCs w:val="22"/>
          <w:lang w:val="fr-FR"/>
        </w:rPr>
      </w:pPr>
    </w:p>
    <w:p w14:paraId="5F07FED9" w14:textId="77777777" w:rsidR="00854FB1" w:rsidRDefault="00854FB1" w:rsidP="00C31334">
      <w:pPr>
        <w:rPr>
          <w:rFonts w:ascii="Georgia" w:hAnsi="Georgia"/>
          <w:sz w:val="22"/>
          <w:szCs w:val="22"/>
          <w:lang w:val="fr-FR"/>
        </w:rPr>
      </w:pPr>
    </w:p>
    <w:p w14:paraId="3BE97197" w14:textId="1BB9C117" w:rsidR="00854FB1" w:rsidRDefault="00854FB1" w:rsidP="00C31334">
      <w:p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noProof/>
          <w:sz w:val="22"/>
          <w:szCs w:val="22"/>
          <w:lang w:val="fr-FR"/>
        </w:rPr>
        <w:lastRenderedPageBreak/>
        <w:drawing>
          <wp:inline distT="0" distB="0" distL="0" distR="0" wp14:anchorId="40315C4F" wp14:editId="0D183E25">
            <wp:extent cx="4168140" cy="2514600"/>
            <wp:effectExtent l="0" t="0" r="3810" b="0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6DB1BF4C" w14:textId="50C8A186" w:rsidR="00C31334" w:rsidRPr="00C31334" w:rsidRDefault="00D07773" w:rsidP="00C31334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1CC518" wp14:editId="1009E70D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6225540" cy="1404620"/>
                <wp:effectExtent l="0" t="0" r="2286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13933358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553BD2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Etape intermédiaire</w:t>
                            </w:r>
                          </w:p>
                          <w:p w14:paraId="41A858A1" w14:textId="7897A99B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553BD2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Samedi </w:t>
                            </w:r>
                            <w:r w:rsidR="00C31334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28</w:t>
                            </w:r>
                            <w:r w:rsidR="00553BD2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/0</w:t>
                            </w:r>
                            <w:r w:rsidR="00C31334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3</w:t>
                            </w:r>
                            <w:r w:rsidR="00553BD2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7.4pt;width:490.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">
                <v:textbox style="mso-fit-shape-to-text:t">
                  <w:txbxContent>
                    <w:p w14:paraId="38B48A88" w14:textId="13933358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553BD2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Etape intermédiaire</w:t>
                      </w:r>
                    </w:p>
                    <w:p w14:paraId="41A858A1" w14:textId="7897A99B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553BD2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Samedi </w:t>
                      </w:r>
                      <w:r w:rsidR="00C31334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28</w:t>
                      </w:r>
                      <w:r w:rsidR="00553BD2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/0</w:t>
                      </w:r>
                      <w:r w:rsidR="00C31334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3</w:t>
                      </w:r>
                      <w:r w:rsidR="00553BD2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D0FED5" w14:textId="238E9C16" w:rsidR="00C31334" w:rsidRDefault="00C31334" w:rsidP="00C31334">
      <w:pPr>
        <w:rPr>
          <w:rFonts w:ascii="Georgia" w:hAnsi="Georgia"/>
          <w:sz w:val="22"/>
          <w:szCs w:val="22"/>
          <w:lang w:val="fr-FR"/>
        </w:rPr>
      </w:pPr>
    </w:p>
    <w:p w14:paraId="3106AF11" w14:textId="6876E60E" w:rsidR="00C31334" w:rsidRDefault="00C31334" w:rsidP="00C31334">
      <w:pPr>
        <w:rPr>
          <w:rFonts w:ascii="Georgia" w:hAnsi="Georgia"/>
          <w:sz w:val="22"/>
          <w:szCs w:val="22"/>
          <w:lang w:val="fr-FR"/>
        </w:rPr>
      </w:pPr>
    </w:p>
    <w:p w14:paraId="3464A0D8" w14:textId="137B5EAE" w:rsidR="00C31334" w:rsidRDefault="00C31334" w:rsidP="00C31334">
      <w:pPr>
        <w:rPr>
          <w:rFonts w:ascii="Georgia" w:hAnsi="Georgia"/>
          <w:sz w:val="22"/>
          <w:szCs w:val="22"/>
          <w:lang w:val="fr-FR"/>
        </w:rPr>
      </w:pPr>
    </w:p>
    <w:p w14:paraId="3E089291" w14:textId="77777777" w:rsidR="0059103B" w:rsidRDefault="0059103B" w:rsidP="00C31334">
      <w:pPr>
        <w:rPr>
          <w:rFonts w:ascii="Georgia" w:hAnsi="Georgia"/>
          <w:sz w:val="22"/>
          <w:szCs w:val="22"/>
          <w:lang w:val="fr-FR"/>
        </w:rPr>
      </w:pPr>
    </w:p>
    <w:sectPr w:rsidR="0059103B">
      <w:headerReference w:type="default" r:id="rId7"/>
      <w:footerReference w:type="default" r:id="rId8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01AA3" w14:textId="77777777" w:rsidR="00BD43A5" w:rsidRDefault="00BD43A5">
      <w:pPr>
        <w:spacing w:after="0" w:line="240" w:lineRule="auto"/>
      </w:pPr>
      <w:r>
        <w:separator/>
      </w:r>
    </w:p>
  </w:endnote>
  <w:endnote w:type="continuationSeparator" w:id="0">
    <w:p w14:paraId="64DDBC52" w14:textId="77777777" w:rsidR="00BD43A5" w:rsidRDefault="00BD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17239" w14:textId="77777777" w:rsidR="00BD43A5" w:rsidRDefault="00BD43A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947D44E" w14:textId="77777777" w:rsidR="00BD43A5" w:rsidRDefault="00BD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131942"/>
    <w:rsid w:val="00143C02"/>
    <w:rsid w:val="002D343D"/>
    <w:rsid w:val="002F1AAE"/>
    <w:rsid w:val="002F6C0C"/>
    <w:rsid w:val="003D5902"/>
    <w:rsid w:val="00553BD2"/>
    <w:rsid w:val="00584744"/>
    <w:rsid w:val="0059103B"/>
    <w:rsid w:val="00730D66"/>
    <w:rsid w:val="00854FB1"/>
    <w:rsid w:val="009A70A0"/>
    <w:rsid w:val="00AD33CA"/>
    <w:rsid w:val="00B70B65"/>
    <w:rsid w:val="00B85703"/>
    <w:rsid w:val="00B908E1"/>
    <w:rsid w:val="00B94469"/>
    <w:rsid w:val="00BD43A5"/>
    <w:rsid w:val="00C31334"/>
    <w:rsid w:val="00CA38E1"/>
    <w:rsid w:val="00D07773"/>
    <w:rsid w:val="00D5336E"/>
    <w:rsid w:val="00E1424A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Feuil1!$A$2:$A$4</c:f>
              <c:strCache>
                <c:ptCount val="3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7</c:v>
                </c:pt>
                <c:pt idx="1">
                  <c:v>9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DF-499A-A8D4-5E361403D552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Feuil1!$A$2:$A$4</c:f>
              <c:strCache>
                <c:ptCount val="3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DF-499A-A8D4-5E361403D552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Feuil1!$A$2:$A$4</c:f>
              <c:strCache>
                <c:ptCount val="3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DF-499A-A8D4-5E361403D5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8</cp:revision>
  <cp:lastPrinted>2020-03-19T14:01:00Z</cp:lastPrinted>
  <dcterms:created xsi:type="dcterms:W3CDTF">2020-03-26T10:02:00Z</dcterms:created>
  <dcterms:modified xsi:type="dcterms:W3CDTF">2020-03-26T11:23:00Z</dcterms:modified>
</cp:coreProperties>
</file>