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6ED44D76" w14:textId="4E016005" w:rsidR="00C42542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25CD6DF8" w14:textId="635F518E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798E55AC" w14:textId="3D307690" w:rsidR="00DD3596" w:rsidRPr="00DD3596" w:rsidRDefault="00C42542" w:rsidP="00DD359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5506AA82" w14:textId="78DB720A" w:rsidR="001F51B1" w:rsidRDefault="00000656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Lucas a avancé sur la conversion </w:t>
      </w:r>
      <w:proofErr w:type="spellStart"/>
      <w:r>
        <w:rPr>
          <w:rFonts w:ascii="Georgia" w:hAnsi="Georgia"/>
          <w:sz w:val="22"/>
          <w:szCs w:val="22"/>
          <w:lang w:val="fr-FR"/>
        </w:rPr>
        <w:t>bmp</w:t>
      </w:r>
      <w:proofErr w:type="spellEnd"/>
      <w:r>
        <w:rPr>
          <w:rFonts w:ascii="Georgia" w:hAnsi="Georgia"/>
          <w:sz w:val="22"/>
          <w:szCs w:val="22"/>
          <w:lang w:val="fr-FR"/>
        </w:rPr>
        <w:t xml:space="preserve"> to png</w:t>
      </w:r>
    </w:p>
    <w:p w14:paraId="65356036" w14:textId="68E6440F" w:rsidR="00000656" w:rsidRPr="00000656" w:rsidRDefault="00000656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 a avancé sur les pages web (gestion franchisé, parc camions).</w:t>
      </w:r>
    </w:p>
    <w:p w14:paraId="5FA1BCEA" w14:textId="5DE0745A" w:rsidR="00000656" w:rsidRPr="00000656" w:rsidRDefault="00C42542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terminé la scène du </w:t>
      </w:r>
      <w:proofErr w:type="spellStart"/>
      <w:r w:rsidR="00E02D4F">
        <w:rPr>
          <w:rFonts w:ascii="Georgia" w:hAnsi="Georgia"/>
          <w:sz w:val="22"/>
          <w:szCs w:val="22"/>
          <w:lang w:val="fr-FR"/>
        </w:rPr>
        <w:t>WebGL</w:t>
      </w:r>
      <w:proofErr w:type="spellEnd"/>
      <w:r w:rsidR="00E02D4F">
        <w:rPr>
          <w:rFonts w:ascii="Georgia" w:hAnsi="Georgia"/>
          <w:sz w:val="22"/>
          <w:szCs w:val="22"/>
          <w:lang w:val="fr-FR"/>
        </w:rPr>
        <w:t xml:space="preserve"> ainsi que l’animation</w:t>
      </w:r>
      <w:r w:rsidR="001562BB">
        <w:rPr>
          <w:rFonts w:ascii="Georgia" w:hAnsi="Georgia"/>
          <w:sz w:val="22"/>
          <w:szCs w:val="22"/>
          <w:lang w:val="fr-FR"/>
        </w:rPr>
        <w:t>.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A96D69A" w14:textId="2E7203F8" w:rsidR="00AD33CA" w:rsidRDefault="004B2090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644CBB">
        <w:rPr>
          <w:rFonts w:ascii="Georgia" w:hAnsi="Georgia"/>
          <w:sz w:val="22"/>
          <w:szCs w:val="22"/>
          <w:lang w:val="fr-FR"/>
        </w:rPr>
        <w:t>essayera d’avancer sur le C (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convertion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 xml:space="preserve"> 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bmp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 xml:space="preserve"> to png et 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curl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>)</w:t>
      </w:r>
    </w:p>
    <w:p w14:paraId="180D4032" w14:textId="5B95288B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  <w:r w:rsidR="008646FD">
        <w:rPr>
          <w:rFonts w:ascii="Georgia" w:hAnsi="Georgia"/>
          <w:sz w:val="22"/>
          <w:szCs w:val="22"/>
          <w:lang w:val="fr-FR"/>
        </w:rPr>
        <w:t xml:space="preserve"> finira la gestion des franchisés, la gestion du parc de camions ainsi que la gestion de l’historique.</w:t>
      </w:r>
    </w:p>
    <w:p w14:paraId="5F98BC82" w14:textId="792BCF1A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000656">
        <w:rPr>
          <w:rFonts w:ascii="Georgia" w:hAnsi="Georgia"/>
          <w:sz w:val="22"/>
          <w:szCs w:val="22"/>
          <w:lang w:val="fr-FR"/>
        </w:rPr>
        <w:t xml:space="preserve">finira le </w:t>
      </w:r>
      <w:proofErr w:type="spellStart"/>
      <w:r w:rsidR="00000656">
        <w:rPr>
          <w:rFonts w:ascii="Georgia" w:hAnsi="Georgia"/>
          <w:sz w:val="22"/>
          <w:szCs w:val="22"/>
          <w:lang w:val="fr-FR"/>
        </w:rPr>
        <w:t>WebGL</w:t>
      </w:r>
      <w:proofErr w:type="spellEnd"/>
      <w:r w:rsidR="00000656">
        <w:rPr>
          <w:rFonts w:ascii="Georgia" w:hAnsi="Georgia"/>
          <w:sz w:val="22"/>
          <w:szCs w:val="22"/>
          <w:lang w:val="fr-FR"/>
        </w:rPr>
        <w:t xml:space="preserve"> et travaillera sur des pages WEB</w:t>
      </w:r>
      <w:r w:rsidR="001562BB">
        <w:rPr>
          <w:rFonts w:ascii="Georgia" w:hAnsi="Georgia"/>
          <w:sz w:val="22"/>
          <w:szCs w:val="22"/>
          <w:lang w:val="fr-FR"/>
        </w:rPr>
        <w:t>.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41CCFD2D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B67F08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la lecture du QR Code ainsi que le </w:t>
                            </w:r>
                            <w:proofErr w:type="spellStart"/>
                            <w:r w:rsidR="00B67F08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WebGL</w:t>
                            </w:r>
                            <w:proofErr w:type="spellEnd"/>
                          </w:p>
                          <w:p w14:paraId="41A858A1" w14:textId="610E3007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  <w:r w:rsidR="00644CBB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9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5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41CCFD2D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B67F08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la lecture du QR Code ainsi que le </w:t>
                      </w:r>
                      <w:proofErr w:type="spellStart"/>
                      <w:r w:rsidR="00B67F08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WebGL</w:t>
                      </w:r>
                      <w:proofErr w:type="spellEnd"/>
                    </w:p>
                    <w:p w14:paraId="41A858A1" w14:textId="610E3007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0</w:t>
                      </w:r>
                      <w:r w:rsidR="00644CBB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9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5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0ECE3FAA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FB025" w14:textId="77777777" w:rsidR="00DC58AB" w:rsidRDefault="00DC58AB">
      <w:pPr>
        <w:spacing w:after="0" w:line="240" w:lineRule="auto"/>
      </w:pPr>
      <w:r>
        <w:separator/>
      </w:r>
    </w:p>
  </w:endnote>
  <w:endnote w:type="continuationSeparator" w:id="0">
    <w:p w14:paraId="3C903FEA" w14:textId="77777777" w:rsidR="00DC58AB" w:rsidRDefault="00DC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46B13" w14:textId="77777777" w:rsidR="00DC58AB" w:rsidRDefault="00DC58A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730754" w14:textId="77777777" w:rsidR="00DC58AB" w:rsidRDefault="00DC5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B2DCA"/>
    <w:rsid w:val="000B79D0"/>
    <w:rsid w:val="00143C02"/>
    <w:rsid w:val="001562BB"/>
    <w:rsid w:val="00177B1D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343D"/>
    <w:rsid w:val="003059A3"/>
    <w:rsid w:val="00460DF8"/>
    <w:rsid w:val="004B2090"/>
    <w:rsid w:val="00584744"/>
    <w:rsid w:val="00644CBB"/>
    <w:rsid w:val="006A37A4"/>
    <w:rsid w:val="006C46C3"/>
    <w:rsid w:val="00730D66"/>
    <w:rsid w:val="007566AB"/>
    <w:rsid w:val="00805A4E"/>
    <w:rsid w:val="0083510F"/>
    <w:rsid w:val="008646FD"/>
    <w:rsid w:val="00947CB9"/>
    <w:rsid w:val="009A70A0"/>
    <w:rsid w:val="00A15ED0"/>
    <w:rsid w:val="00AB001E"/>
    <w:rsid w:val="00AD33CA"/>
    <w:rsid w:val="00B67F08"/>
    <w:rsid w:val="00B908E1"/>
    <w:rsid w:val="00B94469"/>
    <w:rsid w:val="00C42422"/>
    <w:rsid w:val="00C42542"/>
    <w:rsid w:val="00CA33CB"/>
    <w:rsid w:val="00D31FE1"/>
    <w:rsid w:val="00DA215F"/>
    <w:rsid w:val="00DC58AB"/>
    <w:rsid w:val="00DD3596"/>
    <w:rsid w:val="00E02D4F"/>
    <w:rsid w:val="00E1424A"/>
    <w:rsid w:val="00EE37D3"/>
    <w:rsid w:val="00F12EA0"/>
    <w:rsid w:val="00F37434"/>
    <w:rsid w:val="00F50BCD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12.96</c:v>
                </c:pt>
                <c:pt idx="1">
                  <c:v>24.07</c:v>
                </c:pt>
                <c:pt idx="2">
                  <c:v>22.22</c:v>
                </c:pt>
                <c:pt idx="3">
                  <c:v>37.04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5</cp:revision>
  <cp:lastPrinted>2020-03-19T14:01:00Z</cp:lastPrinted>
  <dcterms:created xsi:type="dcterms:W3CDTF">2020-05-07T15:50:00Z</dcterms:created>
  <dcterms:modified xsi:type="dcterms:W3CDTF">2020-05-07T15:57:00Z</dcterms:modified>
</cp:coreProperties>
</file>