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73241126" w14:textId="7CC7B995" w:rsidR="006A37A4" w:rsidRPr="006A37A4" w:rsidRDefault="003059A3" w:rsidP="00221AA1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</w:t>
      </w:r>
      <w:r w:rsidR="00F12EA0">
        <w:rPr>
          <w:rFonts w:ascii="Georgia" w:hAnsi="Georgia"/>
          <w:sz w:val="28"/>
          <w:szCs w:val="26"/>
          <w:lang w:val="fr-FR"/>
        </w:rPr>
        <w:t> ?</w:t>
      </w:r>
    </w:p>
    <w:p w14:paraId="25CD6DF8" w14:textId="499DBB6D" w:rsidR="001F51B1" w:rsidRPr="00221AA1" w:rsidRDefault="00C42542" w:rsidP="00DF3855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798E55AC" w14:textId="3D307690" w:rsidR="00DD3596" w:rsidRPr="00DD3596" w:rsidRDefault="00C42542" w:rsidP="00DD359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31F0DE6" w14:textId="22FD4454" w:rsidR="00000656" w:rsidRPr="00000656" w:rsidRDefault="003059A3" w:rsidP="00000656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65356036" w14:textId="432C2E19" w:rsidR="00000656" w:rsidRPr="00000656" w:rsidRDefault="00000656" w:rsidP="00DF3855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Lucas a avancé sur la conversion </w:t>
      </w:r>
      <w:proofErr w:type="spellStart"/>
      <w:r>
        <w:rPr>
          <w:rFonts w:ascii="Georgia" w:hAnsi="Georgia"/>
          <w:sz w:val="22"/>
          <w:szCs w:val="22"/>
          <w:lang w:val="fr-FR"/>
        </w:rPr>
        <w:t>bmp</w:t>
      </w:r>
      <w:proofErr w:type="spellEnd"/>
      <w:r>
        <w:rPr>
          <w:rFonts w:ascii="Georgia" w:hAnsi="Georgia"/>
          <w:sz w:val="22"/>
          <w:szCs w:val="22"/>
          <w:lang w:val="fr-FR"/>
        </w:rPr>
        <w:t xml:space="preserve"> to png</w:t>
      </w:r>
    </w:p>
    <w:p w14:paraId="5FA1BCEA" w14:textId="0050EAC1" w:rsidR="00000656" w:rsidRPr="00000656" w:rsidRDefault="00C42542" w:rsidP="0000065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E02D4F">
        <w:rPr>
          <w:rFonts w:ascii="Georgia" w:hAnsi="Georgia"/>
          <w:sz w:val="22"/>
          <w:szCs w:val="22"/>
          <w:lang w:val="fr-FR"/>
        </w:rPr>
        <w:t xml:space="preserve">a terminé </w:t>
      </w:r>
      <w:r w:rsidR="00D409DD">
        <w:rPr>
          <w:rFonts w:ascii="Georgia" w:hAnsi="Georgia"/>
          <w:sz w:val="22"/>
          <w:szCs w:val="22"/>
          <w:lang w:val="fr-FR"/>
        </w:rPr>
        <w:t xml:space="preserve">l’ensemble du </w:t>
      </w:r>
      <w:proofErr w:type="spellStart"/>
      <w:r w:rsidR="00D409DD">
        <w:rPr>
          <w:rFonts w:ascii="Georgia" w:hAnsi="Georgia"/>
          <w:sz w:val="22"/>
          <w:szCs w:val="22"/>
          <w:lang w:val="fr-FR"/>
        </w:rPr>
        <w:t>WebGL</w:t>
      </w:r>
      <w:proofErr w:type="spellEnd"/>
      <w:r w:rsidR="001562BB">
        <w:rPr>
          <w:rFonts w:ascii="Georgia" w:hAnsi="Georgia"/>
          <w:sz w:val="22"/>
          <w:szCs w:val="22"/>
          <w:lang w:val="fr-FR"/>
        </w:rPr>
        <w:t>.</w:t>
      </w:r>
    </w:p>
    <w:p w14:paraId="00F68CB0" w14:textId="77777777" w:rsidR="001F51B1" w:rsidRPr="001F51B1" w:rsidRDefault="001F51B1" w:rsidP="001F51B1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180D4032" w14:textId="10F14555" w:rsidR="001F51B1" w:rsidRPr="00221AA1" w:rsidRDefault="004B2090" w:rsidP="00DF3855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</w:t>
      </w:r>
      <w:r w:rsidR="008646FD">
        <w:rPr>
          <w:rFonts w:ascii="Georgia" w:hAnsi="Georgia"/>
          <w:sz w:val="22"/>
          <w:szCs w:val="22"/>
          <w:lang w:val="fr-FR"/>
        </w:rPr>
        <w:t xml:space="preserve">s </w:t>
      </w:r>
      <w:r w:rsidR="00644CBB">
        <w:rPr>
          <w:rFonts w:ascii="Georgia" w:hAnsi="Georgia"/>
          <w:sz w:val="22"/>
          <w:szCs w:val="22"/>
          <w:lang w:val="fr-FR"/>
        </w:rPr>
        <w:t>essayera d’avancer sur le C (</w:t>
      </w:r>
      <w:proofErr w:type="spellStart"/>
      <w:r w:rsidR="00644CBB">
        <w:rPr>
          <w:rFonts w:ascii="Georgia" w:hAnsi="Georgia"/>
          <w:sz w:val="22"/>
          <w:szCs w:val="22"/>
          <w:lang w:val="fr-FR"/>
        </w:rPr>
        <w:t>convertion</w:t>
      </w:r>
      <w:proofErr w:type="spellEnd"/>
      <w:r w:rsidR="00644CBB">
        <w:rPr>
          <w:rFonts w:ascii="Georgia" w:hAnsi="Georgia"/>
          <w:sz w:val="22"/>
          <w:szCs w:val="22"/>
          <w:lang w:val="fr-FR"/>
        </w:rPr>
        <w:t xml:space="preserve"> </w:t>
      </w:r>
      <w:proofErr w:type="spellStart"/>
      <w:r w:rsidR="00644CBB">
        <w:rPr>
          <w:rFonts w:ascii="Georgia" w:hAnsi="Georgia"/>
          <w:sz w:val="22"/>
          <w:szCs w:val="22"/>
          <w:lang w:val="fr-FR"/>
        </w:rPr>
        <w:t>bmp</w:t>
      </w:r>
      <w:proofErr w:type="spellEnd"/>
      <w:r w:rsidR="00644CBB">
        <w:rPr>
          <w:rFonts w:ascii="Georgia" w:hAnsi="Georgia"/>
          <w:sz w:val="22"/>
          <w:szCs w:val="22"/>
          <w:lang w:val="fr-FR"/>
        </w:rPr>
        <w:t xml:space="preserve"> to png et </w:t>
      </w:r>
      <w:proofErr w:type="spellStart"/>
      <w:r w:rsidR="00644CBB">
        <w:rPr>
          <w:rFonts w:ascii="Georgia" w:hAnsi="Georgia"/>
          <w:sz w:val="22"/>
          <w:szCs w:val="22"/>
          <w:lang w:val="fr-FR"/>
        </w:rPr>
        <w:t>curl</w:t>
      </w:r>
      <w:proofErr w:type="spellEnd"/>
      <w:r w:rsidR="00644CBB">
        <w:rPr>
          <w:rFonts w:ascii="Georgia" w:hAnsi="Georgia"/>
          <w:sz w:val="22"/>
          <w:szCs w:val="22"/>
          <w:lang w:val="fr-FR"/>
        </w:rPr>
        <w:t>)</w:t>
      </w:r>
    </w:p>
    <w:p w14:paraId="5F98BC82" w14:textId="3801D2F4" w:rsid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D409DD">
        <w:rPr>
          <w:rFonts w:ascii="Georgia" w:hAnsi="Georgia"/>
          <w:sz w:val="22"/>
          <w:szCs w:val="22"/>
          <w:lang w:val="fr-FR"/>
        </w:rPr>
        <w:t>travaillera</w:t>
      </w:r>
      <w:r w:rsidR="00000656">
        <w:rPr>
          <w:rFonts w:ascii="Georgia" w:hAnsi="Georgia"/>
          <w:sz w:val="22"/>
          <w:szCs w:val="22"/>
          <w:lang w:val="fr-FR"/>
        </w:rPr>
        <w:t xml:space="preserve"> sur des pages WEB</w:t>
      </w:r>
      <w:r w:rsidR="001562BB">
        <w:rPr>
          <w:rFonts w:ascii="Georgia" w:hAnsi="Georgia"/>
          <w:sz w:val="22"/>
          <w:szCs w:val="22"/>
          <w:lang w:val="fr-FR"/>
        </w:rPr>
        <w:t>.</w:t>
      </w:r>
    </w:p>
    <w:p w14:paraId="4B746578" w14:textId="77777777" w:rsidR="001F51B1" w:rsidRPr="001F51B1" w:rsidRDefault="001F51B1" w:rsidP="001F51B1">
      <w:pPr>
        <w:ind w:left="360"/>
        <w:rPr>
          <w:rFonts w:ascii="Georgia" w:hAnsi="Georgia"/>
          <w:sz w:val="22"/>
          <w:szCs w:val="22"/>
          <w:lang w:val="fr-FR"/>
        </w:rPr>
      </w:pP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60B53A20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D409DD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le C</w:t>
                            </w:r>
                          </w:p>
                          <w:p w14:paraId="41A858A1" w14:textId="756E91C6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190CB1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16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</w:t>
                            </w:r>
                            <w:r w:rsidR="006A37A4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5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60B53A20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D409DD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le C</w:t>
                      </w:r>
                    </w:p>
                    <w:p w14:paraId="41A858A1" w14:textId="756E91C6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190CB1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16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</w:t>
                      </w:r>
                      <w:r w:rsidR="006A37A4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5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28757A9A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DC0E4" w14:textId="77777777" w:rsidR="00FD69BE" w:rsidRDefault="00FD69BE">
      <w:pPr>
        <w:spacing w:after="0" w:line="240" w:lineRule="auto"/>
      </w:pPr>
      <w:r>
        <w:separator/>
      </w:r>
    </w:p>
  </w:endnote>
  <w:endnote w:type="continuationSeparator" w:id="0">
    <w:p w14:paraId="6F164CA5" w14:textId="77777777" w:rsidR="00FD69BE" w:rsidRDefault="00F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0049B" w14:textId="77777777" w:rsidR="00FD69BE" w:rsidRDefault="00FD69B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0BC121" w14:textId="77777777" w:rsidR="00FD69BE" w:rsidRDefault="00FD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00656"/>
    <w:rsid w:val="00012693"/>
    <w:rsid w:val="000B2DCA"/>
    <w:rsid w:val="000B79D0"/>
    <w:rsid w:val="00143C02"/>
    <w:rsid w:val="001562BB"/>
    <w:rsid w:val="00177B1D"/>
    <w:rsid w:val="00190CB1"/>
    <w:rsid w:val="00195C48"/>
    <w:rsid w:val="00197591"/>
    <w:rsid w:val="001B0D4F"/>
    <w:rsid w:val="001C3D12"/>
    <w:rsid w:val="001F3A7A"/>
    <w:rsid w:val="001F51B1"/>
    <w:rsid w:val="00202599"/>
    <w:rsid w:val="00206C23"/>
    <w:rsid w:val="00221AA1"/>
    <w:rsid w:val="002B1589"/>
    <w:rsid w:val="002C1E51"/>
    <w:rsid w:val="002D1C07"/>
    <w:rsid w:val="002D343D"/>
    <w:rsid w:val="003059A3"/>
    <w:rsid w:val="00460DF8"/>
    <w:rsid w:val="004B2090"/>
    <w:rsid w:val="00584744"/>
    <w:rsid w:val="00644CBB"/>
    <w:rsid w:val="006A37A4"/>
    <w:rsid w:val="006C46C3"/>
    <w:rsid w:val="00730D66"/>
    <w:rsid w:val="007566AB"/>
    <w:rsid w:val="00805A4E"/>
    <w:rsid w:val="0083510F"/>
    <w:rsid w:val="008646FD"/>
    <w:rsid w:val="00947CB9"/>
    <w:rsid w:val="009A70A0"/>
    <w:rsid w:val="00A15ED0"/>
    <w:rsid w:val="00AB001E"/>
    <w:rsid w:val="00AD33CA"/>
    <w:rsid w:val="00B67F08"/>
    <w:rsid w:val="00B908E1"/>
    <w:rsid w:val="00B94469"/>
    <w:rsid w:val="00C42422"/>
    <w:rsid w:val="00C42542"/>
    <w:rsid w:val="00CA33CB"/>
    <w:rsid w:val="00D31FE1"/>
    <w:rsid w:val="00D409DD"/>
    <w:rsid w:val="00DA215F"/>
    <w:rsid w:val="00DC58AB"/>
    <w:rsid w:val="00DD3596"/>
    <w:rsid w:val="00DF3855"/>
    <w:rsid w:val="00E02D4F"/>
    <w:rsid w:val="00E1424A"/>
    <w:rsid w:val="00EE37D3"/>
    <w:rsid w:val="00F12EA0"/>
    <w:rsid w:val="00F37434"/>
    <w:rsid w:val="00F50BCD"/>
    <w:rsid w:val="00FD69BE"/>
    <w:rsid w:val="00FE42A5"/>
    <w:rsid w:val="00FF4BFE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16.670000000000002</c:v>
                </c:pt>
                <c:pt idx="1">
                  <c:v>27.78</c:v>
                </c:pt>
                <c:pt idx="2">
                  <c:v>31.48</c:v>
                </c:pt>
                <c:pt idx="3">
                  <c:v>51.85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4</cp:revision>
  <cp:lastPrinted>2020-03-19T14:01:00Z</cp:lastPrinted>
  <dcterms:created xsi:type="dcterms:W3CDTF">2020-05-09T13:00:00Z</dcterms:created>
  <dcterms:modified xsi:type="dcterms:W3CDTF">2020-05-09T13:26:00Z</dcterms:modified>
</cp:coreProperties>
</file>