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0E16357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 ?</w:t>
      </w:r>
    </w:p>
    <w:p w14:paraId="6ED44D76" w14:textId="4E016005" w:rsidR="00C42542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25CD6DF8" w14:textId="635F518E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798E55AC" w14:textId="3D307690" w:rsidR="00DD3596" w:rsidRPr="00DD3596" w:rsidRDefault="00C42542" w:rsidP="00DD359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9D1A570" w14:textId="6B0CB26B" w:rsidR="003059A3" w:rsidRPr="003059A3" w:rsidRDefault="003059A3" w:rsidP="003059A3">
      <w:pPr>
        <w:rPr>
          <w:rFonts w:ascii="Georgia" w:hAnsi="Georgia"/>
          <w:sz w:val="44"/>
          <w:szCs w:val="34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644A1EB5" w14:textId="20311A4F" w:rsidR="00C42542" w:rsidRDefault="00C42542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 xml:space="preserve">Lucas </w:t>
      </w:r>
      <w:r w:rsidR="008646FD">
        <w:rPr>
          <w:rFonts w:ascii="Georgia" w:hAnsi="Georgia"/>
          <w:sz w:val="22"/>
          <w:szCs w:val="22"/>
          <w:lang w:val="fr-FR"/>
        </w:rPr>
        <w:t>a continué la maquette sur EVE-NG, a commencé a travailler sur les lecteurs de QR Code</w:t>
      </w:r>
    </w:p>
    <w:p w14:paraId="5506AA82" w14:textId="76901D1D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Mathis </w:t>
      </w:r>
      <w:r w:rsidR="008646FD">
        <w:rPr>
          <w:rFonts w:ascii="Georgia" w:hAnsi="Georgia"/>
          <w:sz w:val="22"/>
          <w:szCs w:val="22"/>
          <w:lang w:val="fr-FR"/>
        </w:rPr>
        <w:t>a bientôt finis la gestion des franchisé.</w:t>
      </w:r>
    </w:p>
    <w:p w14:paraId="244D3DDA" w14:textId="123D10B7" w:rsidR="001F51B1" w:rsidRDefault="00C42542" w:rsidP="001F51B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8646FD">
        <w:rPr>
          <w:rFonts w:ascii="Georgia" w:hAnsi="Georgia"/>
          <w:sz w:val="22"/>
          <w:szCs w:val="22"/>
          <w:lang w:val="fr-FR"/>
        </w:rPr>
        <w:t>a réalisé la partie graphique pour l’inscription d’un franchisé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6A96D69A" w14:textId="640D5E42" w:rsidR="00AD33CA" w:rsidRDefault="004B2090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>s finira l’application C</w:t>
      </w:r>
    </w:p>
    <w:p w14:paraId="180D4032" w14:textId="5B95288B" w:rsidR="001F51B1" w:rsidRPr="00221AA1" w:rsidRDefault="001F51B1" w:rsidP="00221AA1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  <w:r w:rsidR="008646FD">
        <w:rPr>
          <w:rFonts w:ascii="Georgia" w:hAnsi="Georgia"/>
          <w:sz w:val="22"/>
          <w:szCs w:val="22"/>
          <w:lang w:val="fr-FR"/>
        </w:rPr>
        <w:t xml:space="preserve"> finira la gestion des franchisés, la gestion du parc de camions ainsi que la gestion de l’historique.</w:t>
      </w:r>
    </w:p>
    <w:p w14:paraId="5F98BC82" w14:textId="596D2C90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8646FD">
        <w:rPr>
          <w:rFonts w:ascii="Georgia" w:hAnsi="Georgia"/>
          <w:sz w:val="22"/>
          <w:szCs w:val="22"/>
          <w:lang w:val="fr-FR"/>
        </w:rPr>
        <w:t xml:space="preserve">fera la vérification des infos entrées par le franchisé pour s’inscrire et poursuivra le </w:t>
      </w:r>
      <w:proofErr w:type="spellStart"/>
      <w:r w:rsidR="008646FD">
        <w:rPr>
          <w:rFonts w:ascii="Georgia" w:hAnsi="Georgia"/>
          <w:sz w:val="22"/>
          <w:szCs w:val="22"/>
          <w:lang w:val="fr-FR"/>
        </w:rPr>
        <w:t>WebGL</w:t>
      </w:r>
      <w:proofErr w:type="spellEnd"/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41CCFD2D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la lecture du QR Code ainsi que le </w:t>
                            </w:r>
                            <w:proofErr w:type="spellStart"/>
                            <w:r w:rsidR="00B67F08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WebGL</w:t>
                            </w:r>
                            <w:proofErr w:type="spellEnd"/>
                          </w:p>
                          <w:p w14:paraId="41A858A1" w14:textId="1B74AFFA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1F51B1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25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/04/2020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41CCFD2D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la lecture du QR Code ainsi que le </w:t>
                      </w:r>
                      <w:proofErr w:type="spellStart"/>
                      <w:r w:rsidR="00B67F08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WebGL</w:t>
                      </w:r>
                      <w:proofErr w:type="spellEnd"/>
                    </w:p>
                    <w:p w14:paraId="41A858A1" w14:textId="1B74AFFA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1F51B1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25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/04/2020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28D23614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7C947" w14:textId="77777777" w:rsidR="001C3D12" w:rsidRDefault="001C3D12">
      <w:pPr>
        <w:spacing w:after="0" w:line="240" w:lineRule="auto"/>
      </w:pPr>
      <w:r>
        <w:separator/>
      </w:r>
    </w:p>
  </w:endnote>
  <w:endnote w:type="continuationSeparator" w:id="0">
    <w:p w14:paraId="10BB9F44" w14:textId="77777777" w:rsidR="001C3D12" w:rsidRDefault="001C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D3188" w14:textId="77777777" w:rsidR="001C3D12" w:rsidRDefault="001C3D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3FCA0F" w14:textId="77777777" w:rsidR="001C3D12" w:rsidRDefault="001C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12693"/>
    <w:rsid w:val="000B2DCA"/>
    <w:rsid w:val="000B79D0"/>
    <w:rsid w:val="00143C02"/>
    <w:rsid w:val="00177B1D"/>
    <w:rsid w:val="00195C48"/>
    <w:rsid w:val="00197591"/>
    <w:rsid w:val="001B0D4F"/>
    <w:rsid w:val="001C3D12"/>
    <w:rsid w:val="001F3A7A"/>
    <w:rsid w:val="001F51B1"/>
    <w:rsid w:val="00202599"/>
    <w:rsid w:val="00221AA1"/>
    <w:rsid w:val="002C1E51"/>
    <w:rsid w:val="002D343D"/>
    <w:rsid w:val="003059A3"/>
    <w:rsid w:val="004B2090"/>
    <w:rsid w:val="00584744"/>
    <w:rsid w:val="006C46C3"/>
    <w:rsid w:val="00730D66"/>
    <w:rsid w:val="007566AB"/>
    <w:rsid w:val="00805A4E"/>
    <w:rsid w:val="0083510F"/>
    <w:rsid w:val="008646FD"/>
    <w:rsid w:val="00947CB9"/>
    <w:rsid w:val="009A70A0"/>
    <w:rsid w:val="00A15ED0"/>
    <w:rsid w:val="00AB001E"/>
    <w:rsid w:val="00AD33CA"/>
    <w:rsid w:val="00B67F08"/>
    <w:rsid w:val="00B908E1"/>
    <w:rsid w:val="00B94469"/>
    <w:rsid w:val="00C42422"/>
    <w:rsid w:val="00C42542"/>
    <w:rsid w:val="00CA33CB"/>
    <w:rsid w:val="00DA215F"/>
    <w:rsid w:val="00DD3596"/>
    <w:rsid w:val="00E1424A"/>
    <w:rsid w:val="00EE37D3"/>
    <w:rsid w:val="00F37434"/>
    <w:rsid w:val="00F50BCD"/>
    <w:rsid w:val="00F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Projet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14.58</c:v>
                </c:pt>
                <c:pt idx="1">
                  <c:v>22.92</c:v>
                </c:pt>
                <c:pt idx="2">
                  <c:v>19.79</c:v>
                </c:pt>
                <c:pt idx="3">
                  <c:v>35.42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Projet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Projet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5</cp:revision>
  <cp:lastPrinted>2020-03-19T14:01:00Z</cp:lastPrinted>
  <dcterms:created xsi:type="dcterms:W3CDTF">2020-04-18T12:47:00Z</dcterms:created>
  <dcterms:modified xsi:type="dcterms:W3CDTF">2020-04-18T13:44:00Z</dcterms:modified>
</cp:coreProperties>
</file>