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080E60D1" w14:textId="4C661614" w:rsidR="003059A3" w:rsidRPr="003059A3" w:rsidRDefault="003059A3" w:rsidP="003059A3">
      <w:pPr>
        <w:rPr>
          <w:rFonts w:ascii="Georgia" w:hAnsi="Georgia"/>
          <w:sz w:val="44"/>
          <w:szCs w:val="34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 ?</w:t>
      </w:r>
    </w:p>
    <w:p w14:paraId="233C0B12" w14:textId="75E860BE" w:rsidR="003059A3" w:rsidRDefault="00C42542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</w:t>
      </w:r>
    </w:p>
    <w:p w14:paraId="6ED44D76" w14:textId="35E743B7" w:rsidR="00C42542" w:rsidRDefault="00C42542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Lucas</w:t>
      </w:r>
    </w:p>
    <w:p w14:paraId="6D912AAA" w14:textId="08038576" w:rsidR="003059A3" w:rsidRDefault="00C42542" w:rsidP="003059A3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Geoffrey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9D1A570" w14:textId="6B0CB26B" w:rsidR="003059A3" w:rsidRPr="003059A3" w:rsidRDefault="003059A3" w:rsidP="003059A3">
      <w:pPr>
        <w:rPr>
          <w:rFonts w:ascii="Georgia" w:hAnsi="Georgia"/>
          <w:sz w:val="44"/>
          <w:szCs w:val="34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3429A00E" w14:textId="3214D55D" w:rsidR="003059A3" w:rsidRDefault="00C42542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Mathis a réalisé 90% des </w:t>
      </w:r>
      <w:proofErr w:type="spellStart"/>
      <w:r>
        <w:rPr>
          <w:rFonts w:ascii="Georgia" w:hAnsi="Georgia"/>
          <w:sz w:val="22"/>
          <w:szCs w:val="22"/>
          <w:lang w:val="fr-FR"/>
        </w:rPr>
        <w:t>mockup</w:t>
      </w:r>
      <w:proofErr w:type="spellEnd"/>
      <w:r>
        <w:rPr>
          <w:rFonts w:ascii="Georgia" w:hAnsi="Georgia"/>
          <w:sz w:val="22"/>
          <w:szCs w:val="22"/>
          <w:lang w:val="fr-FR"/>
        </w:rPr>
        <w:t xml:space="preserve"> du site WEB</w:t>
      </w:r>
    </w:p>
    <w:p w14:paraId="644A1EB5" w14:textId="777F5169" w:rsidR="00C42542" w:rsidRDefault="00C42542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Lucas a installer l’ESXi et a également réalisé sa configuration, il a également installé 3 </w:t>
      </w:r>
      <w:proofErr w:type="spellStart"/>
      <w:r>
        <w:rPr>
          <w:rFonts w:ascii="Georgia" w:hAnsi="Georgia"/>
          <w:sz w:val="22"/>
          <w:szCs w:val="22"/>
          <w:lang w:val="fr-FR"/>
        </w:rPr>
        <w:t>Vm</w:t>
      </w:r>
      <w:proofErr w:type="spellEnd"/>
      <w:r>
        <w:rPr>
          <w:rFonts w:ascii="Georgia" w:hAnsi="Georgia"/>
          <w:sz w:val="22"/>
          <w:szCs w:val="22"/>
          <w:lang w:val="fr-FR"/>
        </w:rPr>
        <w:t xml:space="preserve"> Linux Fonctionnel</w:t>
      </w:r>
    </w:p>
    <w:p w14:paraId="364A338E" w14:textId="04D0C897" w:rsidR="003059A3" w:rsidRDefault="00C42542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Geoffrey a envoyé un mail à Mr Sananes pur avoir davantage d’information sur la maquette EVE-NG et a également réfléchi à la façon de faire une présentation du site en WebGL</w:t>
      </w:r>
    </w:p>
    <w:p w14:paraId="58ABFAFB" w14:textId="77777777" w:rsidR="00C42542" w:rsidRPr="00C42542" w:rsidRDefault="00C42542" w:rsidP="00C42542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DC21EB6" w14:textId="2462B3C8" w:rsidR="003059A3" w:rsidRPr="003059A3" w:rsidRDefault="003059A3" w:rsidP="003059A3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640CC7C2" w14:textId="205B6C34" w:rsidR="003059A3" w:rsidRDefault="004B2090" w:rsidP="00C4254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 réalisera l’application web très prochainement</w:t>
      </w:r>
    </w:p>
    <w:p w14:paraId="6A96D69A" w14:textId="62789E8A" w:rsidR="00AD33CA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Lucas a décidé de réaliser pour la prochaine fois le FAI, ainsi que le VPN en cours de configuration</w:t>
      </w:r>
    </w:p>
    <w:p w14:paraId="5F98BC82" w14:textId="7BEBDB05" w:rsidR="004B2090" w:rsidRPr="004B2090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Geoffrey réalisera pour la prochaine fois une maquette en WebGL ainsi que la maquette sur EVE-NG si les conditions le permettent</w:t>
      </w: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15D8F273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le site Web, la partie réseau ainsi que la présentation du site par le WebGL</w:t>
                            </w:r>
                          </w:p>
                          <w:p w14:paraId="41A858A1" w14:textId="0FC8FA8F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04/04/2020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15D8F273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le site Web, la partie réseau ainsi que la présentation du site par le WebGL</w:t>
                      </w:r>
                    </w:p>
                    <w:p w14:paraId="41A858A1" w14:textId="0FC8FA8F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04/04/2020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267BED4E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FBA7F" w14:textId="77777777" w:rsidR="006C46C3" w:rsidRDefault="006C46C3">
      <w:pPr>
        <w:spacing w:after="0" w:line="240" w:lineRule="auto"/>
      </w:pPr>
      <w:r>
        <w:separator/>
      </w:r>
    </w:p>
  </w:endnote>
  <w:endnote w:type="continuationSeparator" w:id="0">
    <w:p w14:paraId="2242455A" w14:textId="77777777" w:rsidR="006C46C3" w:rsidRDefault="006C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74895" w14:textId="77777777" w:rsidR="006C46C3" w:rsidRDefault="006C46C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D0B67B0" w14:textId="77777777" w:rsidR="006C46C3" w:rsidRDefault="006C4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B2DCA"/>
    <w:rsid w:val="000B79D0"/>
    <w:rsid w:val="00143C02"/>
    <w:rsid w:val="001B0D4F"/>
    <w:rsid w:val="002C1E51"/>
    <w:rsid w:val="002D343D"/>
    <w:rsid w:val="003059A3"/>
    <w:rsid w:val="004B2090"/>
    <w:rsid w:val="00584744"/>
    <w:rsid w:val="006C46C3"/>
    <w:rsid w:val="00730D66"/>
    <w:rsid w:val="007566AB"/>
    <w:rsid w:val="0083510F"/>
    <w:rsid w:val="00947CB9"/>
    <w:rsid w:val="009A70A0"/>
    <w:rsid w:val="00AD33CA"/>
    <w:rsid w:val="00B908E1"/>
    <w:rsid w:val="00B94469"/>
    <w:rsid w:val="00C42422"/>
    <w:rsid w:val="00C42542"/>
    <w:rsid w:val="00E1424A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12.08</c:v>
                </c:pt>
                <c:pt idx="1">
                  <c:v>15.63</c:v>
                </c:pt>
                <c:pt idx="2">
                  <c:v>18.75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Feuil1!$A$2:$A$4</c:f>
              <c:strCache>
                <c:ptCount val="3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80</c:v>
                </c:pt>
                <c:pt idx="1">
                  <c:v>100</c:v>
                </c:pt>
                <c:pt idx="2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3</cp:revision>
  <cp:lastPrinted>2020-03-19T14:01:00Z</cp:lastPrinted>
  <dcterms:created xsi:type="dcterms:W3CDTF">2020-03-28T10:53:00Z</dcterms:created>
  <dcterms:modified xsi:type="dcterms:W3CDTF">2020-03-28T11:25:00Z</dcterms:modified>
</cp:coreProperties>
</file>