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8C1C" w14:textId="797C14E9" w:rsidR="00DC1488" w:rsidRPr="000541D4" w:rsidRDefault="00DC1488" w:rsidP="00DC1488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bookmarkStart w:id="0" w:name="_gjdgxs" w:colFirst="0" w:colLast="0"/>
      <w:bookmarkEnd w:id="0"/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de </w:t>
      </w:r>
      <w:r w:rsidR="00532889"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Click’N Cook</w:t>
      </w:r>
    </w:p>
    <w:p w14:paraId="585DF74C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27E4F262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15334FED" w14:textId="77777777" w:rsidR="00DC1488" w:rsidRPr="007D50EA" w:rsidRDefault="00DC1488" w:rsidP="00DC1488">
      <w:pPr>
        <w:spacing w:line="259" w:lineRule="auto"/>
        <w:ind w:left="720"/>
        <w:rPr>
          <w:rFonts w:ascii="Georgia" w:hAnsi="Georgia"/>
          <w:lang w:val="fr-FR"/>
        </w:rPr>
      </w:pPr>
    </w:p>
    <w:tbl>
      <w:tblPr>
        <w:tblW w:w="870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DC1488" w:rsidRPr="007D50EA" w14:paraId="1B9C1FEC" w14:textId="77777777" w:rsidTr="00264260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E0505" w14:textId="77777777" w:rsidR="00DC1488" w:rsidRPr="007D50EA" w:rsidRDefault="00DC1488" w:rsidP="00264260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8D6D" w14:textId="77777777" w:rsidR="00DC1488" w:rsidRPr="007D50EA" w:rsidRDefault="00DC1488" w:rsidP="00264260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44C5" w14:textId="77777777" w:rsidR="00DC1488" w:rsidRPr="007D50EA" w:rsidRDefault="00DC1488" w:rsidP="00264260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DC1488" w:rsidRPr="00A52CCE" w14:paraId="2A7B7D3A" w14:textId="77777777" w:rsidTr="00264260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158DB" w14:textId="6C63FC8C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le client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A546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2E7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A52CCE" w14:paraId="5D808F56" w14:textId="77777777" w:rsidTr="00264260">
        <w:trPr>
          <w:trHeight w:val="39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FF1A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C732" w14:textId="079C50B3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1.1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Créer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un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compte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4AB19" w14:textId="751FA76F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devra remplir un formulaire   afin de renseigner son nom, son prénom, son adresse e-mail, sa langue, son numéro de téléphone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, sa date de naissance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et son mot de passe.</w:t>
            </w:r>
          </w:p>
          <w:p w14:paraId="3754A125" w14:textId="5A67388C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mot de passe sera demandé deux fois afin de vérifier que l’utilisateur ne se soit pas trompé.</w:t>
            </w:r>
          </w:p>
          <w:p w14:paraId="44F12A00" w14:textId="11FF073D" w:rsidR="004C5905" w:rsidRPr="007D50EA" w:rsidRDefault="004C5905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La syntaxe du numéro de téléphone sera vérifiée.</w:t>
            </w:r>
          </w:p>
          <w:p w14:paraId="44B6D1B9" w14:textId="77777777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vérification par captcha sera effectuée.</w:t>
            </w:r>
          </w:p>
          <w:p w14:paraId="3498726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 e-mail avec un lien de confirmation sera envoyé.</w:t>
            </w:r>
          </w:p>
          <w:p w14:paraId="5769F591" w14:textId="4B4E48C0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pourra s’enregistrer en cliquant sur “créer un compte” lorsqu’il est sur la page de connexion principale.</w:t>
            </w:r>
          </w:p>
          <w:p w14:paraId="16FEAA33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Vérification de la syntaxe de l’adresse e-mail lorsqu’elle est entrée (présence d’un arobase et d’un nom de domaine).</w:t>
            </w:r>
          </w:p>
          <w:p w14:paraId="42D416E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l’adresse n’est pas conforme, un message d’erreur sera affiché et l’utilisateur ne pourra pas s’inscrire.</w:t>
            </w:r>
          </w:p>
        </w:tc>
      </w:tr>
      <w:tr w:rsidR="00DC1488" w:rsidRPr="00A52CCE" w14:paraId="1FDC9C03" w14:textId="77777777" w:rsidTr="00264260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BF2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AD4E" w14:textId="3B12A610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1.2 Se connecter à un compte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0CC4" w14:textId="5F6E2C9F" w:rsidR="00DC1488" w:rsidRPr="007D50EA" w:rsidRDefault="00DC1488" w:rsidP="00DC1488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leur compte créé, les clients pourront se connecter à leur compte en fournissant leur adresse e-mail et leur mot de passe.</w:t>
            </w:r>
          </w:p>
        </w:tc>
      </w:tr>
      <w:tr w:rsidR="00DC1488" w:rsidRPr="00A52CCE" w14:paraId="1C332645" w14:textId="77777777" w:rsidTr="00264260">
        <w:trPr>
          <w:trHeight w:val="1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ECA3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8295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1.3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6DFD2" w14:textId="6E6B4E43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Si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oublie son mot de passe, il pourra entrer son adresse e-mail afin de recevoir un nouveau mot de passe. L’utilisateur devra par la suite modifier son mot de passe.</w:t>
            </w:r>
          </w:p>
          <w:p w14:paraId="7AB566BC" w14:textId="77777777" w:rsidR="00DC1488" w:rsidRPr="007D50EA" w:rsidRDefault="00DC1488" w:rsidP="00264260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DC1488" w:rsidRPr="00A52CCE" w14:paraId="09BDD8D3" w14:textId="77777777" w:rsidTr="00264260">
        <w:trPr>
          <w:trHeight w:val="10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FF52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D2CC4" w14:textId="1EBEA402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1.4 Modification des données d'un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B333F" w14:textId="2998D2FA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L’utilisateur aura la possibilité de modifier ses données personnelles (nom, prénom, adresse e-mail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, numéro de téléphone, langue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et mot de passe), ...</w:t>
            </w:r>
          </w:p>
          <w:p w14:paraId="5859BBC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l’utilisateur devra être connecter à son compte et se rendre sur la page de son profil par le biais du menu.</w:t>
            </w:r>
          </w:p>
          <w:p w14:paraId="695F57F2" w14:textId="3F3F39B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DC1488" w:rsidRPr="00A52CCE" w14:paraId="2ECB8FB3" w14:textId="77777777" w:rsidTr="00264260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C973" w14:textId="0C39EAD4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4C5905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</w:t>
            </w:r>
            <w:r w:rsidR="004C590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902C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DA31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DC1488" w:rsidRPr="00A52CCE" w14:paraId="3BCE2831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4904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FF439" w14:textId="0D77B3E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2.1 </w:t>
            </w:r>
            <w:proofErr w:type="spellStart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="004C5905"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A0C4" w14:textId="35A56E42" w:rsidR="00DC1488" w:rsidRPr="007D50EA" w:rsidRDefault="00DC1488" w:rsidP="0003041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clients pourront voir tous les événements du moment dans leur région et dans les régions plus éloignés.</w:t>
            </w:r>
          </w:p>
        </w:tc>
      </w:tr>
      <w:tr w:rsidR="00DC1488" w:rsidRPr="00A52CCE" w14:paraId="46DCC90A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A0F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4E4CC" w14:textId="37A52793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2.2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Rejoindre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4CB0" w14:textId="073C76C7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rejoindre un événements de leur choix pour y participer.</w:t>
            </w:r>
          </w:p>
        </w:tc>
      </w:tr>
      <w:tr w:rsidR="00DC1488" w:rsidRPr="00A52CCE" w14:paraId="3232E26F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95AF4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FFB5" w14:textId="14BD6FAC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2.3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quitter une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9E05" w14:textId="5D74F2D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clients auront la possibilité de quitter un événements qu’ils ont rejoint par erreur.</w:t>
            </w:r>
          </w:p>
        </w:tc>
      </w:tr>
      <w:tr w:rsidR="00DC1488" w:rsidRPr="00A52CCE" w14:paraId="20A084B6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35052" w14:textId="4EE88578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Gérer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sa carte fidélité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3C3E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D0A4A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A52CCE" w14:paraId="129734BC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0D1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FB94" w14:textId="63A62F6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3.1 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de ses avantages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D0B4C" w14:textId="29441F9E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clients auront accès à la liste d’avantages qu’ils ont obtenu en commandant à plusieurs reprises. </w:t>
            </w:r>
          </w:p>
        </w:tc>
      </w:tr>
      <w:tr w:rsidR="00DC1488" w:rsidRPr="00A52CCE" w14:paraId="0C484695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EC6C5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C4F6F" w14:textId="5948A185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3.2</w:t>
            </w:r>
            <w:r w:rsidR="00030415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Information des avantages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34A64" w14:textId="53334826" w:rsidR="00DC1488" w:rsidRPr="007D50EA" w:rsidRDefault="00030415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recevrons chaque mois une newsletter qui les tiendras au courant de leur avantage du mois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</w:p>
          <w:p w14:paraId="3D6FFCF6" w14:textId="76FB9D02" w:rsidR="005C7284" w:rsidRPr="007D50EA" w:rsidRDefault="005C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DC1488" w:rsidRPr="007D50EA" w14:paraId="6A024584" w14:textId="77777777" w:rsidTr="00264260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E486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4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</w:p>
          <w:p w14:paraId="436D37F8" w14:textId="394A6B1A" w:rsidR="00DC1488" w:rsidRPr="007D50EA" w:rsidRDefault="005C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Réalisation d’une commande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EBC0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9099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DC1488" w:rsidRPr="00A52CCE" w14:paraId="05563F52" w14:textId="77777777" w:rsidTr="004B7284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1BA5C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45D2" w14:textId="48CC699F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4.1 </w:t>
            </w:r>
            <w:r w:rsidR="004B7284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Choix du menu /repas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606F" w14:textId="2FED5208" w:rsidR="004B7284" w:rsidRPr="007D50EA" w:rsidRDefault="004B7284" w:rsidP="004B7284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choisir un menu ou un repas à commander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</w:p>
        </w:tc>
      </w:tr>
      <w:tr w:rsidR="00DC1488" w:rsidRPr="00A52CCE" w14:paraId="4D468DEC" w14:textId="77777777" w:rsidTr="0026426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7DAB8" w14:textId="77777777" w:rsidR="00DC1488" w:rsidRPr="007D50EA" w:rsidRDefault="00DC1488" w:rsidP="00264260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EABF3" w14:textId="27BD3A5F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4.2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Paiement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73A5B" w14:textId="55C063E3" w:rsidR="00DC1488" w:rsidRPr="007D50EA" w:rsidRDefault="004B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pourrons payer avec leur carte bleue, ils devront entrer leur adresses afin de finaliser la commande.</w:t>
            </w:r>
          </w:p>
        </w:tc>
      </w:tr>
      <w:tr w:rsidR="00DC1488" w:rsidRPr="00A52CCE" w14:paraId="240292AD" w14:textId="77777777" w:rsidTr="0026426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80E9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12CE2" w14:textId="70981719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4.3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Ajouter</w:t>
            </w:r>
            <w:proofErr w:type="spellEnd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  <w:proofErr w:type="spellStart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>une</w:t>
            </w:r>
            <w:proofErr w:type="spellEnd"/>
            <w:r w:rsidR="004B7284" w:rsidRPr="007D50EA">
              <w:rPr>
                <w:rFonts w:ascii="Georgia" w:hAnsi="Georgia" w:cs="Times New Roman"/>
                <w:sz w:val="22"/>
                <w:szCs w:val="22"/>
              </w:rPr>
              <w:t xml:space="preserve"> note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3A374" w14:textId="1D0DA72E" w:rsidR="00DC1488" w:rsidRPr="007D50EA" w:rsidRDefault="004B7284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la commande reçu il sera proposé aux clients de mettre une note ou un commentaire.</w:t>
            </w:r>
          </w:p>
        </w:tc>
      </w:tr>
      <w:tr w:rsidR="00DC1488" w:rsidRPr="00A52CCE" w14:paraId="487701B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ED44" w14:textId="50522641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5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7303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Gestion du compte Click’N Cook par 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54B68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A9872" w14:textId="77777777" w:rsidR="00DC1488" w:rsidRPr="007D50EA" w:rsidRDefault="00DC1488" w:rsidP="00264260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7303D3" w:rsidRPr="00A52CCE" w14:paraId="624105F8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99B15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20AF" w14:textId="5F2FAB22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Se connecter à un compte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249" w14:textId="203329DA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se connecter à leur compte en fournissant leur adresse e-mail et leur mot de passe.</w:t>
            </w:r>
          </w:p>
        </w:tc>
      </w:tr>
      <w:tr w:rsidR="007303D3" w:rsidRPr="00A52CCE" w14:paraId="3C40F7C7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EF7EC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A0A1A" w14:textId="215606C1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849F" w14:textId="763193E0" w:rsidR="007303D3" w:rsidRPr="007D50EA" w:rsidRDefault="007303D3" w:rsidP="007303D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Si 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oublie son mot de passe, il pourra entrer son adresse e-mail afin de recevoir un nouveau mot de passe. Il devra par la suite modifier son mot de passe.</w:t>
            </w:r>
          </w:p>
          <w:p w14:paraId="72AB9A07" w14:textId="281AA593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7303D3" w:rsidRPr="00A52CCE" w14:paraId="44A4D059" w14:textId="77777777" w:rsidTr="00264260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E633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DBBF" w14:textId="51D77461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</w:t>
            </w:r>
            <w:r w:rsidR="00F803AB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Modification des données d'un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3C9FB" w14:textId="553C2705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aura la possibilité de modifier ses données personnelles (nom, prénom, adresse e-mail, numéro de téléphone, langue et mot de passe), ...</w:t>
            </w:r>
          </w:p>
          <w:p w14:paraId="7A88829D" w14:textId="6236CE2D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devra être connecter à son compte et se rendre sur la page de son profil par le biais du menu.</w:t>
            </w:r>
          </w:p>
          <w:p w14:paraId="031BBEE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S’il modifie son adresse e-mail, celle-ci sera vérifiée.</w:t>
            </w:r>
          </w:p>
          <w:p w14:paraId="52BC581E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3030DF62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54153824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45897045" w14:textId="5DF67C8E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7303D3" w:rsidRPr="00A52CCE" w14:paraId="29B141C6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49D2A" w14:textId="74B44585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>Fonctionnalité 6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5B0E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7F93D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7303D3" w:rsidRPr="00A52CCE" w14:paraId="6CAF784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50DA4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15B5" w14:textId="1BA6D6D3" w:rsidR="007303D3" w:rsidRPr="007D50EA" w:rsidRDefault="007303D3" w:rsidP="007303D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6.1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A563" w14:textId="76C00E66" w:rsidR="007303D3" w:rsidRPr="007D50EA" w:rsidRDefault="007303D3" w:rsidP="007303D3">
            <w:pPr>
              <w:spacing w:after="200" w:line="259" w:lineRule="auto"/>
              <w:ind w:right="3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voir tous les événements crée que ce soit par 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ou les franchisés.</w:t>
            </w:r>
          </w:p>
        </w:tc>
      </w:tr>
      <w:tr w:rsidR="007303D3" w:rsidRPr="00A52CCE" w14:paraId="4288C024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5B67A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61DD8" w14:textId="27A33695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B1CC" w14:textId="2003BC59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pourront ajouter des événements dans la région où ils se trouvent.</w:t>
            </w:r>
          </w:p>
        </w:tc>
      </w:tr>
      <w:tr w:rsidR="007303D3" w:rsidRPr="00A52CCE" w14:paraId="01CD9418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5BA27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2B94" w14:textId="05E0C91B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BC8E" w14:textId="7AB74C19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administrateurs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auront la possibilité de supprimer tous les événements qui sont soit passés soit qui ne respectent pas les règles.</w:t>
            </w:r>
          </w:p>
        </w:tc>
      </w:tr>
      <w:tr w:rsidR="007303D3" w:rsidRPr="007D50EA" w14:paraId="508DD582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0789" w14:textId="6CEDB52E" w:rsidR="007303D3" w:rsidRPr="007D50EA" w:rsidRDefault="00F803AB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="007303D3"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7</w:t>
            </w:r>
            <w:r w:rsidR="007303D3" w:rsidRPr="007D50EA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="003963E7" w:rsidRPr="007D50EA">
              <w:rPr>
                <w:rFonts w:ascii="Georgia" w:hAnsi="Georgia" w:cs="Times New Roman"/>
                <w:sz w:val="22"/>
                <w:szCs w:val="22"/>
              </w:rPr>
              <w:t>Gestion des franchisés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DE02C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DC3D1" w14:textId="77777777" w:rsidR="007303D3" w:rsidRPr="007D50EA" w:rsidRDefault="007303D3" w:rsidP="007303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</w:tr>
      <w:tr w:rsidR="003963E7" w:rsidRPr="00A52CCE" w14:paraId="2A1B8060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4B8FC" w14:textId="77777777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996CE" w14:textId="6FF03612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7.1  Suivi des chiffres de ventes d’un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502DB" w14:textId="485C4231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</w:t>
            </w:r>
            <w:r w:rsidR="00FD187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pourrons suivre l’historique ainsi que les chiffres de ventes d’un franchisé afin de décidé si ce dernier est bénéfique pour Click’N Cook.</w:t>
            </w:r>
          </w:p>
        </w:tc>
      </w:tr>
      <w:tr w:rsidR="003963E7" w:rsidRPr="00A52CCE" w14:paraId="39D4C551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11FAE" w14:textId="77777777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3093" w14:textId="6E57EBC0" w:rsidR="003963E7" w:rsidRPr="007D50EA" w:rsidRDefault="003963E7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7.2  Suivi des chiffres de ventes de tous les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9537E" w14:textId="60A6A7D9" w:rsidR="003963E7" w:rsidRPr="007D50EA" w:rsidRDefault="00FD1873" w:rsidP="003963E7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 suivre le chiffres de ventes de tous les franchisés afin de voir le chiffres d’affaires que l’entreprise Click’N Cook effectuera.</w:t>
            </w:r>
          </w:p>
        </w:tc>
      </w:tr>
      <w:tr w:rsidR="00851FD3" w:rsidRPr="00A52CCE" w14:paraId="3C7EC00A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A34E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38B9B" w14:textId="08DA6388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Ajout de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1E292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ajouter un nouveau franchisé avec lequel Click’N Cook viens de signer un contrat.</w:t>
            </w:r>
          </w:p>
          <w:p w14:paraId="17FF697E" w14:textId="367DC67E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Il devra indiquer le nom, prénom, le numéro de sécurité sociale, la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référence du permis de conduire, l’e-mail, le numéro de téléphone.</w:t>
            </w:r>
          </w:p>
        </w:tc>
      </w:tr>
      <w:tr w:rsidR="00851FD3" w:rsidRPr="00A52CCE" w14:paraId="56ADDCBB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2A8D" w14:textId="5B2315FB" w:rsidR="00851FD3" w:rsidRPr="00851FD3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851FD3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8</w:t>
            </w:r>
            <w:r w:rsidRPr="00851FD3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851FD3">
              <w:rPr>
                <w:rFonts w:ascii="Georgia" w:hAnsi="Georgia" w:cs="Times New Roman"/>
                <w:sz w:val="22"/>
                <w:szCs w:val="22"/>
                <w:lang w:val="fr-FR"/>
              </w:rPr>
              <w:t>Gestion du parc d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e camions par Click’N Cook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361C7" w14:textId="78B5C3B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E130" w14:textId="1E568840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75ECF00A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56525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5EF78" w14:textId="4ED14300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.1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des pannes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9CD1" w14:textId="71512BA6" w:rsidR="00851FD3" w:rsidRPr="007D50EA" w:rsidRDefault="006A1E35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administrateurs pourront </w:t>
            </w:r>
            <w:r w:rsidR="00563045">
              <w:rPr>
                <w:rFonts w:ascii="Georgia" w:hAnsi="Georgia" w:cs="Times New Roman"/>
                <w:sz w:val="22"/>
                <w:szCs w:val="22"/>
                <w:lang w:val="fr-FR"/>
              </w:rPr>
              <w:t>avoir accès a un historique des pannes (le type de panne, le prix, la date) et savoir si cette dernière est réparée ou non.</w:t>
            </w:r>
          </w:p>
        </w:tc>
      </w:tr>
      <w:tr w:rsidR="00851FD3" w:rsidRPr="00A52CCE" w14:paraId="2C1DB90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A1FA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AE7E" w14:textId="1BC77FE5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.2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de l’entretien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D3DD" w14:textId="5B53049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</w:t>
            </w:r>
            <w:r w:rsidR="0056304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suivre les entretiens des camions (</w:t>
            </w:r>
            <w:r w:rsidR="00A52CCE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 nom du garage, le kilométrage, le prix, la description et la date) </w:t>
            </w:r>
          </w:p>
        </w:tc>
      </w:tr>
      <w:tr w:rsidR="00851FD3" w:rsidRPr="00A52CCE" w14:paraId="78EC2D7E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0F38E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C3B2B" w14:textId="758DE758" w:rsidR="00851FD3" w:rsidRPr="007D50EA" w:rsidRDefault="00A41B28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8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851FD3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="00851FD3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</w:t>
            </w:r>
            <w:r w:rsidR="006A1E35">
              <w:rPr>
                <w:rFonts w:ascii="Georgia" w:hAnsi="Georgia" w:cs="Times New Roman"/>
                <w:sz w:val="22"/>
                <w:szCs w:val="22"/>
                <w:lang w:val="fr-FR"/>
              </w:rPr>
              <w:t>Gestion du camion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63F79" w14:textId="50DAA8C3" w:rsidR="007301A5" w:rsidRPr="007D50EA" w:rsidRDefault="00851FD3" w:rsidP="007301A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administrateurs </w:t>
            </w:r>
            <w:bookmarkStart w:id="1" w:name="_GoBack"/>
            <w:bookmarkEnd w:id="1"/>
          </w:p>
          <w:p w14:paraId="7396BD61" w14:textId="6BB37A9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3C3027B1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A3356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027C3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1C30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7BA003E9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8B5E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555D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9DCF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7B7F7E0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54078" w14:textId="1BA8FDE1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19A0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0DC1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33452A6D" w14:textId="77777777" w:rsidTr="00264260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A9DD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867EA" w14:textId="1CA1CFC6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.1 Se connecter à un compte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1DB42" w14:textId="7BA62E85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se connecter à leur compte en fournissant leur adresse e-mail et leur mot de passe.</w:t>
            </w:r>
          </w:p>
        </w:tc>
      </w:tr>
      <w:tr w:rsidR="00851FD3" w:rsidRPr="00A52CCE" w14:paraId="0D314C18" w14:textId="77777777" w:rsidTr="00264260">
        <w:trPr>
          <w:trHeight w:val="1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4E28" w14:textId="6E2C3C9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A36C4" w14:textId="29E03EC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6CAF" w14:textId="19DBACAF" w:rsidR="00851FD3" w:rsidRPr="007D50EA" w:rsidRDefault="00851FD3" w:rsidP="00851FD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un franchisé oublie son mot de passe, il pourra entrer son adresse e-mail afin de recevoir un nouveau mot de passe. Il devra par la suite modifier son mot de passe.</w:t>
            </w:r>
          </w:p>
          <w:p w14:paraId="1613B5C7" w14:textId="510F59FA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851FD3" w:rsidRPr="00A52CCE" w14:paraId="64AABC1B" w14:textId="77777777" w:rsidTr="00264260">
        <w:trPr>
          <w:trHeight w:val="4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0DC0F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6ECC9" w14:textId="6280271D" w:rsidR="00851FD3" w:rsidRPr="007D50EA" w:rsidRDefault="00851FD3" w:rsidP="00851F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9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Modification des données d'un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E6944" w14:textId="263E3334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aura la possibilité de modifier ses données personnelles (nom, prénom, adresse e-mail, numéro de téléphone, et mot de passe), ...</w:t>
            </w:r>
          </w:p>
          <w:p w14:paraId="6B392BF1" w14:textId="4142A33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le franchisé devra être connecter à son compte et se rendre sur la page de son profil par le biais du menu.</w:t>
            </w:r>
          </w:p>
          <w:p w14:paraId="623D4C73" w14:textId="669454E9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851FD3" w:rsidRPr="00A52CCE" w14:paraId="6FDBAA59" w14:textId="77777777" w:rsidTr="00264260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39F8" w14:textId="717010F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F909F" w14:textId="0B9E4426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0013" w14:textId="51A91250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12685A1D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D673" w14:textId="5E305CD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8D257" w14:textId="1058ABE5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351DC" w14:textId="026A4B4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voir tous les événements crées par eux.</w:t>
            </w:r>
          </w:p>
        </w:tc>
      </w:tr>
      <w:tr w:rsidR="00851FD3" w:rsidRPr="00A52CCE" w14:paraId="0DE31295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C14F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5C513" w14:textId="523DD2E1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276B" w14:textId="6444B4C9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ajouter des événements dans la région où ils se trouvent.</w:t>
            </w:r>
          </w:p>
        </w:tc>
      </w:tr>
      <w:tr w:rsidR="00851FD3" w:rsidRPr="00A52CCE" w14:paraId="21CD6945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CA862" w14:textId="77777777" w:rsidR="00851FD3" w:rsidRPr="007D50EA" w:rsidRDefault="00851FD3" w:rsidP="00851FD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491AB" w14:textId="0EFAA7B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10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0D56" w14:textId="2816814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auront la possibilité de supprimer un événements qu’ils auront précédemment créé.</w:t>
            </w:r>
          </w:p>
        </w:tc>
      </w:tr>
      <w:tr w:rsidR="00851FD3" w:rsidRPr="007D50EA" w14:paraId="3B444CBF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4B6A" w14:textId="59D823B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1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Gestion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d’une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franchise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6090E" w14:textId="2167339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5F57" w14:textId="0F3224CF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851FD3" w:rsidRPr="00A52CCE" w14:paraId="5E234033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10172" w14:textId="77777777" w:rsidR="00851FD3" w:rsidRPr="007D50EA" w:rsidRDefault="00851FD3" w:rsidP="00851FD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145E2" w14:textId="5E69E76B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.1  Suivi de ses chiffres de ventes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D647" w14:textId="3FDC28CD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suivre l’historique ainsi que ses chiffres de ventes afin de se rendre compte si la franchise est rentable.</w:t>
            </w:r>
          </w:p>
        </w:tc>
      </w:tr>
      <w:tr w:rsidR="00851FD3" w:rsidRPr="00A52CCE" w14:paraId="781DBBA7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1346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3447C" w14:textId="10B9CA0D" w:rsidR="00851FD3" w:rsidRPr="007D50EA" w:rsidRDefault="00851FD3" w:rsidP="00851FD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A41B28"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Commande de consommable en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05BC6" w14:textId="6C8EF242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(plats, ingrédients) directement dans l’entrepôt central de Click’N Cook.</w:t>
            </w:r>
          </w:p>
        </w:tc>
      </w:tr>
      <w:tr w:rsidR="00851FD3" w:rsidRPr="00A52CCE" w14:paraId="13B58014" w14:textId="77777777" w:rsidTr="00264260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B679" w14:textId="77777777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73272" w14:textId="20DDDDBE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1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.</w:t>
            </w:r>
            <w:r w:rsidR="00A41B28">
              <w:rPr>
                <w:rFonts w:ascii="Georgia" w:hAnsi="Georgia" w:cs="Times New Roman"/>
                <w:sz w:val="22"/>
                <w:szCs w:val="22"/>
                <w:lang w:val="fr-FR"/>
              </w:rPr>
              <w:t>3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 Commande de consommable hors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72E3C" w14:textId="5FBC08FA" w:rsidR="00851FD3" w:rsidRPr="007D50EA" w:rsidRDefault="00851FD3" w:rsidP="00851FD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depuis hors de l’entrepôt de Click’N Cook.</w:t>
            </w:r>
          </w:p>
        </w:tc>
      </w:tr>
    </w:tbl>
    <w:p w14:paraId="53FBFA94" w14:textId="77777777" w:rsidR="00DC1488" w:rsidRPr="007D50EA" w:rsidRDefault="00DC1488" w:rsidP="00DC1488">
      <w:pPr>
        <w:spacing w:line="259" w:lineRule="auto"/>
        <w:rPr>
          <w:rFonts w:ascii="Georgia" w:hAnsi="Georgia"/>
          <w:lang w:val="fr-FR"/>
        </w:rPr>
      </w:pPr>
    </w:p>
    <w:p w14:paraId="75AF0E18" w14:textId="77777777" w:rsidR="002D343D" w:rsidRPr="007D50EA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7D50EA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05C27" w14:textId="77777777" w:rsidR="00B55DD9" w:rsidRDefault="00B55DD9">
      <w:pPr>
        <w:spacing w:after="0" w:line="240" w:lineRule="auto"/>
      </w:pPr>
      <w:r>
        <w:separator/>
      </w:r>
    </w:p>
  </w:endnote>
  <w:endnote w:type="continuationSeparator" w:id="0">
    <w:p w14:paraId="32F3AB24" w14:textId="77777777" w:rsidR="00B55DD9" w:rsidRDefault="00B5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EECD" w14:textId="77777777" w:rsidR="00B55DD9" w:rsidRDefault="00B55D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2FCF82" w14:textId="77777777" w:rsidR="00B55DD9" w:rsidRDefault="00B55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77777777" w:rsidR="00FC299D" w:rsidRDefault="00730D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BE9C" wp14:editId="615C54E4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FBFB62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3E716CF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8FE2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7D50EA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7D50EA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7D50EA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7D50EA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30415"/>
    <w:rsid w:val="000541D4"/>
    <w:rsid w:val="00230070"/>
    <w:rsid w:val="002A7F2F"/>
    <w:rsid w:val="002D343D"/>
    <w:rsid w:val="0036168D"/>
    <w:rsid w:val="003963E7"/>
    <w:rsid w:val="003A5180"/>
    <w:rsid w:val="004944DE"/>
    <w:rsid w:val="004A2BEF"/>
    <w:rsid w:val="004B7284"/>
    <w:rsid w:val="004C5905"/>
    <w:rsid w:val="00532889"/>
    <w:rsid w:val="00563045"/>
    <w:rsid w:val="00575426"/>
    <w:rsid w:val="005C7284"/>
    <w:rsid w:val="006A1E35"/>
    <w:rsid w:val="007301A5"/>
    <w:rsid w:val="007303D3"/>
    <w:rsid w:val="00730D66"/>
    <w:rsid w:val="00782780"/>
    <w:rsid w:val="007D50EA"/>
    <w:rsid w:val="00804F25"/>
    <w:rsid w:val="0083613C"/>
    <w:rsid w:val="00846FAD"/>
    <w:rsid w:val="00851FD3"/>
    <w:rsid w:val="008C5856"/>
    <w:rsid w:val="0091219F"/>
    <w:rsid w:val="00A41B28"/>
    <w:rsid w:val="00A52CCE"/>
    <w:rsid w:val="00B55DD9"/>
    <w:rsid w:val="00BD4BF6"/>
    <w:rsid w:val="00DC1488"/>
    <w:rsid w:val="00F803AB"/>
    <w:rsid w:val="00FD1873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20</cp:revision>
  <cp:lastPrinted>2020-03-22T22:33:00Z</cp:lastPrinted>
  <dcterms:created xsi:type="dcterms:W3CDTF">2020-03-22T18:09:00Z</dcterms:created>
  <dcterms:modified xsi:type="dcterms:W3CDTF">2020-04-09T12:49:00Z</dcterms:modified>
</cp:coreProperties>
</file>