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A8C1C" w14:textId="797C14E9" w:rsidR="00DC1488" w:rsidRPr="000541D4" w:rsidRDefault="00DC1488" w:rsidP="00DC1488">
      <w:pPr>
        <w:spacing w:line="259" w:lineRule="auto"/>
        <w:jc w:val="center"/>
        <w:rPr>
          <w:rFonts w:ascii="Georgia" w:hAnsi="Georgia"/>
          <w:bCs/>
          <w:color w:val="267EB8"/>
          <w:sz w:val="44"/>
          <w:szCs w:val="35"/>
          <w:lang w:val="fr-FR"/>
        </w:rPr>
      </w:pPr>
      <w:bookmarkStart w:id="0" w:name="_gjdgxs" w:colFirst="0" w:colLast="0"/>
      <w:bookmarkEnd w:id="0"/>
      <w:r w:rsidRPr="000541D4">
        <w:rPr>
          <w:rFonts w:ascii="Georgia" w:hAnsi="Georgia"/>
          <w:bCs/>
          <w:color w:val="267EB8"/>
          <w:sz w:val="44"/>
          <w:szCs w:val="35"/>
          <w:u w:val="single"/>
          <w:lang w:val="fr-FR"/>
        </w:rPr>
        <w:t xml:space="preserve">Liste des Fonctionnalités de </w:t>
      </w:r>
      <w:r w:rsidR="00532889" w:rsidRPr="000541D4">
        <w:rPr>
          <w:rFonts w:ascii="Georgia" w:hAnsi="Georgia"/>
          <w:bCs/>
          <w:color w:val="267EB8"/>
          <w:sz w:val="44"/>
          <w:szCs w:val="35"/>
          <w:u w:val="single"/>
          <w:lang w:val="fr-FR"/>
        </w:rPr>
        <w:t>Click’N Cook</w:t>
      </w:r>
    </w:p>
    <w:p w14:paraId="585DF74C" w14:textId="77777777" w:rsidR="00DC1488" w:rsidRPr="007D50EA" w:rsidRDefault="00DC1488" w:rsidP="00DC1488">
      <w:pPr>
        <w:spacing w:line="259" w:lineRule="auto"/>
        <w:rPr>
          <w:rFonts w:ascii="Georgia" w:hAnsi="Georgia"/>
          <w:lang w:val="fr-FR"/>
        </w:rPr>
      </w:pPr>
      <w:r w:rsidRPr="007D50EA">
        <w:rPr>
          <w:rFonts w:ascii="Georgia" w:hAnsi="Georgia"/>
          <w:lang w:val="fr-FR"/>
        </w:rPr>
        <w:t xml:space="preserve"> </w:t>
      </w:r>
    </w:p>
    <w:p w14:paraId="27E4F262" w14:textId="77777777" w:rsidR="00DC1488" w:rsidRPr="007D50EA" w:rsidRDefault="00DC1488" w:rsidP="00DC1488">
      <w:pPr>
        <w:spacing w:line="259" w:lineRule="auto"/>
        <w:rPr>
          <w:rFonts w:ascii="Georgia" w:hAnsi="Georgia"/>
          <w:lang w:val="fr-FR"/>
        </w:rPr>
      </w:pPr>
      <w:r w:rsidRPr="007D50EA">
        <w:rPr>
          <w:rFonts w:ascii="Georgia" w:hAnsi="Georgia"/>
          <w:lang w:val="fr-FR"/>
        </w:rPr>
        <w:t xml:space="preserve"> </w:t>
      </w:r>
    </w:p>
    <w:p w14:paraId="15334FED" w14:textId="77777777" w:rsidR="00DC1488" w:rsidRPr="007D50EA" w:rsidRDefault="00DC1488" w:rsidP="00DC1488">
      <w:pPr>
        <w:spacing w:line="259" w:lineRule="auto"/>
        <w:ind w:left="720"/>
        <w:rPr>
          <w:rFonts w:ascii="Georgia" w:hAnsi="Georgia"/>
          <w:lang w:val="fr-FR"/>
        </w:rPr>
      </w:pPr>
    </w:p>
    <w:tbl>
      <w:tblPr>
        <w:tblW w:w="8700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2265"/>
        <w:gridCol w:w="2595"/>
        <w:gridCol w:w="3840"/>
      </w:tblGrid>
      <w:tr w:rsidR="00DC1488" w:rsidRPr="007D50EA" w14:paraId="1B9C1FEC" w14:textId="77777777" w:rsidTr="00264260">
        <w:trPr>
          <w:trHeight w:val="5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E0505" w14:textId="77777777" w:rsidR="00DC1488" w:rsidRPr="007D50EA" w:rsidRDefault="00DC1488" w:rsidP="00264260">
            <w:pPr>
              <w:spacing w:after="200" w:line="259" w:lineRule="auto"/>
              <w:ind w:left="465" w:hanging="180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Fonctionnalités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numérotées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38D6D" w14:textId="77777777" w:rsidR="00DC1488" w:rsidRPr="007D50EA" w:rsidRDefault="00DC1488" w:rsidP="00264260">
            <w:pPr>
              <w:spacing w:after="200" w:line="259" w:lineRule="auto"/>
              <w:ind w:right="51"/>
              <w:jc w:val="center"/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Détails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544C5" w14:textId="77777777" w:rsidR="00DC1488" w:rsidRPr="007D50EA" w:rsidRDefault="00DC1488" w:rsidP="00264260">
            <w:pPr>
              <w:spacing w:after="200" w:line="259" w:lineRule="auto"/>
              <w:ind w:right="45"/>
              <w:jc w:val="center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Explication </w:t>
            </w:r>
          </w:p>
        </w:tc>
      </w:tr>
      <w:tr w:rsidR="00DC1488" w:rsidRPr="002A351B" w14:paraId="2A7B7D3A" w14:textId="77777777" w:rsidTr="00264260">
        <w:trPr>
          <w:trHeight w:val="13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158DB" w14:textId="6C63FC8C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1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Gestion du compte Click’N Cook par le client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AA546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32E7E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DC1488" w:rsidRPr="002A351B" w14:paraId="5D808F56" w14:textId="77777777" w:rsidTr="00264260">
        <w:trPr>
          <w:trHeight w:val="39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FF1A9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6C732" w14:textId="079C50B3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1.1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Créer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un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compte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client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4AB19" w14:textId="751FA76F" w:rsidR="00DC1488" w:rsidRPr="007D50EA" w:rsidRDefault="00DC1488" w:rsidP="00264260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 client devra remplir un formulaire   afin de renseigner son nom, son prénom, son adresse e-mail, sa langue, son numéro de téléphone</w:t>
            </w:r>
            <w:r w:rsidR="004C590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, sa date de naissance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et son mot de passe.</w:t>
            </w:r>
          </w:p>
          <w:p w14:paraId="3754A125" w14:textId="5A67388C" w:rsidR="00DC1488" w:rsidRPr="007D50EA" w:rsidRDefault="00DC1488" w:rsidP="00264260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 mot de passe sera demandé deux fois afin de vérifier que l’utilisateur ne se soit pas trompé.</w:t>
            </w:r>
          </w:p>
          <w:p w14:paraId="44F12A00" w14:textId="11FF073D" w:rsidR="004C5905" w:rsidRPr="007D50EA" w:rsidRDefault="004C5905" w:rsidP="00264260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La syntaxe du numéro de téléphone sera vérifiée.</w:t>
            </w:r>
          </w:p>
          <w:p w14:paraId="44B6D1B9" w14:textId="77777777" w:rsidR="00DC1488" w:rsidRPr="007D50EA" w:rsidRDefault="00DC1488" w:rsidP="00264260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Une vérification par captcha sera effectuée.</w:t>
            </w:r>
          </w:p>
          <w:p w14:paraId="34987269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Un e-mail avec un lien de confirmation sera envoyé.</w:t>
            </w:r>
          </w:p>
          <w:p w14:paraId="5769F591" w14:textId="4B4E48C0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 client pourra s’enregistrer en cliquant sur “créer un compte” lorsqu’il est sur la page de connexion principale.</w:t>
            </w:r>
          </w:p>
          <w:p w14:paraId="16FEAA33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Vérification de la syntaxe de l’adresse e-mail lorsqu’elle est entrée (présence d’un arobase et d’un nom de domaine).</w:t>
            </w:r>
          </w:p>
          <w:p w14:paraId="42D416EE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Si l’adresse n’est pas conforme, un message d’erreur sera affiché et l’utilisateur ne pourra pas s’inscrire.</w:t>
            </w:r>
          </w:p>
        </w:tc>
      </w:tr>
      <w:tr w:rsidR="00DC1488" w:rsidRPr="002A351B" w14:paraId="1FDC9C03" w14:textId="77777777" w:rsidTr="00264260">
        <w:trPr>
          <w:trHeight w:val="6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7BF25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CAD4E" w14:textId="3B12A610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1.2 Se connecter à un compte client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E0CC4" w14:textId="5F6E2C9F" w:rsidR="00DC1488" w:rsidRPr="007D50EA" w:rsidRDefault="00DC1488" w:rsidP="00DC1488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Une fois leur compte créé, les clients pourront se connecter à leur compte en fournissant leur adresse e-mail et leur mot de passe.</w:t>
            </w:r>
          </w:p>
        </w:tc>
      </w:tr>
      <w:tr w:rsidR="00DC1488" w:rsidRPr="002A351B" w14:paraId="1C332645" w14:textId="77777777" w:rsidTr="00264260">
        <w:trPr>
          <w:trHeight w:val="10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9ECA3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82958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1.3 Recevoir un nouveau mot de passe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6DFD2" w14:textId="6E6B4E43" w:rsidR="00DC1488" w:rsidRPr="007D50EA" w:rsidRDefault="00DC1488" w:rsidP="00264260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Si </w:t>
            </w:r>
            <w:r w:rsidR="007303D3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 client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oublie son mot de passe, il pourra entrer son adresse e-mail afin de recevoir un nouveau mot de passe. L’utilisateur devra par la suite modifier son mot de passe.</w:t>
            </w:r>
          </w:p>
          <w:p w14:paraId="7AB566BC" w14:textId="77777777" w:rsidR="00DC1488" w:rsidRPr="007D50EA" w:rsidRDefault="00DC1488" w:rsidP="00264260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Pour ce faire il devra être sur la page de connexion principale et cliquer sur “mot de passe oublié”.</w:t>
            </w:r>
          </w:p>
        </w:tc>
      </w:tr>
      <w:tr w:rsidR="00DC1488" w:rsidRPr="002A351B" w14:paraId="09BDD8D3" w14:textId="77777777" w:rsidTr="00264260">
        <w:trPr>
          <w:trHeight w:val="10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FF529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D2CC4" w14:textId="1EBEA402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1.4 Modification des données d'un client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B333F" w14:textId="2998D2FA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L’utilisateur aura la possibilité de modifier ses données personnelles (nom, prénom, adresse e-mail</w:t>
            </w:r>
            <w:r w:rsidR="004C590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, numéro de téléphone, langue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et mot de passe), ...</w:t>
            </w:r>
          </w:p>
          <w:p w14:paraId="5859BBC5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Pour effectuer ces modifications l’utilisateur devra être connecter à son compte et se rendre sur la page de son profil par le biais du menu.</w:t>
            </w:r>
          </w:p>
          <w:p w14:paraId="695F57F2" w14:textId="3F3F39B5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S’il modifie son adresse e-mail, celle-ci sera vérifiée.</w:t>
            </w:r>
          </w:p>
        </w:tc>
      </w:tr>
      <w:tr w:rsidR="00DC1488" w:rsidRPr="002A351B" w14:paraId="2ECB8FB3" w14:textId="77777777" w:rsidTr="00264260">
        <w:trPr>
          <w:trHeight w:val="14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CC973" w14:textId="0C39EAD4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2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="004C5905"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   </w:t>
            </w:r>
            <w:r w:rsidR="007303D3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Gérer</w:t>
            </w:r>
            <w:r w:rsidR="004C590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les différents événements du moments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902C9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CDA31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DC1488" w:rsidRPr="002A351B" w14:paraId="3BCE2831" w14:textId="77777777" w:rsidTr="00264260">
        <w:trPr>
          <w:trHeight w:val="7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49048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FF439" w14:textId="0D77B3E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2.1 </w:t>
            </w:r>
            <w:proofErr w:type="spellStart"/>
            <w:r w:rsidR="004C5905" w:rsidRPr="007D50EA">
              <w:rPr>
                <w:rFonts w:ascii="Georgia" w:hAnsi="Georgia" w:cs="Times New Roman"/>
                <w:sz w:val="22"/>
                <w:szCs w:val="22"/>
              </w:rPr>
              <w:t>Voir</w:t>
            </w:r>
            <w:proofErr w:type="spellEnd"/>
            <w:r w:rsidR="004C5905" w:rsidRPr="007D50EA">
              <w:rPr>
                <w:rFonts w:ascii="Georgia" w:hAnsi="Georgia" w:cs="Times New Roman"/>
                <w:sz w:val="22"/>
                <w:szCs w:val="22"/>
              </w:rPr>
              <w:t xml:space="preserve"> les </w:t>
            </w:r>
            <w:proofErr w:type="spellStart"/>
            <w:r w:rsidR="004C5905" w:rsidRPr="007D50EA">
              <w:rPr>
                <w:rFonts w:ascii="Georgia" w:hAnsi="Georgia" w:cs="Times New Roman"/>
                <w:sz w:val="22"/>
                <w:szCs w:val="22"/>
              </w:rPr>
              <w:t>événements</w:t>
            </w:r>
            <w:proofErr w:type="spellEnd"/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2A0C4" w14:textId="35A56E42" w:rsidR="00DC1488" w:rsidRPr="007D50EA" w:rsidRDefault="00DC1488" w:rsidP="0003041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</w:t>
            </w:r>
            <w:r w:rsidR="0003041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clients pourront voir tous les événements du moment dans leur région et dans les régions plus éloignés.</w:t>
            </w:r>
          </w:p>
        </w:tc>
      </w:tr>
      <w:tr w:rsidR="00DC1488" w:rsidRPr="002A351B" w14:paraId="46DCC90A" w14:textId="77777777" w:rsidTr="00264260">
        <w:trPr>
          <w:trHeight w:val="7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8A0FC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4E4CC" w14:textId="37A52793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2.2 </w:t>
            </w:r>
            <w:r w:rsidR="0003041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Rejoindre un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A4CB0" w14:textId="073C76C7" w:rsidR="00DC1488" w:rsidRPr="007D50EA" w:rsidRDefault="00030415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clients pourront rejoindre un événements de leur choix pour y participer.</w:t>
            </w:r>
          </w:p>
        </w:tc>
      </w:tr>
      <w:tr w:rsidR="00DC1488" w:rsidRPr="002A351B" w14:paraId="3232E26F" w14:textId="77777777" w:rsidTr="00264260">
        <w:trPr>
          <w:trHeight w:val="7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95AF4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2FFB5" w14:textId="14BD6FAC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2.3 </w:t>
            </w:r>
            <w:r w:rsidR="0003041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quitter une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89E05" w14:textId="5D74F2D5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</w:t>
            </w:r>
            <w:r w:rsidR="0003041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clients auront la possibilité de quitter un événements qu’ils ont rejoint par erreur.</w:t>
            </w:r>
          </w:p>
        </w:tc>
      </w:tr>
      <w:tr w:rsidR="00DC1488" w:rsidRPr="002A351B" w14:paraId="20A084B6" w14:textId="77777777" w:rsidTr="00264260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35052" w14:textId="4EE88578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3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="007303D3"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 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Gérer </w:t>
            </w:r>
            <w:r w:rsidR="0003041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sa carte fidélité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D3C3E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D0A4A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DC1488" w:rsidRPr="002A351B" w14:paraId="129734BC" w14:textId="77777777" w:rsidTr="00264260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00D10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  <w:r w:rsidRPr="007D50EA">
              <w:rPr>
                <w:rFonts w:ascii="Georgia" w:hAnsi="Georgia"/>
                <w:sz w:val="22"/>
                <w:szCs w:val="22"/>
                <w:lang w:val="fr-FR"/>
              </w:rPr>
              <w:br/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1FB94" w14:textId="63A62F65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3.1 </w:t>
            </w:r>
            <w:r w:rsidR="0003041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Gestion de ses avantages client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D0B4C" w14:textId="29441F9E" w:rsidR="00DC1488" w:rsidRPr="007D50EA" w:rsidRDefault="00030415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clients auront accès à la liste d’avantages qu’ils ont obtenu en commandant à plusieurs reprises. </w:t>
            </w:r>
          </w:p>
        </w:tc>
      </w:tr>
      <w:tr w:rsidR="00DC1488" w:rsidRPr="002A351B" w14:paraId="0C484695" w14:textId="77777777" w:rsidTr="00264260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EC6C5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C4F6F" w14:textId="5948A185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3.2</w:t>
            </w:r>
            <w:r w:rsidR="0003041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Information des avantages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34A64" w14:textId="53334826" w:rsidR="00DC1488" w:rsidRPr="007D50EA" w:rsidRDefault="00030415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clients recevrons chaque mois une newsletter qui les tiendras au courant de leur avantage du mois</w:t>
            </w:r>
            <w:r w:rsidR="007303D3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</w:t>
            </w:r>
          </w:p>
          <w:p w14:paraId="3D6FFCF6" w14:textId="76FB9D02" w:rsidR="005C7284" w:rsidRPr="007D50EA" w:rsidRDefault="005C7284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DC1488" w:rsidRPr="007D50EA" w14:paraId="6A024584" w14:textId="77777777" w:rsidTr="00264260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E486C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4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</w:p>
          <w:p w14:paraId="436D37F8" w14:textId="394A6B1A" w:rsidR="00DC1488" w:rsidRPr="007D50EA" w:rsidRDefault="005C7284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Réalisation d’une commande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8EBC0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9099C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DC1488" w:rsidRPr="002A351B" w14:paraId="05563F52" w14:textId="77777777" w:rsidTr="004B7284">
        <w:trPr>
          <w:trHeight w:val="681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1BA5C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shd w:val="clear" w:color="auto" w:fill="F1C23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745D2" w14:textId="48CC699F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4.1 </w:t>
            </w:r>
            <w:r w:rsidR="004B7284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Choix du menu /repas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E606F" w14:textId="2FED5208" w:rsidR="004B7284" w:rsidRPr="007D50EA" w:rsidRDefault="004B7284" w:rsidP="004B7284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clients pourront choisir un menu ou un repas à commander</w:t>
            </w:r>
            <w:r w:rsidR="007303D3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</w:t>
            </w:r>
          </w:p>
        </w:tc>
      </w:tr>
      <w:tr w:rsidR="00DC1488" w:rsidRPr="002A351B" w14:paraId="4D468DEC" w14:textId="77777777" w:rsidTr="00264260"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7DAB8" w14:textId="77777777" w:rsidR="00DC1488" w:rsidRPr="007D50EA" w:rsidRDefault="00DC1488" w:rsidP="00264260">
            <w:pPr>
              <w:spacing w:after="200" w:line="259" w:lineRule="auto"/>
              <w:ind w:left="720" w:hanging="360"/>
              <w:rPr>
                <w:rFonts w:ascii="Georgia" w:hAnsi="Georgia" w:cs="Times New Roman"/>
                <w:sz w:val="22"/>
                <w:szCs w:val="22"/>
                <w:highlight w:val="yellow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EABF3" w14:textId="27BD3A5F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4.2 </w:t>
            </w:r>
            <w:proofErr w:type="spellStart"/>
            <w:r w:rsidR="004B7284" w:rsidRPr="007D50EA">
              <w:rPr>
                <w:rFonts w:ascii="Georgia" w:hAnsi="Georgia" w:cs="Times New Roman"/>
                <w:sz w:val="22"/>
                <w:szCs w:val="22"/>
              </w:rPr>
              <w:t>Paiement</w:t>
            </w:r>
            <w:proofErr w:type="spellEnd"/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73A5B" w14:textId="55C063E3" w:rsidR="00DC1488" w:rsidRPr="007D50EA" w:rsidRDefault="004B7284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clients pourrons payer avec leur carte bleue, ils devront entrer leur adresses afin de finaliser la commande.</w:t>
            </w:r>
          </w:p>
        </w:tc>
      </w:tr>
      <w:tr w:rsidR="00DC1488" w:rsidRPr="002A351B" w14:paraId="240292AD" w14:textId="77777777" w:rsidTr="00264260"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F80E9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12CE2" w14:textId="70981719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4.3 </w:t>
            </w:r>
            <w:proofErr w:type="spellStart"/>
            <w:r w:rsidR="004B7284" w:rsidRPr="007D50EA">
              <w:rPr>
                <w:rFonts w:ascii="Georgia" w:hAnsi="Georgia" w:cs="Times New Roman"/>
                <w:sz w:val="22"/>
                <w:szCs w:val="22"/>
              </w:rPr>
              <w:t>Ajouter</w:t>
            </w:r>
            <w:proofErr w:type="spellEnd"/>
            <w:r w:rsidR="004B7284" w:rsidRPr="007D50EA">
              <w:rPr>
                <w:rFonts w:ascii="Georgia" w:hAnsi="Georgia" w:cs="Times New Roman"/>
                <w:sz w:val="22"/>
                <w:szCs w:val="22"/>
              </w:rPr>
              <w:t xml:space="preserve"> </w:t>
            </w:r>
            <w:proofErr w:type="spellStart"/>
            <w:r w:rsidR="004B7284" w:rsidRPr="007D50EA">
              <w:rPr>
                <w:rFonts w:ascii="Georgia" w:hAnsi="Georgia" w:cs="Times New Roman"/>
                <w:sz w:val="22"/>
                <w:szCs w:val="22"/>
              </w:rPr>
              <w:t>une</w:t>
            </w:r>
            <w:proofErr w:type="spellEnd"/>
            <w:r w:rsidR="004B7284" w:rsidRPr="007D50EA">
              <w:rPr>
                <w:rFonts w:ascii="Georgia" w:hAnsi="Georgia" w:cs="Times New Roman"/>
                <w:sz w:val="22"/>
                <w:szCs w:val="22"/>
              </w:rPr>
              <w:t xml:space="preserve"> note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3A374" w14:textId="1D0DA72E" w:rsidR="00DC1488" w:rsidRPr="007D50EA" w:rsidRDefault="004B7284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Une fois la commande reçu il sera proposé aux clients de mettre une note ou un commentaire.</w:t>
            </w:r>
          </w:p>
        </w:tc>
      </w:tr>
      <w:tr w:rsidR="00DC1488" w:rsidRPr="002A351B" w14:paraId="487701B7" w14:textId="77777777" w:rsidTr="00264260">
        <w:trPr>
          <w:trHeight w:val="1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2ED44" w14:textId="50522641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5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="007303D3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Gestion du compte Click’N Cook par un </w:t>
            </w:r>
            <w:r w:rsidR="003963E7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administrateur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54B68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A9872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7303D3" w:rsidRPr="002A351B" w14:paraId="624105F8" w14:textId="77777777" w:rsidTr="00264260">
        <w:trPr>
          <w:trHeight w:val="1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99B15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F20AF" w14:textId="5F2FAB22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5.</w:t>
            </w:r>
            <w:r w:rsidR="00F803AB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1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Se connecter à un compte </w:t>
            </w:r>
            <w:r w:rsidR="003963E7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administrateur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249" w14:textId="203329DA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</w:t>
            </w:r>
            <w:r w:rsidR="003963E7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administrateurs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pourront se connecter à leur compte en fournissant leur adresse e-mail et leur mot de passe.</w:t>
            </w:r>
          </w:p>
        </w:tc>
      </w:tr>
      <w:tr w:rsidR="007303D3" w:rsidRPr="002A351B" w14:paraId="3C40F7C7" w14:textId="77777777" w:rsidTr="00264260">
        <w:trPr>
          <w:trHeight w:val="1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EF7EC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A0A1A" w14:textId="215606C1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5.</w:t>
            </w:r>
            <w:r w:rsidR="00F803AB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2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Recevoir un nouveau mot de passe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6849F" w14:textId="763193E0" w:rsidR="007303D3" w:rsidRPr="007D50EA" w:rsidRDefault="007303D3" w:rsidP="007303D3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Si un </w:t>
            </w:r>
            <w:r w:rsidR="003963E7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administrateur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oublie son mot de passe, il pourra entrer son adresse e-mail afin de recevoir un nouveau mot de passe. Il devra par la suite modifier son mot de passe.</w:t>
            </w:r>
          </w:p>
          <w:p w14:paraId="72AB9A07" w14:textId="281AA593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highlight w:val="yellow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Pour ce faire il devra être sur la page de connexion principale et cliquer sur “mot de passe oublié”.</w:t>
            </w:r>
          </w:p>
        </w:tc>
      </w:tr>
      <w:tr w:rsidR="007303D3" w:rsidRPr="002A351B" w14:paraId="44A4D059" w14:textId="77777777" w:rsidTr="00264260">
        <w:trPr>
          <w:trHeight w:val="1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E633D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1DBBF" w14:textId="51D77461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5.</w:t>
            </w:r>
            <w:r w:rsidR="00F803AB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3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Modification des données d'un </w:t>
            </w:r>
            <w:r w:rsidR="003963E7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administrateur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3C9FB" w14:textId="553C2705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L’</w:t>
            </w:r>
            <w:r w:rsidR="003963E7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administrateur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aura la possibilité de modifier ses données personnelles (nom, prénom, adresse e-mail, numéro de téléphone, langue et mot de passe), ...</w:t>
            </w:r>
          </w:p>
          <w:p w14:paraId="7A88829D" w14:textId="6236CE2D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Pour effectuer ces modifications l’</w:t>
            </w:r>
            <w:r w:rsidR="003963E7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administrateur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devra être connecter à son compte et se rendre sur la page de son profil par le biais du menu.</w:t>
            </w:r>
          </w:p>
          <w:p w14:paraId="031BBEED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lastRenderedPageBreak/>
              <w:t>S’il modifie son adresse e-mail, celle-ci sera vérifiée.</w:t>
            </w:r>
          </w:p>
          <w:p w14:paraId="52BC581E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  <w:p w14:paraId="3030DF62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  <w:p w14:paraId="54153824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  <w:p w14:paraId="45897045" w14:textId="5DF67C8E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7303D3" w:rsidRPr="002A351B" w14:paraId="29B141C6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49D2A" w14:textId="74B44585" w:rsidR="007303D3" w:rsidRPr="007D50EA" w:rsidRDefault="007303D3" w:rsidP="007303D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lastRenderedPageBreak/>
              <w:t>Fonctionnalité 6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   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Gérer les différents événements du moments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E5B0E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7F93D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7303D3" w:rsidRPr="002A351B" w14:paraId="6CAF7844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50DA4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915B5" w14:textId="1BA6D6D3" w:rsidR="007303D3" w:rsidRPr="007D50EA" w:rsidRDefault="007303D3" w:rsidP="007303D3">
            <w:pPr>
              <w:spacing w:after="200" w:line="259" w:lineRule="auto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6.1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Voir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les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événements</w:t>
            </w:r>
            <w:proofErr w:type="spellEnd"/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2A563" w14:textId="76C00E66" w:rsidR="007303D3" w:rsidRPr="007D50EA" w:rsidRDefault="007303D3" w:rsidP="007303D3">
            <w:pPr>
              <w:spacing w:after="200" w:line="259" w:lineRule="auto"/>
              <w:ind w:right="3"/>
              <w:rPr>
                <w:rFonts w:ascii="Georgia" w:hAnsi="Georgia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</w:t>
            </w:r>
            <w:r w:rsidR="003963E7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administrateurs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pourront voir tous les événements crée que ce soit par les </w:t>
            </w:r>
            <w:r w:rsidR="003963E7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administrateurs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ou les franchisés.</w:t>
            </w:r>
          </w:p>
        </w:tc>
      </w:tr>
      <w:tr w:rsidR="007303D3" w:rsidRPr="002A351B" w14:paraId="4288C024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5B67A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61DD8" w14:textId="27A33695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6.2 Ajouter un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3B1CC" w14:textId="2003BC59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</w:t>
            </w:r>
            <w:r w:rsidR="003963E7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administrateurs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pourront ajouter des événements dans la région où ils se trouvent.</w:t>
            </w:r>
          </w:p>
        </w:tc>
      </w:tr>
      <w:tr w:rsidR="007303D3" w:rsidRPr="002A351B" w14:paraId="01CD9418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5BA27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32B94" w14:textId="05E0C91B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6.3 Supprimer un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BBC8E" w14:textId="7AB74C19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</w:t>
            </w:r>
            <w:r w:rsidR="003963E7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administrateurs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auront la possibilité de supprimer tous les événements qui sont soit passés soit qui ne respectent pas les règles.</w:t>
            </w:r>
          </w:p>
        </w:tc>
      </w:tr>
      <w:tr w:rsidR="007303D3" w:rsidRPr="007D50EA" w14:paraId="508DD582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00789" w14:textId="6CEDB52E" w:rsidR="007303D3" w:rsidRPr="007D50EA" w:rsidRDefault="00F803AB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  <w:proofErr w:type="spellStart"/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</w:rPr>
              <w:t>Fonctionnalité</w:t>
            </w:r>
            <w:proofErr w:type="spellEnd"/>
            <w:r w:rsidR="007303D3" w:rsidRPr="007D50EA">
              <w:rPr>
                <w:rFonts w:ascii="Georgia" w:hAnsi="Georgia" w:cs="Times New Roman"/>
                <w:b/>
                <w:sz w:val="22"/>
                <w:szCs w:val="22"/>
                <w:u w:val="single"/>
              </w:rPr>
              <w:t xml:space="preserve"> 7</w:t>
            </w:r>
            <w:r w:rsidR="007303D3" w:rsidRPr="007D50EA">
              <w:rPr>
                <w:rFonts w:ascii="Georgia" w:hAnsi="Georgia" w:cs="Times New Roman"/>
                <w:b/>
                <w:sz w:val="22"/>
                <w:szCs w:val="22"/>
              </w:rPr>
              <w:t xml:space="preserve"> </w:t>
            </w:r>
            <w:r w:rsidR="003963E7" w:rsidRPr="007D50EA">
              <w:rPr>
                <w:rFonts w:ascii="Georgia" w:hAnsi="Georgia" w:cs="Times New Roman"/>
                <w:sz w:val="22"/>
                <w:szCs w:val="22"/>
              </w:rPr>
              <w:t>Gestion des franchisés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DE02C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DC3D1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</w:p>
        </w:tc>
      </w:tr>
      <w:tr w:rsidR="003963E7" w:rsidRPr="002A351B" w14:paraId="2A1B8060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4B8FC" w14:textId="77777777" w:rsidR="003963E7" w:rsidRPr="007D50EA" w:rsidRDefault="003963E7" w:rsidP="003963E7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996CE" w14:textId="6FF03612" w:rsidR="003963E7" w:rsidRPr="007D50EA" w:rsidRDefault="003963E7" w:rsidP="003963E7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7.1  Suivi des chiffres de ventes d’un franchisés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502DB" w14:textId="485C4231" w:rsidR="003963E7" w:rsidRPr="007D50EA" w:rsidRDefault="003963E7" w:rsidP="003963E7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administrateurs</w:t>
            </w:r>
            <w:r w:rsidR="00FD1873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pourrons suivre l’historique ainsi que les chiffres de ventes d’un franchisé afin de décidé si ce dernier est bénéfique pour Click’N Cook.</w:t>
            </w:r>
          </w:p>
        </w:tc>
      </w:tr>
      <w:tr w:rsidR="003963E7" w:rsidRPr="002A351B" w14:paraId="39D4C551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11FAE" w14:textId="77777777" w:rsidR="003963E7" w:rsidRPr="007D50EA" w:rsidRDefault="003963E7" w:rsidP="003963E7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93093" w14:textId="6E57EBC0" w:rsidR="003963E7" w:rsidRPr="007D50EA" w:rsidRDefault="003963E7" w:rsidP="003963E7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7.2  Suivi des chiffres de ventes de tous les franchisés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9537E" w14:textId="60A6A7D9" w:rsidR="003963E7" w:rsidRPr="007D50EA" w:rsidRDefault="00FD1873" w:rsidP="003963E7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administrateurs pourrons suivre le chiffres de ventes de tous les franchisés afin de voir le chiffres d’affaires que l’entreprise Click’N Cook effectuera.</w:t>
            </w:r>
          </w:p>
        </w:tc>
      </w:tr>
      <w:tr w:rsidR="00851FD3" w:rsidRPr="002A351B" w14:paraId="3C7EC00A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6A34E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38B9B" w14:textId="08DA6388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7.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3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 Ajout de franchisés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1E292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administrateurs pourront ajouter un nouveau franchisé avec lequel Click’N Cook viens de signer un contrat.</w:t>
            </w:r>
          </w:p>
          <w:p w14:paraId="17FF697E" w14:textId="367DC67E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Il devra indiquer le nom, prénom, le numéro de sécurité sociale, la 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lastRenderedPageBreak/>
              <w:t>référence du permis de conduire, l’e-mail, le numéro de téléphone.</w:t>
            </w:r>
          </w:p>
        </w:tc>
      </w:tr>
      <w:tr w:rsidR="00851FD3" w:rsidRPr="002A351B" w14:paraId="56ADDCBB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E2A8D" w14:textId="5B2315FB" w:rsidR="00851FD3" w:rsidRPr="00851FD3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  <w:r w:rsidRPr="00851FD3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lastRenderedPageBreak/>
              <w:t xml:space="preserve">Fonctionnalité </w:t>
            </w:r>
            <w:r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8</w:t>
            </w:r>
            <w:r w:rsidRPr="00851FD3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Pr="00851FD3">
              <w:rPr>
                <w:rFonts w:ascii="Georgia" w:hAnsi="Georgia" w:cs="Times New Roman"/>
                <w:sz w:val="22"/>
                <w:szCs w:val="22"/>
                <w:lang w:val="fr-FR"/>
              </w:rPr>
              <w:t>Gestion du parc d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e camions par Click’N Cook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361C7" w14:textId="78B5C3BB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AE130" w14:textId="1E568840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851FD3" w:rsidRPr="002A351B" w14:paraId="75ECF00A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56525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5EF78" w14:textId="4ED14300" w:rsidR="00851FD3" w:rsidRPr="007D50EA" w:rsidRDefault="00A41B28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8</w:t>
            </w:r>
            <w:r w:rsidR="00851FD3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.1  </w:t>
            </w:r>
            <w:r w:rsidR="006A1E35">
              <w:rPr>
                <w:rFonts w:ascii="Georgia" w:hAnsi="Georgia" w:cs="Times New Roman"/>
                <w:sz w:val="22"/>
                <w:szCs w:val="22"/>
                <w:lang w:val="fr-FR"/>
              </w:rPr>
              <w:t>Gestion des pannes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09CD1" w14:textId="71512BA6" w:rsidR="00851FD3" w:rsidRPr="007D50EA" w:rsidRDefault="006A1E35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administrateurs pourront </w:t>
            </w:r>
            <w:r w:rsidR="00563045">
              <w:rPr>
                <w:rFonts w:ascii="Georgia" w:hAnsi="Georgia" w:cs="Times New Roman"/>
                <w:sz w:val="22"/>
                <w:szCs w:val="22"/>
                <w:lang w:val="fr-FR"/>
              </w:rPr>
              <w:t>avoir accès a un historique des pannes (le type de panne, le prix, la date) et savoir si cette dernière est réparée ou non.</w:t>
            </w:r>
          </w:p>
        </w:tc>
      </w:tr>
      <w:tr w:rsidR="00851FD3" w:rsidRPr="002A351B" w14:paraId="2C1DB90D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1A1FA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FAE7E" w14:textId="1BC77FE5" w:rsidR="00851FD3" w:rsidRPr="007D50EA" w:rsidRDefault="00A41B28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8</w:t>
            </w:r>
            <w:r w:rsidR="00851FD3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.2  </w:t>
            </w:r>
            <w:r w:rsidR="006A1E35">
              <w:rPr>
                <w:rFonts w:ascii="Georgia" w:hAnsi="Georgia" w:cs="Times New Roman"/>
                <w:sz w:val="22"/>
                <w:szCs w:val="22"/>
                <w:lang w:val="fr-FR"/>
              </w:rPr>
              <w:t>Gestion de l’entretien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5D3DD" w14:textId="5B53049F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administrateurs pourrons</w:t>
            </w:r>
            <w:r w:rsidR="00563045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suivre les entretiens des camions (</w:t>
            </w:r>
            <w:r w:rsidR="00A52CCE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 nom du garage, le kilométrage, le prix, la description et la date) </w:t>
            </w:r>
          </w:p>
        </w:tc>
      </w:tr>
      <w:tr w:rsidR="00851FD3" w:rsidRPr="002A351B" w14:paraId="78EC2D7E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0F38E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C3B2B" w14:textId="758DE758" w:rsidR="00851FD3" w:rsidRPr="007D50EA" w:rsidRDefault="00A41B28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8</w:t>
            </w:r>
            <w:r w:rsidR="00851FD3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</w:t>
            </w:r>
            <w:r w:rsidR="00851FD3">
              <w:rPr>
                <w:rFonts w:ascii="Georgia" w:hAnsi="Georgia" w:cs="Times New Roman"/>
                <w:sz w:val="22"/>
                <w:szCs w:val="22"/>
                <w:lang w:val="fr-FR"/>
              </w:rPr>
              <w:t>3</w:t>
            </w:r>
            <w:r w:rsidR="00851FD3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 </w:t>
            </w:r>
            <w:r w:rsidR="006A1E35">
              <w:rPr>
                <w:rFonts w:ascii="Georgia" w:hAnsi="Georgia" w:cs="Times New Roman"/>
                <w:sz w:val="22"/>
                <w:szCs w:val="22"/>
                <w:lang w:val="fr-FR"/>
              </w:rPr>
              <w:t>Gestion du camion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63F79" w14:textId="359EF691" w:rsidR="007301A5" w:rsidRPr="007D50EA" w:rsidRDefault="00851FD3" w:rsidP="007301A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administrateurs </w:t>
            </w:r>
            <w:r w:rsidR="002A351B">
              <w:rPr>
                <w:rFonts w:ascii="Georgia" w:hAnsi="Georgia" w:cs="Times New Roman"/>
                <w:sz w:val="22"/>
                <w:szCs w:val="22"/>
                <w:lang w:val="fr-FR"/>
              </w:rPr>
              <w:t>auront accès a la localisation des camions</w:t>
            </w:r>
            <w:r w:rsidR="00CC749B">
              <w:rPr>
                <w:rFonts w:ascii="Georgia" w:hAnsi="Georgia" w:cs="Times New Roman"/>
                <w:sz w:val="22"/>
                <w:szCs w:val="22"/>
                <w:lang w:val="fr-FR"/>
              </w:rPr>
              <w:t>,</w:t>
            </w:r>
            <w:r w:rsidR="002A351B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</w:t>
            </w:r>
            <w:r w:rsidR="000061B3">
              <w:rPr>
                <w:rFonts w:ascii="Georgia" w:hAnsi="Georgia" w:cs="Times New Roman"/>
                <w:sz w:val="22"/>
                <w:szCs w:val="22"/>
                <w:lang w:val="fr-FR"/>
              </w:rPr>
              <w:t>leur état</w:t>
            </w:r>
            <w:r w:rsidR="00CC749B">
              <w:rPr>
                <w:rFonts w:ascii="Georgia" w:hAnsi="Georgia" w:cs="Times New Roman"/>
                <w:sz w:val="22"/>
                <w:szCs w:val="22"/>
                <w:lang w:val="fr-FR"/>
              </w:rPr>
              <w:t>, le kilométrage ainsi que la date de location du camion.</w:t>
            </w:r>
          </w:p>
          <w:p w14:paraId="7396BD61" w14:textId="6BB37A9F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851FD3" w:rsidRPr="002A351B" w14:paraId="7B7F7E0D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54078" w14:textId="1BA8FDE1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 xml:space="preserve">Fonctionnalité </w:t>
            </w:r>
            <w:r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9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Gestion du compte Click’N Cook par un franchisé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719A0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F0DC1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851FD3" w:rsidRPr="002A351B" w14:paraId="33452A6D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3A9DD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867EA" w14:textId="1CA1CFC6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9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.1 Se connecter à un compte franchisé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1DB42" w14:textId="7BA62E85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franchisés pourront se connecter à leur compte en fournissant leur adresse e-mail et leur mot de passe.</w:t>
            </w:r>
          </w:p>
        </w:tc>
      </w:tr>
      <w:tr w:rsidR="00851FD3" w:rsidRPr="002A351B" w14:paraId="0D314C18" w14:textId="77777777" w:rsidTr="00264260">
        <w:trPr>
          <w:trHeight w:val="17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34E28" w14:textId="6E2C3C9D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A36C4" w14:textId="29E03EC2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9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.2 Recevoir un nouveau mot de passe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D6CAF" w14:textId="19DBACAF" w:rsidR="00851FD3" w:rsidRPr="007D50EA" w:rsidRDefault="00851FD3" w:rsidP="00851FD3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Si un franchisé oublie son mot de passe, il pourra entrer son adresse e-mail afin de recevoir un nouveau mot de passe. Il devra par la suite modifier son mot de passe.</w:t>
            </w:r>
          </w:p>
          <w:p w14:paraId="1613B5C7" w14:textId="510F59FA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Pour ce faire il devra être sur la page de connexion principale et cliquer sur “mot de passe oublié”.</w:t>
            </w:r>
          </w:p>
        </w:tc>
      </w:tr>
      <w:tr w:rsidR="00851FD3" w:rsidRPr="002A351B" w14:paraId="64AABC1B" w14:textId="77777777" w:rsidTr="00264260">
        <w:trPr>
          <w:trHeight w:val="40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0DC0F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6ECC9" w14:textId="6280271D" w:rsidR="00851FD3" w:rsidRPr="007D50EA" w:rsidRDefault="00851FD3" w:rsidP="00851FD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9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.3 Modification des données d'un franchisé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E6944" w14:textId="263E3334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 franchisé aura la possibilité de modifier ses données personnelles (nom, prénom, adresse e-mail, numéro de téléphone, et mot de passe), ...</w:t>
            </w:r>
          </w:p>
          <w:p w14:paraId="6B392BF1" w14:textId="4142A33D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Pour effectuer ces modifications le franchisé devra être connecter à son compte et se rendre sur la page de son profil par le biais du menu.</w:t>
            </w:r>
          </w:p>
          <w:p w14:paraId="623D4C73" w14:textId="669454E9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S’il modifie son adresse e-mail, celle-ci sera vérifiée.</w:t>
            </w:r>
          </w:p>
        </w:tc>
      </w:tr>
      <w:tr w:rsidR="00851FD3" w:rsidRPr="002A351B" w14:paraId="6FDBAA59" w14:textId="77777777" w:rsidTr="00264260">
        <w:trPr>
          <w:trHeight w:val="7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F39F8" w14:textId="717010F2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 xml:space="preserve">Fonctionnalité </w:t>
            </w:r>
            <w:r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10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   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Gérer les différents événements du moments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F909F" w14:textId="0B9E4426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C0013" w14:textId="51A91250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851FD3" w:rsidRPr="002A351B" w14:paraId="12685A1D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DD673" w14:textId="5E305CDB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8D257" w14:textId="1058ABE5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highlight w:val="yellow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</w:rPr>
              <w:t>10</w:t>
            </w: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.1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Voir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les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événements</w:t>
            </w:r>
            <w:proofErr w:type="spellEnd"/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351DC" w14:textId="026A4B4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highlight w:val="yellow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franchisés pourront voir tous les événements crées par eux.</w:t>
            </w:r>
          </w:p>
        </w:tc>
      </w:tr>
      <w:tr w:rsidR="00851FD3" w:rsidRPr="002A351B" w14:paraId="0DE31295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5C14F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5C513" w14:textId="523DD2E1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10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.2 Ajouter un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6276B" w14:textId="6444B4C9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franchisés pourront ajouter des événements dans la région où ils se trouvent.</w:t>
            </w:r>
          </w:p>
        </w:tc>
      </w:tr>
      <w:tr w:rsidR="00851FD3" w:rsidRPr="002A351B" w14:paraId="21CD6945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CA862" w14:textId="77777777" w:rsidR="00851FD3" w:rsidRPr="007D50EA" w:rsidRDefault="00851FD3" w:rsidP="00851FD3">
            <w:pPr>
              <w:spacing w:after="200" w:line="259" w:lineRule="auto"/>
              <w:ind w:left="720" w:hanging="360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491AB" w14:textId="0EFAA7B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10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.3 Supprimer un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50D56" w14:textId="2816814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franchisés auront la possibilité de supprimer un événements qu’ils auront précédemment créé.</w:t>
            </w:r>
          </w:p>
        </w:tc>
      </w:tr>
      <w:tr w:rsidR="00851FD3" w:rsidRPr="007D50EA" w14:paraId="3B444CBF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C4B6A" w14:textId="59D823BF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proofErr w:type="spellStart"/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</w:rPr>
              <w:t>Fonctionnalité</w:t>
            </w:r>
            <w:proofErr w:type="spellEnd"/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</w:rPr>
              <w:t xml:space="preserve"> 1</w:t>
            </w:r>
            <w:r>
              <w:rPr>
                <w:rFonts w:ascii="Georgia" w:hAnsi="Georgia" w:cs="Times New Roman"/>
                <w:b/>
                <w:sz w:val="22"/>
                <w:szCs w:val="22"/>
                <w:u w:val="single"/>
              </w:rPr>
              <w:t>1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</w:rPr>
              <w:t xml:space="preserve"> </w:t>
            </w: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Gestion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d’une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franchise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6090E" w14:textId="21673392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65F57" w14:textId="0F3224CF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851FD3" w:rsidRPr="002A351B" w14:paraId="5E234033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10172" w14:textId="77777777" w:rsidR="00851FD3" w:rsidRPr="007D50EA" w:rsidRDefault="00851FD3" w:rsidP="00851FD3">
            <w:pPr>
              <w:spacing w:after="200" w:line="259" w:lineRule="auto"/>
              <w:ind w:left="720" w:hanging="360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145E2" w14:textId="5E69E76B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1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1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.1  Suivi de ses chiffres de ventes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2D647" w14:textId="3FDC28CD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 franchisé pourra suivre l’historique ainsi que ses chiffres de ventes afin de se rendre compte si la franchise est rentable.</w:t>
            </w:r>
          </w:p>
        </w:tc>
      </w:tr>
      <w:tr w:rsidR="00851FD3" w:rsidRPr="002A351B" w14:paraId="781DBBA7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F1346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3447C" w14:textId="10B9CA0D" w:rsidR="00851FD3" w:rsidRPr="007D50EA" w:rsidRDefault="00851FD3" w:rsidP="00851FD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1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1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</w:t>
            </w:r>
            <w:r w:rsidR="00A41B28">
              <w:rPr>
                <w:rFonts w:ascii="Georgia" w:hAnsi="Georgia" w:cs="Times New Roman"/>
                <w:sz w:val="22"/>
                <w:szCs w:val="22"/>
                <w:lang w:val="fr-FR"/>
              </w:rPr>
              <w:t>2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Commande de consommable en entrepôt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05BC6" w14:textId="6C8EF242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franchisés pourront commander des consommables (plats, ingrédients) directement dans l’entrepôt central de Click’N Cook.</w:t>
            </w:r>
          </w:p>
        </w:tc>
      </w:tr>
      <w:tr w:rsidR="00851FD3" w:rsidRPr="002A351B" w14:paraId="13B58014" w14:textId="77777777" w:rsidTr="00CC749B">
        <w:trPr>
          <w:trHeight w:val="1624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AB679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73272" w14:textId="20DDDDBE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1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1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</w:t>
            </w:r>
            <w:r w:rsidR="00A41B28">
              <w:rPr>
                <w:rFonts w:ascii="Georgia" w:hAnsi="Georgia" w:cs="Times New Roman"/>
                <w:sz w:val="22"/>
                <w:szCs w:val="22"/>
                <w:lang w:val="fr-FR"/>
              </w:rPr>
              <w:t>3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 Commande de consommable hors entrepôt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72E3C" w14:textId="5FBC08FA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franchisés pourront commander des consommables depuis hors de l’entrepôt de Click’N Cook.</w:t>
            </w:r>
          </w:p>
        </w:tc>
      </w:tr>
      <w:tr w:rsidR="00CC749B" w:rsidRPr="002A351B" w14:paraId="4CF66824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3F53A" w14:textId="40A822CE" w:rsidR="00CC749B" w:rsidRPr="007D50EA" w:rsidRDefault="00CC749B" w:rsidP="00CC749B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  <w:r w:rsidRPr="00851FD3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lastRenderedPageBreak/>
              <w:t xml:space="preserve">Fonctionnalité </w:t>
            </w:r>
            <w:r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12</w:t>
            </w:r>
            <w:r w:rsidRPr="00851FD3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Pr="00851FD3">
              <w:rPr>
                <w:rFonts w:ascii="Georgia" w:hAnsi="Georgia" w:cs="Times New Roman"/>
                <w:sz w:val="22"/>
                <w:szCs w:val="22"/>
                <w:lang w:val="fr-FR"/>
              </w:rPr>
              <w:t>Gestion du parc d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e camions par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un franchisé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39AD3" w14:textId="77777777" w:rsidR="00CC749B" w:rsidRPr="007D50EA" w:rsidRDefault="00CC749B" w:rsidP="00CC749B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74D1F" w14:textId="77777777" w:rsidR="00CC749B" w:rsidRPr="007D50EA" w:rsidRDefault="00CC749B" w:rsidP="00CC749B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CC749B" w:rsidRPr="002A351B" w14:paraId="09A74CAB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C11C8" w14:textId="77777777" w:rsidR="00CC749B" w:rsidRPr="007D50EA" w:rsidRDefault="00CC749B" w:rsidP="00CC749B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3245C" w14:textId="6B5B8F12" w:rsidR="00CC749B" w:rsidRPr="007D50EA" w:rsidRDefault="00CC749B" w:rsidP="00CC749B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12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.1 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Gestion des pannes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6BD41" w14:textId="15D01DD8" w:rsidR="00CC749B" w:rsidRPr="007D50EA" w:rsidRDefault="00CC749B" w:rsidP="00CC749B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</w:t>
            </w:r>
            <w:r w:rsidR="00742812">
              <w:rPr>
                <w:rFonts w:ascii="Georgia" w:hAnsi="Georgia" w:cs="Times New Roman"/>
                <w:sz w:val="22"/>
                <w:szCs w:val="22"/>
                <w:lang w:val="fr-FR"/>
              </w:rPr>
              <w:t>franchisés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pourront avoir accès </w:t>
            </w:r>
            <w:r w:rsidR="00742812">
              <w:rPr>
                <w:rFonts w:ascii="Georgia" w:hAnsi="Georgia" w:cs="Times New Roman"/>
                <w:sz w:val="22"/>
                <w:szCs w:val="22"/>
                <w:lang w:val="fr-FR"/>
              </w:rPr>
              <w:t>à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un historique des pannes (le type de panne, le prix, la date) et savoir si cette dernière est réparée ou non.</w:t>
            </w:r>
          </w:p>
        </w:tc>
      </w:tr>
      <w:tr w:rsidR="00CC749B" w:rsidRPr="002A351B" w14:paraId="426BDEE0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5A0B1" w14:textId="77777777" w:rsidR="00CC749B" w:rsidRPr="007D50EA" w:rsidRDefault="00CC749B" w:rsidP="00CC749B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28310" w14:textId="33C944AB" w:rsidR="00CC749B" w:rsidRPr="007D50EA" w:rsidRDefault="00CC749B" w:rsidP="00CC749B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12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.2 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Gestion de l’entretien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AD1B6" w14:textId="383283E9" w:rsidR="00CC749B" w:rsidRPr="007D50EA" w:rsidRDefault="00CC749B" w:rsidP="00CC749B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</w:t>
            </w:r>
            <w:r w:rsidR="00742812">
              <w:rPr>
                <w:rFonts w:ascii="Georgia" w:hAnsi="Georgia" w:cs="Times New Roman"/>
                <w:sz w:val="22"/>
                <w:szCs w:val="22"/>
                <w:lang w:val="fr-FR"/>
              </w:rPr>
              <w:t>franchisé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pourrons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suivre les entretiens des camions (le nom du garage, le kilométrage, le prix, la description et la date) </w:t>
            </w:r>
          </w:p>
        </w:tc>
      </w:tr>
      <w:tr w:rsidR="00CC749B" w:rsidRPr="002A351B" w14:paraId="20DB8630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B3A55" w14:textId="77777777" w:rsidR="00CC749B" w:rsidRPr="007D50EA" w:rsidRDefault="00CC749B" w:rsidP="00CC749B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985E1" w14:textId="258822BF" w:rsidR="00CC749B" w:rsidRDefault="00CC749B" w:rsidP="00CC749B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12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3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Gestion du camion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73A80" w14:textId="507C792F" w:rsidR="00CC749B" w:rsidRPr="007D50EA" w:rsidRDefault="00CC749B" w:rsidP="00CC749B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</w:t>
            </w:r>
            <w:r w:rsidR="00742812">
              <w:rPr>
                <w:rFonts w:ascii="Georgia" w:hAnsi="Georgia" w:cs="Times New Roman"/>
                <w:sz w:val="22"/>
                <w:szCs w:val="22"/>
                <w:lang w:val="fr-FR"/>
              </w:rPr>
              <w:t>franchisé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auront accès </w:t>
            </w:r>
            <w:r w:rsidR="00742812">
              <w:rPr>
                <w:rFonts w:ascii="Georgia" w:hAnsi="Georgia" w:cs="Times New Roman"/>
                <w:sz w:val="22"/>
                <w:szCs w:val="22"/>
                <w:lang w:val="fr-FR"/>
              </w:rPr>
              <w:t>à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la localisation des camions, leur état, le kilométrage ainsi que la date de location du camion.</w:t>
            </w:r>
          </w:p>
          <w:p w14:paraId="70E1C8A6" w14:textId="77777777" w:rsidR="00CC749B" w:rsidRPr="007D50EA" w:rsidRDefault="00CC749B" w:rsidP="00CC749B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</w:tbl>
    <w:p w14:paraId="53FBFA94" w14:textId="77777777" w:rsidR="00DC1488" w:rsidRPr="007D50EA" w:rsidRDefault="00DC1488" w:rsidP="00DC1488">
      <w:pPr>
        <w:spacing w:line="259" w:lineRule="auto"/>
        <w:rPr>
          <w:rFonts w:ascii="Georgia" w:hAnsi="Georgia"/>
          <w:lang w:val="fr-FR"/>
        </w:rPr>
      </w:pPr>
    </w:p>
    <w:p w14:paraId="75AF0E18" w14:textId="77777777" w:rsidR="002D343D" w:rsidRPr="007D50EA" w:rsidRDefault="002D343D">
      <w:pPr>
        <w:rPr>
          <w:rFonts w:ascii="Georgia" w:hAnsi="Georgia"/>
          <w:sz w:val="22"/>
          <w:szCs w:val="22"/>
          <w:lang w:val="fr-FR"/>
        </w:rPr>
      </w:pPr>
    </w:p>
    <w:sectPr w:rsidR="002D343D" w:rsidRPr="007D50EA">
      <w:headerReference w:type="default" r:id="rId6"/>
      <w:footerReference w:type="default" r:id="rId7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39179" w14:textId="77777777" w:rsidR="001749F5" w:rsidRDefault="001749F5">
      <w:pPr>
        <w:spacing w:after="0" w:line="240" w:lineRule="auto"/>
      </w:pPr>
      <w:r>
        <w:separator/>
      </w:r>
    </w:p>
  </w:endnote>
  <w:endnote w:type="continuationSeparator" w:id="0">
    <w:p w14:paraId="25CD9430" w14:textId="77777777" w:rsidR="001749F5" w:rsidRDefault="00174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B34EE" w14:textId="77777777" w:rsidR="001749F5" w:rsidRDefault="001749F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5FFF3E2" w14:textId="77777777" w:rsidR="001749F5" w:rsidRDefault="00174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ECCB" w14:textId="77777777" w:rsidR="00FC299D" w:rsidRDefault="00730D6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CBBE9C" wp14:editId="615C54E4">
              <wp:simplePos x="0" y="0"/>
              <wp:positionH relativeFrom="column">
                <wp:posOffset>-1656748</wp:posOffset>
              </wp:positionH>
              <wp:positionV relativeFrom="paragraph">
                <wp:posOffset>1017872</wp:posOffset>
              </wp:positionV>
              <wp:extent cx="7419341" cy="1034415"/>
              <wp:effectExtent l="0" t="0" r="0" b="0"/>
              <wp:wrapNone/>
              <wp:docPr id="1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7419341" cy="1034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30FBFB62" id="Rectangle 13" o:spid="_x0000_s1026" style="position:absolute;margin-left:-130.45pt;margin-top:80.15pt;width:584.2pt;height:81.45pt;rotation:11796470fd;flip:x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" stroked="f">
              <v:fill opacity="0"/>
              <v:textbox inset="0,0,0,0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3E716CF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E68FE28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7D50EA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7D50EA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7D50EA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7D50EA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0061B3"/>
    <w:rsid w:val="00030415"/>
    <w:rsid w:val="000541D4"/>
    <w:rsid w:val="001608FF"/>
    <w:rsid w:val="001749F5"/>
    <w:rsid w:val="00230070"/>
    <w:rsid w:val="002A351B"/>
    <w:rsid w:val="002A7F2F"/>
    <w:rsid w:val="002D343D"/>
    <w:rsid w:val="0036168D"/>
    <w:rsid w:val="003963E7"/>
    <w:rsid w:val="003A5180"/>
    <w:rsid w:val="004944DE"/>
    <w:rsid w:val="004A2BEF"/>
    <w:rsid w:val="004B7284"/>
    <w:rsid w:val="004C5905"/>
    <w:rsid w:val="00532889"/>
    <w:rsid w:val="00563045"/>
    <w:rsid w:val="00575426"/>
    <w:rsid w:val="005C7284"/>
    <w:rsid w:val="006A1E35"/>
    <w:rsid w:val="007301A5"/>
    <w:rsid w:val="007303D3"/>
    <w:rsid w:val="00730D66"/>
    <w:rsid w:val="00742812"/>
    <w:rsid w:val="00782780"/>
    <w:rsid w:val="007D50EA"/>
    <w:rsid w:val="00804F25"/>
    <w:rsid w:val="0083613C"/>
    <w:rsid w:val="00846FAD"/>
    <w:rsid w:val="00851FD3"/>
    <w:rsid w:val="008C5856"/>
    <w:rsid w:val="0091219F"/>
    <w:rsid w:val="00A41B28"/>
    <w:rsid w:val="00A52CCE"/>
    <w:rsid w:val="00B55DD9"/>
    <w:rsid w:val="00BD4BF6"/>
    <w:rsid w:val="00CC749B"/>
    <w:rsid w:val="00DC1488"/>
    <w:rsid w:val="00F803AB"/>
    <w:rsid w:val="00FD1873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 LAVIGNE</cp:lastModifiedBy>
  <cp:revision>24</cp:revision>
  <cp:lastPrinted>2020-04-11T15:57:00Z</cp:lastPrinted>
  <dcterms:created xsi:type="dcterms:W3CDTF">2020-03-22T18:09:00Z</dcterms:created>
  <dcterms:modified xsi:type="dcterms:W3CDTF">2020-04-11T15:57:00Z</dcterms:modified>
</cp:coreProperties>
</file>