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8C1C" w14:textId="2AEF7F82" w:rsidR="00DC1488" w:rsidRPr="000541D4" w:rsidRDefault="00DC1488" w:rsidP="00DC1488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lang w:val="fr-FR"/>
        </w:rPr>
      </w:pPr>
      <w:bookmarkStart w:id="0" w:name="_gjdgxs" w:colFirst="0" w:colLast="0"/>
      <w:bookmarkEnd w:id="0"/>
      <w:r w:rsidRPr="000541D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 xml:space="preserve">Liste des Fonctionnalités </w:t>
      </w:r>
      <w:r w:rsidR="00610989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>de la mission 2</w:t>
      </w:r>
    </w:p>
    <w:p w14:paraId="585DF74C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27E4F262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15334FED" w14:textId="77777777" w:rsidR="00DC1488" w:rsidRPr="007D50EA" w:rsidRDefault="00DC1488" w:rsidP="00DC1488">
      <w:pPr>
        <w:spacing w:line="259" w:lineRule="auto"/>
        <w:ind w:left="720"/>
        <w:rPr>
          <w:rFonts w:ascii="Georgia" w:hAnsi="Georgia"/>
          <w:lang w:val="fr-FR"/>
        </w:rPr>
      </w:pPr>
    </w:p>
    <w:tbl>
      <w:tblPr>
        <w:tblW w:w="8700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2265"/>
        <w:gridCol w:w="2595"/>
        <w:gridCol w:w="3840"/>
      </w:tblGrid>
      <w:tr w:rsidR="00DC1488" w:rsidRPr="007D50EA" w14:paraId="1B9C1FEC" w14:textId="77777777" w:rsidTr="00264260">
        <w:trPr>
          <w:trHeight w:val="5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E0505" w14:textId="77777777" w:rsidR="00DC1488" w:rsidRPr="007D50EA" w:rsidRDefault="00DC1488" w:rsidP="00264260">
            <w:pPr>
              <w:spacing w:after="200" w:line="259" w:lineRule="auto"/>
              <w:ind w:left="465" w:hanging="180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Fonctionnalités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numérotées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8D6D" w14:textId="77777777" w:rsidR="00DC1488" w:rsidRPr="007D50EA" w:rsidRDefault="00DC1488" w:rsidP="00264260">
            <w:pPr>
              <w:spacing w:after="200" w:line="259" w:lineRule="auto"/>
              <w:ind w:right="51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Détails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544C5" w14:textId="77777777" w:rsidR="00DC1488" w:rsidRPr="007D50EA" w:rsidRDefault="00DC1488" w:rsidP="00264260">
            <w:pPr>
              <w:spacing w:after="200" w:line="259" w:lineRule="auto"/>
              <w:ind w:right="45"/>
              <w:jc w:val="center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Explication </w:t>
            </w:r>
          </w:p>
        </w:tc>
      </w:tr>
      <w:tr w:rsidR="00DC1488" w:rsidRPr="00CC2DA2" w14:paraId="2A7B7D3A" w14:textId="77777777" w:rsidTr="00264260">
        <w:trPr>
          <w:trHeight w:val="13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158DB" w14:textId="08A7C0BA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610989">
              <w:rPr>
                <w:rFonts w:ascii="Georgia" w:hAnsi="Georgia" w:cs="Times New Roman"/>
                <w:sz w:val="22"/>
                <w:szCs w:val="22"/>
                <w:lang w:val="fr-FR"/>
              </w:rPr>
              <w:t>Gestion des menus par un franchisé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A546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2E7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CC2DA2" w14:paraId="5D808F56" w14:textId="77777777" w:rsidTr="00610989">
        <w:trPr>
          <w:trHeight w:val="1129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FF1A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6C732" w14:textId="762D56C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1.1 </w:t>
            </w:r>
            <w:r w:rsidR="00610989">
              <w:rPr>
                <w:rFonts w:ascii="Georgia" w:hAnsi="Georgia" w:cs="Times New Roman"/>
                <w:sz w:val="22"/>
                <w:szCs w:val="22"/>
              </w:rPr>
              <w:t>Ajout d’un menu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416EE" w14:textId="1524B043" w:rsidR="00DC1488" w:rsidRPr="007D50EA" w:rsidRDefault="00610989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franchisé pourra ajouter un menu a sa page de vente, pour ce faire il devra indiqué les plats contenus dans le menu</w:t>
            </w:r>
            <w:r w:rsidR="007C7B9C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, un nom, une description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ainsi que son prix.</w:t>
            </w:r>
          </w:p>
        </w:tc>
      </w:tr>
      <w:tr w:rsidR="00DC1488" w:rsidRPr="00CC2DA2" w14:paraId="1FDC9C03" w14:textId="77777777" w:rsidTr="00264260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BF25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CAD4E" w14:textId="2C022029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1.2 </w:t>
            </w:r>
            <w:r w:rsidR="00610989">
              <w:rPr>
                <w:rFonts w:ascii="Georgia" w:hAnsi="Georgia" w:cs="Times New Roman"/>
                <w:sz w:val="22"/>
                <w:szCs w:val="22"/>
                <w:lang w:val="fr-FR"/>
              </w:rPr>
              <w:t>Suppression d’un menu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E0CC4" w14:textId="1A3F7E93" w:rsidR="00DC1488" w:rsidRPr="007D50EA" w:rsidRDefault="00610989" w:rsidP="00DC1488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franchisé aura la possibilité de supprimer un menu de sa page de vente.</w:t>
            </w:r>
          </w:p>
        </w:tc>
      </w:tr>
      <w:tr w:rsidR="00DC1488" w:rsidRPr="00CC2DA2" w14:paraId="1C332645" w14:textId="77777777" w:rsidTr="00264260">
        <w:trPr>
          <w:trHeight w:val="10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9ECA3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82958" w14:textId="5523EDD1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1.3 </w:t>
            </w:r>
            <w:r w:rsidR="00610989">
              <w:rPr>
                <w:rFonts w:ascii="Georgia" w:hAnsi="Georgia" w:cs="Times New Roman"/>
                <w:sz w:val="22"/>
                <w:szCs w:val="22"/>
                <w:lang w:val="fr-FR"/>
              </w:rPr>
              <w:t>Modification d’un menu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566BC" w14:textId="1479CC04" w:rsidR="00DC1488" w:rsidRPr="007D50EA" w:rsidRDefault="00610989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franchisé pourra modifier a sa guise un menu qu’il a précédemment créer de manière à y ajouter ou supprimer des plat</w:t>
            </w:r>
            <w:r w:rsidR="007C7B9C">
              <w:rPr>
                <w:rFonts w:ascii="Georgia" w:hAnsi="Georgia" w:cs="Times New Roman"/>
                <w:sz w:val="22"/>
                <w:szCs w:val="22"/>
                <w:lang w:val="fr-FR"/>
              </w:rPr>
              <w:t>s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ou encore pour </w:t>
            </w:r>
            <w:r w:rsidR="007C7B9C">
              <w:rPr>
                <w:rFonts w:ascii="Georgia" w:hAnsi="Georgia" w:cs="Times New Roman"/>
                <w:sz w:val="22"/>
                <w:szCs w:val="22"/>
                <w:lang w:val="fr-FR"/>
              </w:rPr>
              <w:t>le prix, le nom ou la description.</w:t>
            </w:r>
          </w:p>
        </w:tc>
      </w:tr>
      <w:tr w:rsidR="00DC1488" w:rsidRPr="00CC2DA2" w14:paraId="2ECB8FB3" w14:textId="77777777" w:rsidTr="00264260">
        <w:trPr>
          <w:trHeight w:val="14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CC973" w14:textId="746268B3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2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4C5905"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="00610989">
              <w:rPr>
                <w:rFonts w:ascii="Georgia" w:hAnsi="Georgia" w:cs="Times New Roman"/>
                <w:sz w:val="22"/>
                <w:szCs w:val="22"/>
                <w:lang w:val="fr-FR"/>
              </w:rPr>
              <w:t>Gestion des plats par un franchisé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902C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CDA31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610989" w:rsidRPr="00CC2DA2" w14:paraId="3BCE2831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49048" w14:textId="77777777" w:rsidR="00610989" w:rsidRPr="007D50EA" w:rsidRDefault="00610989" w:rsidP="00610989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FF439" w14:textId="7547D320" w:rsidR="00610989" w:rsidRPr="007D50EA" w:rsidRDefault="00610989" w:rsidP="00610989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 w:cs="Times New Roman"/>
                <w:sz w:val="22"/>
                <w:szCs w:val="22"/>
              </w:rPr>
              <w:t>2</w:t>
            </w: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.1 </w:t>
            </w:r>
            <w:r>
              <w:rPr>
                <w:rFonts w:ascii="Georgia" w:hAnsi="Georgia" w:cs="Times New Roman"/>
                <w:sz w:val="22"/>
                <w:szCs w:val="22"/>
              </w:rPr>
              <w:t>Ajout d’un plat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2A0C4" w14:textId="120883C8" w:rsidR="00610989" w:rsidRPr="007D50EA" w:rsidRDefault="00610989" w:rsidP="00610989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franchisé pourra ajouter un plat a sa page de vente, pour ce faire il devra indiqué les ingrédients contenus dans ce dernier</w:t>
            </w:r>
            <w:r w:rsidR="007C7B9C">
              <w:rPr>
                <w:rFonts w:ascii="Georgia" w:hAnsi="Georgia" w:cs="Times New Roman"/>
                <w:sz w:val="22"/>
                <w:szCs w:val="22"/>
                <w:lang w:val="fr-FR"/>
              </w:rPr>
              <w:t>, un nom, une description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ainsi que son prix.</w:t>
            </w:r>
          </w:p>
        </w:tc>
      </w:tr>
      <w:tr w:rsidR="00610989" w:rsidRPr="00CC2DA2" w14:paraId="46DCC90A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8A0FC" w14:textId="77777777" w:rsidR="00610989" w:rsidRPr="007D50EA" w:rsidRDefault="00610989" w:rsidP="00610989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4E4CC" w14:textId="6F020486" w:rsidR="00610989" w:rsidRPr="007D50EA" w:rsidRDefault="00610989" w:rsidP="00610989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2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.2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Suppression d’un plat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A4CB0" w14:textId="477D3FAE" w:rsidR="00610989" w:rsidRPr="007D50EA" w:rsidRDefault="00610989" w:rsidP="00610989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 franchisé aura la possibilité de supprimer un </w:t>
            </w:r>
            <w:r w:rsidR="007C7B9C">
              <w:rPr>
                <w:rFonts w:ascii="Georgia" w:hAnsi="Georgia" w:cs="Times New Roman"/>
                <w:sz w:val="22"/>
                <w:szCs w:val="22"/>
                <w:lang w:val="fr-FR"/>
              </w:rPr>
              <w:t>plat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de sa page de vente.</w:t>
            </w:r>
          </w:p>
        </w:tc>
      </w:tr>
      <w:tr w:rsidR="00610989" w:rsidRPr="00CC2DA2" w14:paraId="3232E26F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95AF4" w14:textId="77777777" w:rsidR="00610989" w:rsidRPr="007D50EA" w:rsidRDefault="00610989" w:rsidP="00610989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FFB5" w14:textId="50091C1E" w:rsidR="00610989" w:rsidRPr="007D50EA" w:rsidRDefault="00610989" w:rsidP="00610989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2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.3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Modification d’un plat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89E05" w14:textId="31683A67" w:rsidR="00610989" w:rsidRPr="007D50EA" w:rsidRDefault="00610989" w:rsidP="00610989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 franchisé pourra modifier </w:t>
            </w:r>
            <w:r w:rsidR="007C7B9C">
              <w:rPr>
                <w:rFonts w:ascii="Georgia" w:hAnsi="Georgia" w:cs="Times New Roman"/>
                <w:sz w:val="22"/>
                <w:szCs w:val="22"/>
                <w:lang w:val="fr-FR"/>
              </w:rPr>
              <w:t>à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sa guise un </w:t>
            </w:r>
            <w:r w:rsidR="007C7B9C">
              <w:rPr>
                <w:rFonts w:ascii="Georgia" w:hAnsi="Georgia" w:cs="Times New Roman"/>
                <w:sz w:val="22"/>
                <w:szCs w:val="22"/>
                <w:lang w:val="fr-FR"/>
              </w:rPr>
              <w:t>plat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qu’il a précédemment créer de manière à y ajouter ou supprimer des </w:t>
            </w:r>
            <w:r w:rsidR="007C7B9C">
              <w:rPr>
                <w:rFonts w:ascii="Georgia" w:hAnsi="Georgia" w:cs="Times New Roman"/>
                <w:sz w:val="22"/>
                <w:szCs w:val="22"/>
                <w:lang w:val="fr-FR"/>
              </w:rPr>
              <w:t>ingrédients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ou encore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lastRenderedPageBreak/>
              <w:t>pour modifier le prix</w:t>
            </w:r>
            <w:r w:rsidR="007C7B9C">
              <w:rPr>
                <w:rFonts w:ascii="Georgia" w:hAnsi="Georgia" w:cs="Times New Roman"/>
                <w:sz w:val="22"/>
                <w:szCs w:val="22"/>
                <w:lang w:val="fr-FR"/>
              </w:rPr>
              <w:t>, le nom ou la description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</w:p>
        </w:tc>
      </w:tr>
      <w:tr w:rsidR="00DC1488" w:rsidRPr="00CC2DA2" w14:paraId="20A084B6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35052" w14:textId="39661D4A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lastRenderedPageBreak/>
              <w:t>Fonctionnalité 3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7303D3"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</w:t>
            </w:r>
            <w:r w:rsidR="00277815">
              <w:rPr>
                <w:rFonts w:ascii="Georgia" w:hAnsi="Georgia" w:cs="Times New Roman"/>
                <w:sz w:val="22"/>
                <w:szCs w:val="22"/>
                <w:lang w:val="fr-FR"/>
              </w:rPr>
              <w:t>Gestion des commandes par un franchisé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D3C3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D0A4A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CC2DA2" w14:paraId="129734BC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00D10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/>
                <w:sz w:val="22"/>
                <w:szCs w:val="22"/>
                <w:lang w:val="fr-FR"/>
              </w:rPr>
              <w:br/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1FB94" w14:textId="3380EA8F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3.1 </w:t>
            </w:r>
            <w:r w:rsidR="00277815">
              <w:rPr>
                <w:rFonts w:ascii="Georgia" w:hAnsi="Georgia" w:cs="Times New Roman"/>
                <w:sz w:val="22"/>
                <w:szCs w:val="22"/>
                <w:lang w:val="fr-FR"/>
              </w:rPr>
              <w:t>Affichage des plats/menus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D0B4C" w14:textId="7A05E709" w:rsidR="00DC1488" w:rsidRPr="007D50EA" w:rsidRDefault="00277815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franchisé pourra choisir s’il veut proposer a la vente tous ses plats/menus ou s’il souhaite en cacher.</w:t>
            </w:r>
          </w:p>
        </w:tc>
      </w:tr>
      <w:tr w:rsidR="00DC1488" w:rsidRPr="00CC2DA2" w14:paraId="6A024584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D37F8" w14:textId="6D41CD58" w:rsidR="00DC1488" w:rsidRPr="007D50EA" w:rsidRDefault="00277815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4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Gestion de la clientèle étrangère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8EBC0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9099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CC2DA2" w14:paraId="05563F52" w14:textId="77777777" w:rsidTr="004B7284">
        <w:trPr>
          <w:trHeight w:val="681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1BA5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shd w:val="clear" w:color="auto" w:fill="F1C23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745D2" w14:textId="284F5C5B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4.1 </w:t>
            </w:r>
            <w:r w:rsidR="00277815">
              <w:rPr>
                <w:rFonts w:ascii="Georgia" w:hAnsi="Georgia" w:cs="Times New Roman"/>
                <w:sz w:val="22"/>
                <w:szCs w:val="22"/>
                <w:lang w:val="fr-FR"/>
              </w:rPr>
              <w:t>Site un multilingue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E606F" w14:textId="5386F211" w:rsidR="004B7284" w:rsidRPr="007D50EA" w:rsidRDefault="00277815" w:rsidP="004B7284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Afin de pouvoir vendre nos produits au plus de monde possible nous allons réaliser une partie du site en multilingue.</w:t>
            </w:r>
          </w:p>
        </w:tc>
      </w:tr>
      <w:tr w:rsidR="006D4D35" w:rsidRPr="00610989" w14:paraId="36B1BC28" w14:textId="77777777" w:rsidTr="006D4D35">
        <w:trPr>
          <w:trHeight w:val="1114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F8DED" w14:textId="492B7DA6" w:rsidR="006D4D35" w:rsidRPr="007D50EA" w:rsidRDefault="006D4D35" w:rsidP="006D4D35">
            <w:pPr>
              <w:spacing w:after="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5</w:t>
            </w:r>
          </w:p>
          <w:p w14:paraId="64DF9CC0" w14:textId="5464A672" w:rsidR="006D4D35" w:rsidRPr="007D50EA" w:rsidRDefault="006D4D35" w:rsidP="006D4D35">
            <w:pPr>
              <w:spacing w:line="259" w:lineRule="auto"/>
              <w:rPr>
                <w:rFonts w:ascii="Georgia" w:hAnsi="Georgia" w:cs="Times New Roman"/>
                <w:sz w:val="22"/>
                <w:szCs w:val="22"/>
                <w:shd w:val="clear" w:color="auto" w:fill="F1C23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Réalisation d’une commande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D576D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FDD18" w14:textId="77777777" w:rsidR="006D4D35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6D4D35" w:rsidRPr="00CC2DA2" w14:paraId="668B948F" w14:textId="77777777" w:rsidTr="004B7284">
        <w:trPr>
          <w:trHeight w:val="681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24C25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shd w:val="clear" w:color="auto" w:fill="F1C23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01F54" w14:textId="657A5576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5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.1 Choix du menu /repas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EA4F9" w14:textId="54439E6B" w:rsidR="006D4D35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pourront choisir un menu ou un repas à commander.</w:t>
            </w:r>
          </w:p>
        </w:tc>
      </w:tr>
      <w:tr w:rsidR="006D4D35" w:rsidRPr="00CC2DA2" w14:paraId="6404FF78" w14:textId="77777777" w:rsidTr="004B7284">
        <w:trPr>
          <w:trHeight w:val="681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6A637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shd w:val="clear" w:color="auto" w:fill="F1C23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35E7B" w14:textId="69481360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</w:rPr>
              <w:t>5</w:t>
            </w: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.2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Paiement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C47A2" w14:textId="37D4DE6C" w:rsidR="006D4D35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pourrons payer avec leur carte bleue, ils devront entrer leur adresses afin de finaliser la commande.</w:t>
            </w:r>
          </w:p>
        </w:tc>
      </w:tr>
      <w:tr w:rsidR="006D4D35" w:rsidRPr="00CC2DA2" w14:paraId="2CC3355E" w14:textId="77777777" w:rsidTr="004B7284">
        <w:trPr>
          <w:trHeight w:val="681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B0A9D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shd w:val="clear" w:color="auto" w:fill="F1C23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3232B" w14:textId="109D9B1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</w:rPr>
              <w:t>5</w:t>
            </w: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.3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Ajouter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une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note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90575" w14:textId="658CAB77" w:rsidR="006D4D35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fois la commande reçu il sera proposé aux clients de mettre une note ou un commentaire.</w:t>
            </w:r>
          </w:p>
        </w:tc>
      </w:tr>
      <w:tr w:rsidR="006D4D35" w:rsidRPr="00CC2DA2" w14:paraId="487701B7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ED44" w14:textId="12D11BDF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6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Gestion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des cartes de fidélités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54B68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A9872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6D4D35" w:rsidRPr="00CC2DA2" w14:paraId="624105F8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99B15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20AF" w14:textId="2101341C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6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.1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Attribution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249" w14:textId="261D1402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Un client possédera une carte de fidélité a partir du moment où il se sera inscrit.</w:t>
            </w:r>
          </w:p>
        </w:tc>
      </w:tr>
      <w:tr w:rsidR="006D4D35" w:rsidRPr="00CC2DA2" w14:paraId="3C40F7C7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EF7EC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A0A1A" w14:textId="0BF2F31A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6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.2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Avantages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B9A07" w14:textId="7E2842E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Cette carte lui permettra de bénéficier d’avantages (10 commandes = la 11</w:t>
            </w:r>
            <w:r w:rsidRPr="006D4D35">
              <w:rPr>
                <w:rFonts w:ascii="Georgia" w:hAnsi="Georgia" w:cs="Times New Roman"/>
                <w:sz w:val="22"/>
                <w:szCs w:val="22"/>
                <w:vertAlign w:val="superscript"/>
                <w:lang w:val="fr-FR"/>
              </w:rPr>
              <w:t>ème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offerte, a partir de 5 commandes -5% de réduction a vie)</w:t>
            </w:r>
          </w:p>
        </w:tc>
      </w:tr>
      <w:tr w:rsidR="006D4D35" w:rsidRPr="00CC2DA2" w14:paraId="23107DA6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125F3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99413" w14:textId="719641EC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6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Gestion de ses avantages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26A9B" w14:textId="6286B194" w:rsidR="006D4D35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clients auront accès à la liste d’avantages qu’ils ont obtenu en commandant à plusieurs reprises. </w:t>
            </w:r>
          </w:p>
        </w:tc>
      </w:tr>
      <w:tr w:rsidR="006D4D35" w:rsidRPr="00CC2DA2" w14:paraId="68820760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AA577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A937B" w14:textId="161A322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6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4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Information des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a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vantages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9EF65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recevrons chaque mois une newsletter qui les tiendras au courant de leur avantage du mois.</w:t>
            </w:r>
          </w:p>
          <w:p w14:paraId="2E78B9F0" w14:textId="77777777" w:rsidR="006D4D35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6D4D35" w:rsidRPr="00CC2DA2" w14:paraId="29B141C6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49D2A" w14:textId="241B297E" w:rsidR="006D4D35" w:rsidRPr="007D50EA" w:rsidRDefault="006D4D35" w:rsidP="006D4D3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 w:rsidR="008A1476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7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les différents événements du moments</w:t>
            </w:r>
            <w:r w:rsidR="008A1476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par un administrateur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E5B0E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7F93D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6D4D35" w:rsidRPr="00CC2DA2" w14:paraId="6CAF7844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50DA4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915B5" w14:textId="067B2F2F" w:rsidR="006D4D35" w:rsidRPr="007D50EA" w:rsidRDefault="00CC2DA2" w:rsidP="006D4D35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 w:cs="Times New Roman"/>
                <w:sz w:val="22"/>
                <w:szCs w:val="22"/>
              </w:rPr>
              <w:t>7</w:t>
            </w:r>
            <w:r w:rsidR="006D4D35" w:rsidRPr="007D50EA">
              <w:rPr>
                <w:rFonts w:ascii="Georgia" w:hAnsi="Georgia" w:cs="Times New Roman"/>
                <w:sz w:val="22"/>
                <w:szCs w:val="22"/>
              </w:rPr>
              <w:t>.1 Voir les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A563" w14:textId="76C00E66" w:rsidR="006D4D35" w:rsidRPr="007D50EA" w:rsidRDefault="006D4D35" w:rsidP="006D4D35">
            <w:pPr>
              <w:spacing w:after="200" w:line="259" w:lineRule="auto"/>
              <w:ind w:right="3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pourront voir tous les événements crée que ce soit par les administrateurs ou les franchisés.</w:t>
            </w:r>
          </w:p>
        </w:tc>
      </w:tr>
      <w:tr w:rsidR="006D4D35" w:rsidRPr="00CC2DA2" w14:paraId="4288C024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5B67A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61DD8" w14:textId="7657BDA3" w:rsidR="006D4D35" w:rsidRPr="007D50EA" w:rsidRDefault="00CC2DA2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7</w:t>
            </w:r>
            <w:r w:rsidR="006D4D3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.2 Ajouter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B1CC" w14:textId="2003BC59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pourront ajouter des événements dans la région où ils se trouvent.</w:t>
            </w:r>
          </w:p>
        </w:tc>
      </w:tr>
      <w:tr w:rsidR="006D4D35" w:rsidRPr="00CC2DA2" w14:paraId="01CD9418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5BA27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32B94" w14:textId="388F6CCB" w:rsidR="006D4D35" w:rsidRPr="007D50EA" w:rsidRDefault="00CC2DA2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7</w:t>
            </w:r>
            <w:r w:rsidR="006D4D3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.3 Supprimer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BBC8E" w14:textId="7AB74C19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auront la possibilité de supprimer tous les événements qui sont soit passés soit qui ne respectent pas les règles.</w:t>
            </w:r>
          </w:p>
        </w:tc>
      </w:tr>
      <w:tr w:rsidR="006D4D35" w:rsidRPr="00CC2DA2" w14:paraId="6FDBAA59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F39F8" w14:textId="2AFB729B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 w:rsidR="008A1476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8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les différents événements du moments</w:t>
            </w:r>
            <w:r w:rsidR="008A1476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par un franchisé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F909F" w14:textId="0B9E4426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C0013" w14:textId="51A91250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6D4D35" w:rsidRPr="00CC2DA2" w14:paraId="12685A1D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DD673" w14:textId="5E305CDB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8D257" w14:textId="3117BBC5" w:rsidR="006D4D35" w:rsidRPr="007D50EA" w:rsidRDefault="00CC2DA2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</w:rPr>
              <w:t>8</w:t>
            </w:r>
            <w:r w:rsidR="006D4D35" w:rsidRPr="007D50EA">
              <w:rPr>
                <w:rFonts w:ascii="Georgia" w:hAnsi="Georgia" w:cs="Times New Roman"/>
                <w:sz w:val="22"/>
                <w:szCs w:val="22"/>
              </w:rPr>
              <w:t>.1 Voir les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351DC" w14:textId="026A4B4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voir tous les événements crées par eux.</w:t>
            </w:r>
          </w:p>
        </w:tc>
      </w:tr>
      <w:tr w:rsidR="006D4D35" w:rsidRPr="00CC2DA2" w14:paraId="0DE31295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5C14F" w14:textId="7777777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5C513" w14:textId="63BFB99C" w:rsidR="006D4D35" w:rsidRPr="007D50EA" w:rsidRDefault="00CC2DA2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8</w:t>
            </w:r>
            <w:r w:rsidR="006D4D3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.2 Ajouter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276B" w14:textId="6444B4C9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ajouter des événements dans la région où ils se trouvent.</w:t>
            </w:r>
          </w:p>
        </w:tc>
      </w:tr>
      <w:tr w:rsidR="006D4D35" w:rsidRPr="00CC2DA2" w14:paraId="21CD6945" w14:textId="77777777" w:rsidTr="008A1476">
        <w:trPr>
          <w:trHeight w:val="2479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CA862" w14:textId="77777777" w:rsidR="006D4D35" w:rsidRPr="007D50EA" w:rsidRDefault="006D4D35" w:rsidP="006D4D35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491AB" w14:textId="4539AD99" w:rsidR="006D4D35" w:rsidRPr="007D50EA" w:rsidRDefault="00CC2DA2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8</w:t>
            </w:r>
            <w:r w:rsidR="006D4D3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.3 Supprimer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0D56" w14:textId="28168147" w:rsidR="006D4D35" w:rsidRPr="007D50EA" w:rsidRDefault="006D4D35" w:rsidP="006D4D3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auront la possibilité de supprimer un événements qu’ils auront précédemment créé.</w:t>
            </w:r>
          </w:p>
        </w:tc>
      </w:tr>
      <w:tr w:rsidR="008A1476" w:rsidRPr="00CC2DA2" w14:paraId="0AC96887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BE3AD" w14:textId="3D611192" w:rsidR="008A1476" w:rsidRPr="007D50EA" w:rsidRDefault="008A1476" w:rsidP="008A1476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lastRenderedPageBreak/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9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Gestion des événements du moment par un client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A4C72" w14:textId="77777777" w:rsidR="008A1476" w:rsidRDefault="008A1476" w:rsidP="008A1476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3A122" w14:textId="77777777" w:rsidR="008A1476" w:rsidRPr="007D50EA" w:rsidRDefault="008A1476" w:rsidP="008A1476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A1476" w:rsidRPr="00CC2DA2" w14:paraId="4339ECDC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BA7FB" w14:textId="77777777" w:rsidR="008A1476" w:rsidRPr="007D50EA" w:rsidRDefault="008A1476" w:rsidP="008A1476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83715" w14:textId="5969DBEC" w:rsidR="008A1476" w:rsidRDefault="00CC2DA2" w:rsidP="008A1476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</w:rPr>
              <w:t>9</w:t>
            </w:r>
            <w:r w:rsidR="008A1476" w:rsidRPr="007D50EA">
              <w:rPr>
                <w:rFonts w:ascii="Georgia" w:hAnsi="Georgia" w:cs="Times New Roman"/>
                <w:sz w:val="22"/>
                <w:szCs w:val="22"/>
              </w:rPr>
              <w:t>.1 Voir les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5CD83" w14:textId="3F5AFF53" w:rsidR="008A1476" w:rsidRPr="007D50EA" w:rsidRDefault="008A1476" w:rsidP="008A1476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clients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pourront voir tous les événements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de leur régions.</w:t>
            </w:r>
          </w:p>
        </w:tc>
      </w:tr>
      <w:tr w:rsidR="008A1476" w:rsidRPr="00CC2DA2" w14:paraId="4B48263C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09EB2" w14:textId="77777777" w:rsidR="008A1476" w:rsidRPr="007D50EA" w:rsidRDefault="008A1476" w:rsidP="008A1476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4E648" w14:textId="41ECF77E" w:rsidR="008A1476" w:rsidRDefault="00CC2DA2" w:rsidP="008A1476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9</w:t>
            </w:r>
            <w:r w:rsidR="008A1476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.2 </w:t>
            </w:r>
            <w:r w:rsidR="008A1476">
              <w:rPr>
                <w:rFonts w:ascii="Georgia" w:hAnsi="Georgia" w:cs="Times New Roman"/>
                <w:sz w:val="22"/>
                <w:szCs w:val="22"/>
                <w:lang w:val="fr-FR"/>
              </w:rPr>
              <w:t>Participer à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4D45" w14:textId="443FCF32" w:rsidR="008A1476" w:rsidRPr="007D50EA" w:rsidRDefault="008A1476" w:rsidP="008A1476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clients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pourront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participer a un événements de leur régions, ainsi que supprimer leur participation dans un délai de 24h avant l’événements.</w:t>
            </w:r>
          </w:p>
        </w:tc>
      </w:tr>
      <w:tr w:rsidR="008A1476" w:rsidRPr="00CC2DA2" w14:paraId="4B51A406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FA14B" w14:textId="77777777" w:rsidR="008A1476" w:rsidRPr="007D50EA" w:rsidRDefault="008A1476" w:rsidP="008A1476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B7763" w14:textId="7C4E2B3A" w:rsidR="008A1476" w:rsidRDefault="00CC2DA2" w:rsidP="008A1476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9</w:t>
            </w:r>
            <w:r w:rsidR="008A1476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.3 </w:t>
            </w:r>
            <w:r w:rsidR="008A1476">
              <w:rPr>
                <w:rFonts w:ascii="Georgia" w:hAnsi="Georgia" w:cs="Times New Roman"/>
                <w:sz w:val="22"/>
                <w:szCs w:val="22"/>
                <w:lang w:val="fr-FR"/>
              </w:rPr>
              <w:t>Pénalité pour non présence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F331" w14:textId="43E42462" w:rsidR="008A1476" w:rsidRPr="007D50EA" w:rsidRDefault="008A1476" w:rsidP="008A1476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clients qui ne viendront pas au événements perdront leur bonus de  -5% sur les 5 prochaines commandes</w:t>
            </w:r>
          </w:p>
        </w:tc>
      </w:tr>
    </w:tbl>
    <w:p w14:paraId="75AF0E18" w14:textId="77777777" w:rsidR="002D343D" w:rsidRPr="007D50EA" w:rsidRDefault="002D343D">
      <w:pPr>
        <w:rPr>
          <w:rFonts w:ascii="Georgia" w:hAnsi="Georgia"/>
          <w:sz w:val="22"/>
          <w:szCs w:val="22"/>
          <w:lang w:val="fr-FR"/>
        </w:rPr>
      </w:pPr>
    </w:p>
    <w:sectPr w:rsidR="002D343D" w:rsidRPr="007D50EA">
      <w:headerReference w:type="default" r:id="rId6"/>
      <w:footerReference w:type="default" r:id="rId7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4EAE2" w14:textId="77777777" w:rsidR="009F5584" w:rsidRDefault="009F5584">
      <w:pPr>
        <w:spacing w:after="0" w:line="240" w:lineRule="auto"/>
      </w:pPr>
      <w:r>
        <w:separator/>
      </w:r>
    </w:p>
  </w:endnote>
  <w:endnote w:type="continuationSeparator" w:id="0">
    <w:p w14:paraId="17E1C1B6" w14:textId="77777777" w:rsidR="009F5584" w:rsidRDefault="009F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15A22" w14:textId="77777777" w:rsidR="009F5584" w:rsidRDefault="009F558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4971D5" w14:textId="77777777" w:rsidR="009F5584" w:rsidRDefault="009F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77777777" w:rsidR="00FC299D" w:rsidRDefault="00730D6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CBBE9C" wp14:editId="615C54E4">
              <wp:simplePos x="0" y="0"/>
              <wp:positionH relativeFrom="column">
                <wp:posOffset>-1656748</wp:posOffset>
              </wp:positionH>
              <wp:positionV relativeFrom="paragraph">
                <wp:posOffset>1017872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0FBFB62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3E716CF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68FE28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7D50EA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7D50EA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7D50EA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7D50EA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61B3"/>
    <w:rsid w:val="00030415"/>
    <w:rsid w:val="000541D4"/>
    <w:rsid w:val="001608FF"/>
    <w:rsid w:val="001749F5"/>
    <w:rsid w:val="00230070"/>
    <w:rsid w:val="00277815"/>
    <w:rsid w:val="002A351B"/>
    <w:rsid w:val="002A7F2F"/>
    <w:rsid w:val="002D343D"/>
    <w:rsid w:val="0036168D"/>
    <w:rsid w:val="003963E7"/>
    <w:rsid w:val="003A5180"/>
    <w:rsid w:val="004801A1"/>
    <w:rsid w:val="004944DE"/>
    <w:rsid w:val="004A2BEF"/>
    <w:rsid w:val="004B7284"/>
    <w:rsid w:val="004C5905"/>
    <w:rsid w:val="00532889"/>
    <w:rsid w:val="00563045"/>
    <w:rsid w:val="00575426"/>
    <w:rsid w:val="005C7284"/>
    <w:rsid w:val="00610989"/>
    <w:rsid w:val="006A1E35"/>
    <w:rsid w:val="006D4D35"/>
    <w:rsid w:val="007301A5"/>
    <w:rsid w:val="007303D3"/>
    <w:rsid w:val="00730D66"/>
    <w:rsid w:val="00742812"/>
    <w:rsid w:val="00782780"/>
    <w:rsid w:val="007C7B9C"/>
    <w:rsid w:val="007D50EA"/>
    <w:rsid w:val="00804F25"/>
    <w:rsid w:val="0083613C"/>
    <w:rsid w:val="00846FAD"/>
    <w:rsid w:val="00851FD3"/>
    <w:rsid w:val="008A1476"/>
    <w:rsid w:val="008C5856"/>
    <w:rsid w:val="0091219F"/>
    <w:rsid w:val="009F5584"/>
    <w:rsid w:val="00A41B28"/>
    <w:rsid w:val="00A52CCE"/>
    <w:rsid w:val="00B55DD9"/>
    <w:rsid w:val="00BD4BF6"/>
    <w:rsid w:val="00CC2DA2"/>
    <w:rsid w:val="00CC749B"/>
    <w:rsid w:val="00DC1488"/>
    <w:rsid w:val="00E208FE"/>
    <w:rsid w:val="00F803AB"/>
    <w:rsid w:val="00FD1873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5</cp:revision>
  <cp:lastPrinted>2020-04-11T15:57:00Z</cp:lastPrinted>
  <dcterms:created xsi:type="dcterms:W3CDTF">2020-05-02T13:27:00Z</dcterms:created>
  <dcterms:modified xsi:type="dcterms:W3CDTF">2020-05-09T20:05:00Z</dcterms:modified>
</cp:coreProperties>
</file>