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48542" w14:textId="77777777" w:rsidR="006B7F8E" w:rsidRPr="00A34781" w:rsidRDefault="006B7F8E">
      <w:pPr>
        <w:tabs>
          <w:tab w:val="left" w:pos="1620"/>
        </w:tabs>
        <w:rPr>
          <w:rFonts w:ascii="Georgia" w:hAnsi="Georgia"/>
          <w:sz w:val="22"/>
          <w:szCs w:val="22"/>
          <w:lang w:val="fr-FR"/>
        </w:rPr>
      </w:pPr>
      <w:bookmarkStart w:id="0" w:name="_GoBack"/>
      <w:bookmarkEnd w:id="0"/>
    </w:p>
    <w:p w14:paraId="6D7921C5" w14:textId="77777777" w:rsidR="006B7F8E" w:rsidRPr="00A34781" w:rsidRDefault="0074120A">
      <w:pPr>
        <w:tabs>
          <w:tab w:val="left" w:pos="1620"/>
        </w:tabs>
        <w:rPr>
          <w:rFonts w:ascii="Georgia" w:hAnsi="Georgia"/>
          <w:sz w:val="22"/>
          <w:szCs w:val="22"/>
          <w:lang w:val="fr-FR"/>
        </w:rPr>
      </w:pPr>
      <w:r w:rsidRPr="00A34781">
        <w:rPr>
          <w:rFonts w:ascii="Georgia" w:hAnsi="Georgia"/>
          <w:sz w:val="22"/>
          <w:szCs w:val="22"/>
          <w:lang w:val="fr-FR"/>
        </w:rPr>
        <w:br/>
        <w:t>Pour le diagramme de Gantt nous avons décidé d’utiliser le logiciel Mindview qui permet de réaliser un diagramme d’excellente qualité avec toutes les données nécessaires :</w:t>
      </w:r>
    </w:p>
    <w:p w14:paraId="5B118743" w14:textId="77777777" w:rsidR="006B7F8E" w:rsidRPr="00A34781" w:rsidRDefault="0074120A">
      <w:pPr>
        <w:tabs>
          <w:tab w:val="left" w:pos="1620"/>
        </w:tabs>
        <w:rPr>
          <w:rFonts w:ascii="Georgia" w:hAnsi="Georgia"/>
          <w:lang w:val="fr-FR"/>
        </w:rPr>
      </w:pPr>
      <w:r w:rsidRPr="00A34781">
        <w:rPr>
          <w:rFonts w:ascii="Georgia" w:hAnsi="Georgia"/>
          <w:noProof/>
        </w:rPr>
        <w:drawing>
          <wp:anchor distT="0" distB="0" distL="114300" distR="114300" simplePos="0" relativeHeight="251659264" behindDoc="1" locked="0" layoutInCell="1" allowOverlap="1" wp14:anchorId="6D8E40D6" wp14:editId="055A3567">
            <wp:simplePos x="0" y="0"/>
            <wp:positionH relativeFrom="margin">
              <wp:posOffset>-814072</wp:posOffset>
            </wp:positionH>
            <wp:positionV relativeFrom="paragraph">
              <wp:posOffset>2542</wp:posOffset>
            </wp:positionV>
            <wp:extent cx="7385023" cy="1220257"/>
            <wp:effectExtent l="0" t="0" r="6377" b="0"/>
            <wp:wrapNone/>
            <wp:docPr id="12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85023" cy="12202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A7F098E" w14:textId="77777777" w:rsidR="006B7F8E" w:rsidRPr="00A34781" w:rsidRDefault="006B7F8E">
      <w:pPr>
        <w:rPr>
          <w:rFonts w:ascii="Georgia" w:hAnsi="Georgia"/>
          <w:sz w:val="22"/>
          <w:szCs w:val="22"/>
          <w:lang w:val="fr-FR"/>
        </w:rPr>
      </w:pPr>
    </w:p>
    <w:p w14:paraId="069E5BDD" w14:textId="77777777" w:rsidR="006B7F8E" w:rsidRPr="00A34781" w:rsidRDefault="006B7F8E">
      <w:pPr>
        <w:rPr>
          <w:rFonts w:ascii="Georgia" w:hAnsi="Georgia"/>
          <w:sz w:val="22"/>
          <w:szCs w:val="22"/>
          <w:lang w:val="fr-FR"/>
        </w:rPr>
      </w:pPr>
    </w:p>
    <w:p w14:paraId="0436E782" w14:textId="77777777" w:rsidR="006B7F8E" w:rsidRPr="00A34781" w:rsidRDefault="006B7F8E">
      <w:pPr>
        <w:rPr>
          <w:rFonts w:ascii="Georgia" w:hAnsi="Georgia"/>
          <w:sz w:val="22"/>
          <w:szCs w:val="22"/>
          <w:lang w:val="fr-FR"/>
        </w:rPr>
      </w:pPr>
    </w:p>
    <w:p w14:paraId="495C1EDF" w14:textId="77777777" w:rsidR="006B7F8E" w:rsidRPr="00A34781" w:rsidRDefault="006B7F8E">
      <w:pPr>
        <w:rPr>
          <w:rFonts w:ascii="Georgia" w:hAnsi="Georgia"/>
          <w:sz w:val="22"/>
          <w:szCs w:val="22"/>
          <w:lang w:val="fr-FR"/>
        </w:rPr>
      </w:pPr>
    </w:p>
    <w:p w14:paraId="6E193723" w14:textId="77777777" w:rsidR="006B7F8E" w:rsidRPr="00A34781" w:rsidRDefault="006B7F8E">
      <w:pPr>
        <w:rPr>
          <w:rFonts w:ascii="Georgia" w:hAnsi="Georgia"/>
          <w:sz w:val="22"/>
          <w:szCs w:val="22"/>
          <w:lang w:val="fr-FR"/>
        </w:rPr>
      </w:pPr>
    </w:p>
    <w:p w14:paraId="586529A8" w14:textId="77777777" w:rsidR="006B7F8E" w:rsidRPr="00A34781" w:rsidRDefault="006B7F8E">
      <w:pPr>
        <w:rPr>
          <w:rFonts w:ascii="Georgia" w:hAnsi="Georgia"/>
          <w:sz w:val="22"/>
          <w:szCs w:val="22"/>
          <w:lang w:val="fr-FR"/>
        </w:rPr>
      </w:pPr>
    </w:p>
    <w:p w14:paraId="3BFBFA42" w14:textId="77777777" w:rsidR="006B7F8E" w:rsidRPr="00A34781" w:rsidRDefault="006B7F8E">
      <w:pPr>
        <w:rPr>
          <w:rFonts w:ascii="Georgia" w:hAnsi="Georgia"/>
          <w:sz w:val="22"/>
          <w:szCs w:val="22"/>
          <w:lang w:val="fr-FR"/>
        </w:rPr>
      </w:pPr>
    </w:p>
    <w:p w14:paraId="4CBC82DA" w14:textId="77777777" w:rsidR="006B7F8E" w:rsidRPr="00A34781" w:rsidRDefault="0074120A">
      <w:pPr>
        <w:rPr>
          <w:rFonts w:ascii="Georgia" w:hAnsi="Georgia"/>
        </w:rPr>
      </w:pPr>
      <w:r w:rsidRPr="00A34781">
        <w:rPr>
          <w:rFonts w:ascii="Georgia" w:hAnsi="Georgia"/>
          <w:noProof/>
          <w:sz w:val="22"/>
          <w:szCs w:val="22"/>
          <w:lang w:val="fr-FR"/>
        </w:rPr>
        <w:drawing>
          <wp:inline distT="0" distB="0" distL="0" distR="0" wp14:anchorId="70BF5402" wp14:editId="7706B547">
            <wp:extent cx="5631670" cy="2354781"/>
            <wp:effectExtent l="0" t="0" r="7130" b="7419"/>
            <wp:docPr id="13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670" cy="23547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6F4CCF8" w14:textId="77777777" w:rsidR="006B7F8E" w:rsidRPr="00A34781" w:rsidRDefault="006B7F8E">
      <w:pPr>
        <w:rPr>
          <w:rFonts w:ascii="Georgia" w:hAnsi="Georgia"/>
          <w:sz w:val="22"/>
          <w:szCs w:val="22"/>
          <w:lang w:val="fr-FR"/>
        </w:rPr>
      </w:pPr>
    </w:p>
    <w:p w14:paraId="286835E3" w14:textId="77777777" w:rsidR="006B7F8E" w:rsidRPr="00A34781" w:rsidRDefault="006B7F8E">
      <w:pPr>
        <w:rPr>
          <w:rFonts w:ascii="Georgia" w:hAnsi="Georgia"/>
          <w:sz w:val="22"/>
          <w:szCs w:val="22"/>
          <w:lang w:val="fr-FR"/>
        </w:rPr>
      </w:pPr>
    </w:p>
    <w:p w14:paraId="5AAEFA19" w14:textId="60C72C38" w:rsidR="006B7F8E" w:rsidRPr="00A34781" w:rsidRDefault="0074120A">
      <w:pPr>
        <w:tabs>
          <w:tab w:val="left" w:pos="3270"/>
        </w:tabs>
        <w:rPr>
          <w:rFonts w:ascii="Georgia" w:hAnsi="Georgia"/>
        </w:rPr>
      </w:pPr>
      <w:r w:rsidRPr="00A34781">
        <w:rPr>
          <w:rFonts w:ascii="Georgia" w:hAnsi="Georgia"/>
          <w:sz w:val="22"/>
          <w:szCs w:val="22"/>
          <w:lang w:val="fr-FR"/>
        </w:rPr>
        <w:tab/>
      </w:r>
      <w:r w:rsidRPr="00A34781">
        <w:rPr>
          <w:rFonts w:ascii="Georgia" w:hAnsi="Georgia"/>
          <w:noProof/>
          <w:sz w:val="22"/>
          <w:szCs w:val="22"/>
          <w:lang w:val="fr-FR"/>
        </w:rPr>
        <w:drawing>
          <wp:inline distT="0" distB="0" distL="0" distR="0" wp14:anchorId="57655C01" wp14:editId="66876BE7">
            <wp:extent cx="5760720" cy="1584956"/>
            <wp:effectExtent l="0" t="0" r="0" b="0"/>
            <wp:docPr id="14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9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6B7F8E" w:rsidRPr="00A34781">
      <w:headerReference w:type="default" r:id="rId10"/>
      <w:footerReference w:type="default" r:id="rId11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D5F30" w14:textId="77777777" w:rsidR="0067426D" w:rsidRDefault="0067426D">
      <w:pPr>
        <w:spacing w:after="0" w:line="240" w:lineRule="auto"/>
      </w:pPr>
      <w:r>
        <w:separator/>
      </w:r>
    </w:p>
  </w:endnote>
  <w:endnote w:type="continuationSeparator" w:id="0">
    <w:p w14:paraId="00CC6684" w14:textId="77777777" w:rsidR="0067426D" w:rsidRDefault="0067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0FFBF" w14:textId="77777777" w:rsidR="00F602CC" w:rsidRDefault="0074120A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7FF535C8" wp14:editId="7D1D2CEE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517FF543" w14:textId="77777777" w:rsidR="00F602CC" w:rsidRDefault="0074120A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351A503" wp14:editId="4E345C59">
              <wp:simplePos x="0" y="0"/>
              <wp:positionH relativeFrom="page">
                <wp:posOffset>-797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F0D0EBD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3D820" w14:textId="77777777" w:rsidR="0067426D" w:rsidRDefault="0067426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B6EC941" w14:textId="77777777" w:rsidR="0067426D" w:rsidRDefault="00674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D2DD3" w14:textId="77777777" w:rsidR="00F602CC" w:rsidRDefault="0074120A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862F4B" wp14:editId="52D1382C">
              <wp:simplePos x="0" y="0"/>
              <wp:positionH relativeFrom="column">
                <wp:posOffset>-1656775</wp:posOffset>
              </wp:positionH>
              <wp:positionV relativeFrom="paragraph">
                <wp:posOffset>1017845</wp:posOffset>
              </wp:positionV>
              <wp:extent cx="7419341" cy="1034415"/>
              <wp:effectExtent l="0" t="0" r="0" b="0"/>
              <wp:wrapNone/>
              <wp:docPr id="1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7419341" cy="1034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1D49B134" id="Rectangle 13" o:spid="_x0000_s1026" style="position:absolute;margin-left:-130.45pt;margin-top:80.15pt;width:584.2pt;height:81.45pt;rotation:11796470fd;flip:x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" stroked="f">
              <v:fill opacity="0"/>
              <v:textbox inset="0,0,0,0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F64C75A" wp14:editId="18409998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B3A0321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512427" wp14:editId="20E4AE08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49C7B0A0" w14:textId="77777777" w:rsidR="00F602CC" w:rsidRPr="00A34781" w:rsidRDefault="0074120A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A34781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51242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49C7B0A0" w14:textId="77777777" w:rsidR="00F602CC" w:rsidRPr="00A34781" w:rsidRDefault="0074120A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A34781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5680A"/>
    <w:multiLevelType w:val="multilevel"/>
    <w:tmpl w:val="3C6A0276"/>
    <w:lvl w:ilvl="0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Majalla U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F8E"/>
    <w:rsid w:val="00033C10"/>
    <w:rsid w:val="00437052"/>
    <w:rsid w:val="0067426D"/>
    <w:rsid w:val="006B7F8E"/>
    <w:rsid w:val="0074120A"/>
    <w:rsid w:val="00994DC1"/>
    <w:rsid w:val="00A34781"/>
    <w:rsid w:val="00F6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62E5A"/>
  <w15:docId w15:val="{5AF0E711-5A5A-4201-A00C-1D75D106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0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 LAVIGNE</cp:lastModifiedBy>
  <cp:revision>6</cp:revision>
  <cp:lastPrinted>2020-03-22T22:33:00Z</cp:lastPrinted>
  <dcterms:created xsi:type="dcterms:W3CDTF">2020-03-22T16:22:00Z</dcterms:created>
  <dcterms:modified xsi:type="dcterms:W3CDTF">2020-03-22T22:33:00Z</dcterms:modified>
</cp:coreProperties>
</file>