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B9F96" w14:textId="77777777" w:rsidR="00920CB9" w:rsidRPr="000B1F98" w:rsidRDefault="00920CB9">
      <w:pPr>
        <w:tabs>
          <w:tab w:val="left" w:pos="3270"/>
        </w:tabs>
        <w:rPr>
          <w:rFonts w:ascii="Georgia" w:hAnsi="Georgia"/>
          <w:sz w:val="22"/>
          <w:szCs w:val="22"/>
          <w:lang w:val="fr-FR"/>
        </w:rPr>
      </w:pPr>
      <w:bookmarkStart w:id="0" w:name="_GoBack"/>
      <w:bookmarkEnd w:id="0"/>
    </w:p>
    <w:p w14:paraId="4A86299D" w14:textId="77777777" w:rsidR="00920CB9" w:rsidRPr="000B1F98" w:rsidRDefault="006B7386">
      <w:pPr>
        <w:tabs>
          <w:tab w:val="left" w:pos="3270"/>
        </w:tabs>
        <w:rPr>
          <w:rFonts w:ascii="Georgia" w:hAnsi="Georgia"/>
          <w:sz w:val="22"/>
          <w:szCs w:val="22"/>
          <w:lang w:val="fr-FR"/>
        </w:rPr>
      </w:pPr>
      <w:r w:rsidRPr="000B1F98">
        <w:rPr>
          <w:rFonts w:ascii="Georgia" w:hAnsi="Georgia"/>
          <w:sz w:val="22"/>
          <w:szCs w:val="22"/>
          <w:lang w:val="fr-FR"/>
        </w:rPr>
        <w:t>Concernant la matrice RACI nous l’avons réalisée en équipe.</w:t>
      </w:r>
    </w:p>
    <w:p w14:paraId="17F74A13" w14:textId="77777777" w:rsidR="00920CB9" w:rsidRPr="000B1F98" w:rsidRDefault="006B7386">
      <w:pPr>
        <w:tabs>
          <w:tab w:val="left" w:pos="3270"/>
        </w:tabs>
        <w:rPr>
          <w:rFonts w:ascii="Georgia" w:hAnsi="Georgia"/>
          <w:sz w:val="22"/>
          <w:szCs w:val="22"/>
          <w:lang w:val="fr-FR"/>
        </w:rPr>
      </w:pPr>
      <w:r w:rsidRPr="000B1F98">
        <w:rPr>
          <w:rFonts w:ascii="Georgia" w:hAnsi="Georgia"/>
          <w:sz w:val="22"/>
          <w:szCs w:val="22"/>
          <w:lang w:val="fr-FR"/>
        </w:rPr>
        <w:t>Nous avons élu trois chefs de projet :</w:t>
      </w:r>
    </w:p>
    <w:p w14:paraId="04E16CCF" w14:textId="77777777" w:rsidR="00920CB9" w:rsidRPr="000B1F98" w:rsidRDefault="006B7386">
      <w:pPr>
        <w:pStyle w:val="Paragraphedeliste"/>
        <w:numPr>
          <w:ilvl w:val="0"/>
          <w:numId w:val="1"/>
        </w:numPr>
        <w:tabs>
          <w:tab w:val="left" w:pos="3270"/>
        </w:tabs>
        <w:rPr>
          <w:rFonts w:ascii="Georgia" w:hAnsi="Georgia"/>
          <w:sz w:val="22"/>
          <w:szCs w:val="22"/>
          <w:lang w:val="fr-FR"/>
        </w:rPr>
      </w:pPr>
      <w:r w:rsidRPr="000B1F98">
        <w:rPr>
          <w:rFonts w:ascii="Georgia" w:hAnsi="Georgia"/>
          <w:sz w:val="22"/>
          <w:szCs w:val="22"/>
          <w:lang w:val="fr-FR"/>
        </w:rPr>
        <w:t>Chef de projet Dev : Mathis Di Mascio</w:t>
      </w:r>
    </w:p>
    <w:p w14:paraId="5717F3A0" w14:textId="77777777" w:rsidR="00920CB9" w:rsidRPr="000B1F98" w:rsidRDefault="006B7386">
      <w:pPr>
        <w:pStyle w:val="Paragraphedeliste"/>
        <w:numPr>
          <w:ilvl w:val="0"/>
          <w:numId w:val="1"/>
        </w:numPr>
        <w:tabs>
          <w:tab w:val="left" w:pos="3270"/>
        </w:tabs>
        <w:rPr>
          <w:rFonts w:ascii="Georgia" w:hAnsi="Georgia"/>
          <w:sz w:val="22"/>
          <w:szCs w:val="22"/>
          <w:lang w:val="fr-FR"/>
        </w:rPr>
      </w:pPr>
      <w:r w:rsidRPr="000B1F98">
        <w:rPr>
          <w:rFonts w:ascii="Georgia" w:hAnsi="Georgia"/>
          <w:sz w:val="22"/>
          <w:szCs w:val="22"/>
          <w:lang w:val="fr-FR"/>
        </w:rPr>
        <w:t>Chef de projet Réseau : Lucas Kieffer</w:t>
      </w:r>
    </w:p>
    <w:p w14:paraId="4CEA2454" w14:textId="77777777" w:rsidR="00920CB9" w:rsidRPr="000B1F98" w:rsidRDefault="006B7386">
      <w:pPr>
        <w:pStyle w:val="Paragraphedeliste"/>
        <w:numPr>
          <w:ilvl w:val="0"/>
          <w:numId w:val="1"/>
        </w:numPr>
        <w:tabs>
          <w:tab w:val="left" w:pos="3270"/>
        </w:tabs>
        <w:rPr>
          <w:rFonts w:ascii="Georgia" w:hAnsi="Georgia"/>
          <w:sz w:val="22"/>
          <w:szCs w:val="22"/>
          <w:lang w:val="fr-FR"/>
        </w:rPr>
      </w:pPr>
      <w:r w:rsidRPr="000B1F98">
        <w:rPr>
          <w:rFonts w:ascii="Georgia" w:hAnsi="Georgia"/>
          <w:sz w:val="22"/>
          <w:szCs w:val="22"/>
          <w:lang w:val="fr-FR"/>
        </w:rPr>
        <w:t>Chef de projet Général : Geoffrey Lavigne</w:t>
      </w:r>
    </w:p>
    <w:p w14:paraId="4D80973C" w14:textId="77777777" w:rsidR="00920CB9" w:rsidRPr="000B1F98" w:rsidRDefault="00920CB9">
      <w:pPr>
        <w:tabs>
          <w:tab w:val="left" w:pos="3270"/>
        </w:tabs>
        <w:rPr>
          <w:rFonts w:ascii="Georgia" w:hAnsi="Georgia"/>
          <w:sz w:val="22"/>
          <w:szCs w:val="22"/>
          <w:lang w:val="fr-FR"/>
        </w:rPr>
      </w:pPr>
    </w:p>
    <w:p w14:paraId="5936C824" w14:textId="77777777" w:rsidR="00920CB9" w:rsidRPr="000B1F98" w:rsidRDefault="006B7386">
      <w:pPr>
        <w:tabs>
          <w:tab w:val="left" w:pos="3270"/>
        </w:tabs>
        <w:rPr>
          <w:rFonts w:ascii="Georgia" w:hAnsi="Georgia"/>
          <w:sz w:val="22"/>
          <w:szCs w:val="22"/>
          <w:lang w:val="fr-FR"/>
        </w:rPr>
      </w:pPr>
      <w:r w:rsidRPr="000B1F98">
        <w:rPr>
          <w:rFonts w:ascii="Georgia" w:hAnsi="Georgia"/>
          <w:sz w:val="22"/>
          <w:szCs w:val="22"/>
          <w:lang w:val="fr-FR"/>
        </w:rPr>
        <w:t>Grâce à ces trois titres de chefs, nous nous sommes attribué les tâches en fonctions de nos compétences et de l’avis du chef de la section correspondante</w:t>
      </w:r>
    </w:p>
    <w:p w14:paraId="25A8E3C6" w14:textId="77777777" w:rsidR="00920CB9" w:rsidRPr="000B1F98" w:rsidRDefault="00920CB9">
      <w:pPr>
        <w:tabs>
          <w:tab w:val="left" w:pos="3270"/>
        </w:tabs>
        <w:rPr>
          <w:rFonts w:ascii="Georgia" w:hAnsi="Georgia"/>
          <w:sz w:val="22"/>
          <w:szCs w:val="22"/>
          <w:lang w:val="fr-FR"/>
        </w:rPr>
      </w:pPr>
    </w:p>
    <w:p w14:paraId="540D2DAC" w14:textId="77F42765" w:rsidR="00920CB9" w:rsidRPr="000B1F98" w:rsidRDefault="006B7386">
      <w:pPr>
        <w:tabs>
          <w:tab w:val="left" w:pos="3270"/>
        </w:tabs>
        <w:rPr>
          <w:rFonts w:ascii="Georgia" w:hAnsi="Georgia"/>
        </w:rPr>
      </w:pPr>
      <w:r w:rsidRPr="000B1F98">
        <w:rPr>
          <w:rFonts w:ascii="Georgia" w:hAnsi="Georgia"/>
          <w:noProof/>
          <w:sz w:val="22"/>
          <w:szCs w:val="22"/>
          <w:lang w:val="fr-FR"/>
        </w:rPr>
        <w:drawing>
          <wp:inline distT="0" distB="0" distL="0" distR="0" wp14:anchorId="3000523D" wp14:editId="175FCCCC">
            <wp:extent cx="3345469" cy="6226076"/>
            <wp:effectExtent l="0" t="0" r="7331" b="3274"/>
            <wp:docPr id="15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69" cy="62260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920CB9" w:rsidRPr="000B1F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B557D" w14:textId="77777777" w:rsidR="00A732E9" w:rsidRDefault="00A732E9">
      <w:pPr>
        <w:spacing w:after="0" w:line="240" w:lineRule="auto"/>
      </w:pPr>
      <w:r>
        <w:separator/>
      </w:r>
    </w:p>
  </w:endnote>
  <w:endnote w:type="continuationSeparator" w:id="0">
    <w:p w14:paraId="20923EB4" w14:textId="77777777" w:rsidR="00A732E9" w:rsidRDefault="00A7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C1200" w14:textId="77777777" w:rsidR="000B1F98" w:rsidRDefault="000B1F9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2B869" w14:textId="77777777" w:rsidR="00AA2C99" w:rsidRDefault="006B738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52A6CAB8" wp14:editId="63BBCF81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52D95DA6" w14:textId="77777777" w:rsidR="00AA2C99" w:rsidRDefault="006B738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7147FD3" wp14:editId="28789413">
              <wp:simplePos x="0" y="0"/>
              <wp:positionH relativeFrom="page">
                <wp:posOffset>-797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D720998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E09AC" w14:textId="77777777" w:rsidR="000B1F98" w:rsidRDefault="000B1F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B2B8C" w14:textId="77777777" w:rsidR="00A732E9" w:rsidRDefault="00A732E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86B2D90" w14:textId="77777777" w:rsidR="00A732E9" w:rsidRDefault="00A73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E8034" w14:textId="77777777" w:rsidR="000B1F98" w:rsidRDefault="000B1F9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F0FA8" w14:textId="77777777" w:rsidR="00AA2C99" w:rsidRDefault="006B7386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A10F564" wp14:editId="77A2F6EF">
              <wp:simplePos x="0" y="0"/>
              <wp:positionH relativeFrom="column">
                <wp:posOffset>-1656775</wp:posOffset>
              </wp:positionH>
              <wp:positionV relativeFrom="paragraph">
                <wp:posOffset>1017845</wp:posOffset>
              </wp:positionV>
              <wp:extent cx="7419341" cy="1034415"/>
              <wp:effectExtent l="0" t="0" r="0" b="0"/>
              <wp:wrapNone/>
              <wp:docPr id="1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7419341" cy="1034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05C5C8B4" id="Rectangle 13" o:spid="_x0000_s1026" style="position:absolute;margin-left:-130.45pt;margin-top:80.15pt;width:584.2pt;height:81.45pt;rotation:11796470fd;flip:x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" stroked="f">
              <v:fill opacity="0"/>
              <v:textbox inset="0,0,0,0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1E82789" wp14:editId="02417E3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8763516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94272D" wp14:editId="3FAFB45B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34D56F40" w14:textId="77777777" w:rsidR="00AA2C99" w:rsidRPr="000B1F98" w:rsidRDefault="006B738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0B1F98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94272D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34D56F40" w14:textId="77777777" w:rsidR="00AA2C99" w:rsidRPr="000B1F98" w:rsidRDefault="006B738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0B1F98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41366" w14:textId="77777777" w:rsidR="000B1F98" w:rsidRDefault="000B1F9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35C1"/>
    <w:multiLevelType w:val="multilevel"/>
    <w:tmpl w:val="B776BEC2"/>
    <w:lvl w:ilvl="0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Majalla U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B9"/>
    <w:rsid w:val="000B1F98"/>
    <w:rsid w:val="003D0EE6"/>
    <w:rsid w:val="004706B9"/>
    <w:rsid w:val="006B7386"/>
    <w:rsid w:val="00920CB9"/>
    <w:rsid w:val="00A732E9"/>
    <w:rsid w:val="00AD36F4"/>
    <w:rsid w:val="00F6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F70CA"/>
  <w15:docId w15:val="{405D9054-90B4-4E34-8165-A1F9AA06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0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 LAVIGNE</cp:lastModifiedBy>
  <cp:revision>6</cp:revision>
  <cp:lastPrinted>2020-03-22T22:33:00Z</cp:lastPrinted>
  <dcterms:created xsi:type="dcterms:W3CDTF">2020-03-22T16:22:00Z</dcterms:created>
  <dcterms:modified xsi:type="dcterms:W3CDTF">2020-03-22T22:33:00Z</dcterms:modified>
</cp:coreProperties>
</file>