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DB" w:rsidRDefault="00D905DB" w:rsidP="00D905DB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do Rio Grande do Norte – UFRN</w:t>
      </w:r>
    </w:p>
    <w:p w:rsidR="00D905DB" w:rsidRDefault="00D905DB" w:rsidP="00D905DB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Centro de Ciências Exatas e da Terra – CCET</w:t>
      </w:r>
    </w:p>
    <w:p w:rsidR="00D905DB" w:rsidRDefault="00D905DB" w:rsidP="00D905DB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Departamento de Informática e Matemática Aplicada – </w:t>
      </w:r>
      <w:proofErr w:type="spellStart"/>
      <w:r>
        <w:rPr>
          <w:b/>
          <w:sz w:val="24"/>
          <w:szCs w:val="24"/>
        </w:rPr>
        <w:t>DIMAp</w:t>
      </w:r>
      <w:proofErr w:type="spellEnd"/>
    </w:p>
    <w:p w:rsidR="00D905DB" w:rsidRDefault="00D905DB" w:rsidP="00D905D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proofErr w:type="spellStart"/>
      <w:r>
        <w:rPr>
          <w:b/>
          <w:sz w:val="24"/>
          <w:szCs w:val="24"/>
          <w:u w:val="single"/>
        </w:rPr>
        <w:t>Ezequely</w:t>
      </w:r>
      <w:proofErr w:type="spellEnd"/>
      <w:r>
        <w:rPr>
          <w:b/>
          <w:sz w:val="24"/>
          <w:szCs w:val="24"/>
          <w:u w:val="single"/>
        </w:rPr>
        <w:t xml:space="preserve"> Silva de Freitas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2012939477</w:t>
      </w:r>
    </w:p>
    <w:p w:rsidR="00D905DB" w:rsidRDefault="00D905DB" w:rsidP="00D905DB">
      <w:pPr>
        <w:spacing w:after="0" w:line="240" w:lineRule="auto"/>
        <w:jc w:val="both"/>
        <w:rPr>
          <w:sz w:val="24"/>
          <w:szCs w:val="24"/>
        </w:rPr>
      </w:pPr>
    </w:p>
    <w:p w:rsidR="00D905DB" w:rsidRPr="00D905DB" w:rsidRDefault="00D905DB" w:rsidP="00D905D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da Atividade – Unidade 2</w:t>
      </w:r>
    </w:p>
    <w:p w:rsidR="00D905DB" w:rsidRPr="00D905DB" w:rsidRDefault="00D905DB" w:rsidP="00D905DB">
      <w:pPr>
        <w:spacing w:after="0" w:line="240" w:lineRule="auto"/>
        <w:jc w:val="both"/>
        <w:rPr>
          <w:b/>
          <w:sz w:val="24"/>
          <w:szCs w:val="24"/>
        </w:rPr>
      </w:pPr>
    </w:p>
    <w:p w:rsidR="002A0124" w:rsidRDefault="002A0124" w:rsidP="00D905DB">
      <w:pPr>
        <w:pStyle w:val="PargrafodaLista"/>
        <w:numPr>
          <w:ilvl w:val="0"/>
          <w:numId w:val="3"/>
        </w:numPr>
        <w:spacing w:after="0" w:line="240" w:lineRule="auto"/>
      </w:pPr>
      <w:r>
        <w:t>Liste um conjuntos de quatro características para as entradas do programa;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0124" w:rsidTr="002A0124"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 xml:space="preserve">1) </w:t>
            </w:r>
            <w:proofErr w:type="spellStart"/>
            <w:r>
              <w:t>Diametro</w:t>
            </w:r>
            <w:proofErr w:type="spellEnd"/>
            <w:r>
              <w:t xml:space="preserve"> da Bola</w:t>
            </w:r>
          </w:p>
        </w:tc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DB dentro da Faixa</w:t>
            </w:r>
          </w:p>
        </w:tc>
        <w:tc>
          <w:tcPr>
            <w:tcW w:w="2832" w:type="dxa"/>
          </w:tcPr>
          <w:p w:rsidR="002A0124" w:rsidRDefault="002A0124" w:rsidP="00D905DB">
            <w:pPr>
              <w:jc w:val="both"/>
            </w:pPr>
            <w:r>
              <w:t>1 ≤ DB ≤ 10000</w:t>
            </w:r>
          </w:p>
        </w:tc>
      </w:tr>
      <w:tr w:rsidR="002A0124" w:rsidTr="002A0124"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2) Altura da Caixa</w:t>
            </w:r>
          </w:p>
        </w:tc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AC dentro da Faixa</w:t>
            </w:r>
          </w:p>
        </w:tc>
        <w:tc>
          <w:tcPr>
            <w:tcW w:w="2832" w:type="dxa"/>
          </w:tcPr>
          <w:p w:rsidR="002A0124" w:rsidRDefault="002A0124" w:rsidP="00D905DB">
            <w:pPr>
              <w:jc w:val="both"/>
            </w:pPr>
            <w:r>
              <w:t>1 ≤ AC ≤ 10000</w:t>
            </w:r>
          </w:p>
        </w:tc>
      </w:tr>
      <w:tr w:rsidR="002A0124" w:rsidTr="002A0124"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3) Largura da Caixa</w:t>
            </w:r>
          </w:p>
        </w:tc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LC dentro da Faixa</w:t>
            </w:r>
          </w:p>
        </w:tc>
        <w:tc>
          <w:tcPr>
            <w:tcW w:w="2832" w:type="dxa"/>
          </w:tcPr>
          <w:p w:rsidR="002A0124" w:rsidRDefault="002A0124" w:rsidP="00D905DB">
            <w:pPr>
              <w:jc w:val="both"/>
            </w:pPr>
            <w:r>
              <w:t>1 ≤ LC ≤ 10000</w:t>
            </w:r>
          </w:p>
        </w:tc>
      </w:tr>
      <w:tr w:rsidR="002A0124" w:rsidTr="002A0124"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4) Profundidade da Caixa</w:t>
            </w:r>
          </w:p>
        </w:tc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PC dentro da Faixa</w:t>
            </w:r>
          </w:p>
        </w:tc>
        <w:tc>
          <w:tcPr>
            <w:tcW w:w="2832" w:type="dxa"/>
          </w:tcPr>
          <w:p w:rsidR="002A0124" w:rsidRDefault="002A0124" w:rsidP="00D905DB">
            <w:pPr>
              <w:jc w:val="both"/>
            </w:pPr>
            <w:r>
              <w:t>1 ≤ PC ≤ 10000</w:t>
            </w:r>
          </w:p>
        </w:tc>
      </w:tr>
    </w:tbl>
    <w:p w:rsidR="002A0124" w:rsidRDefault="002A0124" w:rsidP="00D905DB">
      <w:pPr>
        <w:spacing w:after="0" w:line="240" w:lineRule="auto"/>
        <w:jc w:val="both"/>
      </w:pPr>
    </w:p>
    <w:p w:rsidR="002A0124" w:rsidRPr="002A0124" w:rsidRDefault="002A0124" w:rsidP="00D905DB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 xml:space="preserve">Faça um </w:t>
      </w:r>
      <w:proofErr w:type="spellStart"/>
      <w:r>
        <w:t>particionamento</w:t>
      </w:r>
      <w:proofErr w:type="spellEnd"/>
      <w:r>
        <w:t xml:space="preserve"> criando três blocos (2 negativos e um positivo) para a variável </w:t>
      </w:r>
      <w:proofErr w:type="spellStart"/>
      <w:r>
        <w:rPr>
          <w:i/>
        </w:rPr>
        <w:t>diametroBola</w:t>
      </w:r>
      <w:proofErr w:type="spellEnd"/>
      <w:r>
        <w:t xml:space="preserve">, três blocos(positivos) para </w:t>
      </w:r>
      <w:proofErr w:type="spellStart"/>
      <w:r>
        <w:rPr>
          <w:i/>
        </w:rPr>
        <w:t>profundidadeCaixa</w:t>
      </w:r>
      <w:proofErr w:type="spellEnd"/>
      <w:r>
        <w:t xml:space="preserve">, dois blocos (um positivo e um negativo) para </w:t>
      </w:r>
      <w:proofErr w:type="spellStart"/>
      <w:r>
        <w:rPr>
          <w:i/>
        </w:rPr>
        <w:t>alturaCaixa</w:t>
      </w:r>
      <w:proofErr w:type="spellEnd"/>
      <w:r>
        <w:t xml:space="preserve"> e dois blocos (um positivo e um negativo) para </w:t>
      </w:r>
      <w:proofErr w:type="spellStart"/>
      <w:r>
        <w:rPr>
          <w:i/>
        </w:rPr>
        <w:t>larguraCaixa</w:t>
      </w:r>
      <w:proofErr w:type="spellEnd"/>
      <w:r>
        <w:rPr>
          <w:i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410"/>
        <w:gridCol w:w="2403"/>
      </w:tblGrid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  <w:r>
              <w:t>1</w:t>
            </w: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  <w:proofErr w:type="spellStart"/>
            <w:proofErr w:type="gramStart"/>
            <w:r>
              <w:t>diametroBola</w:t>
            </w:r>
            <w:proofErr w:type="spellEnd"/>
            <w:proofErr w:type="gramEnd"/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1.1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>DB dentro da faixa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1 ≤ DB ≤ 10000</w:t>
            </w:r>
          </w:p>
        </w:tc>
      </w:tr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1.2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 xml:space="preserve">DB menor que </w:t>
            </w:r>
            <w:r w:rsidR="008D6251">
              <w:t>mínimo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DB &lt; 1</w:t>
            </w:r>
          </w:p>
        </w:tc>
      </w:tr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1.3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>DB maior que máximo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DB &gt; 10000</w:t>
            </w:r>
          </w:p>
        </w:tc>
      </w:tr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  <w:r>
              <w:t>2</w:t>
            </w: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  <w:proofErr w:type="spellStart"/>
            <w:proofErr w:type="gramStart"/>
            <w:r>
              <w:t>alturaCaixa</w:t>
            </w:r>
            <w:proofErr w:type="spellEnd"/>
            <w:proofErr w:type="gramEnd"/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2.1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>AC dentro da faixa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1 ≤ AC ≤ 10000</w:t>
            </w:r>
          </w:p>
        </w:tc>
      </w:tr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2.2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>AC fora da faixa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AC &lt; 1 ou AC &gt; 10000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  <w:r>
              <w:t>3</w:t>
            </w: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  <w:proofErr w:type="spellStart"/>
            <w:proofErr w:type="gramStart"/>
            <w:r>
              <w:t>larguraCaixa</w:t>
            </w:r>
            <w:proofErr w:type="spellEnd"/>
            <w:proofErr w:type="gramEnd"/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3.1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LC dentro da faixa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1 ≤ LC ≤ 10000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3.2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LC fora da faixa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LC &lt; 1 ou LC &gt; 10000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  <w:r>
              <w:t>4</w:t>
            </w: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  <w:proofErr w:type="spellStart"/>
            <w:proofErr w:type="gramStart"/>
            <w:r>
              <w:t>profundidadeCaixa</w:t>
            </w:r>
            <w:proofErr w:type="spellEnd"/>
            <w:proofErr w:type="gramEnd"/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4.1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PC mínimo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PC = 1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4.2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PC médio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1 &lt; PC &lt; 10000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4.3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PC máximo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PC = 10000</w:t>
            </w:r>
          </w:p>
        </w:tc>
      </w:tr>
    </w:tbl>
    <w:p w:rsidR="002A0124" w:rsidRDefault="002A0124" w:rsidP="00D905DB">
      <w:pPr>
        <w:spacing w:after="0" w:line="240" w:lineRule="auto"/>
        <w:jc w:val="both"/>
      </w:pPr>
    </w:p>
    <w:p w:rsidR="002A0124" w:rsidRDefault="002A0124" w:rsidP="00D905DB">
      <w:pPr>
        <w:spacing w:after="0" w:line="240" w:lineRule="auto"/>
        <w:jc w:val="center"/>
      </w:pPr>
    </w:p>
    <w:p w:rsidR="00B9723A" w:rsidRDefault="00B9723A" w:rsidP="00D905DB">
      <w:pPr>
        <w:spacing w:after="0" w:line="240" w:lineRule="auto"/>
        <w:jc w:val="center"/>
      </w:pPr>
      <w:r>
        <w:t xml:space="preserve">TR – </w:t>
      </w:r>
      <w:proofErr w:type="spellStart"/>
      <w:r>
        <w:t>Each-choice</w:t>
      </w:r>
      <w:proofErr w:type="spellEnd"/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B9723A" w:rsidTr="00B9723A">
        <w:tc>
          <w:tcPr>
            <w:tcW w:w="773" w:type="dxa"/>
          </w:tcPr>
          <w:p w:rsidR="00B9723A" w:rsidRDefault="00B9723A" w:rsidP="00D905DB">
            <w:r>
              <w:t>TR</w:t>
            </w:r>
          </w:p>
        </w:tc>
        <w:tc>
          <w:tcPr>
            <w:tcW w:w="773" w:type="dxa"/>
          </w:tcPr>
          <w:p w:rsidR="00B9723A" w:rsidRDefault="00B9723A" w:rsidP="00D905DB">
            <w:r>
              <w:t>1.1</w:t>
            </w:r>
          </w:p>
        </w:tc>
        <w:tc>
          <w:tcPr>
            <w:tcW w:w="773" w:type="dxa"/>
          </w:tcPr>
          <w:p w:rsidR="00B9723A" w:rsidRDefault="00B9723A" w:rsidP="00D905DB">
            <w:r>
              <w:t>1.2</w:t>
            </w:r>
          </w:p>
        </w:tc>
        <w:tc>
          <w:tcPr>
            <w:tcW w:w="773" w:type="dxa"/>
          </w:tcPr>
          <w:p w:rsidR="00B9723A" w:rsidRDefault="00B9723A" w:rsidP="00D905DB">
            <w:r>
              <w:t>1.3</w:t>
            </w:r>
          </w:p>
        </w:tc>
        <w:tc>
          <w:tcPr>
            <w:tcW w:w="773" w:type="dxa"/>
          </w:tcPr>
          <w:p w:rsidR="00B9723A" w:rsidRDefault="00B9723A" w:rsidP="00D905DB">
            <w:r>
              <w:t>2.1</w:t>
            </w:r>
          </w:p>
        </w:tc>
        <w:tc>
          <w:tcPr>
            <w:tcW w:w="773" w:type="dxa"/>
          </w:tcPr>
          <w:p w:rsidR="00B9723A" w:rsidRDefault="00B9723A" w:rsidP="00D905DB">
            <w:r>
              <w:t>2.2</w:t>
            </w:r>
          </w:p>
        </w:tc>
        <w:tc>
          <w:tcPr>
            <w:tcW w:w="773" w:type="dxa"/>
          </w:tcPr>
          <w:p w:rsidR="00B9723A" w:rsidRDefault="00B9723A" w:rsidP="00D905DB">
            <w:r>
              <w:t>3.1</w:t>
            </w:r>
          </w:p>
        </w:tc>
        <w:tc>
          <w:tcPr>
            <w:tcW w:w="773" w:type="dxa"/>
          </w:tcPr>
          <w:p w:rsidR="00B9723A" w:rsidRDefault="00B9723A" w:rsidP="00D905DB">
            <w:r>
              <w:t>3.2</w:t>
            </w:r>
          </w:p>
        </w:tc>
        <w:tc>
          <w:tcPr>
            <w:tcW w:w="773" w:type="dxa"/>
          </w:tcPr>
          <w:p w:rsidR="00B9723A" w:rsidRDefault="00B9723A" w:rsidP="00D905DB">
            <w:r>
              <w:t>4.1</w:t>
            </w:r>
          </w:p>
        </w:tc>
        <w:tc>
          <w:tcPr>
            <w:tcW w:w="773" w:type="dxa"/>
          </w:tcPr>
          <w:p w:rsidR="00B9723A" w:rsidRDefault="00B9723A" w:rsidP="00D905DB">
            <w:r>
              <w:t>4.2</w:t>
            </w:r>
          </w:p>
        </w:tc>
        <w:tc>
          <w:tcPr>
            <w:tcW w:w="773" w:type="dxa"/>
          </w:tcPr>
          <w:p w:rsidR="00B9723A" w:rsidRDefault="00B9723A" w:rsidP="00D905DB">
            <w:r>
              <w:t>4.3</w:t>
            </w:r>
          </w:p>
        </w:tc>
      </w:tr>
    </w:tbl>
    <w:p w:rsidR="00B9723A" w:rsidRDefault="00B9723A" w:rsidP="00D905DB">
      <w:pPr>
        <w:spacing w:after="0" w:line="240" w:lineRule="auto"/>
      </w:pPr>
    </w:p>
    <w:p w:rsidR="00B9723A" w:rsidRDefault="00B9723A" w:rsidP="00D905DB">
      <w:pPr>
        <w:spacing w:after="0" w:line="240" w:lineRule="auto"/>
        <w:jc w:val="center"/>
      </w:pPr>
      <w:r>
        <w:t xml:space="preserve">TR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Combinations</w:t>
      </w:r>
      <w:proofErr w:type="spellEnd"/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656770" w:rsidTr="00656770">
        <w:tc>
          <w:tcPr>
            <w:tcW w:w="1713" w:type="dxa"/>
          </w:tcPr>
          <w:p w:rsidR="00656770" w:rsidRDefault="00656770" w:rsidP="00D905DB">
            <w:r>
              <w:t>T1</w:t>
            </w:r>
          </w:p>
        </w:tc>
        <w:tc>
          <w:tcPr>
            <w:tcW w:w="1643" w:type="dxa"/>
          </w:tcPr>
          <w:p w:rsidR="00656770" w:rsidRDefault="00656770" w:rsidP="00D905DB">
            <w:r>
              <w:t>1.1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T4</w:t>
            </w:r>
          </w:p>
        </w:tc>
        <w:tc>
          <w:tcPr>
            <w:tcW w:w="1643" w:type="dxa"/>
          </w:tcPr>
          <w:p w:rsidR="00656770" w:rsidRDefault="00656770" w:rsidP="00D905DB">
            <w:r>
              <w:t>1.1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T5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T6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T7</w:t>
            </w:r>
          </w:p>
        </w:tc>
        <w:tc>
          <w:tcPr>
            <w:tcW w:w="1643" w:type="dxa"/>
          </w:tcPr>
          <w:p w:rsidR="00656770" w:rsidRDefault="00656770" w:rsidP="00D905DB">
            <w:r>
              <w:t>1.1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T8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T9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T10</w:t>
            </w:r>
          </w:p>
        </w:tc>
        <w:tc>
          <w:tcPr>
            <w:tcW w:w="1643" w:type="dxa"/>
          </w:tcPr>
          <w:p w:rsidR="00656770" w:rsidRDefault="00656770" w:rsidP="00D905DB">
            <w:r>
              <w:t>1.1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T11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T12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T13</w:t>
            </w:r>
          </w:p>
        </w:tc>
        <w:tc>
          <w:tcPr>
            <w:tcW w:w="1643" w:type="dxa"/>
          </w:tcPr>
          <w:p w:rsidR="00656770" w:rsidRDefault="00656770" w:rsidP="00D905DB">
            <w:r>
              <w:t>1.2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T14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T15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T16</w:t>
            </w:r>
          </w:p>
        </w:tc>
        <w:tc>
          <w:tcPr>
            <w:tcW w:w="1643" w:type="dxa"/>
          </w:tcPr>
          <w:p w:rsidR="00656770" w:rsidRDefault="00656770" w:rsidP="00D905DB">
            <w:r>
              <w:t>1.2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T17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lastRenderedPageBreak/>
              <w:t>T18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T19</w:t>
            </w:r>
          </w:p>
        </w:tc>
        <w:tc>
          <w:tcPr>
            <w:tcW w:w="1643" w:type="dxa"/>
          </w:tcPr>
          <w:p w:rsidR="00656770" w:rsidRDefault="00656770" w:rsidP="00D905DB">
            <w:r>
              <w:t>1.2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T20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T21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T22</w:t>
            </w:r>
          </w:p>
        </w:tc>
        <w:tc>
          <w:tcPr>
            <w:tcW w:w="1643" w:type="dxa"/>
          </w:tcPr>
          <w:p w:rsidR="00656770" w:rsidRDefault="00656770" w:rsidP="00D905DB">
            <w:r>
              <w:t>1.2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T23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T24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T25</w:t>
            </w:r>
          </w:p>
        </w:tc>
        <w:tc>
          <w:tcPr>
            <w:tcW w:w="1643" w:type="dxa"/>
          </w:tcPr>
          <w:p w:rsidR="00656770" w:rsidRDefault="00656770" w:rsidP="00D905DB">
            <w:r>
              <w:t>1.3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T26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T27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T28</w:t>
            </w:r>
          </w:p>
        </w:tc>
        <w:tc>
          <w:tcPr>
            <w:tcW w:w="1643" w:type="dxa"/>
          </w:tcPr>
          <w:p w:rsidR="00656770" w:rsidRDefault="00656770" w:rsidP="00D905DB">
            <w:r>
              <w:t>1.3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T29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T30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T31</w:t>
            </w:r>
          </w:p>
        </w:tc>
        <w:tc>
          <w:tcPr>
            <w:tcW w:w="1643" w:type="dxa"/>
          </w:tcPr>
          <w:p w:rsidR="00656770" w:rsidRDefault="00656770" w:rsidP="00D905DB">
            <w:r>
              <w:t>1.3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T32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T33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T34</w:t>
            </w:r>
          </w:p>
        </w:tc>
        <w:tc>
          <w:tcPr>
            <w:tcW w:w="1643" w:type="dxa"/>
          </w:tcPr>
          <w:p w:rsidR="00656770" w:rsidRDefault="00656770" w:rsidP="00D905DB">
            <w:r>
              <w:t>1.3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T35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T36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</w:tbl>
    <w:p w:rsidR="00FD1CEA" w:rsidRDefault="00FD1CEA" w:rsidP="00D905DB">
      <w:pPr>
        <w:spacing w:after="0" w:line="240" w:lineRule="auto"/>
        <w:jc w:val="center"/>
      </w:pPr>
    </w:p>
    <w:p w:rsidR="00B9723A" w:rsidRDefault="00B9723A" w:rsidP="00D905DB">
      <w:pPr>
        <w:spacing w:after="0" w:line="240" w:lineRule="auto"/>
        <w:jc w:val="center"/>
      </w:pPr>
      <w:r>
        <w:t xml:space="preserve">TR - </w:t>
      </w:r>
      <w:proofErr w:type="spellStart"/>
      <w:r>
        <w:t>Pairwise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  <w:gridCol w:w="773"/>
        <w:gridCol w:w="773"/>
        <w:gridCol w:w="773"/>
        <w:gridCol w:w="773"/>
      </w:tblGrid>
      <w:tr w:rsidR="00B9723A" w:rsidTr="00B9723A">
        <w:tc>
          <w:tcPr>
            <w:tcW w:w="771" w:type="dxa"/>
          </w:tcPr>
          <w:p w:rsidR="00B9723A" w:rsidRDefault="00B9723A" w:rsidP="00D905DB"/>
        </w:tc>
        <w:tc>
          <w:tcPr>
            <w:tcW w:w="771" w:type="dxa"/>
          </w:tcPr>
          <w:p w:rsidR="00B9723A" w:rsidRDefault="00B9723A" w:rsidP="00D905DB">
            <w:r>
              <w:t>1.1</w:t>
            </w:r>
          </w:p>
        </w:tc>
        <w:tc>
          <w:tcPr>
            <w:tcW w:w="772" w:type="dxa"/>
          </w:tcPr>
          <w:p w:rsidR="00B9723A" w:rsidRDefault="00B9723A" w:rsidP="00D905DB">
            <w:r>
              <w:t>1.2</w:t>
            </w:r>
          </w:p>
        </w:tc>
        <w:tc>
          <w:tcPr>
            <w:tcW w:w="772" w:type="dxa"/>
          </w:tcPr>
          <w:p w:rsidR="00B9723A" w:rsidRDefault="00B9723A" w:rsidP="00D905DB">
            <w:r>
              <w:t>1.3</w:t>
            </w:r>
          </w:p>
        </w:tc>
        <w:tc>
          <w:tcPr>
            <w:tcW w:w="772" w:type="dxa"/>
          </w:tcPr>
          <w:p w:rsidR="00B9723A" w:rsidRDefault="00B9723A" w:rsidP="00D905DB">
            <w:r>
              <w:t>2.1</w:t>
            </w:r>
          </w:p>
        </w:tc>
        <w:tc>
          <w:tcPr>
            <w:tcW w:w="772" w:type="dxa"/>
          </w:tcPr>
          <w:p w:rsidR="00B9723A" w:rsidRDefault="00B9723A" w:rsidP="00D905DB">
            <w:r>
              <w:t>2.2</w:t>
            </w:r>
          </w:p>
        </w:tc>
        <w:tc>
          <w:tcPr>
            <w:tcW w:w="772" w:type="dxa"/>
          </w:tcPr>
          <w:p w:rsidR="00B9723A" w:rsidRDefault="00B9723A" w:rsidP="00D905DB">
            <w:r>
              <w:t>3.1</w:t>
            </w:r>
          </w:p>
        </w:tc>
        <w:tc>
          <w:tcPr>
            <w:tcW w:w="773" w:type="dxa"/>
          </w:tcPr>
          <w:p w:rsidR="00B9723A" w:rsidRDefault="00B9723A" w:rsidP="00D905DB">
            <w:r>
              <w:t>3.2</w:t>
            </w:r>
          </w:p>
        </w:tc>
        <w:tc>
          <w:tcPr>
            <w:tcW w:w="773" w:type="dxa"/>
          </w:tcPr>
          <w:p w:rsidR="00B9723A" w:rsidRDefault="00B9723A" w:rsidP="00D905DB">
            <w:r>
              <w:t>4.1</w:t>
            </w:r>
          </w:p>
        </w:tc>
        <w:tc>
          <w:tcPr>
            <w:tcW w:w="773" w:type="dxa"/>
          </w:tcPr>
          <w:p w:rsidR="00B9723A" w:rsidRDefault="00B9723A" w:rsidP="00D905DB">
            <w:r>
              <w:t>4.2</w:t>
            </w:r>
          </w:p>
        </w:tc>
        <w:tc>
          <w:tcPr>
            <w:tcW w:w="773" w:type="dxa"/>
          </w:tcPr>
          <w:p w:rsidR="00B9723A" w:rsidRDefault="00B9723A" w:rsidP="00D905DB">
            <w:r>
              <w:t>4.3</w:t>
            </w: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1.1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1.2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1.3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2.1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2.2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3.1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3.2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4.1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4.2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9E6566" w:rsidTr="00B9723A">
        <w:tc>
          <w:tcPr>
            <w:tcW w:w="771" w:type="dxa"/>
          </w:tcPr>
          <w:p w:rsidR="009E6566" w:rsidRDefault="009E6566" w:rsidP="00D905DB">
            <w:r>
              <w:t>4.3</w:t>
            </w:r>
          </w:p>
        </w:tc>
        <w:tc>
          <w:tcPr>
            <w:tcW w:w="771" w:type="dxa"/>
          </w:tcPr>
          <w:p w:rsidR="009E6566" w:rsidRDefault="009E6566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9E6566" w:rsidRDefault="009E6566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9E6566" w:rsidRDefault="009E6566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9E6566" w:rsidRDefault="009E6566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9E6566" w:rsidRDefault="009E6566" w:rsidP="00D905DB">
            <w:pPr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9E6566" w:rsidRDefault="009E6566" w:rsidP="00D905DB">
            <w:pPr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9E6566" w:rsidRDefault="009E6566" w:rsidP="00D905DB">
            <w:pPr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9E6566" w:rsidRDefault="009E6566" w:rsidP="00D905DB"/>
        </w:tc>
        <w:tc>
          <w:tcPr>
            <w:tcW w:w="773" w:type="dxa"/>
          </w:tcPr>
          <w:p w:rsidR="009E6566" w:rsidRDefault="009E6566" w:rsidP="00D905DB"/>
        </w:tc>
        <w:tc>
          <w:tcPr>
            <w:tcW w:w="773" w:type="dxa"/>
          </w:tcPr>
          <w:p w:rsidR="009E6566" w:rsidRDefault="009E6566" w:rsidP="00D905DB"/>
        </w:tc>
      </w:tr>
    </w:tbl>
    <w:p w:rsidR="00656770" w:rsidRDefault="00656770" w:rsidP="00D905DB">
      <w:pPr>
        <w:spacing w:after="0" w:line="240" w:lineRule="auto"/>
      </w:pPr>
    </w:p>
    <w:p w:rsidR="009E6566" w:rsidRDefault="009E6566" w:rsidP="00D905DB">
      <w:pPr>
        <w:spacing w:after="0" w:line="240" w:lineRule="auto"/>
      </w:pPr>
      <w:r>
        <w:t>Casos de Testes:</w:t>
      </w:r>
    </w:p>
    <w:p w:rsidR="003E4F66" w:rsidRDefault="003E4F66" w:rsidP="00D905DB">
      <w:pPr>
        <w:spacing w:after="0" w:line="240" w:lineRule="auto"/>
        <w:jc w:val="center"/>
      </w:pPr>
      <w:r>
        <w:t>TR EACH-CHOICE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3E4F66" w:rsidTr="009B07DC">
        <w:tc>
          <w:tcPr>
            <w:tcW w:w="1713" w:type="dxa"/>
          </w:tcPr>
          <w:p w:rsidR="003E4F66" w:rsidRDefault="002A5207" w:rsidP="00D905DB">
            <w:r>
              <w:t>Test Case</w:t>
            </w:r>
          </w:p>
        </w:tc>
        <w:tc>
          <w:tcPr>
            <w:tcW w:w="1643" w:type="dxa"/>
          </w:tcPr>
          <w:p w:rsidR="003E4F66" w:rsidRDefault="003E4F66" w:rsidP="00D905DB">
            <w:proofErr w:type="spellStart"/>
            <w:r>
              <w:t>C</w:t>
            </w:r>
            <w:r w:rsidR="002A5207">
              <w:t>aracter</w:t>
            </w:r>
            <w:proofErr w:type="spellEnd"/>
            <w:r>
              <w:t xml:space="preserve"> 1</w:t>
            </w:r>
          </w:p>
        </w:tc>
        <w:tc>
          <w:tcPr>
            <w:tcW w:w="1712" w:type="dxa"/>
          </w:tcPr>
          <w:p w:rsidR="003E4F66" w:rsidRDefault="003E4F66" w:rsidP="00D905DB">
            <w:proofErr w:type="spellStart"/>
            <w:r>
              <w:t>C</w:t>
            </w:r>
            <w:r w:rsidR="002A5207">
              <w:t>aracter</w:t>
            </w:r>
            <w:proofErr w:type="spellEnd"/>
            <w:r>
              <w:t xml:space="preserve"> 2</w:t>
            </w:r>
          </w:p>
        </w:tc>
        <w:tc>
          <w:tcPr>
            <w:tcW w:w="1713" w:type="dxa"/>
          </w:tcPr>
          <w:p w:rsidR="003E4F66" w:rsidRDefault="003E4F66" w:rsidP="00D905DB">
            <w:proofErr w:type="spellStart"/>
            <w:r>
              <w:t>C</w:t>
            </w:r>
            <w:r w:rsidR="002A5207">
              <w:t>aracter</w:t>
            </w:r>
            <w:proofErr w:type="spellEnd"/>
            <w:r>
              <w:t xml:space="preserve"> 3</w:t>
            </w:r>
          </w:p>
        </w:tc>
        <w:tc>
          <w:tcPr>
            <w:tcW w:w="1713" w:type="dxa"/>
          </w:tcPr>
          <w:p w:rsidR="003E4F66" w:rsidRDefault="003E4F66" w:rsidP="00D905DB">
            <w:proofErr w:type="spellStart"/>
            <w:r>
              <w:t>C</w:t>
            </w:r>
            <w:r w:rsidR="002A5207">
              <w:t>aracter</w:t>
            </w:r>
            <w:proofErr w:type="spellEnd"/>
            <w:r>
              <w:t xml:space="preserve"> 4</w:t>
            </w:r>
          </w:p>
        </w:tc>
      </w:tr>
      <w:tr w:rsidR="003E4F66" w:rsidTr="009B07DC">
        <w:tc>
          <w:tcPr>
            <w:tcW w:w="1713" w:type="dxa"/>
          </w:tcPr>
          <w:p w:rsidR="003E4F66" w:rsidRDefault="003E4F66" w:rsidP="00D905DB">
            <w:r>
              <w:t>T1</w:t>
            </w:r>
          </w:p>
        </w:tc>
        <w:tc>
          <w:tcPr>
            <w:tcW w:w="1643" w:type="dxa"/>
          </w:tcPr>
          <w:p w:rsidR="003E4F66" w:rsidRDefault="003E4F66" w:rsidP="00D905DB">
            <w:r>
              <w:t>DB = 1</w:t>
            </w:r>
          </w:p>
        </w:tc>
        <w:tc>
          <w:tcPr>
            <w:tcW w:w="1712" w:type="dxa"/>
          </w:tcPr>
          <w:p w:rsidR="003E4F66" w:rsidRDefault="003E4F66" w:rsidP="00D905DB">
            <w:r>
              <w:t>AC = 1</w:t>
            </w:r>
          </w:p>
        </w:tc>
        <w:tc>
          <w:tcPr>
            <w:tcW w:w="1713" w:type="dxa"/>
          </w:tcPr>
          <w:p w:rsidR="003E4F66" w:rsidRDefault="003E4F66" w:rsidP="00D905DB">
            <w:r>
              <w:t>LC = 1</w:t>
            </w:r>
          </w:p>
        </w:tc>
        <w:tc>
          <w:tcPr>
            <w:tcW w:w="1713" w:type="dxa"/>
          </w:tcPr>
          <w:p w:rsidR="003E4F66" w:rsidRDefault="003E4F66" w:rsidP="00D905DB">
            <w:r>
              <w:t>PC = 1</w:t>
            </w:r>
          </w:p>
        </w:tc>
      </w:tr>
      <w:tr w:rsidR="003E4F66" w:rsidTr="009B07DC">
        <w:tc>
          <w:tcPr>
            <w:tcW w:w="1713" w:type="dxa"/>
          </w:tcPr>
          <w:p w:rsidR="003E4F66" w:rsidRDefault="003E4F66" w:rsidP="00D905DB">
            <w:r>
              <w:t>T2</w:t>
            </w:r>
            <w:r w:rsidR="008217BE">
              <w:t>3</w:t>
            </w:r>
          </w:p>
        </w:tc>
        <w:tc>
          <w:tcPr>
            <w:tcW w:w="1643" w:type="dxa"/>
          </w:tcPr>
          <w:p w:rsidR="003E4F66" w:rsidRDefault="003E4F66" w:rsidP="00D905DB">
            <w:r>
              <w:t>DB = 0</w:t>
            </w:r>
          </w:p>
        </w:tc>
        <w:tc>
          <w:tcPr>
            <w:tcW w:w="1712" w:type="dxa"/>
          </w:tcPr>
          <w:p w:rsidR="003E4F66" w:rsidRDefault="003E4F66" w:rsidP="00D905DB">
            <w:r>
              <w:t xml:space="preserve">AC = </w:t>
            </w:r>
            <w:r w:rsidR="008217BE">
              <w:t>10001</w:t>
            </w:r>
          </w:p>
        </w:tc>
        <w:tc>
          <w:tcPr>
            <w:tcW w:w="1713" w:type="dxa"/>
          </w:tcPr>
          <w:p w:rsidR="003E4F66" w:rsidRDefault="003E4F66" w:rsidP="00D905DB">
            <w:r>
              <w:t xml:space="preserve">LC = </w:t>
            </w:r>
            <w:r w:rsidR="008217BE">
              <w:t>0</w:t>
            </w:r>
          </w:p>
        </w:tc>
        <w:tc>
          <w:tcPr>
            <w:tcW w:w="1713" w:type="dxa"/>
          </w:tcPr>
          <w:p w:rsidR="003E4F66" w:rsidRDefault="003E4F66" w:rsidP="00D905DB">
            <w:r>
              <w:t>PC = 2</w:t>
            </w:r>
          </w:p>
        </w:tc>
      </w:tr>
      <w:tr w:rsidR="003E4F66" w:rsidTr="009B07DC">
        <w:tc>
          <w:tcPr>
            <w:tcW w:w="1713" w:type="dxa"/>
          </w:tcPr>
          <w:p w:rsidR="003E4F66" w:rsidRDefault="003E4F66" w:rsidP="00D905DB">
            <w:r>
              <w:t>T3</w:t>
            </w:r>
            <w:r w:rsidR="003B64C5">
              <w:t>6</w:t>
            </w:r>
          </w:p>
        </w:tc>
        <w:tc>
          <w:tcPr>
            <w:tcW w:w="1643" w:type="dxa"/>
          </w:tcPr>
          <w:p w:rsidR="003E4F66" w:rsidRDefault="003E4F66" w:rsidP="00D905DB">
            <w:r>
              <w:t>DB = 10001</w:t>
            </w:r>
          </w:p>
        </w:tc>
        <w:tc>
          <w:tcPr>
            <w:tcW w:w="1712" w:type="dxa"/>
          </w:tcPr>
          <w:p w:rsidR="003E4F66" w:rsidRDefault="003E4F66" w:rsidP="00D905DB">
            <w:r>
              <w:t xml:space="preserve">AC = </w:t>
            </w:r>
            <w:r w:rsidR="003B64C5">
              <w:t>0</w:t>
            </w:r>
          </w:p>
        </w:tc>
        <w:tc>
          <w:tcPr>
            <w:tcW w:w="1713" w:type="dxa"/>
          </w:tcPr>
          <w:p w:rsidR="003E4F66" w:rsidRDefault="003E4F66" w:rsidP="00D905DB">
            <w:r>
              <w:t xml:space="preserve">LC = </w:t>
            </w:r>
            <w:r w:rsidR="008E62D0">
              <w:t>0</w:t>
            </w:r>
          </w:p>
        </w:tc>
        <w:tc>
          <w:tcPr>
            <w:tcW w:w="1713" w:type="dxa"/>
          </w:tcPr>
          <w:p w:rsidR="003E4F66" w:rsidRDefault="003E4F66" w:rsidP="00D905DB">
            <w:r>
              <w:t>PC = 10000</w:t>
            </w:r>
          </w:p>
        </w:tc>
      </w:tr>
    </w:tbl>
    <w:p w:rsidR="003E4F66" w:rsidRDefault="003E4F66" w:rsidP="00D905DB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4F66" w:rsidTr="003E4F66">
        <w:tc>
          <w:tcPr>
            <w:tcW w:w="4247" w:type="dxa"/>
          </w:tcPr>
          <w:p w:rsidR="003E4F66" w:rsidRDefault="003E4F66" w:rsidP="00D905DB">
            <w:r>
              <w:t>Requisito</w:t>
            </w:r>
          </w:p>
        </w:tc>
        <w:tc>
          <w:tcPr>
            <w:tcW w:w="4247" w:type="dxa"/>
          </w:tcPr>
          <w:p w:rsidR="003E4F66" w:rsidRDefault="003E4F66" w:rsidP="00D905DB">
            <w:r>
              <w:t>Casos de teste</w:t>
            </w:r>
          </w:p>
        </w:tc>
      </w:tr>
      <w:tr w:rsidR="003E4F66" w:rsidTr="003E4F66">
        <w:tc>
          <w:tcPr>
            <w:tcW w:w="4247" w:type="dxa"/>
          </w:tcPr>
          <w:p w:rsidR="003E4F66" w:rsidRDefault="003E4F66" w:rsidP="00D905DB">
            <w:r>
              <w:t>1.1 – 2.1 – 3.1 – 4.1</w:t>
            </w:r>
          </w:p>
        </w:tc>
        <w:tc>
          <w:tcPr>
            <w:tcW w:w="4247" w:type="dxa"/>
          </w:tcPr>
          <w:p w:rsidR="003E4F66" w:rsidRDefault="003E4F66" w:rsidP="00D905DB">
            <w:r>
              <w:t>T1</w:t>
            </w:r>
          </w:p>
        </w:tc>
      </w:tr>
      <w:tr w:rsidR="003E4F66" w:rsidTr="003E4F66">
        <w:tc>
          <w:tcPr>
            <w:tcW w:w="4247" w:type="dxa"/>
          </w:tcPr>
          <w:p w:rsidR="003E4F66" w:rsidRDefault="003B64C5" w:rsidP="00D905DB">
            <w:r>
              <w:t>1.2 – 2.2 – 3.2</w:t>
            </w:r>
            <w:r w:rsidR="003E4F66">
              <w:t xml:space="preserve"> – 4.2</w:t>
            </w:r>
          </w:p>
        </w:tc>
        <w:tc>
          <w:tcPr>
            <w:tcW w:w="4247" w:type="dxa"/>
          </w:tcPr>
          <w:p w:rsidR="003E4F66" w:rsidRDefault="003E4F66" w:rsidP="00D905DB">
            <w:r>
              <w:t>T2</w:t>
            </w:r>
            <w:r w:rsidR="002A5207">
              <w:t>3</w:t>
            </w:r>
          </w:p>
        </w:tc>
      </w:tr>
      <w:tr w:rsidR="003E4F66" w:rsidTr="003E4F66">
        <w:tc>
          <w:tcPr>
            <w:tcW w:w="4247" w:type="dxa"/>
          </w:tcPr>
          <w:p w:rsidR="003E4F66" w:rsidRDefault="003B64C5" w:rsidP="00D905DB">
            <w:r>
              <w:t>1.3 – 2.2 – 3.2</w:t>
            </w:r>
            <w:r w:rsidR="003E4F66">
              <w:t xml:space="preserve"> – 4.3</w:t>
            </w:r>
          </w:p>
        </w:tc>
        <w:tc>
          <w:tcPr>
            <w:tcW w:w="4247" w:type="dxa"/>
          </w:tcPr>
          <w:p w:rsidR="003E4F66" w:rsidRDefault="003E4F66" w:rsidP="00D905DB">
            <w:r>
              <w:t>T3</w:t>
            </w:r>
            <w:r w:rsidR="003B64C5">
              <w:t>6</w:t>
            </w:r>
          </w:p>
        </w:tc>
      </w:tr>
    </w:tbl>
    <w:p w:rsidR="003E4F66" w:rsidRDefault="003E4F66" w:rsidP="00D905DB">
      <w:pPr>
        <w:spacing w:after="0" w:line="240" w:lineRule="auto"/>
      </w:pPr>
    </w:p>
    <w:p w:rsidR="009B07DC" w:rsidRDefault="009B07DC" w:rsidP="00D905DB">
      <w:pPr>
        <w:spacing w:after="0" w:line="240" w:lineRule="auto"/>
      </w:pPr>
      <w:r>
        <w:br w:type="page"/>
      </w:r>
    </w:p>
    <w:p w:rsidR="003E4F66" w:rsidRDefault="003E4F66" w:rsidP="00D905DB">
      <w:pPr>
        <w:spacing w:after="0" w:line="240" w:lineRule="auto"/>
        <w:jc w:val="center"/>
      </w:pPr>
      <w:r>
        <w:lastRenderedPageBreak/>
        <w:t>TR ALL COMBINATIONS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656770" w:rsidTr="009B07DC">
        <w:tc>
          <w:tcPr>
            <w:tcW w:w="1713" w:type="dxa"/>
          </w:tcPr>
          <w:p w:rsidR="00656770" w:rsidRDefault="00656770" w:rsidP="00D905DB">
            <w:r>
              <w:t>T</w:t>
            </w:r>
            <w:r w:rsidR="00091F0D">
              <w:t>est Case</w:t>
            </w:r>
          </w:p>
        </w:tc>
        <w:tc>
          <w:tcPr>
            <w:tcW w:w="1643" w:type="dxa"/>
          </w:tcPr>
          <w:p w:rsidR="00656770" w:rsidRDefault="00656770" w:rsidP="00D905DB">
            <w:r>
              <w:t>C 1</w:t>
            </w:r>
          </w:p>
        </w:tc>
        <w:tc>
          <w:tcPr>
            <w:tcW w:w="1712" w:type="dxa"/>
          </w:tcPr>
          <w:p w:rsidR="00656770" w:rsidRDefault="00656770" w:rsidP="00D905DB">
            <w:r>
              <w:t>C 2</w:t>
            </w:r>
          </w:p>
        </w:tc>
        <w:tc>
          <w:tcPr>
            <w:tcW w:w="1713" w:type="dxa"/>
          </w:tcPr>
          <w:p w:rsidR="00656770" w:rsidRDefault="00656770" w:rsidP="00D905DB">
            <w:r>
              <w:t>C 3</w:t>
            </w:r>
          </w:p>
        </w:tc>
        <w:tc>
          <w:tcPr>
            <w:tcW w:w="1713" w:type="dxa"/>
          </w:tcPr>
          <w:p w:rsidR="00656770" w:rsidRDefault="00656770" w:rsidP="00D905DB">
            <w:r>
              <w:t>C 4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T2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2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T3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190C0B">
            <w:r>
              <w:t>PC = 1000</w:t>
            </w:r>
            <w:r w:rsidR="00190C0B">
              <w:t>0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T4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10001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T5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10001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2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T6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10001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10000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T7</w:t>
            </w:r>
          </w:p>
        </w:tc>
        <w:tc>
          <w:tcPr>
            <w:tcW w:w="1643" w:type="dxa"/>
          </w:tcPr>
          <w:p w:rsidR="00877E7B" w:rsidRDefault="00877E7B" w:rsidP="00D905DB">
            <w:r>
              <w:t>DB = 1</w:t>
            </w:r>
          </w:p>
        </w:tc>
        <w:tc>
          <w:tcPr>
            <w:tcW w:w="1712" w:type="dxa"/>
          </w:tcPr>
          <w:p w:rsidR="00877E7B" w:rsidRDefault="00877E7B" w:rsidP="00D905DB">
            <w:r>
              <w:t>AC = 0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T8</w:t>
            </w:r>
          </w:p>
        </w:tc>
        <w:tc>
          <w:tcPr>
            <w:tcW w:w="1643" w:type="dxa"/>
          </w:tcPr>
          <w:p w:rsidR="00877E7B" w:rsidRDefault="00877E7B" w:rsidP="00D905DB">
            <w:r>
              <w:t>DB = 1</w:t>
            </w:r>
          </w:p>
        </w:tc>
        <w:tc>
          <w:tcPr>
            <w:tcW w:w="1712" w:type="dxa"/>
          </w:tcPr>
          <w:p w:rsidR="00877E7B" w:rsidRDefault="00877E7B" w:rsidP="00D905DB">
            <w:r>
              <w:t>AC = 0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2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T9</w:t>
            </w:r>
          </w:p>
        </w:tc>
        <w:tc>
          <w:tcPr>
            <w:tcW w:w="1643" w:type="dxa"/>
          </w:tcPr>
          <w:p w:rsidR="00877E7B" w:rsidRDefault="00877E7B" w:rsidP="00D905DB">
            <w:r>
              <w:t>DB = 1</w:t>
            </w:r>
          </w:p>
        </w:tc>
        <w:tc>
          <w:tcPr>
            <w:tcW w:w="1712" w:type="dxa"/>
          </w:tcPr>
          <w:p w:rsidR="00877E7B" w:rsidRDefault="00877E7B" w:rsidP="00D905DB">
            <w:r>
              <w:t>AC = 0</w:t>
            </w:r>
            <w:r w:rsidR="00F23F07">
              <w:t xml:space="preserve"> 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10000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T10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 xml:space="preserve">LC = </w:t>
            </w:r>
            <w:r w:rsidR="00877E7B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T11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 xml:space="preserve">LC = </w:t>
            </w:r>
            <w:r w:rsidR="00877E7B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2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T12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 xml:space="preserve">LC = </w:t>
            </w:r>
            <w:r w:rsidR="00877E7B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10000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T13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0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T14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0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2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T15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0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10000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T16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0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10001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T17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0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10001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2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T18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0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10001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10000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T19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0</w:t>
            </w:r>
          </w:p>
        </w:tc>
        <w:tc>
          <w:tcPr>
            <w:tcW w:w="1712" w:type="dxa"/>
          </w:tcPr>
          <w:p w:rsidR="002D55E7" w:rsidRDefault="002D55E7" w:rsidP="00D905DB">
            <w:r>
              <w:t xml:space="preserve">AC = </w:t>
            </w:r>
            <w:r w:rsidR="00E60037">
              <w:t>100</w:t>
            </w:r>
            <w:r w:rsidR="00877E7B">
              <w:t>0</w:t>
            </w:r>
            <w:r w:rsidR="00E60037">
              <w:t>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T20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1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2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T21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1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10000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T22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0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1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T23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0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2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T24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0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10000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T25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T26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2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T27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10000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T28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  <w:r w:rsidR="00E60037">
              <w:t>0001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T29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  <w:r w:rsidR="00E60037">
              <w:t>0001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2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T30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  <w:r w:rsidR="00E60037">
              <w:t>0001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10000</w:t>
            </w:r>
            <w:bookmarkStart w:id="0" w:name="_GoBack"/>
            <w:bookmarkEnd w:id="0"/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T31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877E7B" w:rsidRDefault="00877E7B" w:rsidP="00D905DB">
            <w:r>
              <w:t xml:space="preserve">LC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T32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877E7B" w:rsidRDefault="00877E7B" w:rsidP="00D905DB">
            <w:r>
              <w:t xml:space="preserve">LC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2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T33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877E7B" w:rsidRDefault="00877E7B" w:rsidP="00D905DB">
            <w:r>
              <w:t xml:space="preserve">LC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10000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T34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 xml:space="preserve">LC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T35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 xml:space="preserve">LC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2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T36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 xml:space="preserve">LC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10000</w:t>
            </w:r>
          </w:p>
        </w:tc>
      </w:tr>
    </w:tbl>
    <w:p w:rsidR="009E6566" w:rsidRDefault="009E6566" w:rsidP="00D905DB">
      <w:pPr>
        <w:spacing w:after="0" w:line="240" w:lineRule="auto"/>
      </w:pPr>
    </w:p>
    <w:sectPr w:rsidR="009E6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90C0B"/>
    <w:rsid w:val="002A0124"/>
    <w:rsid w:val="002A5207"/>
    <w:rsid w:val="002D55E7"/>
    <w:rsid w:val="003B64C5"/>
    <w:rsid w:val="003E4F66"/>
    <w:rsid w:val="00656770"/>
    <w:rsid w:val="008217BE"/>
    <w:rsid w:val="00877E7B"/>
    <w:rsid w:val="008D6251"/>
    <w:rsid w:val="008E62D0"/>
    <w:rsid w:val="009B07DC"/>
    <w:rsid w:val="009E6566"/>
    <w:rsid w:val="00B10B39"/>
    <w:rsid w:val="00B9723A"/>
    <w:rsid w:val="00D905DB"/>
    <w:rsid w:val="00E60037"/>
    <w:rsid w:val="00F23F07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Ezequely Silva de Freitas</cp:lastModifiedBy>
  <cp:revision>2</cp:revision>
  <dcterms:created xsi:type="dcterms:W3CDTF">2013-10-16T20:43:00Z</dcterms:created>
  <dcterms:modified xsi:type="dcterms:W3CDTF">2013-10-16T20:43:00Z</dcterms:modified>
</cp:coreProperties>
</file>