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1C369" w14:textId="6E72BC67" w:rsidR="008D0AD1" w:rsidRDefault="00BA592E">
      <w:r>
        <w:rPr>
          <w:noProof/>
        </w:rPr>
        <w:drawing>
          <wp:inline distT="0" distB="0" distL="0" distR="0" wp14:anchorId="13A8A7E7" wp14:editId="42B2B15B">
            <wp:extent cx="5387340" cy="4282440"/>
            <wp:effectExtent l="0" t="0" r="0" b="0"/>
            <wp:docPr id="1058844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A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4A"/>
    <w:rsid w:val="00124D4A"/>
    <w:rsid w:val="00405FC0"/>
    <w:rsid w:val="00434201"/>
    <w:rsid w:val="00775603"/>
    <w:rsid w:val="008D0AD1"/>
    <w:rsid w:val="00BA592E"/>
    <w:rsid w:val="00DA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3B6DC3-800E-4A82-A4C5-16DB0EAB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D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D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D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D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D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D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Lucero D'arcangelo</dc:creator>
  <cp:keywords/>
  <dc:description/>
  <cp:lastModifiedBy>Ezequiel Lucero D'arcangelo</cp:lastModifiedBy>
  <cp:revision>2</cp:revision>
  <dcterms:created xsi:type="dcterms:W3CDTF">2026-06-13T03:12:00Z</dcterms:created>
  <dcterms:modified xsi:type="dcterms:W3CDTF">2026-06-13T03:12:00Z</dcterms:modified>
</cp:coreProperties>
</file>