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F0283" w14:textId="5488E832" w:rsidR="008601EA" w:rsidRDefault="00387EF8">
      <w:r>
        <w:t>Tela Inicial</w:t>
      </w:r>
    </w:p>
    <w:p w14:paraId="2340A4A7" w14:textId="2E2E8170" w:rsidR="00387EF8" w:rsidRDefault="00387EF8">
      <w:r w:rsidRPr="00387EF8">
        <w:drawing>
          <wp:inline distT="0" distB="0" distL="0" distR="0" wp14:anchorId="79EFDC0B" wp14:editId="579FF2B2">
            <wp:extent cx="5400040" cy="28206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794F" w14:textId="7C85CD1F" w:rsidR="00387EF8" w:rsidRDefault="00387EF8">
      <w:r>
        <w:t>Tela de cursos com a visualização dos cursos no banco</w:t>
      </w:r>
    </w:p>
    <w:p w14:paraId="341B14F3" w14:textId="433D4118" w:rsidR="00387EF8" w:rsidRDefault="00387EF8">
      <w:r w:rsidRPr="00387EF8">
        <w:drawing>
          <wp:inline distT="0" distB="0" distL="0" distR="0" wp14:anchorId="1A11BC9C" wp14:editId="481AB276">
            <wp:extent cx="5400040" cy="2667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0299" w14:textId="39F24C18" w:rsidR="00387EF8" w:rsidRDefault="00387EF8">
      <w:r>
        <w:t xml:space="preserve">Tela de cadastrar um novo curso </w:t>
      </w:r>
    </w:p>
    <w:p w14:paraId="1F5E1108" w14:textId="7DA1F010" w:rsidR="00387EF8" w:rsidRDefault="00387EF8">
      <w:r w:rsidRPr="00387EF8">
        <w:lastRenderedPageBreak/>
        <w:drawing>
          <wp:inline distT="0" distB="0" distL="0" distR="0" wp14:anchorId="0A4FAAE9" wp14:editId="6800B162">
            <wp:extent cx="5400040" cy="2771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927E" w14:textId="6AEA3FB8" w:rsidR="00387EF8" w:rsidRDefault="00387EF8">
      <w:r>
        <w:t>Curso anterior cadastrado</w:t>
      </w:r>
    </w:p>
    <w:p w14:paraId="379B6A82" w14:textId="36F47D08" w:rsidR="00387EF8" w:rsidRDefault="00387EF8">
      <w:r w:rsidRPr="00387EF8">
        <w:drawing>
          <wp:inline distT="0" distB="0" distL="0" distR="0" wp14:anchorId="6F284A4F" wp14:editId="56091EEE">
            <wp:extent cx="5400040" cy="27203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7D50" w14:textId="345DE8EE" w:rsidR="00387EF8" w:rsidRDefault="00387EF8">
      <w:r>
        <w:t>Curso de Java filtrado</w:t>
      </w:r>
    </w:p>
    <w:p w14:paraId="11BDC602" w14:textId="429EC2FB" w:rsidR="00387EF8" w:rsidRDefault="00387EF8">
      <w:r w:rsidRPr="00387EF8">
        <w:drawing>
          <wp:inline distT="0" distB="0" distL="0" distR="0" wp14:anchorId="6B08B656" wp14:editId="7FF70599">
            <wp:extent cx="5400040" cy="21424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EF86" w14:textId="310BAB38" w:rsidR="00387EF8" w:rsidRDefault="00387EF8"/>
    <w:p w14:paraId="27B44582" w14:textId="61437568" w:rsidR="00387EF8" w:rsidRDefault="00387EF8">
      <w:r>
        <w:lastRenderedPageBreak/>
        <w:t>Curso de Java deletado</w:t>
      </w:r>
    </w:p>
    <w:p w14:paraId="6D375CA0" w14:textId="183D1DA4" w:rsidR="00387EF8" w:rsidRDefault="00387EF8">
      <w:r w:rsidRPr="00387EF8">
        <w:drawing>
          <wp:inline distT="0" distB="0" distL="0" distR="0" wp14:anchorId="7BA6E614" wp14:editId="26B1229D">
            <wp:extent cx="5400040" cy="2303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E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DB5"/>
    <w:rsid w:val="00387EF8"/>
    <w:rsid w:val="00404DB5"/>
    <w:rsid w:val="00860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3F45F"/>
  <w15:chartTrackingRefBased/>
  <w15:docId w15:val="{610B3F89-C52B-4ED1-852D-116C140C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28</Words>
  <Characters>157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EZEQUIEL LIMA</dc:creator>
  <cp:keywords/>
  <dc:description/>
  <cp:lastModifiedBy>JOAO EZEQUIEL LIMA</cp:lastModifiedBy>
  <cp:revision>3</cp:revision>
  <dcterms:created xsi:type="dcterms:W3CDTF">2021-11-19T03:28:00Z</dcterms:created>
  <dcterms:modified xsi:type="dcterms:W3CDTF">2021-11-19T03:33:00Z</dcterms:modified>
</cp:coreProperties>
</file>