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3398" w14:textId="416291A9" w:rsidR="005155A6" w:rsidRPr="00C46C22" w:rsidRDefault="00C46C22" w:rsidP="00C46C2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46C22">
        <w:rPr>
          <w:rFonts w:ascii="Arial" w:hAnsi="Arial" w:cs="Arial"/>
          <w:b/>
          <w:bCs/>
          <w:sz w:val="40"/>
          <w:szCs w:val="40"/>
        </w:rPr>
        <w:t>Documentación Proyecto Integrador</w:t>
      </w:r>
    </w:p>
    <w:p w14:paraId="7F4E78A6" w14:textId="77777777" w:rsidR="00C46C22" w:rsidRDefault="00C46C22" w:rsidP="00C46C2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4C1FEC" w14:textId="6381B9B5" w:rsidR="00C940AC" w:rsidRPr="00C940AC" w:rsidRDefault="003B30E0" w:rsidP="003B30E0">
      <w:pPr>
        <w:rPr>
          <w:rFonts w:cstheme="minorHAnsi"/>
          <w:sz w:val="28"/>
          <w:szCs w:val="28"/>
        </w:rPr>
      </w:pPr>
      <w:r w:rsidRPr="00CF5314">
        <w:rPr>
          <w:rFonts w:cstheme="minorHAnsi"/>
          <w:b/>
          <w:bCs/>
          <w:sz w:val="28"/>
          <w:szCs w:val="28"/>
          <w:u w:val="single"/>
        </w:rPr>
        <w:t>Integrantes del grupo:</w:t>
      </w:r>
      <w:r w:rsidRPr="00C940AC">
        <w:rPr>
          <w:rFonts w:cstheme="minorHAnsi"/>
          <w:sz w:val="28"/>
          <w:szCs w:val="28"/>
        </w:rPr>
        <w:t xml:space="preserve"> </w:t>
      </w:r>
      <w:r w:rsidR="00C940AC" w:rsidRPr="00C940AC">
        <w:rPr>
          <w:rFonts w:cstheme="minorHAnsi"/>
          <w:sz w:val="28"/>
          <w:szCs w:val="28"/>
        </w:rPr>
        <w:t>Manfredi Ezequiel, Santini Martin</w:t>
      </w:r>
    </w:p>
    <w:p w14:paraId="4DEE5FE9" w14:textId="1C6B0C89" w:rsidR="00111A5D" w:rsidRDefault="00111A5D" w:rsidP="00111A5D">
      <w:pPr>
        <w:rPr>
          <w:rFonts w:cstheme="minorHAnsi"/>
          <w:sz w:val="28"/>
          <w:szCs w:val="28"/>
        </w:rPr>
      </w:pPr>
      <w:r w:rsidRPr="00C940AC">
        <w:rPr>
          <w:rFonts w:cstheme="minorHAnsi"/>
          <w:b/>
          <w:bCs/>
          <w:sz w:val="28"/>
          <w:szCs w:val="28"/>
          <w:u w:val="single"/>
        </w:rPr>
        <w:t>Archivo utilizado:</w:t>
      </w:r>
      <w:r w:rsidRPr="00C940AC">
        <w:rPr>
          <w:rFonts w:cstheme="minorHAnsi"/>
          <w:sz w:val="28"/>
          <w:szCs w:val="28"/>
        </w:rPr>
        <w:t xml:space="preserve"> Para el proyecto se utilizó el archivo “datos_nomivac_parte1.csv”, </w:t>
      </w:r>
      <w:proofErr w:type="gramStart"/>
      <w:r w:rsidRPr="00C940AC">
        <w:rPr>
          <w:rFonts w:cstheme="minorHAnsi"/>
          <w:sz w:val="28"/>
          <w:szCs w:val="28"/>
        </w:rPr>
        <w:t>a</w:t>
      </w:r>
      <w:proofErr w:type="gramEnd"/>
      <w:r w:rsidRPr="00C940AC">
        <w:rPr>
          <w:rFonts w:cstheme="minorHAnsi"/>
          <w:sz w:val="28"/>
          <w:szCs w:val="28"/>
        </w:rPr>
        <w:t xml:space="preserve"> tener en cuenta, se limitaron los datos</w:t>
      </w:r>
      <w:r w:rsidR="00CF5314">
        <w:rPr>
          <w:rFonts w:cstheme="minorHAnsi"/>
          <w:sz w:val="28"/>
          <w:szCs w:val="28"/>
        </w:rPr>
        <w:t xml:space="preserve"> al recorrer el archivo para evitar problemas al ejecutar el programa</w:t>
      </w:r>
      <w:r w:rsidRPr="00C940AC">
        <w:rPr>
          <w:rFonts w:cstheme="minorHAnsi"/>
          <w:sz w:val="28"/>
          <w:szCs w:val="28"/>
        </w:rPr>
        <w:t xml:space="preserve"> </w:t>
      </w:r>
    </w:p>
    <w:p w14:paraId="475E310C" w14:textId="59C482B0" w:rsidR="00A64521" w:rsidRPr="00310E04" w:rsidRDefault="00A64521" w:rsidP="00A64521">
      <w:pPr>
        <w:jc w:val="center"/>
        <w:rPr>
          <w:rFonts w:cstheme="minorHAnsi"/>
          <w:b/>
          <w:bCs/>
          <w:sz w:val="28"/>
          <w:szCs w:val="28"/>
        </w:rPr>
      </w:pPr>
      <w:r w:rsidRPr="00310E04">
        <w:rPr>
          <w:rFonts w:cstheme="minorHAnsi"/>
          <w:b/>
          <w:bCs/>
          <w:sz w:val="28"/>
          <w:szCs w:val="28"/>
        </w:rPr>
        <w:t>ARCHIVOS UTILIZADOS</w:t>
      </w:r>
    </w:p>
    <w:p w14:paraId="407929D9" w14:textId="7EFCEF2C" w:rsidR="00C46C22" w:rsidRPr="00C940AC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Main</w:t>
      </w:r>
      <w:proofErr w:type="spellEnd"/>
      <w:r w:rsidRPr="00C940AC">
        <w:rPr>
          <w:rFonts w:cstheme="minorHAnsi"/>
          <w:sz w:val="28"/>
          <w:szCs w:val="28"/>
        </w:rPr>
        <w:t>: Responsable de gestionar los archivos de entrada y salida, obtener los registros, delegar la validación y el procesamiento de estos, y delega mostrar los resultados en consola. Centraliza la coordinación del flujo del programa.</w:t>
      </w:r>
    </w:p>
    <w:p w14:paraId="60C81CFA" w14:textId="77777777" w:rsidR="00C46C22" w:rsidRPr="00C940AC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CountBy</w:t>
      </w:r>
      <w:proofErr w:type="spellEnd"/>
      <w:r w:rsidRPr="00C940AC">
        <w:rPr>
          <w:rFonts w:cstheme="minorHAnsi"/>
          <w:sz w:val="28"/>
          <w:szCs w:val="28"/>
        </w:rPr>
        <w:t>: Clase que define una estructura para agrupar y contar valores únicos por campo. Generaliza el procesamiento de encabezados y valores de cada campo. Proporciona dos formas de visualización: una que contabiliza el total de ocurrencias y otra que calcula los porcentajes con respecto al total de registros procesados.</w:t>
      </w:r>
    </w:p>
    <w:p w14:paraId="12CF3FCC" w14:textId="77777777" w:rsidR="00C46C22" w:rsidRPr="00C940AC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Validator</w:t>
      </w:r>
      <w:proofErr w:type="spellEnd"/>
      <w:r w:rsidRPr="00C940AC">
        <w:rPr>
          <w:rFonts w:cstheme="minorHAnsi"/>
          <w:sz w:val="28"/>
          <w:szCs w:val="28"/>
        </w:rPr>
        <w:t>: Valida los registros comprobando que todos los campos cumplan con patrones específicos (mediante expresiones regulares). En caso de errores, retorna una lista con los detalles de estos.</w:t>
      </w:r>
    </w:p>
    <w:p w14:paraId="2CA29C2F" w14:textId="77777777" w:rsidR="00C46C22" w:rsidRPr="00C940AC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Utils</w:t>
      </w:r>
      <w:proofErr w:type="spellEnd"/>
      <w:r w:rsidRPr="00C940AC">
        <w:rPr>
          <w:rFonts w:cstheme="minorHAnsi"/>
          <w:sz w:val="28"/>
          <w:szCs w:val="28"/>
        </w:rPr>
        <w:t>: Contiene constantes y funciones de utilidad para propósitos generales, brindando apoyo a diferentes partes del programa.</w:t>
      </w:r>
    </w:p>
    <w:p w14:paraId="6014C9F5" w14:textId="77777777" w:rsidR="00C46C22" w:rsidRPr="00C940AC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Specials</w:t>
      </w:r>
      <w:proofErr w:type="spellEnd"/>
      <w:r w:rsidRPr="00C940AC">
        <w:rPr>
          <w:rFonts w:cstheme="minorHAnsi"/>
          <w:sz w:val="28"/>
          <w:szCs w:val="28"/>
        </w:rPr>
        <w:t>: Se encarga de procesar solicitudes especiales que requieren un tratamiento diferente al estándar.</w:t>
      </w:r>
    </w:p>
    <w:p w14:paraId="00A4D86E" w14:textId="19283B6B" w:rsidR="00C46C22" w:rsidRDefault="00C46C22" w:rsidP="00C46C22">
      <w:pPr>
        <w:rPr>
          <w:rFonts w:cstheme="minorHAnsi"/>
          <w:sz w:val="28"/>
          <w:szCs w:val="28"/>
        </w:rPr>
      </w:pPr>
      <w:proofErr w:type="spellStart"/>
      <w:r w:rsidRPr="00C940AC">
        <w:rPr>
          <w:rFonts w:cstheme="minorHAnsi"/>
          <w:b/>
          <w:bCs/>
          <w:sz w:val="28"/>
          <w:szCs w:val="28"/>
          <w:u w:val="single"/>
        </w:rPr>
        <w:t>Menu</w:t>
      </w:r>
      <w:proofErr w:type="spellEnd"/>
      <w:r w:rsidRPr="00C940AC">
        <w:rPr>
          <w:rFonts w:cstheme="minorHAnsi"/>
          <w:sz w:val="28"/>
          <w:szCs w:val="28"/>
        </w:rPr>
        <w:t>: Presenta las acciones disponibles del programa y permite seleccionar dinámicamente los campos correspondientes para cada acción.</w:t>
      </w:r>
    </w:p>
    <w:p w14:paraId="639BDCC1" w14:textId="12414F59" w:rsidR="00A64521" w:rsidRDefault="00A64521" w:rsidP="00A6452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  <w:u w:val="single"/>
        </w:rPr>
        <w:t>FileHandler</w:t>
      </w:r>
      <w:proofErr w:type="spellEnd"/>
      <w:r w:rsidRPr="00C940AC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Se encarga de gestionar la ruta del archivo de entrada y controlar la lectura de este y escritura del archivo de salida</w:t>
      </w:r>
      <w:r w:rsidRPr="00C940AC">
        <w:rPr>
          <w:rFonts w:cstheme="minorHAnsi"/>
          <w:sz w:val="28"/>
          <w:szCs w:val="28"/>
        </w:rPr>
        <w:t>.</w:t>
      </w:r>
    </w:p>
    <w:p w14:paraId="577AD298" w14:textId="77777777" w:rsidR="00A64521" w:rsidRPr="00C940AC" w:rsidRDefault="00A64521" w:rsidP="00C46C22">
      <w:pPr>
        <w:rPr>
          <w:rFonts w:cstheme="minorHAnsi"/>
          <w:sz w:val="28"/>
          <w:szCs w:val="28"/>
        </w:rPr>
      </w:pPr>
    </w:p>
    <w:sectPr w:rsidR="00A64521" w:rsidRPr="00C94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A7"/>
    <w:rsid w:val="00111A5D"/>
    <w:rsid w:val="00126B7D"/>
    <w:rsid w:val="00310E04"/>
    <w:rsid w:val="00352F3A"/>
    <w:rsid w:val="003B30E0"/>
    <w:rsid w:val="005155A6"/>
    <w:rsid w:val="005A49C0"/>
    <w:rsid w:val="006B53E7"/>
    <w:rsid w:val="00A64521"/>
    <w:rsid w:val="00C46C22"/>
    <w:rsid w:val="00C940AC"/>
    <w:rsid w:val="00CD6DDF"/>
    <w:rsid w:val="00CF5314"/>
    <w:rsid w:val="00CF68C6"/>
    <w:rsid w:val="00E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BB09"/>
  <w15:chartTrackingRefBased/>
  <w15:docId w15:val="{AEE017A7-83A0-423C-9AA5-6B6FEC3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Santini</dc:creator>
  <cp:keywords/>
  <dc:description/>
  <cp:lastModifiedBy>Ezequiel Luis MANFREDI</cp:lastModifiedBy>
  <cp:revision>5</cp:revision>
  <dcterms:created xsi:type="dcterms:W3CDTF">2024-10-14T16:36:00Z</dcterms:created>
  <dcterms:modified xsi:type="dcterms:W3CDTF">2024-10-14T19:27:00Z</dcterms:modified>
</cp:coreProperties>
</file>