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74F76D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</w:p>
          <w:p w14:paraId="7E8E5151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E78F16D" w14:textId="77777777" w:rsidR="000F5BCD" w:rsidRDefault="000F5BC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14:paraId="50D29DF1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14:paraId="3B01FAFF" w14:textId="77777777" w:rsidR="000F5BCD" w:rsidRDefault="00FD3B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t>TABLA 1 R</w:t>
      </w:r>
      <w:r>
        <w:rPr>
          <w:rFonts w:ascii="Cambria" w:eastAsia="Cambria" w:hAnsi="Cambria" w:cs="Cambria"/>
          <w:b/>
          <w:color w:val="243F61"/>
          <w:sz w:val="24"/>
          <w:szCs w:val="24"/>
        </w:rPr>
        <w:t>EQ001 MENU PRINCIPAL</w:t>
      </w:r>
    </w:p>
    <w:p w14:paraId="5606D74F" w14:textId="77777777" w:rsidR="000F5BCD" w:rsidRDefault="000F5BCD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0F5BCD" w14:paraId="557446E4" w14:textId="77777777" w:rsidTr="00FD3BDD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EE743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ACEF5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249C5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4F052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0F5BCD" w14:paraId="0BFD2EF7" w14:textId="77777777" w:rsidTr="00FD3BDD">
        <w:trPr>
          <w:trHeight w:val="111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06F25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Opción de Menú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4C1E0" w14:textId="5FD0B7FB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Opción válida ==1,2,3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E6347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35769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0F5BCD" w14:paraId="0B3A4FD5" w14:textId="77777777" w:rsidTr="00FD3BDD">
        <w:trPr>
          <w:trHeight w:val="111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68B7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0E3B0" w14:textId="2CEFB34E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Opción no 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válida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9B0C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7F978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0F5BCD" w14:paraId="3431330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54CA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Admin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B927" w14:textId="6A5F5BB3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válida ==12345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AF65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A4EE4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joker2019</w:t>
            </w:r>
          </w:p>
        </w:tc>
      </w:tr>
      <w:tr w:rsidR="000F5BCD" w14:paraId="5D8C37CE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F8834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92BF9" w14:textId="49B27669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Contraseña 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inválida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8DDAD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D171B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  <w:tr w:rsidR="000F5BCD" w14:paraId="2F649F7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5C13C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 de usuario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0E1C" w14:textId="7254B830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Nombre de usuario válido ==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136EA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49AD4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0F5BCD" w14:paraId="4D95DAA8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67A03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3A081" w14:textId="062C4CF5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Nombre de usuario 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inválido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Empleado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3F6A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ABB71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0F5BCD" w14:paraId="3E53E7AC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23B7F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Contraseña (Empleado)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13028" w14:textId="5860A6E2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Contraseña válida ==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15124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2870E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0F5BCD" w14:paraId="050D5614" w14:textId="77777777" w:rsidTr="00FD3BDD">
        <w:trPr>
          <w:trHeight w:val="93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B852E" w14:textId="77777777" w:rsidR="000F5BCD" w:rsidRDefault="000F5BCD">
            <w:pPr>
              <w:keepNext/>
              <w:keepLines/>
              <w:spacing w:before="40" w:after="0" w:line="259" w:lineRule="auto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10B6D" w14:textId="007C4D9C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Contraseña 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invalida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04D02" w14:textId="77777777" w:rsidR="000F5BCD" w:rsidRDefault="00FD3BDD">
            <w:pPr>
              <w:keepNext/>
              <w:keepLines/>
              <w:spacing w:before="2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71BAC" w14:textId="77777777" w:rsidR="000F5BCD" w:rsidRDefault="00FD3BDD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</w:p>
        </w:tc>
      </w:tr>
    </w:tbl>
    <w:p w14:paraId="6BABE068" w14:textId="77777777" w:rsidR="000F5BCD" w:rsidRDefault="000F5B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p w14:paraId="3BCCD6E4" w14:textId="77777777" w:rsidR="000F5BCD" w:rsidRDefault="000F5B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p w14:paraId="3C5CABE4" w14:textId="77777777" w:rsidR="000F5BCD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Captura de la pantalla de la ejecución </w:t>
      </w:r>
    </w:p>
    <w:p w14:paraId="4A3B131C" w14:textId="77777777" w:rsidR="000F5BCD" w:rsidRDefault="00FD3B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243F61"/>
          <w:sz w:val="24"/>
          <w:szCs w:val="24"/>
        </w:rPr>
        <w:lastRenderedPageBreak/>
        <w:t xml:space="preserve">Descripción de la elución de acuerdo a los casos de prueba de la tabla 1, casos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pass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b/>
          <w:color w:val="243F61"/>
          <w:sz w:val="24"/>
          <w:szCs w:val="24"/>
        </w:rPr>
        <w:t>Ok)  y</w:t>
      </w:r>
      <w:proofErr w:type="gram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243F61"/>
          <w:sz w:val="24"/>
          <w:szCs w:val="24"/>
        </w:rPr>
        <w:t>fail</w:t>
      </w:r>
      <w:proofErr w:type="spellEnd"/>
      <w:r>
        <w:rPr>
          <w:rFonts w:ascii="Cambria" w:eastAsia="Cambria" w:hAnsi="Cambria" w:cs="Cambria"/>
          <w:b/>
          <w:color w:val="243F61"/>
          <w:sz w:val="24"/>
          <w:szCs w:val="24"/>
        </w:rPr>
        <w:t xml:space="preserve"> (no OK)</w:t>
      </w: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5758E55F" wp14:editId="0864634D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5B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F5BCD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Ezequiel Troya</cp:lastModifiedBy>
  <cp:revision>2</cp:revision>
  <dcterms:created xsi:type="dcterms:W3CDTF">2024-03-03T03:14:00Z</dcterms:created>
  <dcterms:modified xsi:type="dcterms:W3CDTF">2025-01-23T00:41:00Z</dcterms:modified>
</cp:coreProperties>
</file>