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4FBB" w14:textId="77777777" w:rsidR="005D3582" w:rsidRDefault="005D3582"/>
    <w:p w14:paraId="3682FC01" w14:textId="7820B7C7" w:rsidR="00682312" w:rsidRDefault="00682312">
      <w:r>
        <w:t>NOMBRE: EZEQUIEL TROYA</w:t>
      </w:r>
      <w:r>
        <w:tab/>
      </w:r>
      <w:r>
        <w:tab/>
      </w:r>
      <w:r>
        <w:tab/>
      </w:r>
      <w:r>
        <w:tab/>
      </w:r>
      <w:r>
        <w:tab/>
        <w:t>PERIODO:</w:t>
      </w:r>
      <w:r w:rsidR="009C2C3F">
        <w:t>S-II OCT25-MAR26</w:t>
      </w:r>
    </w:p>
    <w:p w14:paraId="6B738D71" w14:textId="3B8F93BB" w:rsidR="00682312" w:rsidRDefault="00FD2336">
      <w:r>
        <w:t xml:space="preserve">INGENIERIA DE </w:t>
      </w:r>
      <w:r w:rsidR="00411A28">
        <w:t>USABILIDAD</w:t>
      </w:r>
      <w:r w:rsidR="00411A28">
        <w:tab/>
      </w:r>
      <w:r w:rsidR="009C2C3F">
        <w:tab/>
      </w:r>
      <w:r w:rsidR="00682312">
        <w:tab/>
      </w:r>
      <w:r w:rsidR="00682312">
        <w:tab/>
      </w:r>
      <w:r w:rsidR="00682312">
        <w:tab/>
      </w:r>
      <w:r w:rsidR="005D3582">
        <w:tab/>
      </w:r>
      <w:r w:rsidR="00411A28">
        <w:tab/>
      </w:r>
      <w:r w:rsidR="005D3582">
        <w:t>NRC:</w:t>
      </w:r>
      <w:r w:rsidR="00411A28">
        <w:t>27800</w:t>
      </w:r>
    </w:p>
    <w:p w14:paraId="12997F6B" w14:textId="44239493" w:rsidR="00B96854" w:rsidRDefault="00682312">
      <w:r>
        <w:t>FECHA:</w:t>
      </w:r>
      <w:r>
        <w:tab/>
      </w:r>
    </w:p>
    <w:p w14:paraId="712B1FFA" w14:textId="3761B083" w:rsidR="008C700C" w:rsidRDefault="00682312">
      <w:r>
        <w:t>TEMA:</w:t>
      </w:r>
      <w:r w:rsidR="00411A28" w:rsidRPr="00411A28">
        <w:t xml:space="preserve"> </w:t>
      </w:r>
      <w:r w:rsidR="00D46B96">
        <w:t xml:space="preserve">Gestor de tareas personales </w:t>
      </w:r>
    </w:p>
    <w:p w14:paraId="7FD347E6" w14:textId="179C0CAC" w:rsidR="00422726" w:rsidRPr="00422726" w:rsidRDefault="00422726" w:rsidP="00422726">
      <w:pPr>
        <w:jc w:val="center"/>
      </w:pPr>
    </w:p>
    <w:sectPr w:rsidR="00422726" w:rsidRPr="0042272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7E90" w14:textId="77777777" w:rsidR="0007381F" w:rsidRDefault="0007381F" w:rsidP="00682312">
      <w:pPr>
        <w:spacing w:after="0" w:line="240" w:lineRule="auto"/>
      </w:pPr>
      <w:r>
        <w:separator/>
      </w:r>
    </w:p>
  </w:endnote>
  <w:endnote w:type="continuationSeparator" w:id="0">
    <w:p w14:paraId="1EE57E44" w14:textId="77777777" w:rsidR="0007381F" w:rsidRDefault="0007381F" w:rsidP="0068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559D" w14:textId="77777777" w:rsidR="0007381F" w:rsidRDefault="0007381F" w:rsidP="00682312">
      <w:pPr>
        <w:spacing w:after="0" w:line="240" w:lineRule="auto"/>
      </w:pPr>
      <w:r>
        <w:separator/>
      </w:r>
    </w:p>
  </w:footnote>
  <w:footnote w:type="continuationSeparator" w:id="0">
    <w:p w14:paraId="745E042F" w14:textId="77777777" w:rsidR="0007381F" w:rsidRDefault="0007381F" w:rsidP="00682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E974" w14:textId="76213B81" w:rsidR="005D3582" w:rsidRDefault="00F960B1" w:rsidP="00F960B1">
    <w:pPr>
      <w:pStyle w:val="Encabezado"/>
      <w:tabs>
        <w:tab w:val="left" w:pos="1632"/>
      </w:tabs>
      <w:rPr>
        <w:lang w:val="es-EC"/>
      </w:rPr>
    </w:pPr>
    <w:r>
      <w:rPr>
        <w:lang w:val="es-EC"/>
      </w:rPr>
      <w:tab/>
    </w:r>
    <w:r>
      <w:rPr>
        <w:lang w:val="es-EC"/>
      </w:rPr>
      <w:tab/>
    </w:r>
    <w:r w:rsidR="005D3582">
      <w:rPr>
        <w:noProof/>
      </w:rPr>
      <w:drawing>
        <wp:anchor distT="0" distB="0" distL="114300" distR="114300" simplePos="0" relativeHeight="251659264" behindDoc="1" locked="0" layoutInCell="1" allowOverlap="1" wp14:anchorId="3A829845" wp14:editId="44FE0F17">
          <wp:simplePos x="0" y="0"/>
          <wp:positionH relativeFrom="margin">
            <wp:posOffset>4238625</wp:posOffset>
          </wp:positionH>
          <wp:positionV relativeFrom="paragraph">
            <wp:posOffset>5080</wp:posOffset>
          </wp:positionV>
          <wp:extent cx="675005" cy="678180"/>
          <wp:effectExtent l="0" t="0" r="0" b="7620"/>
          <wp:wrapNone/>
          <wp:docPr id="2" name="Imagen 2" descr="IngSoftware - ES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gSoftware - ES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3582">
      <w:rPr>
        <w:noProof/>
      </w:rPr>
      <w:drawing>
        <wp:anchor distT="0" distB="0" distL="114300" distR="114300" simplePos="0" relativeHeight="251658240" behindDoc="1" locked="0" layoutInCell="1" allowOverlap="1" wp14:anchorId="24BB16CF" wp14:editId="05266FEC">
          <wp:simplePos x="0" y="0"/>
          <wp:positionH relativeFrom="column">
            <wp:posOffset>611505</wp:posOffset>
          </wp:positionH>
          <wp:positionV relativeFrom="paragraph">
            <wp:posOffset>-10160</wp:posOffset>
          </wp:positionV>
          <wp:extent cx="739140" cy="739140"/>
          <wp:effectExtent l="0" t="0" r="3810" b="3810"/>
          <wp:wrapNone/>
          <wp:docPr id="1" name="Imagen 1" descr="Universidad de las Fuerzas Armadas ESPE Sede Latacunga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 las Fuerzas Armadas ESPE Sede Latacunga‎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AFF5C1" w14:textId="53544763" w:rsidR="00682312" w:rsidRDefault="00682312" w:rsidP="005D3582">
    <w:pPr>
      <w:pStyle w:val="Encabezado"/>
      <w:jc w:val="center"/>
      <w:rPr>
        <w:lang w:val="es-EC"/>
      </w:rPr>
    </w:pPr>
    <w:r>
      <w:rPr>
        <w:lang w:val="es-EC"/>
      </w:rPr>
      <w:t>UNIVERSIDAD DE LAS FUERZAS ARMADAS “ESPE”</w:t>
    </w:r>
  </w:p>
  <w:p w14:paraId="6F49A966" w14:textId="7ADA1D1A" w:rsidR="00682312" w:rsidRPr="00682312" w:rsidRDefault="00682312" w:rsidP="005D3582">
    <w:pPr>
      <w:pStyle w:val="Encabezado"/>
      <w:jc w:val="center"/>
      <w:rPr>
        <w:lang w:val="es-EC"/>
      </w:rPr>
    </w:pPr>
    <w:r>
      <w:rPr>
        <w:lang w:val="es-EC"/>
      </w:rPr>
      <w:t>INGENIERIA EN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54"/>
    <w:rsid w:val="0007381F"/>
    <w:rsid w:val="003F4A1A"/>
    <w:rsid w:val="003F7629"/>
    <w:rsid w:val="00411A28"/>
    <w:rsid w:val="00422726"/>
    <w:rsid w:val="005D3582"/>
    <w:rsid w:val="00682312"/>
    <w:rsid w:val="008C700C"/>
    <w:rsid w:val="009B7F2B"/>
    <w:rsid w:val="009C2C3F"/>
    <w:rsid w:val="00B96854"/>
    <w:rsid w:val="00BD418F"/>
    <w:rsid w:val="00BF2D16"/>
    <w:rsid w:val="00D46B96"/>
    <w:rsid w:val="00E7612E"/>
    <w:rsid w:val="00E83E50"/>
    <w:rsid w:val="00F960B1"/>
    <w:rsid w:val="00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D41B61"/>
  <w15:chartTrackingRefBased/>
  <w15:docId w15:val="{D769F361-04E9-4C66-B389-785857D0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312"/>
  </w:style>
  <w:style w:type="paragraph" w:styleId="Piedepgina">
    <w:name w:val="footer"/>
    <w:basedOn w:val="Normal"/>
    <w:link w:val="PiedepginaCar"/>
    <w:uiPriority w:val="99"/>
    <w:unhideWhenUsed/>
    <w:rsid w:val="00682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312"/>
  </w:style>
  <w:style w:type="character" w:styleId="Textoennegrita">
    <w:name w:val="Strong"/>
    <w:basedOn w:val="Fuentedeprrafopredeter"/>
    <w:uiPriority w:val="22"/>
    <w:qFormat/>
    <w:rsid w:val="004227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Troya</dc:creator>
  <cp:keywords/>
  <dc:description/>
  <cp:lastModifiedBy>Ezequiel Troya</cp:lastModifiedBy>
  <cp:revision>3</cp:revision>
  <cp:lastPrinted>2025-10-15T23:48:00Z</cp:lastPrinted>
  <dcterms:created xsi:type="dcterms:W3CDTF">2025-10-28T22:48:00Z</dcterms:created>
  <dcterms:modified xsi:type="dcterms:W3CDTF">2025-10-30T16:12:00Z</dcterms:modified>
</cp:coreProperties>
</file>